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D3" w:rsidRPr="00557084" w:rsidRDefault="00293AD3" w:rsidP="00293AD3">
      <w:pPr>
        <w:pStyle w:val="Caption"/>
        <w:spacing w:after="0"/>
        <w:rPr>
          <w:b w:val="0"/>
          <w:color w:val="auto"/>
          <w:sz w:val="24"/>
          <w:szCs w:val="24"/>
        </w:rPr>
      </w:pPr>
      <w:r w:rsidRPr="00557084">
        <w:rPr>
          <w:color w:val="auto"/>
          <w:sz w:val="24"/>
          <w:szCs w:val="24"/>
        </w:rPr>
        <w:t>Table S1</w:t>
      </w:r>
      <w:r>
        <w:rPr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</w:t>
      </w:r>
      <w:r w:rsidRPr="00557084">
        <w:rPr>
          <w:b w:val="0"/>
          <w:color w:val="auto"/>
          <w:sz w:val="24"/>
          <w:szCs w:val="24"/>
        </w:rPr>
        <w:t>NCBI accession numbers of Toll-like receptor sequences included in this study.  Data are sorted alphabetically by taxon name.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030"/>
        <w:gridCol w:w="1883"/>
        <w:gridCol w:w="3280"/>
        <w:gridCol w:w="2312"/>
      </w:tblGrid>
      <w:tr w:rsidR="00293AD3" w:rsidRPr="00982EC4" w:rsidTr="007B6E24">
        <w:trPr>
          <w:trHeight w:val="315"/>
        </w:trPr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Locus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Order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Species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Accession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TLR1LA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GU904995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Apterygiformes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Apteryx mantelli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KF265255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 xml:space="preserve">Casuariformes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Dromaius novaehollandiae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GU904989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GU904861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NM_001007488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Callaeas wilsoni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KF265256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GU904709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KF265259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JX502626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4F590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0A4D89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rFonts w:eastAsiaTheme="minorHAnsi"/>
                <w:sz w:val="24"/>
                <w:szCs w:val="24"/>
                <w:lang w:val="en-NZ"/>
              </w:rPr>
              <w:t>NW_002198637: 1935740</w:t>
            </w:r>
            <w:r w:rsidRPr="000A4D89">
              <w:rPr>
                <w:rFonts w:ascii="Cambria Math" w:eastAsiaTheme="minorHAnsi" w:hAnsi="Cambria Math" w:cs="Cambria Math"/>
                <w:sz w:val="24"/>
                <w:szCs w:val="24"/>
                <w:lang w:val="en-NZ"/>
              </w:rPr>
              <w:t>‐</w:t>
            </w:r>
            <w:r w:rsidRPr="000A4D89">
              <w:rPr>
                <w:rFonts w:eastAsiaTheme="minorHAnsi"/>
                <w:sz w:val="24"/>
                <w:szCs w:val="24"/>
                <w:lang w:val="en-NZ"/>
              </w:rPr>
              <w:t>1938669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Xenicus gilviventris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Piciformes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Picoides pubescens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GU904994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GU904993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Amazona albifrons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GU904992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Cyanoramphus novaezelandiae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KF265257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Strigops habroptilus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TLR1LB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GU904946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GU904872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NM_001081709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KF265273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Callaeas wilsoni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GU904771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KF265271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JX502629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KF265272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4F590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rFonts w:eastAsiaTheme="minorHAnsi"/>
                <w:sz w:val="24"/>
                <w:szCs w:val="24"/>
                <w:lang w:val="en-NZ"/>
              </w:rPr>
              <w:t xml:space="preserve">NW_002198637: </w:t>
            </w:r>
            <w:r w:rsidRPr="000A4D89">
              <w:rPr>
                <w:color w:val="000000"/>
                <w:sz w:val="24"/>
                <w:szCs w:val="24"/>
                <w:lang w:val="en-NZ" w:eastAsia="en-NZ"/>
              </w:rPr>
              <w:t>1925319-1926697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Xenicus gilviventris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KF265274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Piciformes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Picoides pubescens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GU904949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GU904947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Amazona albifrons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GU904948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Cyanoramphus novaezelandiae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KF265267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TLR2A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GU904953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Anseriformes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Anas platyrhynchos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FJ477862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Anser cygnoides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JN982474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GU904887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NM_204278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Meleagris gallopavo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FJ477860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GU904791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JX502632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4F590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0A4D89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rFonts w:eastAsiaTheme="minorHAnsi"/>
                <w:sz w:val="24"/>
                <w:szCs w:val="24"/>
                <w:lang w:val="en-NZ"/>
              </w:rPr>
              <w:t>NW_002198634: 13604640-13606978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GU904954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Amazona albifrons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GU904952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TLR2B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GU904960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Anseriformes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Anas platyrhynchos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FJ477862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Apterygiformes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Apteryx mantelli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KF265276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 xml:space="preserve">Casuariformes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Dromaius novaehollandiae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GU904956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NM_001161650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Meleagris gallopavo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FJ477861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KF265279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JX502635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4F590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0A4D89" w:rsidRDefault="00293AD3" w:rsidP="007B6E24">
            <w:pPr>
              <w:rPr>
                <w:rFonts w:eastAsiaTheme="minorHAnsi"/>
                <w:sz w:val="24"/>
                <w:szCs w:val="24"/>
                <w:lang w:val="en-NZ"/>
              </w:rPr>
            </w:pPr>
            <w:r w:rsidRPr="000A4D89">
              <w:rPr>
                <w:rFonts w:eastAsiaTheme="minorHAnsi"/>
                <w:sz w:val="24"/>
                <w:szCs w:val="24"/>
                <w:lang w:val="en-NZ"/>
              </w:rPr>
              <w:t>NW_002198634:</w:t>
            </w:r>
            <w:r>
              <w:rPr>
                <w:rFonts w:eastAsiaTheme="minorHAnsi"/>
                <w:sz w:val="24"/>
                <w:szCs w:val="24"/>
                <w:lang w:val="en-NZ"/>
              </w:rPr>
              <w:t xml:space="preserve"> </w:t>
            </w:r>
            <w:r w:rsidRPr="000A4D89">
              <w:rPr>
                <w:rFonts w:eastAsiaTheme="minorHAnsi"/>
                <w:sz w:val="24"/>
                <w:szCs w:val="24"/>
                <w:lang w:val="en-NZ"/>
              </w:rPr>
              <w:t>13607128-13614664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GU904959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Amazona albifrons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GU904958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Cyanoramphus novaezelandiae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KF265277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Strigops habroptilus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TLR3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HQ267385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Apterygiformes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Apteryx mantelli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 xml:space="preserve">Casuariformes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Dromaius novaehollandiae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GU904961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Columbiformes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Columba livia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AB618533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GU904898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NM_001011691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Callaeas wilsoni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GU904804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JX502638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3656BC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color w:val="000000"/>
                <w:sz w:val="24"/>
                <w:szCs w:val="24"/>
                <w:lang w:val="en-NZ" w:eastAsia="en-NZ"/>
              </w:rPr>
              <w:t>NW_002198636</w:t>
            </w:r>
            <w:r>
              <w:rPr>
                <w:color w:val="000000"/>
                <w:sz w:val="24"/>
                <w:szCs w:val="24"/>
                <w:lang w:val="en-NZ" w:eastAsia="en-NZ"/>
              </w:rPr>
              <w:t xml:space="preserve">: </w:t>
            </w:r>
            <w:r w:rsidRPr="000A4D89">
              <w:rPr>
                <w:color w:val="000000"/>
                <w:sz w:val="24"/>
                <w:szCs w:val="24"/>
                <w:lang w:val="en-NZ" w:eastAsia="en-NZ"/>
              </w:rPr>
              <w:t>2625536-2631659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Xenicus gilviventris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KF265290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Piciformes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Picoides pubescens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GU904964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Cyanoramphus novaezelandiae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Strigops habroptilus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KF265289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TLR4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GU904970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Anseriformes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Anas platyrhynchos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JQ839148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 xml:space="preserve">Casuariformes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Dromaius novaehollandiae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GU904966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GU904900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4F5909">
              <w:rPr>
                <w:color w:val="000000"/>
                <w:sz w:val="24"/>
                <w:szCs w:val="24"/>
                <w:lang w:val="en-NZ" w:eastAsia="en-NZ"/>
              </w:rPr>
              <w:t>NM_001030693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Perdix perdix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JQ713172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KF265299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GU904813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KF265293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KF265295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JX502640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KF265297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NM_001142454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Xenicus gilviventris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KF265301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Piciformes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Picoides pubescens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GU904971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GU904969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Cyanoramphus novaezelandiae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KF265292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Strigops habroptilus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KF265300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TLR5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GU904974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Anseriformes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Anser anser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JX096947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Apterygiformes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Apteryx mantelli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KF265303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 xml:space="preserve">Casuariformes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Dromaius novaehollandiae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GU904972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GU904907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NM_001024586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Meleagris gallopavo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HQ436463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Perdix perdix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JQ713180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Callaeas wilsoni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KF265304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KF265308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JX502646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4F590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color w:val="000000"/>
                <w:sz w:val="24"/>
                <w:szCs w:val="24"/>
                <w:lang w:val="en-NZ" w:eastAsia="en-NZ"/>
              </w:rPr>
              <w:t>NW_002198506</w:t>
            </w:r>
            <w:r>
              <w:rPr>
                <w:color w:val="000000"/>
                <w:sz w:val="24"/>
                <w:szCs w:val="24"/>
                <w:lang w:val="en-NZ" w:eastAsia="en-NZ"/>
              </w:rPr>
              <w:t xml:space="preserve">: </w:t>
            </w:r>
            <w:r w:rsidRPr="000A4D89">
              <w:rPr>
                <w:color w:val="000000"/>
                <w:sz w:val="24"/>
                <w:szCs w:val="24"/>
                <w:lang w:val="en-NZ" w:eastAsia="en-NZ"/>
              </w:rPr>
              <w:t>243510-246064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Piciformes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Picoides pubescens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GU904976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GU904975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Cyanoramphus novaezelandiae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KF265307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Strigops habroptilus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TLR7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Accipitriformes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Accipiter cooperii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GU904982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Anseriformes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Anser cygnoides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JQ910168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Apterygiformes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Apteryx mantelli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 xml:space="preserve">Casuariformes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Dromaius novaehollandiae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GU904977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GU904923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Coturnix japonica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AB553582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NM_001011688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Meleagris gallopavo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XM_003203086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Perdix perdix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JQ713178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KF265323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Callaeas wilsoni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GU904828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KF265320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JX502658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KF265322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4F590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color w:val="000000"/>
                <w:sz w:val="24"/>
                <w:szCs w:val="24"/>
                <w:lang w:val="en-NZ" w:eastAsia="en-NZ"/>
              </w:rPr>
              <w:t>NW_002197669</w:t>
            </w:r>
            <w:r>
              <w:rPr>
                <w:color w:val="000000"/>
                <w:sz w:val="24"/>
                <w:szCs w:val="24"/>
                <w:lang w:val="en-NZ" w:eastAsia="en-NZ"/>
              </w:rPr>
              <w:t xml:space="preserve">: </w:t>
            </w:r>
            <w:r w:rsidRPr="000A4D89">
              <w:rPr>
                <w:color w:val="000000"/>
                <w:sz w:val="24"/>
                <w:szCs w:val="24"/>
                <w:lang w:val="en-NZ" w:eastAsia="en-NZ"/>
              </w:rPr>
              <w:t>14707528-14718808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Xenicus gilviventris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KF265325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Piciformes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Picoides pubescens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GU904983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GU904981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Psittaciformes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Amazona albifrons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GU904980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Cyanoramphus novaezelandiae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KF265318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Strigops habroptilus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KF265324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TLR15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Anseriformes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Anser anser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JQ014619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GU904927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Coturnix coturnix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HM773176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NM_001037835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Meleagris gallopavo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HQ456924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KF265333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Callaeas wilsoni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KF265326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GU904843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KF265328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KF265330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JX502650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 xml:space="preserve">Philesturnus carunculatus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KF265332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4F590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color w:val="000000"/>
                <w:sz w:val="24"/>
                <w:szCs w:val="24"/>
                <w:lang w:val="en-NZ" w:eastAsia="en-NZ"/>
              </w:rPr>
              <w:t>NW_002198506</w:t>
            </w:r>
            <w:r>
              <w:rPr>
                <w:color w:val="000000"/>
                <w:sz w:val="24"/>
                <w:szCs w:val="24"/>
                <w:lang w:val="en-NZ" w:eastAsia="en-NZ"/>
              </w:rPr>
              <w:t xml:space="preserve">: </w:t>
            </w:r>
            <w:r w:rsidRPr="000A4D89">
              <w:rPr>
                <w:color w:val="000000"/>
                <w:sz w:val="24"/>
                <w:szCs w:val="24"/>
                <w:lang w:val="en-NZ" w:eastAsia="en-NZ"/>
              </w:rPr>
              <w:t>20536896-20539486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Procellariiformes</w:t>
            </w:r>
          </w:p>
        </w:tc>
        <w:tc>
          <w:tcPr>
            <w:tcW w:w="3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Oceanodroma leucorhoa</w:t>
            </w:r>
          </w:p>
        </w:tc>
        <w:tc>
          <w:tcPr>
            <w:tcW w:w="23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GU904986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TLR21</w:t>
            </w:r>
          </w:p>
        </w:tc>
        <w:tc>
          <w:tcPr>
            <w:tcW w:w="18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Falconiformes</w:t>
            </w:r>
          </w:p>
        </w:tc>
        <w:tc>
          <w:tcPr>
            <w:tcW w:w="32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Falco naumanni</w:t>
            </w:r>
          </w:p>
        </w:tc>
        <w:tc>
          <w:tcPr>
            <w:tcW w:w="231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GU904941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Galliformes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Gallus gallus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NM_001030558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Gruiformes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Porphyrio hochstetteri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KF265339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Passeriformes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Callaeas wilsoni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KF265335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Carpodacus mexicanus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GU904859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Mohoua ochrocephala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KF265336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Notiomystis cincta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KF265337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Petroica australis rakiura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982EC4">
              <w:rPr>
                <w:color w:val="000000"/>
                <w:sz w:val="24"/>
                <w:szCs w:val="24"/>
                <w:lang w:val="en-NZ" w:eastAsia="en-NZ"/>
              </w:rPr>
              <w:t>JX502653</w:t>
            </w:r>
          </w:p>
        </w:tc>
      </w:tr>
      <w:tr w:rsidR="00293AD3" w:rsidRPr="00982EC4" w:rsidTr="007B6E24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AD3" w:rsidRPr="00982EC4" w:rsidRDefault="00293AD3" w:rsidP="007B6E24">
            <w:pPr>
              <w:rPr>
                <w:sz w:val="24"/>
                <w:szCs w:val="24"/>
                <w:lang w:val="en-NZ" w:eastAsia="en-NZ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AD3" w:rsidRPr="000A4D89" w:rsidRDefault="00293AD3" w:rsidP="007B6E24">
            <w:pP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</w:pPr>
            <w:r w:rsidRPr="00982EC4">
              <w:rPr>
                <w:i/>
                <w:iCs/>
                <w:color w:val="000000"/>
                <w:sz w:val="24"/>
                <w:szCs w:val="24"/>
                <w:lang w:val="en-NZ" w:eastAsia="en-NZ"/>
              </w:rPr>
              <w:t>Taeniopygia guttata</w:t>
            </w:r>
            <w:r>
              <w:rPr>
                <w:iCs/>
                <w:color w:val="000000"/>
                <w:sz w:val="24"/>
                <w:szCs w:val="24"/>
                <w:vertAlign w:val="superscript"/>
                <w:lang w:val="en-NZ" w:eastAsia="en-NZ"/>
              </w:rPr>
              <w:t>*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AD3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color w:val="000000"/>
                <w:sz w:val="24"/>
                <w:szCs w:val="24"/>
                <w:lang w:val="en-NZ" w:eastAsia="en-NZ"/>
              </w:rPr>
              <w:t>NW_002218839</w:t>
            </w:r>
            <w:r>
              <w:rPr>
                <w:color w:val="000000"/>
                <w:sz w:val="24"/>
                <w:szCs w:val="24"/>
                <w:lang w:val="en-NZ" w:eastAsia="en-NZ"/>
              </w:rPr>
              <w:t>:</w:t>
            </w:r>
          </w:p>
          <w:p w:rsidR="00293AD3" w:rsidRPr="00982EC4" w:rsidRDefault="00293AD3" w:rsidP="007B6E24">
            <w:pPr>
              <w:rPr>
                <w:color w:val="000000"/>
                <w:sz w:val="24"/>
                <w:szCs w:val="24"/>
                <w:lang w:val="en-NZ" w:eastAsia="en-NZ"/>
              </w:rPr>
            </w:pPr>
            <w:r w:rsidRPr="000A4D89">
              <w:rPr>
                <w:color w:val="000000"/>
                <w:sz w:val="24"/>
                <w:szCs w:val="24"/>
                <w:lang w:val="en-NZ" w:eastAsia="en-NZ"/>
              </w:rPr>
              <w:t>35719-38419</w:t>
            </w:r>
          </w:p>
        </w:tc>
      </w:tr>
    </w:tbl>
    <w:p w:rsidR="009D04E7" w:rsidRDefault="00293AD3" w:rsidP="00293AD3">
      <w:pPr>
        <w:spacing w:after="200"/>
      </w:pPr>
      <w:r>
        <w:rPr>
          <w:sz w:val="24"/>
          <w:szCs w:val="24"/>
          <w:vertAlign w:val="superscript"/>
        </w:rPr>
        <w:t>*</w:t>
      </w:r>
      <w:r w:rsidRPr="000A4D89">
        <w:rPr>
          <w:sz w:val="24"/>
          <w:szCs w:val="24"/>
        </w:rPr>
        <w:t xml:space="preserve"> </w:t>
      </w:r>
      <w:r>
        <w:rPr>
          <w:sz w:val="24"/>
          <w:szCs w:val="24"/>
        </w:rPr>
        <w:t>zebra finch genomic locations as identified by Alcaide &amp;</w:t>
      </w:r>
      <w:r>
        <w:rPr>
          <w:sz w:val="24"/>
          <w:szCs w:val="24"/>
        </w:rPr>
        <w:t xml:space="preserve"> Edwards (2011)</w:t>
      </w:r>
      <w:bookmarkStart w:id="0" w:name="_GoBack"/>
      <w:bookmarkEnd w:id="0"/>
    </w:p>
    <w:sectPr w:rsidR="009D04E7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049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E4D" w:rsidRDefault="00293A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1E4D" w:rsidRDefault="00293AD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D3"/>
    <w:rsid w:val="00293AD3"/>
    <w:rsid w:val="009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0C2B9-8E7D-4404-A978-46E2A26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3A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D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293AD3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Grueber</dc:creator>
  <cp:keywords/>
  <dc:description/>
  <cp:lastModifiedBy>Catherine Grueber</cp:lastModifiedBy>
  <cp:revision>1</cp:revision>
  <dcterms:created xsi:type="dcterms:W3CDTF">2013-10-30T21:14:00Z</dcterms:created>
  <dcterms:modified xsi:type="dcterms:W3CDTF">2013-10-30T21:15:00Z</dcterms:modified>
</cp:coreProperties>
</file>