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6" w:rsidRDefault="009C79AE" w:rsidP="004D439F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SUPPORTING INFORMATION: </w:t>
      </w:r>
      <w:r w:rsidR="00716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PEST AND BENEFICIAL </w:t>
      </w:r>
      <w:r w:rsidR="005F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ARTHROPOD </w:t>
      </w:r>
      <w:r w:rsidR="00716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ABUNDANCE ACROSS TIME FOR EACH SAMPLING TECHNIQUE</w:t>
      </w:r>
    </w:p>
    <w:p w:rsidR="00653B8E" w:rsidRDefault="00653B8E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NSW site</w:t>
      </w:r>
    </w:p>
    <w:p w:rsidR="00622FC0" w:rsidRDefault="00622FC0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6188710" cy="5837578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3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8E" w:rsidRDefault="009C79AE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Figure A</w:t>
      </w:r>
      <w:r w:rsidR="00653B8E" w:rsidRPr="00DD7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.</w:t>
      </w:r>
      <w:r w:rsidR="00653B8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653B8E" w:rsidRDefault="00653B8E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653B8E" w:rsidRDefault="00622FC0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lastRenderedPageBreak/>
        <w:drawing>
          <wp:inline distT="0" distB="0" distL="0" distR="0">
            <wp:extent cx="6188710" cy="5837578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3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8E" w:rsidRDefault="009C79AE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Figure B</w:t>
      </w:r>
      <w:r w:rsidR="00653B8E" w:rsidRPr="00DD7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.</w:t>
      </w:r>
      <w:r w:rsidR="00653B8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22112C" w:rsidRDefault="0022112C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22112C" w:rsidRDefault="0022112C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22112C" w:rsidRDefault="0022112C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22112C" w:rsidRDefault="0022112C" w:rsidP="00653B8E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2211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lastRenderedPageBreak/>
        <w:drawing>
          <wp:inline distT="0" distB="0" distL="0" distR="0">
            <wp:extent cx="6188710" cy="5839967"/>
            <wp:effectExtent l="19050" t="0" r="254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3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2C" w:rsidRDefault="009C79AE" w:rsidP="0022112C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AU"/>
        </w:rPr>
        <w:t>Figure C</w:t>
      </w:r>
      <w:r w:rsidR="0022112C" w:rsidRPr="00DD7451">
        <w:rPr>
          <w:rFonts w:ascii="Times New Roman" w:eastAsia="Times New Roman" w:hAnsi="Times New Roman"/>
          <w:b/>
          <w:color w:val="000000"/>
          <w:sz w:val="24"/>
          <w:szCs w:val="24"/>
          <w:lang w:eastAsia="en-AU"/>
        </w:rPr>
        <w:t>.</w:t>
      </w:r>
      <w:r w:rsidR="0022112C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</w:t>
      </w:r>
    </w:p>
    <w:p w:rsidR="005E32D4" w:rsidRDefault="005E32D4" w:rsidP="0025657A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25BD3" w:rsidRDefault="00425BD3"/>
    <w:sectPr w:rsidR="00425BD3" w:rsidSect="0070724C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49" w:rsidRDefault="00106A49" w:rsidP="00B77539">
      <w:pPr>
        <w:spacing w:after="0" w:line="240" w:lineRule="auto"/>
      </w:pPr>
      <w:r>
        <w:separator/>
      </w:r>
    </w:p>
  </w:endnote>
  <w:endnote w:type="continuationSeparator" w:id="0">
    <w:p w:rsidR="00106A49" w:rsidRDefault="00106A49" w:rsidP="00B7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6836"/>
      <w:docPartObj>
        <w:docPartGallery w:val="Page Numbers (Bottom of Page)"/>
        <w:docPartUnique/>
      </w:docPartObj>
    </w:sdtPr>
    <w:sdtContent>
      <w:p w:rsidR="00106A49" w:rsidRDefault="00F66F33">
        <w:pPr>
          <w:pStyle w:val="Footer"/>
          <w:jc w:val="right"/>
        </w:pPr>
        <w:fldSimple w:instr=" PAGE   \* MERGEFORMAT ">
          <w:r w:rsidR="00031623">
            <w:rPr>
              <w:noProof/>
            </w:rPr>
            <w:t>2</w:t>
          </w:r>
        </w:fldSimple>
      </w:p>
    </w:sdtContent>
  </w:sdt>
  <w:p w:rsidR="00106A49" w:rsidRDefault="00106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49" w:rsidRDefault="00106A49" w:rsidP="00B77539">
      <w:pPr>
        <w:spacing w:after="0" w:line="240" w:lineRule="auto"/>
      </w:pPr>
      <w:r>
        <w:separator/>
      </w:r>
    </w:p>
  </w:footnote>
  <w:footnote w:type="continuationSeparator" w:id="0">
    <w:p w:rsidR="00106A49" w:rsidRDefault="00106A49" w:rsidP="00B7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39F"/>
    <w:rsid w:val="000032A3"/>
    <w:rsid w:val="00031623"/>
    <w:rsid w:val="00060DAC"/>
    <w:rsid w:val="000748AB"/>
    <w:rsid w:val="000C00E0"/>
    <w:rsid w:val="000E37C8"/>
    <w:rsid w:val="00106A49"/>
    <w:rsid w:val="00140CBE"/>
    <w:rsid w:val="0014412F"/>
    <w:rsid w:val="00172D02"/>
    <w:rsid w:val="001A0538"/>
    <w:rsid w:val="001E37E2"/>
    <w:rsid w:val="00215295"/>
    <w:rsid w:val="0022112C"/>
    <w:rsid w:val="0025657A"/>
    <w:rsid w:val="002678FB"/>
    <w:rsid w:val="00267FDC"/>
    <w:rsid w:val="002A1790"/>
    <w:rsid w:val="002B7909"/>
    <w:rsid w:val="002E7717"/>
    <w:rsid w:val="00300B43"/>
    <w:rsid w:val="0032301A"/>
    <w:rsid w:val="00383DAB"/>
    <w:rsid w:val="003A238E"/>
    <w:rsid w:val="003F2B42"/>
    <w:rsid w:val="00413F54"/>
    <w:rsid w:val="00415CA8"/>
    <w:rsid w:val="0041749C"/>
    <w:rsid w:val="00425BD3"/>
    <w:rsid w:val="004302E7"/>
    <w:rsid w:val="004D439F"/>
    <w:rsid w:val="005404CB"/>
    <w:rsid w:val="00595C19"/>
    <w:rsid w:val="005E32D4"/>
    <w:rsid w:val="005F24F0"/>
    <w:rsid w:val="00601A98"/>
    <w:rsid w:val="00622FC0"/>
    <w:rsid w:val="006443D6"/>
    <w:rsid w:val="00653B8E"/>
    <w:rsid w:val="00664C11"/>
    <w:rsid w:val="0066540E"/>
    <w:rsid w:val="006C3452"/>
    <w:rsid w:val="007027B5"/>
    <w:rsid w:val="0070724C"/>
    <w:rsid w:val="00716586"/>
    <w:rsid w:val="00737457"/>
    <w:rsid w:val="007C1F02"/>
    <w:rsid w:val="007C52F1"/>
    <w:rsid w:val="007D553D"/>
    <w:rsid w:val="007E0C6A"/>
    <w:rsid w:val="0084457A"/>
    <w:rsid w:val="00857683"/>
    <w:rsid w:val="008734CD"/>
    <w:rsid w:val="008A2FF6"/>
    <w:rsid w:val="008A3EFA"/>
    <w:rsid w:val="008B1DD1"/>
    <w:rsid w:val="008E28F9"/>
    <w:rsid w:val="00902402"/>
    <w:rsid w:val="009334BD"/>
    <w:rsid w:val="009755C7"/>
    <w:rsid w:val="009963FC"/>
    <w:rsid w:val="009C79AE"/>
    <w:rsid w:val="009E3F36"/>
    <w:rsid w:val="00A05A4D"/>
    <w:rsid w:val="00A0659F"/>
    <w:rsid w:val="00A63BE1"/>
    <w:rsid w:val="00A85B68"/>
    <w:rsid w:val="00AE7D94"/>
    <w:rsid w:val="00B556FD"/>
    <w:rsid w:val="00B56375"/>
    <w:rsid w:val="00B77539"/>
    <w:rsid w:val="00BC713C"/>
    <w:rsid w:val="00C0348C"/>
    <w:rsid w:val="00C74481"/>
    <w:rsid w:val="00D02912"/>
    <w:rsid w:val="00D12D94"/>
    <w:rsid w:val="00D646F7"/>
    <w:rsid w:val="00DA512B"/>
    <w:rsid w:val="00E94FAC"/>
    <w:rsid w:val="00F54947"/>
    <w:rsid w:val="00F66F33"/>
    <w:rsid w:val="00FC107A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53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BE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BE1"/>
    <w:rPr>
      <w:b/>
      <w:bCs/>
    </w:rPr>
  </w:style>
  <w:style w:type="table" w:styleId="LightShading">
    <w:name w:val="Light Shading"/>
    <w:basedOn w:val="TableNormal"/>
    <w:uiPriority w:val="60"/>
    <w:rsid w:val="003A23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8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Macfadyen, Sarina (CES, Black Mountain)</dc:creator>
  <cp:lastModifiedBy>Macfadyen, Sarina (CES, Black Mountain)</cp:lastModifiedBy>
  <cp:revision>4</cp:revision>
  <dcterms:created xsi:type="dcterms:W3CDTF">2014-01-28T00:17:00Z</dcterms:created>
  <dcterms:modified xsi:type="dcterms:W3CDTF">2014-01-28T00:25:00Z</dcterms:modified>
</cp:coreProperties>
</file>