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BF" w:rsidRDefault="000225BF" w:rsidP="000225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2353">
        <w:rPr>
          <w:rFonts w:ascii="Times New Roman" w:hAnsi="Times New Roman"/>
          <w:b/>
          <w:sz w:val="24"/>
          <w:szCs w:val="24"/>
        </w:rPr>
        <w:t>Table S3</w:t>
      </w:r>
      <w:r>
        <w:rPr>
          <w:rFonts w:ascii="Times New Roman" w:hAnsi="Times New Roman"/>
          <w:sz w:val="24"/>
          <w:szCs w:val="24"/>
        </w:rPr>
        <w:t xml:space="preserve">.Relative abundance of different bacterial phyla found in the </w:t>
      </w:r>
      <w:proofErr w:type="spellStart"/>
      <w:r>
        <w:rPr>
          <w:rFonts w:ascii="Times New Roman" w:hAnsi="Times New Roman"/>
          <w:sz w:val="24"/>
          <w:szCs w:val="24"/>
        </w:rPr>
        <w:t>faeces</w:t>
      </w:r>
      <w:proofErr w:type="spellEnd"/>
      <w:r>
        <w:rPr>
          <w:rFonts w:ascii="Times New Roman" w:hAnsi="Times New Roman"/>
          <w:sz w:val="24"/>
          <w:szCs w:val="24"/>
        </w:rPr>
        <w:t xml:space="preserve"> of horses fed three different diets.</w:t>
      </w:r>
    </w:p>
    <w:p w:rsidR="000225BF" w:rsidRDefault="000225BF" w:rsidP="000225BF">
      <w:pPr>
        <w:spacing w:after="0" w:line="360" w:lineRule="auto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2146"/>
        <w:tblW w:w="1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1174"/>
        <w:gridCol w:w="1174"/>
        <w:gridCol w:w="1174"/>
        <w:gridCol w:w="1174"/>
        <w:gridCol w:w="1173"/>
        <w:gridCol w:w="1173"/>
        <w:gridCol w:w="1173"/>
        <w:gridCol w:w="1173"/>
        <w:gridCol w:w="1173"/>
        <w:gridCol w:w="1173"/>
        <w:gridCol w:w="1173"/>
        <w:gridCol w:w="1173"/>
      </w:tblGrid>
      <w:tr w:rsidR="000225BF" w:rsidRPr="00764A11" w:rsidTr="00557EB9">
        <w:trPr>
          <w:trHeight w:val="300"/>
        </w:trPr>
        <w:tc>
          <w:tcPr>
            <w:tcW w:w="2441" w:type="dxa"/>
            <w:vMerge w:val="restart"/>
            <w:shd w:val="clear" w:color="auto" w:fill="auto"/>
            <w:noWrap/>
            <w:vAlign w:val="bottom"/>
            <w:hideMark/>
          </w:tcPr>
          <w:p w:rsidR="000225BF" w:rsidRPr="00764A11" w:rsidRDefault="000225BF" w:rsidP="00DE38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Bacterial Phyla</w:t>
            </w:r>
            <w:bookmarkStart w:id="0" w:name="_GoBack"/>
            <w:bookmarkEnd w:id="0"/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48" w:type="dxa"/>
            <w:gridSpan w:val="2"/>
            <w:shd w:val="clear" w:color="auto" w:fill="auto"/>
            <w:noWrap/>
            <w:vAlign w:val="bottom"/>
            <w:hideMark/>
          </w:tcPr>
          <w:p w:rsidR="000225BF" w:rsidRPr="00764A11" w:rsidRDefault="000225BF" w:rsidP="00DE3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Hay-adult</w:t>
            </w:r>
          </w:p>
        </w:tc>
        <w:tc>
          <w:tcPr>
            <w:tcW w:w="2348" w:type="dxa"/>
            <w:gridSpan w:val="2"/>
            <w:shd w:val="clear" w:color="auto" w:fill="auto"/>
            <w:noWrap/>
            <w:vAlign w:val="bottom"/>
            <w:hideMark/>
          </w:tcPr>
          <w:p w:rsidR="000225BF" w:rsidRPr="00764A11" w:rsidRDefault="000225BF" w:rsidP="00DE3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Hay-elderly</w:t>
            </w:r>
          </w:p>
        </w:tc>
        <w:tc>
          <w:tcPr>
            <w:tcW w:w="2346" w:type="dxa"/>
            <w:gridSpan w:val="2"/>
            <w:shd w:val="clear" w:color="auto" w:fill="auto"/>
            <w:noWrap/>
            <w:vAlign w:val="bottom"/>
            <w:hideMark/>
          </w:tcPr>
          <w:p w:rsidR="000225BF" w:rsidRPr="00764A11" w:rsidRDefault="000225BF" w:rsidP="00DE3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Fat-adult</w:t>
            </w:r>
          </w:p>
        </w:tc>
        <w:tc>
          <w:tcPr>
            <w:tcW w:w="2346" w:type="dxa"/>
            <w:gridSpan w:val="2"/>
            <w:shd w:val="clear" w:color="auto" w:fill="auto"/>
            <w:noWrap/>
            <w:vAlign w:val="bottom"/>
            <w:hideMark/>
          </w:tcPr>
          <w:p w:rsidR="000225BF" w:rsidRPr="00764A11" w:rsidRDefault="000225BF" w:rsidP="00DE3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Fat-Elderly</w:t>
            </w:r>
          </w:p>
        </w:tc>
        <w:tc>
          <w:tcPr>
            <w:tcW w:w="2346" w:type="dxa"/>
            <w:gridSpan w:val="2"/>
            <w:shd w:val="clear" w:color="auto" w:fill="auto"/>
            <w:noWrap/>
            <w:vAlign w:val="bottom"/>
            <w:hideMark/>
          </w:tcPr>
          <w:p w:rsidR="000225BF" w:rsidRPr="00764A11" w:rsidRDefault="000225BF" w:rsidP="00DE3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CHO-Adult</w:t>
            </w:r>
          </w:p>
        </w:tc>
        <w:tc>
          <w:tcPr>
            <w:tcW w:w="2346" w:type="dxa"/>
            <w:gridSpan w:val="2"/>
            <w:shd w:val="clear" w:color="auto" w:fill="auto"/>
            <w:noWrap/>
            <w:vAlign w:val="bottom"/>
            <w:hideMark/>
          </w:tcPr>
          <w:p w:rsidR="000225BF" w:rsidRPr="00764A11" w:rsidRDefault="000225BF" w:rsidP="00DE3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CHO-Elderly</w:t>
            </w:r>
          </w:p>
        </w:tc>
      </w:tr>
      <w:tr w:rsidR="000225BF" w:rsidRPr="00764A11" w:rsidTr="00557EB9">
        <w:trPr>
          <w:trHeight w:val="300"/>
        </w:trPr>
        <w:tc>
          <w:tcPr>
            <w:tcW w:w="2441" w:type="dxa"/>
            <w:vMerge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St-</w:t>
            </w:r>
            <w:proofErr w:type="spellStart"/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dev</w:t>
            </w:r>
            <w:proofErr w:type="spellEnd"/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St-</w:t>
            </w:r>
            <w:proofErr w:type="spellStart"/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dev</w:t>
            </w:r>
            <w:proofErr w:type="spellEnd"/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St-</w:t>
            </w:r>
            <w:proofErr w:type="spellStart"/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dev</w:t>
            </w:r>
            <w:proofErr w:type="spellEnd"/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St-</w:t>
            </w:r>
            <w:proofErr w:type="spellStart"/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dev</w:t>
            </w:r>
            <w:proofErr w:type="spellEnd"/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St-</w:t>
            </w:r>
            <w:proofErr w:type="spellStart"/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dev</w:t>
            </w:r>
            <w:proofErr w:type="spellEnd"/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St-</w:t>
            </w:r>
            <w:proofErr w:type="spellStart"/>
            <w:r w:rsidRPr="00764A1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GB"/>
              </w:rPr>
              <w:t>dev</w:t>
            </w:r>
            <w:proofErr w:type="spellEnd"/>
          </w:p>
        </w:tc>
      </w:tr>
      <w:tr w:rsidR="000225BF" w:rsidRPr="00764A11" w:rsidTr="00557E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Firmicutes</w:t>
            </w:r>
            <w:proofErr w:type="spellEnd"/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45.75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46.08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44.18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44.30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43.76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1.53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46.83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1.12</w:t>
            </w:r>
          </w:p>
        </w:tc>
      </w:tr>
      <w:tr w:rsidR="000225BF" w:rsidRPr="00764A11" w:rsidTr="00557E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Bacteroidetes</w:t>
            </w:r>
            <w:proofErr w:type="spellEnd"/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37.06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36.33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36.54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37.60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40.23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36.63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0.70</w:t>
            </w:r>
          </w:p>
        </w:tc>
      </w:tr>
      <w:tr w:rsidR="000225BF" w:rsidRPr="00764A11" w:rsidTr="00557E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Fibrobacteres</w:t>
            </w:r>
            <w:proofErr w:type="spellEnd"/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5.20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5.55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5.31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5.79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4.19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5.57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0.45</w:t>
            </w:r>
          </w:p>
        </w:tc>
      </w:tr>
      <w:tr w:rsidR="000225BF" w:rsidRPr="00764A11" w:rsidTr="00557E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Unclassified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5.06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5.05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5.43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5.14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4.67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4.18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0225BF" w:rsidRPr="00764A11" w:rsidTr="00557E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Spirochaetes</w:t>
            </w:r>
            <w:proofErr w:type="spellEnd"/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3.31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3.49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2.37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2.40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2.31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2.30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0225BF" w:rsidRPr="00764A11" w:rsidTr="00557E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Proteobacteria</w:t>
            </w:r>
            <w:proofErr w:type="spellEnd"/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1.76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1.75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3.28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2.62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3.22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3.22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</w:tr>
      <w:tr w:rsidR="000225BF" w:rsidRPr="00764A11" w:rsidTr="00557E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Actinobacteria</w:t>
            </w:r>
            <w:proofErr w:type="spellEnd"/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</w:tr>
      <w:tr w:rsidR="000225BF" w:rsidRPr="00764A11" w:rsidTr="00557E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Tenericutes</w:t>
            </w:r>
            <w:proofErr w:type="spellEnd"/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1.37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</w:tr>
      <w:tr w:rsidR="000225BF" w:rsidRPr="00764A11" w:rsidTr="00557E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Elusimicrobia</w:t>
            </w:r>
            <w:proofErr w:type="spellEnd"/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0225BF" w:rsidRPr="00764A11" w:rsidTr="00557E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TM7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  <w:tr w:rsidR="000225BF" w:rsidRPr="00764A11" w:rsidTr="00557E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Synergistetes</w:t>
            </w:r>
            <w:proofErr w:type="spellEnd"/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0225BF" w:rsidRPr="00764A11" w:rsidTr="00557E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SR1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0225BF" w:rsidRPr="00764A11" w:rsidTr="00557E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Cyanobacteria/Chloroplast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225BF" w:rsidRPr="00764A11" w:rsidRDefault="000225BF" w:rsidP="00557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64A11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</w:tbl>
    <w:p w:rsidR="000225BF" w:rsidRDefault="000225BF" w:rsidP="000225BF">
      <w:pPr>
        <w:spacing w:after="0" w:line="360" w:lineRule="auto"/>
        <w:rPr>
          <w:sz w:val="16"/>
          <w:szCs w:val="16"/>
        </w:rPr>
      </w:pPr>
    </w:p>
    <w:p w:rsidR="000225BF" w:rsidRDefault="000225BF" w:rsidP="000225BF">
      <w:pPr>
        <w:spacing w:after="0" w:line="360" w:lineRule="auto"/>
        <w:rPr>
          <w:sz w:val="16"/>
          <w:szCs w:val="16"/>
        </w:rPr>
      </w:pPr>
    </w:p>
    <w:p w:rsidR="000225BF" w:rsidRDefault="000225BF" w:rsidP="000225BF">
      <w:pPr>
        <w:spacing w:after="0" w:line="360" w:lineRule="auto"/>
        <w:rPr>
          <w:sz w:val="16"/>
          <w:szCs w:val="16"/>
        </w:rPr>
      </w:pPr>
    </w:p>
    <w:p w:rsidR="000225BF" w:rsidRDefault="000225BF" w:rsidP="000225BF">
      <w:pPr>
        <w:spacing w:after="0" w:line="360" w:lineRule="auto"/>
        <w:rPr>
          <w:sz w:val="16"/>
          <w:szCs w:val="16"/>
        </w:rPr>
      </w:pPr>
    </w:p>
    <w:p w:rsidR="006711BB" w:rsidRDefault="006711BB"/>
    <w:sectPr w:rsidR="006711BB" w:rsidSect="0002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BF"/>
    <w:rsid w:val="000225BF"/>
    <w:rsid w:val="006711BB"/>
    <w:rsid w:val="00D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B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B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kkd09</dc:creator>
  <cp:lastModifiedBy>jamie</cp:lastModifiedBy>
  <cp:revision>2</cp:revision>
  <dcterms:created xsi:type="dcterms:W3CDTF">2014-01-08T20:18:00Z</dcterms:created>
  <dcterms:modified xsi:type="dcterms:W3CDTF">2014-01-08T20:18:00Z</dcterms:modified>
</cp:coreProperties>
</file>