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6B921" w14:textId="10B7671C" w:rsidR="001A3E41" w:rsidRDefault="002B0232" w:rsidP="000A705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S2</w:t>
      </w:r>
      <w:r w:rsidR="000A7057">
        <w:rPr>
          <w:rFonts w:ascii="Arial" w:hAnsi="Arial" w:cs="Arial"/>
          <w:b/>
          <w:sz w:val="22"/>
          <w:szCs w:val="22"/>
        </w:rPr>
        <w:t xml:space="preserve">. </w:t>
      </w:r>
      <w:r w:rsidR="00C16526">
        <w:rPr>
          <w:rFonts w:ascii="Arial" w:hAnsi="Arial" w:cs="Arial"/>
          <w:sz w:val="22"/>
          <w:szCs w:val="22"/>
        </w:rPr>
        <w:t xml:space="preserve"> S</w:t>
      </w:r>
      <w:r w:rsidR="000A7057">
        <w:rPr>
          <w:rFonts w:ascii="Arial" w:hAnsi="Arial" w:cs="Arial"/>
          <w:sz w:val="22"/>
          <w:szCs w:val="22"/>
        </w:rPr>
        <w:t>tatistical difference probabi</w:t>
      </w:r>
      <w:r w:rsidR="00C16526">
        <w:rPr>
          <w:rFonts w:ascii="Arial" w:hAnsi="Arial" w:cs="Arial"/>
          <w:sz w:val="22"/>
          <w:szCs w:val="22"/>
        </w:rPr>
        <w:t>lity values of various cytokine cDNA levels</w:t>
      </w:r>
      <w:r w:rsidR="000A7057">
        <w:rPr>
          <w:rFonts w:ascii="Arial" w:hAnsi="Arial" w:cs="Arial"/>
          <w:sz w:val="22"/>
          <w:szCs w:val="22"/>
        </w:rPr>
        <w:t xml:space="preserve"> in tissues of </w:t>
      </w:r>
      <w:r w:rsidR="00C048C4">
        <w:rPr>
          <w:rFonts w:ascii="Arial" w:hAnsi="Arial" w:cs="Arial"/>
          <w:i/>
          <w:sz w:val="22"/>
          <w:szCs w:val="22"/>
        </w:rPr>
        <w:t>Borrelia burgdorferi</w:t>
      </w:r>
      <w:r w:rsidR="00C048C4">
        <w:rPr>
          <w:rFonts w:ascii="Arial" w:hAnsi="Arial" w:cs="Arial"/>
          <w:sz w:val="22"/>
          <w:szCs w:val="22"/>
        </w:rPr>
        <w:t xml:space="preserve">- infected </w:t>
      </w:r>
      <w:r w:rsidR="000A7057">
        <w:rPr>
          <w:rFonts w:ascii="Arial" w:hAnsi="Arial" w:cs="Arial"/>
          <w:sz w:val="22"/>
          <w:szCs w:val="22"/>
        </w:rPr>
        <w:t>mice</w:t>
      </w:r>
      <w:r w:rsidR="00C048C4">
        <w:rPr>
          <w:rFonts w:ascii="Arial" w:hAnsi="Arial" w:cs="Arial"/>
          <w:sz w:val="22"/>
          <w:szCs w:val="22"/>
        </w:rPr>
        <w:t xml:space="preserve"> at 12 months following treatment</w:t>
      </w:r>
      <w:r w:rsidR="000A7057">
        <w:rPr>
          <w:rFonts w:ascii="Arial" w:hAnsi="Arial" w:cs="Arial"/>
          <w:sz w:val="22"/>
          <w:szCs w:val="22"/>
        </w:rPr>
        <w:t xml:space="preserve"> with antibiotic or saline, relative to age-matched uninfected mice.</w:t>
      </w:r>
    </w:p>
    <w:p w14:paraId="2E691FC6" w14:textId="77777777" w:rsidR="000A7057" w:rsidRDefault="000A7057" w:rsidP="000A7057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1300"/>
        <w:gridCol w:w="2020"/>
        <w:gridCol w:w="1480"/>
        <w:gridCol w:w="1480"/>
        <w:gridCol w:w="1480"/>
      </w:tblGrid>
      <w:tr w:rsidR="0096366B" w:rsidRPr="0096366B" w14:paraId="6F3CADA0" w14:textId="77777777" w:rsidTr="0096366B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86F45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Treatment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15945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Tissue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AA20A" w14:textId="77777777" w:rsidR="0096366B" w:rsidRPr="0096366B" w:rsidRDefault="0096366B" w:rsidP="0096366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b/>
                <w:bCs/>
                <w:color w:val="000000"/>
              </w:rPr>
              <w:t>Cytokine*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73246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Up or Down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07CB3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P </w:t>
            </w:r>
            <w:r w:rsidRPr="009636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value**</w:t>
            </w:r>
          </w:p>
        </w:tc>
      </w:tr>
      <w:tr w:rsidR="0096366B" w:rsidRPr="0096366B" w14:paraId="3422DEC2" w14:textId="77777777" w:rsidTr="009636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C1B9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Antibiotic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8D95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Heart base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4985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5C97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EE91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0.0004</w:t>
            </w:r>
          </w:p>
        </w:tc>
      </w:tr>
      <w:tr w:rsidR="0096366B" w:rsidRPr="0096366B" w14:paraId="1B07F4F0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8727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B25D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99C4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B0F9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FFD8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0.024</w:t>
            </w:r>
          </w:p>
        </w:tc>
      </w:tr>
      <w:tr w:rsidR="0096366B" w:rsidRPr="0096366B" w14:paraId="038B57CA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4B25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8782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617D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CXCL12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DB64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F6324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005AC4FF" w14:textId="77777777" w:rsidTr="009636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8FAA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37D5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E6BB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IL1b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738A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6CA6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0.023</w:t>
            </w:r>
          </w:p>
        </w:tc>
      </w:tr>
      <w:tr w:rsidR="0096366B" w:rsidRPr="0096366B" w14:paraId="0DFBE378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0FF4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C8A8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Ventricular muscle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7BB3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2B03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EF9A4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521C96DB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2BC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1C5B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A288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FC38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CEC1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0.004</w:t>
            </w:r>
          </w:p>
        </w:tc>
      </w:tr>
      <w:tr w:rsidR="0096366B" w:rsidRPr="0096366B" w14:paraId="33957892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3A1C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02E3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9993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97CF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C042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6F46630E" w14:textId="77777777" w:rsidTr="009636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5A7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AEA1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0A7D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397F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EAB82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075DF26C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FF34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561D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89DA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3895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54B14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0.002</w:t>
            </w:r>
          </w:p>
        </w:tc>
      </w:tr>
      <w:tr w:rsidR="0096366B" w:rsidRPr="0096366B" w14:paraId="5E7D0177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CD89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D25D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3291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CXCL12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DD64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AEA58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40491A59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27B7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907D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F2BD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CXCL13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02A5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44072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1E850A94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A65E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3C6A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874D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IL1b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51D0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8548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0.018</w:t>
            </w:r>
          </w:p>
        </w:tc>
      </w:tr>
      <w:tr w:rsidR="0096366B" w:rsidRPr="0096366B" w14:paraId="24FDA1D6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870F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C99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770D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1607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1B806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0.002</w:t>
            </w:r>
          </w:p>
        </w:tc>
      </w:tr>
      <w:tr w:rsidR="0096366B" w:rsidRPr="0096366B" w14:paraId="465244F8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588C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C97B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2642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A31E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F9A60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33F435FE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ADBE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2F16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2965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EFB2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37A4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0.047</w:t>
            </w:r>
          </w:p>
        </w:tc>
      </w:tr>
      <w:tr w:rsidR="0096366B" w:rsidRPr="0096366B" w14:paraId="459202BF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1994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2779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053B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IL12p40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6BB8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35007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0.0001</w:t>
            </w:r>
          </w:p>
        </w:tc>
      </w:tr>
      <w:tr w:rsidR="0096366B" w:rsidRPr="0096366B" w14:paraId="7C8D914C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29F0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99C8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4CF9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</w:t>
            </w:r>
            <w:r w:rsidRPr="0096366B">
              <w:rPr>
                <w:rFonts w:ascii="Symbol" w:eastAsia="Times New Roman" w:hAnsi="Symbol" w:cs="Arial"/>
                <w:color w:val="000000"/>
                <w:sz w:val="22"/>
                <w:szCs w:val="22"/>
              </w:rPr>
              <w:t>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B298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2254A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</w:t>
            </w:r>
          </w:p>
        </w:tc>
      </w:tr>
      <w:tr w:rsidR="0096366B" w:rsidRPr="0096366B" w14:paraId="4A0DC272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15E8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4485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509E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MyD88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C758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3DE2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0.002</w:t>
            </w:r>
          </w:p>
        </w:tc>
      </w:tr>
      <w:tr w:rsidR="0096366B" w:rsidRPr="0096366B" w14:paraId="576FBACE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63DD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BD98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Tibiotarsus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65C9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8358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B112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0.0001</w:t>
            </w:r>
          </w:p>
        </w:tc>
      </w:tr>
      <w:tr w:rsidR="0096366B" w:rsidRPr="0096366B" w14:paraId="2BFD23E7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64AC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13A4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6FD7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6F35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537DE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0.002</w:t>
            </w:r>
          </w:p>
        </w:tc>
      </w:tr>
      <w:tr w:rsidR="0096366B" w:rsidRPr="0096366B" w14:paraId="4A756AEC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301B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57D3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EF3B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CXCL12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590B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ADB9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0.002</w:t>
            </w:r>
          </w:p>
        </w:tc>
      </w:tr>
      <w:tr w:rsidR="0096366B" w:rsidRPr="0096366B" w14:paraId="5519132D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BBF9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09EF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Quadriceps muscle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04CA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B9F5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E084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0.027</w:t>
            </w:r>
          </w:p>
        </w:tc>
      </w:tr>
      <w:tr w:rsidR="0096366B" w:rsidRPr="0096366B" w14:paraId="09FE48E8" w14:textId="77777777" w:rsidTr="009636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7C6A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CAE5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8B9C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A009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A543B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0.002</w:t>
            </w:r>
          </w:p>
        </w:tc>
      </w:tr>
      <w:tr w:rsidR="0096366B" w:rsidRPr="0096366B" w14:paraId="20D614C1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AE37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6E30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0B2B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4165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59230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16569691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F75F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C762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EC92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5B14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3F763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3416BD3C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E70F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EEA2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A1ED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02A6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C7665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3F936322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77A4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CE67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40FA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7E75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FF47E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0.021</w:t>
            </w:r>
          </w:p>
        </w:tc>
      </w:tr>
      <w:tr w:rsidR="0096366B" w:rsidRPr="0096366B" w14:paraId="004CF595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F5A2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F901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7B31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CXCL12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1338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0E1C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502A4E2C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0B74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2F12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83CE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4D82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72C46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0.008</w:t>
            </w:r>
          </w:p>
        </w:tc>
      </w:tr>
      <w:tr w:rsidR="0096366B" w:rsidRPr="0096366B" w14:paraId="2F69EBA8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D889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BE7C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7629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EEF1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06AB2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0.026</w:t>
            </w:r>
          </w:p>
        </w:tc>
      </w:tr>
      <w:tr w:rsidR="0096366B" w:rsidRPr="0096366B" w14:paraId="10E6B175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6054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3741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900E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IL12p40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41F3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7F173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0.004</w:t>
            </w:r>
          </w:p>
        </w:tc>
      </w:tr>
      <w:tr w:rsidR="0096366B" w:rsidRPr="0096366B" w14:paraId="4FE83876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7F76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C748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E0E8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TNF</w:t>
            </w:r>
            <w:r w:rsidRPr="0096366B">
              <w:rPr>
                <w:rFonts w:ascii="Symbol" w:eastAsia="Times New Roman" w:hAnsi="Symbol" w:cs="Arial"/>
                <w:color w:val="000000"/>
                <w:sz w:val="22"/>
                <w:szCs w:val="22"/>
              </w:rPr>
              <w:t>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169F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B2A4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7020AFB3" w14:textId="77777777" w:rsidTr="009636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ADC83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A58AA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8721C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MyD88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E7BDB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58AD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70731726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517A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Saline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7B15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Heart base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8C39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5E5E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A1922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5440444C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F8EE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7A23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429E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8030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194A5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0.028</w:t>
            </w:r>
          </w:p>
        </w:tc>
      </w:tr>
      <w:tr w:rsidR="0096366B" w:rsidRPr="0096366B" w14:paraId="2742F29F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06F4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9555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BDCA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B50B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257D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0.017</w:t>
            </w:r>
          </w:p>
        </w:tc>
      </w:tr>
      <w:tr w:rsidR="0096366B" w:rsidRPr="0096366B" w14:paraId="3E75FC07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78CE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55C5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45BA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BE45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744C4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0.013</w:t>
            </w:r>
          </w:p>
        </w:tc>
      </w:tr>
      <w:tr w:rsidR="0096366B" w:rsidRPr="0096366B" w14:paraId="28DD3D5D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76CD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83A5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1D5F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CXCL13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837A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AC17A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0.025</w:t>
            </w:r>
          </w:p>
        </w:tc>
      </w:tr>
      <w:tr w:rsidR="0096366B" w:rsidRPr="0096366B" w14:paraId="5F1A7F8A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DCAB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7BB0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FA89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2D51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4435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0.003</w:t>
            </w:r>
          </w:p>
        </w:tc>
      </w:tr>
      <w:tr w:rsidR="0096366B" w:rsidRPr="0096366B" w14:paraId="632E464C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CC9E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8A0F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5849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C5A8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8F68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0.025</w:t>
            </w:r>
          </w:p>
        </w:tc>
      </w:tr>
      <w:tr w:rsidR="0096366B" w:rsidRPr="0096366B" w14:paraId="278868A9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B053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040B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Ventricular muscle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F40F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D57E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507C8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</w:t>
            </w:r>
          </w:p>
        </w:tc>
      </w:tr>
      <w:tr w:rsidR="0096366B" w:rsidRPr="0096366B" w14:paraId="2C709A8E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EF8A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5A4B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F54C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166F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9883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0.007</w:t>
            </w:r>
          </w:p>
        </w:tc>
      </w:tr>
      <w:tr w:rsidR="0096366B" w:rsidRPr="0096366B" w14:paraId="476D74CD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FF91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508A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A982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9EF2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55EAA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0.002</w:t>
            </w:r>
          </w:p>
        </w:tc>
      </w:tr>
      <w:tr w:rsidR="0096366B" w:rsidRPr="0096366B" w14:paraId="6B9D2E4D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BC88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8200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169C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4BFE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29A3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0.002</w:t>
            </w:r>
          </w:p>
        </w:tc>
      </w:tr>
      <w:tr w:rsidR="0096366B" w:rsidRPr="0096366B" w14:paraId="36390E07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22E2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E295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6DF6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CXC12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2559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D9CE6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0.007</w:t>
            </w:r>
          </w:p>
        </w:tc>
      </w:tr>
      <w:tr w:rsidR="0096366B" w:rsidRPr="0096366B" w14:paraId="22BD7967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00A7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E5E7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A396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CXCL13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9512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8BCBE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0.017</w:t>
            </w:r>
          </w:p>
        </w:tc>
      </w:tr>
      <w:tr w:rsidR="0096366B" w:rsidRPr="0096366B" w14:paraId="61B4E59A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169E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A011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588A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IL1b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47A0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A662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726DC9C4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2347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4EEE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EF47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6982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B7D97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0.015</w:t>
            </w:r>
          </w:p>
        </w:tc>
      </w:tr>
      <w:tr w:rsidR="0096366B" w:rsidRPr="0096366B" w14:paraId="6E4F3F21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6214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9F77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57FE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9B37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7536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0.003</w:t>
            </w:r>
          </w:p>
        </w:tc>
      </w:tr>
      <w:tr w:rsidR="0096366B" w:rsidRPr="0096366B" w14:paraId="64C44370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BCC3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74B5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24F0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</w:t>
            </w:r>
            <w:r w:rsidRPr="0096366B">
              <w:rPr>
                <w:rFonts w:ascii="Symbol" w:eastAsia="Times New Roman" w:hAnsi="Symbol" w:cs="Arial"/>
                <w:color w:val="000000"/>
                <w:sz w:val="22"/>
                <w:szCs w:val="22"/>
              </w:rPr>
              <w:t>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D537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E8A82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0.039</w:t>
            </w:r>
          </w:p>
        </w:tc>
      </w:tr>
      <w:tr w:rsidR="0096366B" w:rsidRPr="0096366B" w14:paraId="48BC4E7C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11F4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978E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FB3A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TNF</w:t>
            </w:r>
            <w:r w:rsidRPr="0096366B">
              <w:rPr>
                <w:rFonts w:ascii="Symbol" w:eastAsia="Times New Roman" w:hAnsi="Symbol" w:cs="Arial"/>
                <w:color w:val="000000"/>
                <w:sz w:val="22"/>
                <w:szCs w:val="22"/>
              </w:rPr>
              <w:t>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B557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9934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0.003</w:t>
            </w:r>
          </w:p>
        </w:tc>
      </w:tr>
      <w:tr w:rsidR="0096366B" w:rsidRPr="0096366B" w14:paraId="59969096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C8C7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8369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Tibiotarsus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3C92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7666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D3DC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0.043</w:t>
            </w:r>
          </w:p>
        </w:tc>
      </w:tr>
      <w:tr w:rsidR="0096366B" w:rsidRPr="0096366B" w14:paraId="67885F69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B964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DE36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FE3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F0A0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F8F3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0.021</w:t>
            </w:r>
          </w:p>
        </w:tc>
      </w:tr>
      <w:tr w:rsidR="0096366B" w:rsidRPr="0096366B" w14:paraId="016FBE2E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36E1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399F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412F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794D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D2E8D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0.009</w:t>
            </w:r>
          </w:p>
        </w:tc>
      </w:tr>
      <w:tr w:rsidR="0096366B" w:rsidRPr="0096366B" w14:paraId="7983029E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8E01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850C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E3A4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CXCL12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F2F3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95588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0.005</w:t>
            </w:r>
          </w:p>
        </w:tc>
      </w:tr>
      <w:tr w:rsidR="0096366B" w:rsidRPr="0096366B" w14:paraId="03992573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5ACA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C6BC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Quadriceps muscle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DB7B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FEEF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FFD67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7C0C3646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55C4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0164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3437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087B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5431B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0.032</w:t>
            </w:r>
          </w:p>
        </w:tc>
      </w:tr>
      <w:tr w:rsidR="0096366B" w:rsidRPr="0096366B" w14:paraId="30932EE7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28F7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9095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598D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CCL21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639F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C85BA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2C776D9C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10FD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6ED0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DE2E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CXCL12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6286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AAA63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6EBCCCFD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C4BF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D3BD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D958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CXCL13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DD15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F5FD8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0.005</w:t>
            </w:r>
          </w:p>
        </w:tc>
      </w:tr>
      <w:tr w:rsidR="0096366B" w:rsidRPr="0096366B" w14:paraId="5EA4CD3A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F8EC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6F0C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D5C3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IL1b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485E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836A3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96366B" w:rsidRPr="0096366B" w14:paraId="2BD465C6" w14:textId="77777777" w:rsidTr="0096366B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04E1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31A3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0478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49A8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D989B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0.026</w:t>
            </w:r>
          </w:p>
        </w:tc>
      </w:tr>
      <w:tr w:rsidR="0096366B" w:rsidRPr="0096366B" w14:paraId="36E41A6B" w14:textId="77777777" w:rsidTr="0096366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13340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DB51" w14:textId="77777777" w:rsidR="0096366B" w:rsidRPr="0096366B" w:rsidRDefault="0096366B" w:rsidP="0096366B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58DB1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TNF</w:t>
            </w:r>
            <w:r w:rsidRPr="0096366B">
              <w:rPr>
                <w:rFonts w:ascii="Symbol" w:eastAsia="Times New Roman" w:hAnsi="Symbol" w:cs="Arial"/>
                <w:color w:val="000000"/>
                <w:sz w:val="22"/>
                <w:szCs w:val="22"/>
              </w:rPr>
              <w:t>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97BEB" w14:textId="77777777" w:rsidR="0096366B" w:rsidRPr="0096366B" w:rsidRDefault="0096366B" w:rsidP="0096366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3BE2F" w14:textId="77777777" w:rsidR="0096366B" w:rsidRPr="0096366B" w:rsidRDefault="0096366B" w:rsidP="009636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36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0.011</w:t>
            </w:r>
          </w:p>
        </w:tc>
      </w:tr>
    </w:tbl>
    <w:p w14:paraId="35585468" w14:textId="357008A5" w:rsidR="000A7057" w:rsidRDefault="00060BA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="0027407B">
        <w:rPr>
          <w:rFonts w:ascii="Arial" w:hAnsi="Arial" w:cs="Arial"/>
          <w:sz w:val="22"/>
          <w:szCs w:val="22"/>
        </w:rPr>
        <w:tab/>
      </w:r>
      <w:r w:rsidR="002E6289">
        <w:rPr>
          <w:rFonts w:ascii="Arial" w:hAnsi="Arial" w:cs="Arial"/>
          <w:sz w:val="22"/>
          <w:szCs w:val="22"/>
        </w:rPr>
        <w:tab/>
      </w:r>
      <w:r w:rsidR="000A7057">
        <w:rPr>
          <w:rFonts w:ascii="Arial" w:hAnsi="Arial" w:cs="Arial"/>
          <w:sz w:val="22"/>
          <w:szCs w:val="22"/>
        </w:rPr>
        <w:tab/>
      </w:r>
      <w:r w:rsidR="000A7057">
        <w:rPr>
          <w:rFonts w:ascii="Arial" w:hAnsi="Arial" w:cs="Arial"/>
          <w:sz w:val="22"/>
          <w:szCs w:val="22"/>
        </w:rPr>
        <w:tab/>
      </w:r>
    </w:p>
    <w:p w14:paraId="100A35C8" w14:textId="0833C6C4" w:rsidR="00774D0A" w:rsidRDefault="00774D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 Nineteen cytokines were evaluated </w:t>
      </w:r>
      <w:r w:rsidR="003607CE" w:rsidRPr="006332E0">
        <w:rPr>
          <w:rFonts w:ascii="Arial" w:hAnsi="Arial" w:cs="Arial"/>
          <w:sz w:val="22"/>
          <w:szCs w:val="22"/>
        </w:rPr>
        <w:t>(see Figure 4</w:t>
      </w:r>
      <w:r w:rsidRPr="006332E0">
        <w:rPr>
          <w:rFonts w:ascii="Arial" w:hAnsi="Arial" w:cs="Arial"/>
          <w:sz w:val="22"/>
          <w:szCs w:val="22"/>
        </w:rPr>
        <w:t xml:space="preserve"> for list</w:t>
      </w:r>
      <w:r w:rsidR="005E32E9" w:rsidRPr="006332E0">
        <w:rPr>
          <w:rFonts w:ascii="Arial" w:hAnsi="Arial" w:cs="Arial"/>
          <w:sz w:val="22"/>
          <w:szCs w:val="22"/>
        </w:rPr>
        <w:t xml:space="preserve"> of cytokines and the relative differences for each</w:t>
      </w:r>
      <w:r w:rsidRPr="006332E0">
        <w:rPr>
          <w:rFonts w:ascii="Arial" w:hAnsi="Arial" w:cs="Arial"/>
          <w:sz w:val="22"/>
          <w:szCs w:val="22"/>
        </w:rPr>
        <w:t>)</w:t>
      </w:r>
    </w:p>
    <w:p w14:paraId="72BDF320" w14:textId="77777777" w:rsidR="00774D0A" w:rsidRDefault="00774D0A">
      <w:pPr>
        <w:rPr>
          <w:rFonts w:ascii="Arial" w:hAnsi="Arial" w:cs="Arial"/>
          <w:sz w:val="22"/>
          <w:szCs w:val="22"/>
        </w:rPr>
      </w:pPr>
    </w:p>
    <w:p w14:paraId="18AAF50C" w14:textId="3164EDF9" w:rsidR="000A7057" w:rsidRPr="00E17D19" w:rsidRDefault="00E17D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774D0A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value of all other tissue cytokines were </w:t>
      </w:r>
      <w:r>
        <w:rPr>
          <w:rFonts w:ascii="Arial" w:hAnsi="Arial" w:cs="Arial"/>
          <w:sz w:val="22"/>
          <w:szCs w:val="22"/>
          <w:u w:val="single"/>
        </w:rPr>
        <w:t>&gt;</w:t>
      </w:r>
      <w:r>
        <w:rPr>
          <w:rFonts w:ascii="Arial" w:hAnsi="Arial" w:cs="Arial"/>
          <w:sz w:val="22"/>
          <w:szCs w:val="22"/>
        </w:rPr>
        <w:t xml:space="preserve"> 0.05.</w:t>
      </w:r>
    </w:p>
    <w:p w14:paraId="718789F9" w14:textId="77777777" w:rsidR="000A7057" w:rsidRPr="000A7057" w:rsidRDefault="000A7057">
      <w:pPr>
        <w:rPr>
          <w:rFonts w:ascii="Arial" w:hAnsi="Arial" w:cs="Arial"/>
          <w:sz w:val="22"/>
          <w:szCs w:val="22"/>
        </w:rPr>
      </w:pPr>
    </w:p>
    <w:sectPr w:rsidR="000A7057" w:rsidRPr="000A7057" w:rsidSect="000A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57"/>
    <w:rsid w:val="00052813"/>
    <w:rsid w:val="00060BAE"/>
    <w:rsid w:val="000A7057"/>
    <w:rsid w:val="001A3E41"/>
    <w:rsid w:val="0027407B"/>
    <w:rsid w:val="002B0232"/>
    <w:rsid w:val="002E6289"/>
    <w:rsid w:val="00356393"/>
    <w:rsid w:val="003607CE"/>
    <w:rsid w:val="004F75AA"/>
    <w:rsid w:val="005E32E9"/>
    <w:rsid w:val="006332E0"/>
    <w:rsid w:val="00774D0A"/>
    <w:rsid w:val="0096366B"/>
    <w:rsid w:val="00C048C4"/>
    <w:rsid w:val="00C16526"/>
    <w:rsid w:val="00E1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F2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Macintosh Word</Application>
  <DocSecurity>0</DocSecurity>
  <Lines>12</Lines>
  <Paragraphs>3</Paragraphs>
  <ScaleCrop>false</ScaleCrop>
  <Company>UC Davis Center for Comparative Medicine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Barthold</dc:creator>
  <cp:keywords/>
  <dc:description/>
  <cp:lastModifiedBy>Emir Hodzic</cp:lastModifiedBy>
  <cp:revision>2</cp:revision>
  <dcterms:created xsi:type="dcterms:W3CDTF">2013-12-23T22:57:00Z</dcterms:created>
  <dcterms:modified xsi:type="dcterms:W3CDTF">2013-12-23T22:57:00Z</dcterms:modified>
</cp:coreProperties>
</file>