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DA28A" w14:textId="30285A6E" w:rsidR="000E54D1" w:rsidRPr="00FC0106" w:rsidRDefault="004A2EFF" w:rsidP="000E54D1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Table </w:t>
      </w:r>
      <w:r w:rsidR="002E068A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1</w:t>
      </w:r>
      <w:r w:rsidR="000E54D1" w:rsidRPr="00FC0106">
        <w:rPr>
          <w:rFonts w:ascii="Arial" w:hAnsi="Arial" w:cs="Arial"/>
          <w:b/>
          <w:sz w:val="22"/>
          <w:szCs w:val="22"/>
        </w:rPr>
        <w:t xml:space="preserve">.  </w:t>
      </w:r>
      <w:r w:rsidR="004773AF">
        <w:rPr>
          <w:rFonts w:ascii="Arial" w:hAnsi="Arial" w:cs="Arial"/>
          <w:i/>
          <w:sz w:val="22"/>
          <w:szCs w:val="22"/>
        </w:rPr>
        <w:t xml:space="preserve">Borrelia </w:t>
      </w:r>
      <w:r w:rsidR="004773AF" w:rsidRPr="004773AF">
        <w:rPr>
          <w:rFonts w:ascii="Arial" w:hAnsi="Arial" w:cs="Arial"/>
          <w:sz w:val="22"/>
          <w:szCs w:val="22"/>
        </w:rPr>
        <w:t>burgdorferi</w:t>
      </w:r>
      <w:r w:rsidR="004773AF">
        <w:rPr>
          <w:rFonts w:ascii="Arial" w:hAnsi="Arial" w:cs="Arial"/>
          <w:sz w:val="22"/>
          <w:szCs w:val="22"/>
        </w:rPr>
        <w:t xml:space="preserve"> c</w:t>
      </w:r>
      <w:r w:rsidR="000E54D1" w:rsidRPr="004773AF">
        <w:rPr>
          <w:rFonts w:ascii="Arial" w:hAnsi="Arial" w:cs="Arial"/>
          <w:sz w:val="22"/>
          <w:szCs w:val="22"/>
        </w:rPr>
        <w:t>ulture</w:t>
      </w:r>
      <w:r w:rsidR="000E54D1" w:rsidRPr="00FC0106">
        <w:rPr>
          <w:rFonts w:ascii="Arial" w:hAnsi="Arial" w:cs="Arial"/>
          <w:sz w:val="22"/>
          <w:szCs w:val="22"/>
        </w:rPr>
        <w:t xml:space="preserve"> results (number positive/number tested) of inoculation sites and urinary bladders of mice treated with </w:t>
      </w:r>
      <w:r w:rsidR="000E54D1">
        <w:rPr>
          <w:rFonts w:ascii="Arial" w:hAnsi="Arial" w:cs="Arial"/>
          <w:sz w:val="22"/>
          <w:szCs w:val="22"/>
        </w:rPr>
        <w:t>saline</w:t>
      </w:r>
      <w:r w:rsidR="000E54D1" w:rsidRPr="00FC0106">
        <w:rPr>
          <w:rFonts w:ascii="Arial" w:hAnsi="Arial" w:cs="Arial"/>
          <w:sz w:val="22"/>
          <w:szCs w:val="22"/>
        </w:rPr>
        <w:t xml:space="preserve"> or </w:t>
      </w:r>
      <w:r w:rsidR="000E54D1">
        <w:rPr>
          <w:rFonts w:ascii="Arial" w:hAnsi="Arial" w:cs="Arial"/>
          <w:sz w:val="22"/>
          <w:szCs w:val="22"/>
        </w:rPr>
        <w:t>ceftriaxone</w:t>
      </w:r>
      <w:r w:rsidR="000E54D1" w:rsidRPr="00FC0106">
        <w:rPr>
          <w:rFonts w:ascii="Arial" w:hAnsi="Arial" w:cs="Arial"/>
          <w:sz w:val="22"/>
          <w:szCs w:val="22"/>
        </w:rPr>
        <w:t xml:space="preserve"> </w:t>
      </w:r>
      <w:r w:rsidR="007C2758">
        <w:rPr>
          <w:rFonts w:ascii="Arial" w:hAnsi="Arial" w:cs="Arial"/>
          <w:sz w:val="22"/>
          <w:szCs w:val="22"/>
        </w:rPr>
        <w:t>commencing at 30 days of infection, and then cultured at 2, 4, 8 or 12 months</w:t>
      </w:r>
      <w:r w:rsidR="000E54D1" w:rsidRPr="00FC0106">
        <w:rPr>
          <w:rFonts w:ascii="Arial" w:hAnsi="Arial" w:cs="Arial"/>
          <w:sz w:val="22"/>
          <w:szCs w:val="22"/>
        </w:rPr>
        <w:t xml:space="preserve"> </w:t>
      </w:r>
      <w:r w:rsidR="007C2758">
        <w:rPr>
          <w:rFonts w:ascii="Arial" w:hAnsi="Arial" w:cs="Arial"/>
          <w:sz w:val="22"/>
          <w:szCs w:val="22"/>
        </w:rPr>
        <w:t>following</w:t>
      </w:r>
      <w:r w:rsidR="000E54D1" w:rsidRPr="00FC0106">
        <w:rPr>
          <w:rFonts w:ascii="Arial" w:hAnsi="Arial" w:cs="Arial"/>
          <w:sz w:val="22"/>
          <w:szCs w:val="22"/>
        </w:rPr>
        <w:t xml:space="preserve"> completion of treatment.</w:t>
      </w:r>
    </w:p>
    <w:p w14:paraId="6D316D5C" w14:textId="77777777" w:rsidR="000E54D1" w:rsidRDefault="000E54D1" w:rsidP="000E54D1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</w:p>
    <w:tbl>
      <w:tblPr>
        <w:tblW w:w="7700" w:type="dxa"/>
        <w:tblInd w:w="93" w:type="dxa"/>
        <w:tblLook w:val="04A0" w:firstRow="1" w:lastRow="0" w:firstColumn="1" w:lastColumn="0" w:noHBand="0" w:noVBand="1"/>
      </w:tblPr>
      <w:tblGrid>
        <w:gridCol w:w="1342"/>
        <w:gridCol w:w="1300"/>
        <w:gridCol w:w="1900"/>
        <w:gridCol w:w="1900"/>
        <w:gridCol w:w="1300"/>
      </w:tblGrid>
      <w:tr w:rsidR="004D41F3" w:rsidRPr="004D41F3" w14:paraId="5A34182F" w14:textId="77777777" w:rsidTr="004D41F3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147FA" w14:textId="77777777" w:rsidR="004D41F3" w:rsidRPr="004D41F3" w:rsidRDefault="004D41F3" w:rsidP="004D41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D41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Treatment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33D3B" w14:textId="77777777" w:rsidR="004D41F3" w:rsidRPr="004D41F3" w:rsidRDefault="004D41F3" w:rsidP="004D41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D41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Interval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0BA34" w14:textId="77777777" w:rsidR="004D41F3" w:rsidRPr="004D41F3" w:rsidRDefault="004D41F3" w:rsidP="004D41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D41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Urinary Bladder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43874" w14:textId="77777777" w:rsidR="004D41F3" w:rsidRPr="004D41F3" w:rsidRDefault="004D41F3" w:rsidP="004D41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D41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Inoculation Site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692A2" w14:textId="77777777" w:rsidR="004D41F3" w:rsidRPr="004D41F3" w:rsidRDefault="004D41F3" w:rsidP="004D41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D41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Combined</w:t>
            </w:r>
          </w:p>
        </w:tc>
      </w:tr>
      <w:tr w:rsidR="004D41F3" w:rsidRPr="004D41F3" w14:paraId="568A9D61" w14:textId="77777777" w:rsidTr="004D41F3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99EB" w14:textId="77777777" w:rsidR="004D41F3" w:rsidRPr="004D41F3" w:rsidRDefault="004D41F3" w:rsidP="004D41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1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Ceftriaxone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D93DB" w14:textId="77777777" w:rsidR="004D41F3" w:rsidRPr="004D41F3" w:rsidRDefault="004D41F3" w:rsidP="004D41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1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months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F6FA" w14:textId="77777777" w:rsidR="004D41F3" w:rsidRPr="004D41F3" w:rsidRDefault="004D41F3" w:rsidP="004D41F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1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0/4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9410" w14:textId="77777777" w:rsidR="004D41F3" w:rsidRPr="004D41F3" w:rsidRDefault="004D41F3" w:rsidP="004D41F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1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0/4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4E8FA" w14:textId="77777777" w:rsidR="004D41F3" w:rsidRPr="004D41F3" w:rsidRDefault="004D41F3" w:rsidP="004D41F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1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0/4</w:t>
            </w:r>
          </w:p>
        </w:tc>
      </w:tr>
      <w:tr w:rsidR="004D41F3" w:rsidRPr="004D41F3" w14:paraId="6F93F485" w14:textId="77777777" w:rsidTr="004D41F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74EC" w14:textId="77777777" w:rsidR="004D41F3" w:rsidRPr="004D41F3" w:rsidRDefault="004D41F3" w:rsidP="004D41F3">
            <w:pPr>
              <w:rPr>
                <w:rFonts w:ascii="Calibri" w:eastAsia="Times New Roman" w:hAnsi="Calibri" w:cs="Times New Roman"/>
                <w:color w:val="000000"/>
              </w:rPr>
            </w:pPr>
            <w:r w:rsidRPr="004D41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3DAD" w14:textId="77777777" w:rsidR="004D41F3" w:rsidRPr="004D41F3" w:rsidRDefault="004D41F3" w:rsidP="004D41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1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 months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FBAC" w14:textId="77777777" w:rsidR="004D41F3" w:rsidRPr="004D41F3" w:rsidRDefault="004D41F3" w:rsidP="004D41F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1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0/4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EFFD" w14:textId="77777777" w:rsidR="004D41F3" w:rsidRPr="004D41F3" w:rsidRDefault="004D41F3" w:rsidP="004D41F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1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0/4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2BC70" w14:textId="77777777" w:rsidR="004D41F3" w:rsidRPr="004D41F3" w:rsidRDefault="004D41F3" w:rsidP="004D41F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1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0/4</w:t>
            </w:r>
          </w:p>
        </w:tc>
      </w:tr>
      <w:tr w:rsidR="004D41F3" w:rsidRPr="004D41F3" w14:paraId="46F3BE86" w14:textId="77777777" w:rsidTr="004D41F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785F" w14:textId="77777777" w:rsidR="004D41F3" w:rsidRPr="004D41F3" w:rsidRDefault="004D41F3" w:rsidP="004D41F3">
            <w:pPr>
              <w:rPr>
                <w:rFonts w:ascii="Calibri" w:eastAsia="Times New Roman" w:hAnsi="Calibri" w:cs="Times New Roman"/>
                <w:color w:val="000000"/>
              </w:rPr>
            </w:pPr>
            <w:r w:rsidRPr="004D41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9746" w14:textId="77777777" w:rsidR="004D41F3" w:rsidRPr="004D41F3" w:rsidRDefault="004D41F3" w:rsidP="004D41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1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 months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2C34" w14:textId="77777777" w:rsidR="004D41F3" w:rsidRPr="004D41F3" w:rsidRDefault="004D41F3" w:rsidP="004D41F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1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0/8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27D36" w14:textId="77777777" w:rsidR="004D41F3" w:rsidRPr="004D41F3" w:rsidRDefault="004D41F3" w:rsidP="004D41F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1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0/8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A74E8" w14:textId="77777777" w:rsidR="004D41F3" w:rsidRPr="004D41F3" w:rsidRDefault="004D41F3" w:rsidP="004D41F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1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0/8</w:t>
            </w:r>
          </w:p>
        </w:tc>
      </w:tr>
      <w:tr w:rsidR="004D41F3" w:rsidRPr="004D41F3" w14:paraId="219405BB" w14:textId="77777777" w:rsidTr="004D41F3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0F725" w14:textId="77777777" w:rsidR="004D41F3" w:rsidRPr="004D41F3" w:rsidRDefault="004D41F3" w:rsidP="004D41F3">
            <w:pPr>
              <w:rPr>
                <w:rFonts w:ascii="Calibri" w:eastAsia="Times New Roman" w:hAnsi="Calibri" w:cs="Times New Roman"/>
                <w:color w:val="000000"/>
              </w:rPr>
            </w:pPr>
            <w:r w:rsidRPr="004D41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5FF76" w14:textId="77777777" w:rsidR="004D41F3" w:rsidRPr="004D41F3" w:rsidRDefault="004D41F3" w:rsidP="004D41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1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 months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63478" w14:textId="77777777" w:rsidR="004D41F3" w:rsidRPr="004D41F3" w:rsidRDefault="004D41F3" w:rsidP="004D41F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1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0/7*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7E14C" w14:textId="77777777" w:rsidR="004D41F3" w:rsidRPr="004D41F3" w:rsidRDefault="004D41F3" w:rsidP="004D41F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1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0/8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AE445" w14:textId="77777777" w:rsidR="004D41F3" w:rsidRPr="004D41F3" w:rsidRDefault="004D41F3" w:rsidP="004D41F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1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0/8</w:t>
            </w:r>
          </w:p>
        </w:tc>
      </w:tr>
      <w:tr w:rsidR="004D41F3" w:rsidRPr="004D41F3" w14:paraId="6DB04499" w14:textId="77777777" w:rsidTr="004D41F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A888" w14:textId="77777777" w:rsidR="004D41F3" w:rsidRPr="004D41F3" w:rsidRDefault="004D41F3" w:rsidP="004D41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1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3BD3" w14:textId="77777777" w:rsidR="004D41F3" w:rsidRPr="004D41F3" w:rsidRDefault="004D41F3" w:rsidP="004D41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1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months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065D" w14:textId="77777777" w:rsidR="004D41F3" w:rsidRPr="004D41F3" w:rsidRDefault="004D41F3" w:rsidP="004D41F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1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3/3*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EE92A" w14:textId="77777777" w:rsidR="004D41F3" w:rsidRPr="004D41F3" w:rsidRDefault="004D41F3" w:rsidP="004D41F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1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4/4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3BFC3" w14:textId="77777777" w:rsidR="004D41F3" w:rsidRPr="004D41F3" w:rsidRDefault="004D41F3" w:rsidP="004D41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41F3">
              <w:rPr>
                <w:rFonts w:ascii="Calibri" w:eastAsia="Times New Roman" w:hAnsi="Calibri" w:cs="Times New Roman"/>
                <w:color w:val="000000"/>
              </w:rPr>
              <w:t>4/4</w:t>
            </w:r>
          </w:p>
        </w:tc>
      </w:tr>
      <w:tr w:rsidR="004D41F3" w:rsidRPr="004D41F3" w14:paraId="265CA744" w14:textId="77777777" w:rsidTr="004D41F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9A98" w14:textId="77777777" w:rsidR="004D41F3" w:rsidRPr="004D41F3" w:rsidRDefault="004D41F3" w:rsidP="004D41F3">
            <w:pPr>
              <w:rPr>
                <w:rFonts w:ascii="Calibri" w:eastAsia="Times New Roman" w:hAnsi="Calibri" w:cs="Times New Roman"/>
                <w:color w:val="000000"/>
              </w:rPr>
            </w:pPr>
            <w:r w:rsidRPr="004D41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85B8" w14:textId="77777777" w:rsidR="004D41F3" w:rsidRPr="004D41F3" w:rsidRDefault="004D41F3" w:rsidP="004D41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1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 months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CF25" w14:textId="77777777" w:rsidR="004D41F3" w:rsidRPr="004D41F3" w:rsidRDefault="004D41F3" w:rsidP="004D41F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1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3/4*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761D" w14:textId="77777777" w:rsidR="004D41F3" w:rsidRPr="004D41F3" w:rsidRDefault="004D41F3" w:rsidP="004D41F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1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1/1*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80ECC" w14:textId="77777777" w:rsidR="004D41F3" w:rsidRPr="004D41F3" w:rsidRDefault="004D41F3" w:rsidP="004D41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41F3">
              <w:rPr>
                <w:rFonts w:ascii="Calibri" w:eastAsia="Times New Roman" w:hAnsi="Calibri" w:cs="Times New Roman"/>
                <w:color w:val="000000"/>
              </w:rPr>
              <w:t>3/4</w:t>
            </w:r>
          </w:p>
        </w:tc>
      </w:tr>
      <w:tr w:rsidR="004D41F3" w:rsidRPr="004D41F3" w14:paraId="60BAA2B1" w14:textId="77777777" w:rsidTr="004D41F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989F" w14:textId="77777777" w:rsidR="004D41F3" w:rsidRPr="004D41F3" w:rsidRDefault="004D41F3" w:rsidP="004D41F3">
            <w:pPr>
              <w:rPr>
                <w:rFonts w:ascii="Calibri" w:eastAsia="Times New Roman" w:hAnsi="Calibri" w:cs="Times New Roman"/>
                <w:color w:val="000000"/>
              </w:rPr>
            </w:pPr>
            <w:r w:rsidRPr="004D41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D916" w14:textId="77777777" w:rsidR="004D41F3" w:rsidRPr="004D41F3" w:rsidRDefault="004D41F3" w:rsidP="004D41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1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 months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0C37" w14:textId="77777777" w:rsidR="004D41F3" w:rsidRPr="004D41F3" w:rsidRDefault="004D41F3" w:rsidP="004D41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41F3">
              <w:rPr>
                <w:rFonts w:ascii="Calibri" w:eastAsia="Times New Roman" w:hAnsi="Calibri" w:cs="Times New Roman"/>
                <w:color w:val="000000"/>
              </w:rPr>
              <w:t>7/8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7120" w14:textId="77777777" w:rsidR="004D41F3" w:rsidRPr="004D41F3" w:rsidRDefault="004D41F3" w:rsidP="004D41F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1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5/6*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A959E" w14:textId="77777777" w:rsidR="004D41F3" w:rsidRPr="004D41F3" w:rsidRDefault="004D41F3" w:rsidP="004D41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41F3">
              <w:rPr>
                <w:rFonts w:ascii="Calibri" w:eastAsia="Times New Roman" w:hAnsi="Calibri" w:cs="Times New Roman"/>
                <w:color w:val="000000"/>
              </w:rPr>
              <w:t>8/8</w:t>
            </w:r>
          </w:p>
        </w:tc>
      </w:tr>
      <w:tr w:rsidR="004D41F3" w:rsidRPr="004D41F3" w14:paraId="280334DE" w14:textId="77777777" w:rsidTr="004D41F3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04766" w14:textId="77777777" w:rsidR="004D41F3" w:rsidRPr="004D41F3" w:rsidRDefault="004D41F3" w:rsidP="004D41F3">
            <w:pPr>
              <w:rPr>
                <w:rFonts w:ascii="Calibri" w:eastAsia="Times New Roman" w:hAnsi="Calibri" w:cs="Times New Roman"/>
                <w:color w:val="000000"/>
              </w:rPr>
            </w:pPr>
            <w:r w:rsidRPr="004D41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011DB" w14:textId="77777777" w:rsidR="004D41F3" w:rsidRPr="004D41F3" w:rsidRDefault="004D41F3" w:rsidP="004D41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1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 months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9FDDD" w14:textId="77777777" w:rsidR="004D41F3" w:rsidRPr="004D41F3" w:rsidRDefault="004D41F3" w:rsidP="004D41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41F3">
              <w:rPr>
                <w:rFonts w:ascii="Calibri" w:eastAsia="Times New Roman" w:hAnsi="Calibri" w:cs="Times New Roman"/>
                <w:color w:val="000000"/>
              </w:rPr>
              <w:t>4/8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CD224" w14:textId="77777777" w:rsidR="004D41F3" w:rsidRPr="004D41F3" w:rsidRDefault="004D41F3" w:rsidP="004D41F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1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5/8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67429" w14:textId="77777777" w:rsidR="004D41F3" w:rsidRPr="004D41F3" w:rsidRDefault="004D41F3" w:rsidP="004D41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41F3">
              <w:rPr>
                <w:rFonts w:ascii="Calibri" w:eastAsia="Times New Roman" w:hAnsi="Calibri" w:cs="Times New Roman"/>
                <w:color w:val="000000"/>
              </w:rPr>
              <w:t>7/8</w:t>
            </w:r>
          </w:p>
        </w:tc>
      </w:tr>
    </w:tbl>
    <w:p w14:paraId="66824852" w14:textId="61F0CF42" w:rsidR="000E54D1" w:rsidRPr="00DA0E04" w:rsidRDefault="000E54D1" w:rsidP="000E54D1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A0E04">
        <w:rPr>
          <w:rFonts w:ascii="Arial" w:hAnsi="Arial" w:cs="Arial"/>
          <w:sz w:val="22"/>
          <w:szCs w:val="22"/>
        </w:rPr>
        <w:tab/>
      </w:r>
    </w:p>
    <w:p w14:paraId="2F1D6E8C" w14:textId="77777777" w:rsidR="000E54D1" w:rsidRPr="005C0B1E" w:rsidRDefault="000E54D1" w:rsidP="000E54D1">
      <w:pPr>
        <w:rPr>
          <w:rFonts w:ascii="Arial" w:hAnsi="Arial" w:cs="Arial"/>
          <w:sz w:val="22"/>
          <w:szCs w:val="22"/>
        </w:rPr>
      </w:pPr>
      <w:r w:rsidRPr="005C0B1E">
        <w:rPr>
          <w:rFonts w:ascii="Arial" w:hAnsi="Arial" w:cs="Arial"/>
          <w:sz w:val="22"/>
          <w:szCs w:val="22"/>
        </w:rPr>
        <w:tab/>
      </w:r>
    </w:p>
    <w:p w14:paraId="1726B4E6" w14:textId="77777777" w:rsidR="000E54D1" w:rsidRPr="006F3DEF" w:rsidRDefault="000E54D1" w:rsidP="000E54D1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one or more samples contaminated.</w:t>
      </w:r>
    </w:p>
    <w:p w14:paraId="42F68C55" w14:textId="77777777" w:rsidR="001A3E41" w:rsidRDefault="001A3E41"/>
    <w:sectPr w:rsidR="001A3E41" w:rsidSect="000E5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D1"/>
    <w:rsid w:val="000E54D1"/>
    <w:rsid w:val="001A3E41"/>
    <w:rsid w:val="002E068A"/>
    <w:rsid w:val="00356393"/>
    <w:rsid w:val="004773AF"/>
    <w:rsid w:val="004A2EFF"/>
    <w:rsid w:val="004D41F3"/>
    <w:rsid w:val="007C2758"/>
    <w:rsid w:val="0084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14DE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Macintosh Word</Application>
  <DocSecurity>0</DocSecurity>
  <Lines>4</Lines>
  <Paragraphs>1</Paragraphs>
  <ScaleCrop>false</ScaleCrop>
  <Company>UC Davis Center for Comparative Medicine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Barthold</dc:creator>
  <cp:keywords/>
  <dc:description/>
  <cp:lastModifiedBy>Emir Hodzic</cp:lastModifiedBy>
  <cp:revision>2</cp:revision>
  <dcterms:created xsi:type="dcterms:W3CDTF">2013-12-23T22:56:00Z</dcterms:created>
  <dcterms:modified xsi:type="dcterms:W3CDTF">2013-12-23T22:56:00Z</dcterms:modified>
</cp:coreProperties>
</file>