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3098" w14:textId="704C23F6" w:rsidR="00FC3362" w:rsidRPr="00F40A06" w:rsidRDefault="00FC3362" w:rsidP="007C083C">
      <w:pPr>
        <w:rPr>
          <w:b/>
        </w:rPr>
      </w:pPr>
      <w:r w:rsidRPr="00F40A06">
        <w:t xml:space="preserve">Table </w:t>
      </w:r>
      <w:r>
        <w:t>S</w:t>
      </w:r>
      <w:r w:rsidR="00C01D0D">
        <w:t>3</w:t>
      </w:r>
      <w:r w:rsidRPr="00F40A06">
        <w:t xml:space="preserve">. </w:t>
      </w:r>
      <w:bookmarkStart w:id="0" w:name="_GoBack"/>
      <w:proofErr w:type="gramStart"/>
      <w:r>
        <w:t>qPCR</w:t>
      </w:r>
      <w:proofErr w:type="gramEnd"/>
      <w:r>
        <w:t xml:space="preserve"> </w:t>
      </w:r>
      <w:r w:rsidRPr="00F40A06">
        <w:t>C</w:t>
      </w:r>
      <w:r w:rsidRPr="00F40A06">
        <w:rPr>
          <w:vertAlign w:val="subscript"/>
        </w:rPr>
        <w:t>t</w:t>
      </w:r>
      <w:r w:rsidRPr="00F40A06">
        <w:t xml:space="preserve"> value</w:t>
      </w:r>
      <w:r>
        <w:t>s</w:t>
      </w:r>
      <w:r w:rsidR="00C01D0D">
        <w:t xml:space="preserve"> for polymerase inhibition testing.</w:t>
      </w:r>
      <w:bookmarkEnd w:id="0"/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496"/>
        <w:gridCol w:w="2022"/>
        <w:gridCol w:w="1980"/>
        <w:gridCol w:w="2070"/>
      </w:tblGrid>
      <w:tr w:rsidR="004246B9" w:rsidRPr="006F7C2E" w14:paraId="723A0EA4" w14:textId="77777777" w:rsidTr="004246B9">
        <w:tc>
          <w:tcPr>
            <w:tcW w:w="2496" w:type="dxa"/>
          </w:tcPr>
          <w:p w14:paraId="12902AD6" w14:textId="77777777" w:rsidR="00FC3362" w:rsidRPr="006F7C2E" w:rsidRDefault="00FC3362" w:rsidP="004246B9"/>
        </w:tc>
        <w:tc>
          <w:tcPr>
            <w:tcW w:w="2022" w:type="dxa"/>
          </w:tcPr>
          <w:p w14:paraId="3FC811A2" w14:textId="77777777" w:rsidR="00FC3362" w:rsidRPr="006F7C2E" w:rsidRDefault="00FC3362" w:rsidP="004246B9"/>
        </w:tc>
        <w:tc>
          <w:tcPr>
            <w:tcW w:w="4050" w:type="dxa"/>
            <w:gridSpan w:val="2"/>
            <w:vAlign w:val="center"/>
          </w:tcPr>
          <w:p w14:paraId="79594F09" w14:textId="77777777" w:rsidR="00FC3362" w:rsidRPr="00BC5C2C" w:rsidRDefault="00FC3362" w:rsidP="004246B9">
            <w:pPr>
              <w:jc w:val="center"/>
            </w:pPr>
            <w:r w:rsidRPr="006F7C2E">
              <w:t>C</w:t>
            </w:r>
            <w:r w:rsidRPr="006F7C2E">
              <w:rPr>
                <w:vertAlign w:val="subscript"/>
              </w:rPr>
              <w:t>t</w:t>
            </w:r>
            <w:r w:rsidRPr="00BC5C2C">
              <w:t xml:space="preserve"> </w:t>
            </w:r>
            <w:r>
              <w:t xml:space="preserve">value </w:t>
            </w:r>
            <w:r>
              <w:rPr>
                <w:rStyle w:val="FootnoteReference"/>
              </w:rPr>
              <w:footnoteReference w:id="1"/>
            </w:r>
          </w:p>
        </w:tc>
      </w:tr>
      <w:tr w:rsidR="004246B9" w:rsidRPr="006F7C2E" w14:paraId="28624184" w14:textId="77777777" w:rsidTr="004246B9">
        <w:tc>
          <w:tcPr>
            <w:tcW w:w="2496" w:type="dxa"/>
          </w:tcPr>
          <w:p w14:paraId="3850ABE1" w14:textId="77777777" w:rsidR="00FC3362" w:rsidRPr="006F7C2E" w:rsidRDefault="00FC3362" w:rsidP="004246B9">
            <w:r w:rsidRPr="006F7C2E">
              <w:t>Polymerase</w:t>
            </w:r>
          </w:p>
        </w:tc>
        <w:tc>
          <w:tcPr>
            <w:tcW w:w="2022" w:type="dxa"/>
          </w:tcPr>
          <w:p w14:paraId="09DEABC9" w14:textId="77777777" w:rsidR="00FC3362" w:rsidRPr="006F7C2E" w:rsidRDefault="00FC3362" w:rsidP="004246B9">
            <w:r w:rsidRPr="006F7C2E">
              <w:t>Inhibitor level</w:t>
            </w:r>
          </w:p>
        </w:tc>
        <w:tc>
          <w:tcPr>
            <w:tcW w:w="1980" w:type="dxa"/>
            <w:vAlign w:val="center"/>
          </w:tcPr>
          <w:p w14:paraId="3E70F7B7" w14:textId="77777777" w:rsidR="00FC3362" w:rsidRPr="006F7C2E" w:rsidRDefault="00FC3362" w:rsidP="004246B9">
            <w:pPr>
              <w:jc w:val="center"/>
            </w:pPr>
            <w:r w:rsidRPr="006F7C2E">
              <w:t>No BSA</w:t>
            </w:r>
          </w:p>
        </w:tc>
        <w:tc>
          <w:tcPr>
            <w:tcW w:w="2070" w:type="dxa"/>
            <w:vAlign w:val="center"/>
          </w:tcPr>
          <w:p w14:paraId="0EDBFC14" w14:textId="77777777" w:rsidR="00FC3362" w:rsidRPr="006F7C2E" w:rsidRDefault="00FC3362" w:rsidP="004246B9">
            <w:pPr>
              <w:jc w:val="center"/>
            </w:pPr>
            <w:r w:rsidRPr="006F7C2E">
              <w:t>BSA added</w:t>
            </w:r>
          </w:p>
        </w:tc>
      </w:tr>
      <w:tr w:rsidR="004246B9" w:rsidRPr="006F7C2E" w14:paraId="404F3E71" w14:textId="77777777" w:rsidTr="004246B9">
        <w:tc>
          <w:tcPr>
            <w:tcW w:w="2496" w:type="dxa"/>
          </w:tcPr>
          <w:p w14:paraId="5C782BE9" w14:textId="77777777" w:rsidR="00FC3362" w:rsidRPr="006F7C2E" w:rsidRDefault="00FC3362" w:rsidP="004246B9">
            <w:proofErr w:type="spellStart"/>
            <w:r w:rsidRPr="006F7C2E">
              <w:t>AmpliTaq</w:t>
            </w:r>
            <w:proofErr w:type="spellEnd"/>
            <w:r w:rsidRPr="006F7C2E">
              <w:t xml:space="preserve"> Gold</w:t>
            </w:r>
          </w:p>
        </w:tc>
        <w:tc>
          <w:tcPr>
            <w:tcW w:w="2022" w:type="dxa"/>
          </w:tcPr>
          <w:p w14:paraId="09396403" w14:textId="77777777" w:rsidR="00FC3362" w:rsidRPr="006F7C2E" w:rsidRDefault="00FC3362" w:rsidP="004246B9">
            <w:r w:rsidRPr="006F7C2E">
              <w:t>0%</w:t>
            </w:r>
          </w:p>
        </w:tc>
        <w:tc>
          <w:tcPr>
            <w:tcW w:w="1980" w:type="dxa"/>
          </w:tcPr>
          <w:p w14:paraId="79BE7CCF" w14:textId="77777777" w:rsidR="00FC3362" w:rsidRPr="006F7C2E" w:rsidRDefault="00FC3362" w:rsidP="004246B9">
            <w:r w:rsidRPr="006F7C2E">
              <w:t>24.78</w:t>
            </w:r>
          </w:p>
        </w:tc>
        <w:tc>
          <w:tcPr>
            <w:tcW w:w="2070" w:type="dxa"/>
          </w:tcPr>
          <w:p w14:paraId="1BC71A78" w14:textId="77777777" w:rsidR="00FC3362" w:rsidRPr="006F7C2E" w:rsidRDefault="00FC3362" w:rsidP="004246B9">
            <w:r w:rsidRPr="006F7C2E">
              <w:t>24.58</w:t>
            </w:r>
          </w:p>
        </w:tc>
      </w:tr>
      <w:tr w:rsidR="004246B9" w:rsidRPr="006F7C2E" w14:paraId="6BB93DFE" w14:textId="77777777" w:rsidTr="004246B9">
        <w:tc>
          <w:tcPr>
            <w:tcW w:w="2496" w:type="dxa"/>
          </w:tcPr>
          <w:p w14:paraId="3B1B4E84" w14:textId="77777777" w:rsidR="00FC3362" w:rsidRPr="006F7C2E" w:rsidRDefault="00FC3362" w:rsidP="004246B9"/>
        </w:tc>
        <w:tc>
          <w:tcPr>
            <w:tcW w:w="2022" w:type="dxa"/>
          </w:tcPr>
          <w:p w14:paraId="219FF326" w14:textId="77777777" w:rsidR="00FC3362" w:rsidRPr="006F7C2E" w:rsidRDefault="00FC3362" w:rsidP="004246B9">
            <w:r w:rsidRPr="006F7C2E">
              <w:t>0.1%</w:t>
            </w:r>
          </w:p>
        </w:tc>
        <w:tc>
          <w:tcPr>
            <w:tcW w:w="1980" w:type="dxa"/>
          </w:tcPr>
          <w:p w14:paraId="103FC070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78C65509" w14:textId="77777777" w:rsidR="00FC3362" w:rsidRPr="006F7C2E" w:rsidRDefault="00FC3362" w:rsidP="004246B9">
            <w:r w:rsidRPr="006F7C2E">
              <w:t>24.58</w:t>
            </w:r>
          </w:p>
        </w:tc>
      </w:tr>
      <w:tr w:rsidR="004246B9" w:rsidRPr="006F7C2E" w14:paraId="715A3AA4" w14:textId="77777777" w:rsidTr="004246B9">
        <w:tc>
          <w:tcPr>
            <w:tcW w:w="2496" w:type="dxa"/>
          </w:tcPr>
          <w:p w14:paraId="3C8C1FB3" w14:textId="77777777" w:rsidR="00FC3362" w:rsidRPr="006F7C2E" w:rsidRDefault="00FC3362" w:rsidP="004246B9"/>
        </w:tc>
        <w:tc>
          <w:tcPr>
            <w:tcW w:w="2022" w:type="dxa"/>
          </w:tcPr>
          <w:p w14:paraId="66A8FB8E" w14:textId="77777777" w:rsidR="00FC3362" w:rsidRPr="006F7C2E" w:rsidRDefault="00FC3362" w:rsidP="004246B9">
            <w:r w:rsidRPr="006F7C2E">
              <w:t>1%</w:t>
            </w:r>
          </w:p>
        </w:tc>
        <w:tc>
          <w:tcPr>
            <w:tcW w:w="1980" w:type="dxa"/>
          </w:tcPr>
          <w:p w14:paraId="7BC75524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291A4F20" w14:textId="77777777" w:rsidR="00FC3362" w:rsidRPr="006F7C2E" w:rsidRDefault="00FC3362" w:rsidP="004246B9">
            <w:r w:rsidRPr="006F7C2E">
              <w:t>24.22</w:t>
            </w:r>
          </w:p>
        </w:tc>
      </w:tr>
      <w:tr w:rsidR="004246B9" w:rsidRPr="006F7C2E" w14:paraId="6FE2FA39" w14:textId="77777777" w:rsidTr="004246B9">
        <w:tc>
          <w:tcPr>
            <w:tcW w:w="2496" w:type="dxa"/>
          </w:tcPr>
          <w:p w14:paraId="2D889260" w14:textId="77777777" w:rsidR="00FC3362" w:rsidRPr="006F7C2E" w:rsidRDefault="00FC3362" w:rsidP="004246B9"/>
        </w:tc>
        <w:tc>
          <w:tcPr>
            <w:tcW w:w="2022" w:type="dxa"/>
          </w:tcPr>
          <w:p w14:paraId="6B643CD2" w14:textId="77777777" w:rsidR="00FC3362" w:rsidRPr="006F7C2E" w:rsidRDefault="00FC3362" w:rsidP="004246B9">
            <w:r w:rsidRPr="006F7C2E">
              <w:t>2.5%</w:t>
            </w:r>
          </w:p>
        </w:tc>
        <w:tc>
          <w:tcPr>
            <w:tcW w:w="1980" w:type="dxa"/>
          </w:tcPr>
          <w:p w14:paraId="7F7E3D38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28FF9424" w14:textId="77777777" w:rsidR="00FC3362" w:rsidRPr="006F7C2E" w:rsidRDefault="00FC3362" w:rsidP="004246B9">
            <w:r w:rsidRPr="006F7C2E">
              <w:t>24.2</w:t>
            </w:r>
            <w:r>
              <w:t>0</w:t>
            </w:r>
          </w:p>
        </w:tc>
      </w:tr>
      <w:tr w:rsidR="004246B9" w:rsidRPr="006F7C2E" w14:paraId="75ECF5B6" w14:textId="77777777" w:rsidTr="004246B9">
        <w:tc>
          <w:tcPr>
            <w:tcW w:w="2496" w:type="dxa"/>
          </w:tcPr>
          <w:p w14:paraId="71A6520B" w14:textId="77777777" w:rsidR="00FC3362" w:rsidRPr="006F7C2E" w:rsidRDefault="00FC3362" w:rsidP="004246B9"/>
        </w:tc>
        <w:tc>
          <w:tcPr>
            <w:tcW w:w="2022" w:type="dxa"/>
          </w:tcPr>
          <w:p w14:paraId="14A65B39" w14:textId="77777777" w:rsidR="00FC3362" w:rsidRPr="006F7C2E" w:rsidRDefault="00FC3362" w:rsidP="004246B9">
            <w:r w:rsidRPr="006F7C2E">
              <w:t>5%</w:t>
            </w:r>
          </w:p>
        </w:tc>
        <w:tc>
          <w:tcPr>
            <w:tcW w:w="1980" w:type="dxa"/>
          </w:tcPr>
          <w:p w14:paraId="4D064A7C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05645A68" w14:textId="77777777" w:rsidR="00FC3362" w:rsidRPr="006F7C2E" w:rsidRDefault="00FC3362" w:rsidP="004246B9">
            <w:r w:rsidRPr="006F7C2E">
              <w:t>24.17</w:t>
            </w:r>
          </w:p>
        </w:tc>
      </w:tr>
      <w:tr w:rsidR="004246B9" w:rsidRPr="006F7C2E" w14:paraId="2D91B208" w14:textId="77777777" w:rsidTr="004246B9">
        <w:tc>
          <w:tcPr>
            <w:tcW w:w="2496" w:type="dxa"/>
          </w:tcPr>
          <w:p w14:paraId="1E9B2E39" w14:textId="77777777" w:rsidR="00FC3362" w:rsidRPr="006F7C2E" w:rsidRDefault="00FC3362" w:rsidP="004246B9">
            <w:r w:rsidRPr="006F7C2E">
              <w:t xml:space="preserve">Omni </w:t>
            </w:r>
            <w:proofErr w:type="spellStart"/>
            <w:r w:rsidRPr="006F7C2E">
              <w:t>Klentaq</w:t>
            </w:r>
            <w:proofErr w:type="spellEnd"/>
          </w:p>
        </w:tc>
        <w:tc>
          <w:tcPr>
            <w:tcW w:w="2022" w:type="dxa"/>
          </w:tcPr>
          <w:p w14:paraId="4248F1C9" w14:textId="77777777" w:rsidR="00FC3362" w:rsidRPr="006F7C2E" w:rsidRDefault="00FC3362" w:rsidP="004246B9">
            <w:r w:rsidRPr="006F7C2E">
              <w:t>0%</w:t>
            </w:r>
          </w:p>
        </w:tc>
        <w:tc>
          <w:tcPr>
            <w:tcW w:w="1980" w:type="dxa"/>
          </w:tcPr>
          <w:p w14:paraId="037084E3" w14:textId="77777777" w:rsidR="00FC3362" w:rsidRPr="006F7C2E" w:rsidRDefault="00FC3362" w:rsidP="004246B9">
            <w:r w:rsidRPr="006F7C2E">
              <w:t>26.1</w:t>
            </w:r>
            <w:r>
              <w:t>0</w:t>
            </w:r>
          </w:p>
        </w:tc>
        <w:tc>
          <w:tcPr>
            <w:tcW w:w="2070" w:type="dxa"/>
          </w:tcPr>
          <w:p w14:paraId="0EA6BC47" w14:textId="77777777" w:rsidR="00FC3362" w:rsidRPr="006F7C2E" w:rsidRDefault="00FC3362" w:rsidP="004246B9">
            <w:r w:rsidRPr="006F7C2E">
              <w:t>26.13</w:t>
            </w:r>
          </w:p>
        </w:tc>
      </w:tr>
      <w:tr w:rsidR="004246B9" w:rsidRPr="006F7C2E" w14:paraId="35AE4474" w14:textId="77777777" w:rsidTr="004246B9">
        <w:tc>
          <w:tcPr>
            <w:tcW w:w="2496" w:type="dxa"/>
          </w:tcPr>
          <w:p w14:paraId="4967A643" w14:textId="77777777" w:rsidR="00FC3362" w:rsidRPr="006F7C2E" w:rsidRDefault="00FC3362" w:rsidP="004246B9"/>
        </w:tc>
        <w:tc>
          <w:tcPr>
            <w:tcW w:w="2022" w:type="dxa"/>
          </w:tcPr>
          <w:p w14:paraId="28622B83" w14:textId="77777777" w:rsidR="00FC3362" w:rsidRPr="006F7C2E" w:rsidRDefault="00FC3362" w:rsidP="004246B9">
            <w:r w:rsidRPr="006F7C2E">
              <w:t>0.1%</w:t>
            </w:r>
          </w:p>
        </w:tc>
        <w:tc>
          <w:tcPr>
            <w:tcW w:w="1980" w:type="dxa"/>
          </w:tcPr>
          <w:p w14:paraId="592C0BE4" w14:textId="77777777" w:rsidR="00FC3362" w:rsidRPr="006F7C2E" w:rsidRDefault="00FC3362" w:rsidP="004246B9">
            <w:r w:rsidRPr="006F7C2E">
              <w:t>26.19</w:t>
            </w:r>
          </w:p>
        </w:tc>
        <w:tc>
          <w:tcPr>
            <w:tcW w:w="2070" w:type="dxa"/>
          </w:tcPr>
          <w:p w14:paraId="09D118BA" w14:textId="77777777" w:rsidR="00FC3362" w:rsidRPr="006F7C2E" w:rsidRDefault="00FC3362" w:rsidP="004246B9">
            <w:r w:rsidRPr="006F7C2E">
              <w:t>26.16</w:t>
            </w:r>
          </w:p>
        </w:tc>
      </w:tr>
      <w:tr w:rsidR="004246B9" w:rsidRPr="006F7C2E" w14:paraId="281E891C" w14:textId="77777777" w:rsidTr="004246B9">
        <w:tc>
          <w:tcPr>
            <w:tcW w:w="2496" w:type="dxa"/>
          </w:tcPr>
          <w:p w14:paraId="7984E869" w14:textId="77777777" w:rsidR="00FC3362" w:rsidRPr="006F7C2E" w:rsidRDefault="00FC3362" w:rsidP="004246B9"/>
        </w:tc>
        <w:tc>
          <w:tcPr>
            <w:tcW w:w="2022" w:type="dxa"/>
          </w:tcPr>
          <w:p w14:paraId="7AD4EEEA" w14:textId="77777777" w:rsidR="00FC3362" w:rsidRPr="006F7C2E" w:rsidRDefault="00FC3362" w:rsidP="004246B9">
            <w:r w:rsidRPr="006F7C2E">
              <w:t>1%</w:t>
            </w:r>
          </w:p>
        </w:tc>
        <w:tc>
          <w:tcPr>
            <w:tcW w:w="1980" w:type="dxa"/>
          </w:tcPr>
          <w:p w14:paraId="55DE8111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540A3EF8" w14:textId="77777777" w:rsidR="00FC3362" w:rsidRPr="006F7C2E" w:rsidRDefault="00FC3362" w:rsidP="004246B9">
            <w:r w:rsidRPr="006F7C2E">
              <w:t>26.26</w:t>
            </w:r>
          </w:p>
        </w:tc>
      </w:tr>
      <w:tr w:rsidR="004246B9" w:rsidRPr="006F7C2E" w14:paraId="41FA4B4C" w14:textId="77777777" w:rsidTr="004246B9">
        <w:tc>
          <w:tcPr>
            <w:tcW w:w="2496" w:type="dxa"/>
          </w:tcPr>
          <w:p w14:paraId="367EC8EB" w14:textId="77777777" w:rsidR="00FC3362" w:rsidRPr="006F7C2E" w:rsidRDefault="00FC3362" w:rsidP="004246B9"/>
        </w:tc>
        <w:tc>
          <w:tcPr>
            <w:tcW w:w="2022" w:type="dxa"/>
          </w:tcPr>
          <w:p w14:paraId="38EEBFBB" w14:textId="77777777" w:rsidR="00FC3362" w:rsidRPr="006F7C2E" w:rsidRDefault="00FC3362" w:rsidP="004246B9">
            <w:r w:rsidRPr="006F7C2E">
              <w:t>2.5%</w:t>
            </w:r>
          </w:p>
        </w:tc>
        <w:tc>
          <w:tcPr>
            <w:tcW w:w="1980" w:type="dxa"/>
          </w:tcPr>
          <w:p w14:paraId="3A3E330A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7F38D2C2" w14:textId="77777777" w:rsidR="00FC3362" w:rsidRPr="006F7C2E" w:rsidRDefault="00FC3362" w:rsidP="004246B9">
            <w:r w:rsidRPr="006F7C2E">
              <w:t>26.44</w:t>
            </w:r>
          </w:p>
        </w:tc>
      </w:tr>
      <w:tr w:rsidR="004246B9" w:rsidRPr="006F7C2E" w14:paraId="646BBF2A" w14:textId="77777777" w:rsidTr="004246B9">
        <w:tc>
          <w:tcPr>
            <w:tcW w:w="2496" w:type="dxa"/>
          </w:tcPr>
          <w:p w14:paraId="3A276EF6" w14:textId="77777777" w:rsidR="00FC3362" w:rsidRPr="006F7C2E" w:rsidRDefault="00FC3362" w:rsidP="004246B9"/>
        </w:tc>
        <w:tc>
          <w:tcPr>
            <w:tcW w:w="2022" w:type="dxa"/>
          </w:tcPr>
          <w:p w14:paraId="15D8B0BB" w14:textId="77777777" w:rsidR="00FC3362" w:rsidRPr="006F7C2E" w:rsidRDefault="00FC3362" w:rsidP="004246B9">
            <w:r w:rsidRPr="006F7C2E">
              <w:t>5%</w:t>
            </w:r>
          </w:p>
        </w:tc>
        <w:tc>
          <w:tcPr>
            <w:tcW w:w="1980" w:type="dxa"/>
          </w:tcPr>
          <w:p w14:paraId="3500B5D9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774D1D58" w14:textId="77777777" w:rsidR="00FC3362" w:rsidRPr="006F7C2E" w:rsidRDefault="00FC3362" w:rsidP="004246B9">
            <w:r w:rsidRPr="006F7C2E">
              <w:t>26.5</w:t>
            </w:r>
            <w:r>
              <w:t>0</w:t>
            </w:r>
          </w:p>
        </w:tc>
      </w:tr>
      <w:tr w:rsidR="004246B9" w:rsidRPr="006F7C2E" w14:paraId="1F9072A0" w14:textId="77777777" w:rsidTr="004246B9">
        <w:tc>
          <w:tcPr>
            <w:tcW w:w="2496" w:type="dxa"/>
          </w:tcPr>
          <w:p w14:paraId="14919463" w14:textId="77777777" w:rsidR="00FC3362" w:rsidRPr="006F7C2E" w:rsidRDefault="00FC3362" w:rsidP="004246B9">
            <w:proofErr w:type="spellStart"/>
            <w:r w:rsidRPr="006F7C2E">
              <w:t>PfuTurbo</w:t>
            </w:r>
            <w:proofErr w:type="spellEnd"/>
            <w:r w:rsidRPr="006F7C2E">
              <w:t xml:space="preserve"> </w:t>
            </w:r>
            <w:proofErr w:type="spellStart"/>
            <w:r w:rsidRPr="006F7C2E">
              <w:t>C</w:t>
            </w:r>
            <w:r w:rsidRPr="00761EE1">
              <w:rPr>
                <w:vertAlign w:val="subscript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Hotstart</w:t>
            </w:r>
            <w:proofErr w:type="spellEnd"/>
          </w:p>
        </w:tc>
        <w:tc>
          <w:tcPr>
            <w:tcW w:w="2022" w:type="dxa"/>
          </w:tcPr>
          <w:p w14:paraId="2FF6638C" w14:textId="77777777" w:rsidR="00FC3362" w:rsidRPr="006F7C2E" w:rsidRDefault="00FC3362" w:rsidP="004246B9">
            <w:r w:rsidRPr="006F7C2E">
              <w:t>0%</w:t>
            </w:r>
          </w:p>
        </w:tc>
        <w:tc>
          <w:tcPr>
            <w:tcW w:w="1980" w:type="dxa"/>
          </w:tcPr>
          <w:p w14:paraId="1A55B393" w14:textId="77777777" w:rsidR="00FC3362" w:rsidRPr="006F7C2E" w:rsidRDefault="00FC3362" w:rsidP="004246B9">
            <w:r w:rsidRPr="006F7C2E">
              <w:t>25.69</w:t>
            </w:r>
          </w:p>
        </w:tc>
        <w:tc>
          <w:tcPr>
            <w:tcW w:w="2070" w:type="dxa"/>
          </w:tcPr>
          <w:p w14:paraId="64D6CD57" w14:textId="77777777" w:rsidR="00FC3362" w:rsidRPr="006F7C2E" w:rsidRDefault="00FC3362" w:rsidP="004246B9">
            <w:r w:rsidRPr="006F7C2E">
              <w:t>26.13</w:t>
            </w:r>
          </w:p>
        </w:tc>
      </w:tr>
      <w:tr w:rsidR="004246B9" w:rsidRPr="006F7C2E" w14:paraId="179E9EDA" w14:textId="77777777" w:rsidTr="004246B9">
        <w:tc>
          <w:tcPr>
            <w:tcW w:w="2496" w:type="dxa"/>
          </w:tcPr>
          <w:p w14:paraId="038A2CCF" w14:textId="77777777" w:rsidR="00FC3362" w:rsidRPr="006F7C2E" w:rsidRDefault="00FC3362" w:rsidP="004246B9"/>
        </w:tc>
        <w:tc>
          <w:tcPr>
            <w:tcW w:w="2022" w:type="dxa"/>
          </w:tcPr>
          <w:p w14:paraId="66E5BC04" w14:textId="77777777" w:rsidR="00FC3362" w:rsidRPr="006F7C2E" w:rsidRDefault="00FC3362" w:rsidP="004246B9">
            <w:r w:rsidRPr="006F7C2E">
              <w:t>0.1%</w:t>
            </w:r>
          </w:p>
        </w:tc>
        <w:tc>
          <w:tcPr>
            <w:tcW w:w="1980" w:type="dxa"/>
          </w:tcPr>
          <w:p w14:paraId="166AD5D9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1B9AAAFE" w14:textId="77777777" w:rsidR="00FC3362" w:rsidRPr="006F7C2E" w:rsidRDefault="00FC3362" w:rsidP="004246B9">
            <w:r w:rsidRPr="006F7C2E">
              <w:t>25.45</w:t>
            </w:r>
          </w:p>
        </w:tc>
      </w:tr>
      <w:tr w:rsidR="004246B9" w:rsidRPr="006F7C2E" w14:paraId="0BA8556A" w14:textId="77777777" w:rsidTr="004246B9">
        <w:tc>
          <w:tcPr>
            <w:tcW w:w="2496" w:type="dxa"/>
          </w:tcPr>
          <w:p w14:paraId="3B40DD19" w14:textId="77777777" w:rsidR="00FC3362" w:rsidRPr="006F7C2E" w:rsidRDefault="00FC3362" w:rsidP="004246B9"/>
        </w:tc>
        <w:tc>
          <w:tcPr>
            <w:tcW w:w="2022" w:type="dxa"/>
          </w:tcPr>
          <w:p w14:paraId="426EE1FF" w14:textId="77777777" w:rsidR="00FC3362" w:rsidRPr="006F7C2E" w:rsidRDefault="00FC3362" w:rsidP="004246B9">
            <w:r w:rsidRPr="006F7C2E">
              <w:t>1%</w:t>
            </w:r>
          </w:p>
        </w:tc>
        <w:tc>
          <w:tcPr>
            <w:tcW w:w="1980" w:type="dxa"/>
          </w:tcPr>
          <w:p w14:paraId="32E0CC47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7509950F" w14:textId="77777777" w:rsidR="00FC3362" w:rsidRPr="006F7C2E" w:rsidRDefault="00FC3362" w:rsidP="004246B9">
            <w:r w:rsidRPr="006F7C2E">
              <w:t>26.99</w:t>
            </w:r>
          </w:p>
        </w:tc>
      </w:tr>
      <w:tr w:rsidR="004246B9" w:rsidRPr="006F7C2E" w14:paraId="026FB704" w14:textId="77777777" w:rsidTr="004246B9">
        <w:tc>
          <w:tcPr>
            <w:tcW w:w="2496" w:type="dxa"/>
          </w:tcPr>
          <w:p w14:paraId="53E18BD0" w14:textId="77777777" w:rsidR="00FC3362" w:rsidRPr="006F7C2E" w:rsidRDefault="00FC3362" w:rsidP="004246B9"/>
        </w:tc>
        <w:tc>
          <w:tcPr>
            <w:tcW w:w="2022" w:type="dxa"/>
          </w:tcPr>
          <w:p w14:paraId="0EBD8F45" w14:textId="77777777" w:rsidR="00FC3362" w:rsidRPr="006F7C2E" w:rsidRDefault="00FC3362" w:rsidP="004246B9">
            <w:r w:rsidRPr="006F7C2E">
              <w:t>2.5%</w:t>
            </w:r>
          </w:p>
        </w:tc>
        <w:tc>
          <w:tcPr>
            <w:tcW w:w="1980" w:type="dxa"/>
          </w:tcPr>
          <w:p w14:paraId="192E0257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151C86E5" w14:textId="77777777" w:rsidR="00FC3362" w:rsidRPr="006F7C2E" w:rsidRDefault="00FC3362" w:rsidP="004246B9">
            <w:r w:rsidRPr="006F7C2E">
              <w:t>31.67</w:t>
            </w:r>
          </w:p>
        </w:tc>
      </w:tr>
      <w:tr w:rsidR="004246B9" w:rsidRPr="006F7C2E" w14:paraId="26D01652" w14:textId="77777777" w:rsidTr="004246B9">
        <w:tc>
          <w:tcPr>
            <w:tcW w:w="2496" w:type="dxa"/>
          </w:tcPr>
          <w:p w14:paraId="12CCD44C" w14:textId="77777777" w:rsidR="00FC3362" w:rsidRPr="006F7C2E" w:rsidRDefault="00FC3362" w:rsidP="004246B9"/>
        </w:tc>
        <w:tc>
          <w:tcPr>
            <w:tcW w:w="2022" w:type="dxa"/>
          </w:tcPr>
          <w:p w14:paraId="56F911CC" w14:textId="77777777" w:rsidR="00FC3362" w:rsidRPr="006F7C2E" w:rsidRDefault="00FC3362" w:rsidP="004246B9">
            <w:r w:rsidRPr="006F7C2E">
              <w:t>5%</w:t>
            </w:r>
          </w:p>
        </w:tc>
        <w:tc>
          <w:tcPr>
            <w:tcW w:w="1980" w:type="dxa"/>
          </w:tcPr>
          <w:p w14:paraId="2C2C93B4" w14:textId="77777777" w:rsidR="00FC3362" w:rsidRPr="006F7C2E" w:rsidRDefault="00FC3362" w:rsidP="004246B9">
            <w:r w:rsidRPr="006F7C2E">
              <w:t>-</w:t>
            </w:r>
          </w:p>
        </w:tc>
        <w:tc>
          <w:tcPr>
            <w:tcW w:w="2070" w:type="dxa"/>
          </w:tcPr>
          <w:p w14:paraId="452B3D01" w14:textId="77777777" w:rsidR="00FC3362" w:rsidRPr="006F7C2E" w:rsidRDefault="00FC3362" w:rsidP="004246B9">
            <w:r w:rsidRPr="006F7C2E">
              <w:t>-</w:t>
            </w:r>
          </w:p>
        </w:tc>
      </w:tr>
    </w:tbl>
    <w:p w14:paraId="17F52228" w14:textId="77777777" w:rsidR="00FC3362" w:rsidRPr="006F7C2E" w:rsidRDefault="00FC3362" w:rsidP="00FC3362">
      <w:pPr>
        <w:spacing w:after="200" w:line="276" w:lineRule="auto"/>
      </w:pPr>
    </w:p>
    <w:p w14:paraId="322C0E42" w14:textId="77777777" w:rsidR="003122D0" w:rsidRPr="00FC3362" w:rsidRDefault="003122D0" w:rsidP="00FC3362"/>
    <w:sectPr w:rsidR="003122D0" w:rsidRPr="00FC3362" w:rsidSect="00070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620C" w14:textId="77777777" w:rsidR="00FC3362" w:rsidRDefault="00FC3362" w:rsidP="00FC3362">
      <w:pPr>
        <w:spacing w:line="240" w:lineRule="auto"/>
      </w:pPr>
      <w:r>
        <w:separator/>
      </w:r>
    </w:p>
  </w:endnote>
  <w:endnote w:type="continuationSeparator" w:id="0">
    <w:p w14:paraId="2E180B44" w14:textId="77777777" w:rsidR="00FC3362" w:rsidRDefault="00FC3362" w:rsidP="00FC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BB684" w14:textId="77777777" w:rsidR="00FC3362" w:rsidRDefault="00FC3362" w:rsidP="00FC3362">
      <w:pPr>
        <w:spacing w:line="240" w:lineRule="auto"/>
      </w:pPr>
      <w:r>
        <w:separator/>
      </w:r>
    </w:p>
  </w:footnote>
  <w:footnote w:type="continuationSeparator" w:id="0">
    <w:p w14:paraId="1B026DBA" w14:textId="77777777" w:rsidR="00FC3362" w:rsidRDefault="00FC3362" w:rsidP="00FC3362">
      <w:pPr>
        <w:spacing w:line="240" w:lineRule="auto"/>
      </w:pPr>
      <w:r>
        <w:continuationSeparator/>
      </w:r>
    </w:p>
  </w:footnote>
  <w:footnote w:id="1">
    <w:p w14:paraId="674E8BD7" w14:textId="77777777" w:rsidR="00FC3362" w:rsidRDefault="00FC3362" w:rsidP="00FC3362">
      <w:pPr>
        <w:pStyle w:val="FootnoteText"/>
      </w:pPr>
      <w:r>
        <w:rPr>
          <w:rStyle w:val="FootnoteReference"/>
        </w:rPr>
        <w:footnoteRef/>
      </w:r>
      <w:r>
        <w:t xml:space="preserve"> - </w:t>
      </w:r>
      <w:proofErr w:type="gramStart"/>
      <w:r>
        <w:t>indicates</w:t>
      </w:r>
      <w:proofErr w:type="gramEnd"/>
      <w:r>
        <w:t xml:space="preserve"> an unsuccessful amplification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D0"/>
    <w:rsid w:val="00070CF0"/>
    <w:rsid w:val="003122D0"/>
    <w:rsid w:val="004246B9"/>
    <w:rsid w:val="007C083C"/>
    <w:rsid w:val="008F5A4A"/>
    <w:rsid w:val="00C01D0D"/>
    <w:rsid w:val="00F555A2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69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62"/>
    <w:pPr>
      <w:spacing w:line="480" w:lineRule="auto"/>
    </w:pPr>
    <w:rPr>
      <w:rFonts w:ascii="Times New Roman" w:eastAsiaTheme="minorHAns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2D0"/>
    <w:rPr>
      <w:rFonts w:ascii="Times New Roman" w:eastAsiaTheme="minorHAns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3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362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36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C33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62"/>
    <w:pPr>
      <w:spacing w:line="480" w:lineRule="auto"/>
    </w:pPr>
    <w:rPr>
      <w:rFonts w:ascii="Times New Roman" w:eastAsiaTheme="minorHAns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2D0"/>
    <w:rPr>
      <w:rFonts w:ascii="Times New Roman" w:eastAsiaTheme="minorHAns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3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362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36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C33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Macintosh Word</Application>
  <DocSecurity>0</DocSecurity>
  <Lines>2</Lines>
  <Paragraphs>1</Paragraphs>
  <ScaleCrop>false</ScaleCrop>
  <Company>Centre for GeoGenetics, University of Copenhagen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Wales</dc:creator>
  <cp:keywords/>
  <dc:description/>
  <cp:lastModifiedBy>Nathan Wales</cp:lastModifiedBy>
  <cp:revision>7</cp:revision>
  <dcterms:created xsi:type="dcterms:W3CDTF">2013-09-26T12:47:00Z</dcterms:created>
  <dcterms:modified xsi:type="dcterms:W3CDTF">2013-10-02T08:15:00Z</dcterms:modified>
</cp:coreProperties>
</file>