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1467"/>
        <w:gridCol w:w="1467"/>
        <w:gridCol w:w="1493"/>
        <w:gridCol w:w="1493"/>
        <w:gridCol w:w="1494"/>
      </w:tblGrid>
      <w:tr w:rsidR="00596D71" w14:paraId="776E02F3" w14:textId="77777777" w:rsidTr="00D46CC9">
        <w:tc>
          <w:tcPr>
            <w:tcW w:w="1442" w:type="dxa"/>
            <w:tcBorders>
              <w:left w:val="nil"/>
              <w:bottom w:val="nil"/>
              <w:right w:val="nil"/>
            </w:tcBorders>
            <w:vAlign w:val="center"/>
          </w:tcPr>
          <w:p w14:paraId="234F0CD0" w14:textId="77777777" w:rsidR="00596D71" w:rsidRPr="00436384" w:rsidRDefault="00596D71" w:rsidP="00D46CC9">
            <w:pPr>
              <w:jc w:val="center"/>
              <w:rPr>
                <w:b/>
              </w:rPr>
            </w:pPr>
            <w:r w:rsidRPr="00436384">
              <w:rPr>
                <w:b/>
              </w:rPr>
              <w:t>Deviation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AB5770" w14:textId="77777777" w:rsidR="00596D71" w:rsidRPr="007D7F1E" w:rsidRDefault="00596D71" w:rsidP="00D46CC9">
            <w:pPr>
              <w:jc w:val="center"/>
            </w:pPr>
            <w:r w:rsidRPr="007D7F1E">
              <w:t>0</w:t>
            </w:r>
            <w:r>
              <w:t>º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462F4B" w14:textId="77777777" w:rsidR="00596D71" w:rsidRPr="007D7F1E" w:rsidRDefault="00596D71" w:rsidP="00D46CC9">
            <w:pPr>
              <w:jc w:val="center"/>
            </w:pPr>
            <w:r w:rsidRPr="007D7F1E">
              <w:t>5</w:t>
            </w:r>
            <w:r>
              <w:t>º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910E49" w14:textId="77777777" w:rsidR="00596D71" w:rsidRPr="007D7F1E" w:rsidRDefault="00596D71" w:rsidP="00D46CC9">
            <w:pPr>
              <w:jc w:val="center"/>
            </w:pPr>
            <w:r w:rsidRPr="007D7F1E">
              <w:t>10</w:t>
            </w:r>
            <w:r>
              <w:t>º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DDEFA4" w14:textId="77777777" w:rsidR="00596D71" w:rsidRPr="007D7F1E" w:rsidRDefault="00596D71" w:rsidP="00D46CC9">
            <w:pPr>
              <w:jc w:val="center"/>
            </w:pPr>
            <w:r w:rsidRPr="007D7F1E">
              <w:t>15</w:t>
            </w:r>
            <w:r>
              <w:t>º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3F60B7" w14:textId="77777777" w:rsidR="00596D71" w:rsidRPr="007D7F1E" w:rsidRDefault="00596D71" w:rsidP="00D46CC9">
            <w:pPr>
              <w:jc w:val="center"/>
            </w:pPr>
            <w:r w:rsidRPr="007D7F1E">
              <w:t>30</w:t>
            </w:r>
            <w:r>
              <w:t>º</w:t>
            </w:r>
          </w:p>
        </w:tc>
      </w:tr>
      <w:tr w:rsidR="00596D71" w14:paraId="176A0C06" w14:textId="77777777" w:rsidTr="00D46CC9">
        <w:tc>
          <w:tcPr>
            <w:tcW w:w="1442" w:type="dxa"/>
            <w:tcBorders>
              <w:top w:val="nil"/>
              <w:left w:val="nil"/>
              <w:bottom w:val="nil"/>
            </w:tcBorders>
            <w:vAlign w:val="center"/>
          </w:tcPr>
          <w:p w14:paraId="52742681" w14:textId="77777777" w:rsidR="00596D71" w:rsidRPr="007D7F1E" w:rsidRDefault="00596D71" w:rsidP="00D46CC9">
            <w:pPr>
              <w:jc w:val="center"/>
            </w:pPr>
            <w:r w:rsidRPr="007D7F1E">
              <w:t>0</w:t>
            </w:r>
            <w:r>
              <w:t>º</w:t>
            </w:r>
          </w:p>
        </w:tc>
        <w:tc>
          <w:tcPr>
            <w:tcW w:w="14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CF5FC67" w14:textId="77777777" w:rsidR="00596D71" w:rsidRPr="00EE1A7A" w:rsidRDefault="00596D71" w:rsidP="00D4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0D795" w14:textId="77777777" w:rsidR="00596D71" w:rsidRPr="00EE1A7A" w:rsidRDefault="00596D71" w:rsidP="00D4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1.000</w:t>
            </w:r>
          </w:p>
        </w:tc>
        <w:tc>
          <w:tcPr>
            <w:tcW w:w="14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B32A4" w14:textId="77777777" w:rsidR="00596D71" w:rsidRPr="008203FC" w:rsidRDefault="00596D71" w:rsidP="00D4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8203FC"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&lt;0.001</w:t>
            </w:r>
          </w:p>
        </w:tc>
        <w:tc>
          <w:tcPr>
            <w:tcW w:w="14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28A4E" w14:textId="77777777" w:rsidR="00596D71" w:rsidRPr="008203FC" w:rsidRDefault="00596D71" w:rsidP="00D4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8203FC"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&lt;0.001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0AC2D" w14:textId="77777777" w:rsidR="00596D71" w:rsidRPr="008203FC" w:rsidRDefault="00596D71" w:rsidP="00D4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8203FC"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&lt;0.001</w:t>
            </w:r>
          </w:p>
        </w:tc>
      </w:tr>
      <w:tr w:rsidR="00596D71" w14:paraId="543204B9" w14:textId="77777777" w:rsidTr="00D46CC9">
        <w:tc>
          <w:tcPr>
            <w:tcW w:w="1442" w:type="dxa"/>
            <w:tcBorders>
              <w:top w:val="nil"/>
              <w:left w:val="nil"/>
              <w:bottom w:val="nil"/>
            </w:tcBorders>
            <w:vAlign w:val="center"/>
          </w:tcPr>
          <w:p w14:paraId="5A5BF534" w14:textId="77777777" w:rsidR="00596D71" w:rsidRPr="007D7F1E" w:rsidRDefault="00596D71" w:rsidP="00D46CC9">
            <w:pPr>
              <w:jc w:val="center"/>
            </w:pPr>
            <w:r w:rsidRPr="007D7F1E">
              <w:t>5</w:t>
            </w:r>
            <w:r>
              <w:t>º</w:t>
            </w:r>
          </w:p>
        </w:tc>
        <w:tc>
          <w:tcPr>
            <w:tcW w:w="146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DAC07B" w14:textId="77777777" w:rsidR="00596D71" w:rsidRPr="00EE1A7A" w:rsidRDefault="00596D71" w:rsidP="00D46CC9">
            <w:pPr>
              <w:widowControl w:val="0"/>
              <w:tabs>
                <w:tab w:val="left" w:pos="307"/>
                <w:tab w:val="center" w:pos="625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1.000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6FA70" w14:textId="77777777" w:rsidR="00596D71" w:rsidRPr="00EE1A7A" w:rsidRDefault="00596D71" w:rsidP="00D4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266AA" w14:textId="77777777" w:rsidR="00596D71" w:rsidRPr="008203FC" w:rsidRDefault="00596D71" w:rsidP="00D4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8203FC"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0.0013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68A5" w14:textId="77777777" w:rsidR="00596D71" w:rsidRPr="008203FC" w:rsidRDefault="00596D71" w:rsidP="00D4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8203FC"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&lt;0.001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03018" w14:textId="77777777" w:rsidR="00596D71" w:rsidRPr="008203FC" w:rsidRDefault="00596D71" w:rsidP="00D4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8203FC"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&lt;0.001</w:t>
            </w:r>
          </w:p>
        </w:tc>
      </w:tr>
      <w:tr w:rsidR="00596D71" w14:paraId="0472A93B" w14:textId="77777777" w:rsidTr="00D46CC9">
        <w:tc>
          <w:tcPr>
            <w:tcW w:w="1442" w:type="dxa"/>
            <w:tcBorders>
              <w:top w:val="nil"/>
              <w:left w:val="nil"/>
              <w:bottom w:val="nil"/>
            </w:tcBorders>
            <w:vAlign w:val="center"/>
          </w:tcPr>
          <w:p w14:paraId="1DEC1EBA" w14:textId="77777777" w:rsidR="00596D71" w:rsidRPr="007D7F1E" w:rsidRDefault="00596D71" w:rsidP="00D46CC9">
            <w:pPr>
              <w:jc w:val="center"/>
            </w:pPr>
            <w:r w:rsidRPr="007D7F1E">
              <w:t>10</w:t>
            </w:r>
            <w:r>
              <w:t>º</w:t>
            </w:r>
          </w:p>
        </w:tc>
        <w:tc>
          <w:tcPr>
            <w:tcW w:w="14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63802B" w14:textId="77777777" w:rsidR="00596D71" w:rsidRPr="008203FC" w:rsidRDefault="00596D71" w:rsidP="00D4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8203FC"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&lt;0.001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38A6BF" w14:textId="77777777" w:rsidR="00596D71" w:rsidRPr="00EE1A7A" w:rsidRDefault="00596D71" w:rsidP="00D4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 w:rsidRPr="00EE1A7A">
              <w:rPr>
                <w:rFonts w:cs="Arial"/>
                <w:b/>
                <w:color w:val="000000"/>
                <w:sz w:val="18"/>
                <w:szCs w:val="18"/>
                <w:lang w:val="en-US" w:eastAsia="en-US"/>
              </w:rPr>
              <w:t>0.0013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1BEE9" w14:textId="77777777" w:rsidR="00596D71" w:rsidRPr="008203FC" w:rsidRDefault="00596D71" w:rsidP="00D4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5BC19" w14:textId="77777777" w:rsidR="00596D71" w:rsidRPr="008203FC" w:rsidRDefault="00596D71" w:rsidP="00D4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8203FC"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&lt;0.001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DE18D" w14:textId="77777777" w:rsidR="00596D71" w:rsidRPr="008203FC" w:rsidRDefault="00596D71" w:rsidP="00D4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8203FC"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&lt;0.001</w:t>
            </w:r>
          </w:p>
        </w:tc>
      </w:tr>
      <w:tr w:rsidR="00596D71" w14:paraId="164CE1D6" w14:textId="77777777" w:rsidTr="00D46CC9">
        <w:tc>
          <w:tcPr>
            <w:tcW w:w="1442" w:type="dxa"/>
            <w:tcBorders>
              <w:top w:val="nil"/>
              <w:left w:val="nil"/>
              <w:bottom w:val="nil"/>
            </w:tcBorders>
            <w:vAlign w:val="center"/>
          </w:tcPr>
          <w:p w14:paraId="3DD2E917" w14:textId="77777777" w:rsidR="00596D71" w:rsidRPr="007D7F1E" w:rsidRDefault="00596D71" w:rsidP="00D46CC9">
            <w:pPr>
              <w:jc w:val="center"/>
            </w:pPr>
            <w:r w:rsidRPr="007D7F1E">
              <w:t>15</w:t>
            </w:r>
            <w:r>
              <w:t>º</w:t>
            </w:r>
          </w:p>
        </w:tc>
        <w:tc>
          <w:tcPr>
            <w:tcW w:w="14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44FB15" w14:textId="77777777" w:rsidR="00596D71" w:rsidRPr="008203FC" w:rsidRDefault="00596D71" w:rsidP="00D4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8203FC"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&lt;0.001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14BC3" w14:textId="77777777" w:rsidR="00596D71" w:rsidRPr="008203FC" w:rsidRDefault="00596D71" w:rsidP="00D4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8203FC"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&lt;0.001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A470B3" w14:textId="77777777" w:rsidR="00596D71" w:rsidRPr="00EE1A7A" w:rsidRDefault="00596D71" w:rsidP="00D4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 w:rsidRPr="0089044F">
              <w:rPr>
                <w:rFonts w:cs="Arial"/>
                <w:b/>
                <w:color w:val="000000"/>
                <w:sz w:val="18"/>
                <w:szCs w:val="18"/>
                <w:lang w:val="en-US" w:eastAsia="en-US"/>
              </w:rPr>
              <w:t>&lt;0.001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45C6A" w14:textId="77777777" w:rsidR="00596D71" w:rsidRPr="00EE1A7A" w:rsidRDefault="00596D71" w:rsidP="00D4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A4318" w14:textId="77777777" w:rsidR="00596D71" w:rsidRPr="008203FC" w:rsidRDefault="00596D71" w:rsidP="00D4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8203FC"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&lt;0.001</w:t>
            </w:r>
          </w:p>
        </w:tc>
      </w:tr>
      <w:tr w:rsidR="00596D71" w14:paraId="09DB8962" w14:textId="77777777" w:rsidTr="00D46CC9">
        <w:tc>
          <w:tcPr>
            <w:tcW w:w="1442" w:type="dxa"/>
            <w:tcBorders>
              <w:top w:val="nil"/>
              <w:left w:val="nil"/>
            </w:tcBorders>
            <w:vAlign w:val="center"/>
          </w:tcPr>
          <w:p w14:paraId="1E809ACC" w14:textId="77777777" w:rsidR="00596D71" w:rsidRPr="007D7F1E" w:rsidRDefault="00596D71" w:rsidP="00D46CC9">
            <w:pPr>
              <w:jc w:val="center"/>
            </w:pPr>
            <w:r w:rsidRPr="007D7F1E">
              <w:t>30</w:t>
            </w:r>
            <w:r>
              <w:t>º</w:t>
            </w:r>
          </w:p>
        </w:tc>
        <w:tc>
          <w:tcPr>
            <w:tcW w:w="14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6BF4599" w14:textId="77777777" w:rsidR="00596D71" w:rsidRPr="008203FC" w:rsidRDefault="00596D71" w:rsidP="00D46CC9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8203FC"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&lt;0.001</w:t>
            </w:r>
          </w:p>
        </w:tc>
        <w:tc>
          <w:tcPr>
            <w:tcW w:w="14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DDCEFB" w14:textId="77777777" w:rsidR="00596D71" w:rsidRPr="008203FC" w:rsidRDefault="00596D71" w:rsidP="00D46CC9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8203FC"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&lt;0.001</w:t>
            </w: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A4935" w14:textId="77777777" w:rsidR="00596D71" w:rsidRPr="008203FC" w:rsidRDefault="00596D71" w:rsidP="00D46CC9">
            <w:pPr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8203FC">
              <w:rPr>
                <w:rFonts w:cs="Arial"/>
                <w:color w:val="000000"/>
                <w:sz w:val="18"/>
                <w:szCs w:val="18"/>
                <w:lang w:val="en-US" w:eastAsia="en-US"/>
              </w:rPr>
              <w:t>&lt;0.001</w:t>
            </w: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B71772" w14:textId="77777777" w:rsidR="00596D71" w:rsidRPr="00EE1A7A" w:rsidRDefault="00596D71" w:rsidP="00D46CC9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 w:rsidRPr="0089044F">
              <w:rPr>
                <w:rFonts w:cs="Arial"/>
                <w:b/>
                <w:color w:val="000000"/>
                <w:sz w:val="18"/>
                <w:szCs w:val="18"/>
                <w:lang w:val="en-US" w:eastAsia="en-US"/>
              </w:rPr>
              <w:t>&lt;0.001</w:t>
            </w: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0B5C29" w14:textId="77777777" w:rsidR="00596D71" w:rsidRPr="00EE1A7A" w:rsidRDefault="00596D71" w:rsidP="00D46CC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6322B13" w14:textId="77777777" w:rsidR="00596D71" w:rsidRDefault="00596D71" w:rsidP="00596D71"/>
    <w:p w14:paraId="0DAB53C5" w14:textId="389F3E6B" w:rsidR="00596D71" w:rsidRDefault="00596D71" w:rsidP="00596D71">
      <w:pPr>
        <w:jc w:val="both"/>
      </w:pPr>
      <w:r w:rsidRPr="00436384">
        <w:rPr>
          <w:b/>
        </w:rPr>
        <w:t xml:space="preserve">Supplementary Table </w:t>
      </w:r>
      <w:r w:rsidR="00794799">
        <w:rPr>
          <w:b/>
        </w:rPr>
        <w:t>S</w:t>
      </w:r>
      <w:bookmarkStart w:id="0" w:name="_GoBack"/>
      <w:bookmarkEnd w:id="0"/>
      <w:r>
        <w:rPr>
          <w:b/>
        </w:rPr>
        <w:t>4</w:t>
      </w:r>
      <w:r w:rsidRPr="00436384">
        <w:rPr>
          <w:b/>
        </w:rPr>
        <w:t xml:space="preserve"> : </w:t>
      </w:r>
      <w:r>
        <w:rPr>
          <w:b/>
        </w:rPr>
        <w:t xml:space="preserve">Motor Awareness </w:t>
      </w:r>
      <w:r>
        <w:t>– Posthoc comparisons with applied Bonferroni Correction. Planned comparisons highlighted in gray.</w:t>
      </w:r>
    </w:p>
    <w:p w14:paraId="679FF98F" w14:textId="77777777" w:rsidR="00112AA6" w:rsidRPr="00596D71" w:rsidRDefault="00112AA6" w:rsidP="00596D71"/>
    <w:sectPr w:rsidR="00112AA6" w:rsidRPr="00596D71" w:rsidSect="007454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14"/>
    <w:rsid w:val="00112AA6"/>
    <w:rsid w:val="004427EE"/>
    <w:rsid w:val="00583AF1"/>
    <w:rsid w:val="00596D71"/>
    <w:rsid w:val="007454E3"/>
    <w:rsid w:val="00794799"/>
    <w:rsid w:val="0083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4C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14"/>
    <w:pPr>
      <w:spacing w:after="200" w:line="276" w:lineRule="auto"/>
    </w:pPr>
    <w:rPr>
      <w:sz w:val="22"/>
      <w:szCs w:val="22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814"/>
    <w:rPr>
      <w:rFonts w:eastAsiaTheme="minorHAnsi"/>
      <w:sz w:val="22"/>
      <w:szCs w:val="22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14"/>
    <w:pPr>
      <w:spacing w:after="200" w:line="276" w:lineRule="auto"/>
    </w:pPr>
    <w:rPr>
      <w:sz w:val="22"/>
      <w:szCs w:val="22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814"/>
    <w:rPr>
      <w:rFonts w:eastAsiaTheme="minorHAnsi"/>
      <w:sz w:val="22"/>
      <w:szCs w:val="22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Kannape</dc:creator>
  <cp:keywords/>
  <dc:description/>
  <cp:lastModifiedBy>Oliver Kannape</cp:lastModifiedBy>
  <cp:revision>3</cp:revision>
  <dcterms:created xsi:type="dcterms:W3CDTF">2013-11-08T14:00:00Z</dcterms:created>
  <dcterms:modified xsi:type="dcterms:W3CDTF">2013-12-09T21:43:00Z</dcterms:modified>
</cp:coreProperties>
</file>