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F8" w:rsidRDefault="00DD60F8" w:rsidP="00DD60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Supporting Table S1. Chemical data for homogenized soil cores.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083"/>
        <w:gridCol w:w="1083"/>
        <w:gridCol w:w="1083"/>
        <w:gridCol w:w="1083"/>
        <w:gridCol w:w="1626"/>
        <w:gridCol w:w="1260"/>
      </w:tblGrid>
      <w:tr w:rsidR="00DD60F8"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Pr="00697A39">
              <w:rPr>
                <w:rFonts w:ascii="Arial" w:hAnsi="Arial"/>
                <w:sz w:val="20"/>
              </w:rPr>
              <w:t>ample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Pr="00697A39">
              <w:rPr>
                <w:rFonts w:ascii="Arial" w:hAnsi="Arial"/>
                <w:sz w:val="20"/>
              </w:rPr>
              <w:t>lot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Soil </w:t>
            </w:r>
            <w:r w:rsidRPr="00697A39">
              <w:rPr>
                <w:rFonts w:ascii="Arial" w:hAnsi="Arial"/>
                <w:sz w:val="20"/>
              </w:rPr>
              <w:t>pH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Pr="00697A39">
              <w:rPr>
                <w:rFonts w:ascii="Arial" w:hAnsi="Arial"/>
                <w:sz w:val="20"/>
              </w:rPr>
              <w:t>otal N</w:t>
            </w:r>
            <w:r>
              <w:rPr>
                <w:rFonts w:ascii="Arial" w:hAnsi="Arial"/>
                <w:sz w:val="20"/>
              </w:rPr>
              <w:t xml:space="preserve"> (%)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Pr="00697A39">
              <w:rPr>
                <w:rFonts w:ascii="Arial" w:hAnsi="Arial"/>
                <w:sz w:val="20"/>
              </w:rPr>
              <w:t xml:space="preserve">otal </w:t>
            </w:r>
            <w:r>
              <w:rPr>
                <w:rFonts w:ascii="Arial" w:hAnsi="Arial"/>
                <w:sz w:val="20"/>
              </w:rPr>
              <w:t>O</w:t>
            </w:r>
            <w:r w:rsidRPr="00697A39">
              <w:rPr>
                <w:rFonts w:ascii="Arial" w:hAnsi="Arial"/>
                <w:sz w:val="20"/>
              </w:rPr>
              <w:t>rganic C</w:t>
            </w:r>
            <w:r>
              <w:rPr>
                <w:rFonts w:ascii="Arial" w:hAnsi="Arial"/>
                <w:sz w:val="20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C:N ratio</w:t>
            </w:r>
          </w:p>
        </w:tc>
      </w:tr>
      <w:tr w:rsidR="00DD60F8"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AD1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4.54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0.11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2.12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20.19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AD2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4.39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0.15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2.57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17.48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AD3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4.46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0.18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3.50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20.00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AD4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4.29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0.19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3.33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17.62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AD5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4.55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0.18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3.60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20.57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AN1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4.19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0.17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3.42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20.36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AN2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4.63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0.22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3.57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16.45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AN3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4.36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0.18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3.20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18.29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AN4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4.55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0.21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3.44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16.38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AN5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4.32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0.20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2.75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13.55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AmbD1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4.75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0.36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3.38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9.29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AmbD2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5.03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0.34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4.74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14.11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AmbD3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5.14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0.19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2.95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15.61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AmbD4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4.95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0.31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5.52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17.92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AmbD5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5.10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0.29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4.41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15.37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AmbN1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4.32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0.22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3.45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15.90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AmbN2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4.04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0.30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6.16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20.47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AmbN3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3.74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0.27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4.35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15.88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AmbN4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4.31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0.25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4.16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16.98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AmbN5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V2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4.16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0.32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5.43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17.24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PD1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4.42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0.67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22.72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34.17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PD2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5.08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0.47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6.56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13.99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PD3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4.82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0.37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5.39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14.53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PD4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4.88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0.36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6.56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18.38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PD5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5.12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0.34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6.81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20.27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PN1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5.08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0.07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1.75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24.65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PN2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4.61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0.23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4.56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20.18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PN3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3.94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0.22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4.18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18.66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PN4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3.99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0.26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10.63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41.04</w:t>
            </w:r>
          </w:p>
        </w:tc>
      </w:tr>
      <w:tr w:rsidR="00DD60F8"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PN5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P2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4.05</w:t>
            </w:r>
          </w:p>
        </w:tc>
        <w:tc>
          <w:tcPr>
            <w:tcW w:w="1083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0.22</w:t>
            </w:r>
          </w:p>
        </w:tc>
        <w:tc>
          <w:tcPr>
            <w:tcW w:w="1626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4.76</w:t>
            </w:r>
          </w:p>
        </w:tc>
        <w:tc>
          <w:tcPr>
            <w:tcW w:w="1260" w:type="dxa"/>
            <w:vAlign w:val="bottom"/>
          </w:tcPr>
          <w:p w:rsidR="00DD60F8" w:rsidRPr="00697A39" w:rsidRDefault="00DD60F8" w:rsidP="00697A39">
            <w:pPr>
              <w:rPr>
                <w:rFonts w:ascii="Arial" w:hAnsi="Arial"/>
                <w:sz w:val="20"/>
              </w:rPr>
            </w:pPr>
            <w:r w:rsidRPr="00697A39">
              <w:rPr>
                <w:rFonts w:ascii="Arial" w:hAnsi="Arial"/>
                <w:sz w:val="20"/>
              </w:rPr>
              <w:t>21.94</w:t>
            </w:r>
          </w:p>
        </w:tc>
      </w:tr>
    </w:tbl>
    <w:p w:rsidR="00DD60F8" w:rsidRPr="0023094D" w:rsidRDefault="00DD60F8" w:rsidP="00DD60F8">
      <w:pPr>
        <w:rPr>
          <w:rFonts w:ascii="Arial" w:hAnsi="Arial"/>
          <w:sz w:val="20"/>
        </w:rPr>
      </w:pPr>
    </w:p>
    <w:p w:rsidR="005070B0" w:rsidRDefault="00DD60F8"/>
    <w:sectPr w:rsidR="005070B0" w:rsidSect="00DD60F8">
      <w:footerReference w:type="even" r:id="rId4"/>
      <w:footerReference w:type="default" r:id="rId5"/>
      <w:type w:val="continuous"/>
      <w:pgSz w:w="12240" w:h="15840"/>
      <w:pgMar w:top="1440" w:right="1440" w:bottom="1440" w:left="1440" w:header="1440" w:footer="36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07" w:rsidRDefault="00DD60F8" w:rsidP="00B61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B6407" w:rsidRDefault="00DD60F8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07" w:rsidRDefault="00DD60F8" w:rsidP="00B61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6407" w:rsidRDefault="00DD60F8">
    <w:pPr>
      <w:pStyle w:val="Footer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5B3B"/>
    <w:rsid w:val="00BA5B3B"/>
    <w:rsid w:val="00DD60F8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D6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D6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0F8"/>
  </w:style>
  <w:style w:type="character" w:styleId="PageNumber">
    <w:name w:val="page number"/>
    <w:basedOn w:val="DefaultParagraphFont"/>
    <w:rsid w:val="00DD60F8"/>
  </w:style>
  <w:style w:type="character" w:styleId="LineNumber">
    <w:name w:val="line number"/>
    <w:basedOn w:val="DefaultParagraphFont"/>
    <w:uiPriority w:val="99"/>
    <w:semiHidden/>
    <w:unhideWhenUsed/>
    <w:rsid w:val="00DD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COMB/UMBI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Leah2</dc:creator>
  <cp:keywords/>
  <cp:lastModifiedBy>Leah2</cp:lastModifiedBy>
  <cp:revision>2</cp:revision>
  <dcterms:created xsi:type="dcterms:W3CDTF">2013-10-02T15:32:00Z</dcterms:created>
  <dcterms:modified xsi:type="dcterms:W3CDTF">2013-10-02T15:33:00Z</dcterms:modified>
</cp:coreProperties>
</file>