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BBAFC" w14:textId="77777777" w:rsidR="00E87A55" w:rsidRDefault="00E87A55">
      <w:bookmarkStart w:id="0" w:name="_GoBack"/>
      <w:bookmarkEnd w:id="0"/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116"/>
        <w:gridCol w:w="1280"/>
        <w:gridCol w:w="222"/>
        <w:gridCol w:w="1280"/>
        <w:gridCol w:w="222"/>
        <w:gridCol w:w="222"/>
        <w:gridCol w:w="222"/>
        <w:gridCol w:w="1280"/>
        <w:gridCol w:w="222"/>
        <w:gridCol w:w="222"/>
      </w:tblGrid>
      <w:tr w:rsidR="00E87A55" w:rsidRPr="00E87A55" w14:paraId="497A5147" w14:textId="77777777" w:rsidTr="00D7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01232D" w14:textId="0B7055B4" w:rsidR="00E87A55" w:rsidRPr="00341053" w:rsidRDefault="005F4448" w:rsidP="007106C8">
            <w:pPr>
              <w:rPr>
                <w:sz w:val="20"/>
                <w:szCs w:val="20"/>
              </w:rPr>
            </w:pPr>
            <w:r w:rsidRPr="00341053">
              <w:rPr>
                <w:sz w:val="20"/>
                <w:szCs w:val="20"/>
              </w:rPr>
              <w:t>MBD-</w:t>
            </w:r>
            <w:proofErr w:type="spellStart"/>
            <w:r w:rsidR="0003007D" w:rsidRPr="00341053">
              <w:rPr>
                <w:sz w:val="20"/>
                <w:szCs w:val="20"/>
              </w:rPr>
              <w:t>Seq</w:t>
            </w:r>
            <w:proofErr w:type="spellEnd"/>
            <w:r w:rsidR="00341053" w:rsidRPr="00341053">
              <w:rPr>
                <w:sz w:val="20"/>
                <w:szCs w:val="20"/>
              </w:rPr>
              <w:t>: MACS Quality Control</w:t>
            </w:r>
          </w:p>
        </w:tc>
        <w:tc>
          <w:tcPr>
            <w:tcW w:w="0" w:type="auto"/>
          </w:tcPr>
          <w:p w14:paraId="22AF2FB8" w14:textId="77777777" w:rsidR="00E87A55" w:rsidRPr="00341053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C66C6D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3A6F7C" w14:textId="77777777" w:rsidR="00E87A55" w:rsidRPr="00E87A55" w:rsidRDefault="00E87A55" w:rsidP="00E87A55">
            <w:pPr>
              <w:ind w:left="-1540" w:right="10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4D3B261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6EEDE9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A9BFBC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2D830F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09C8B6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65EE79" w14:textId="77777777" w:rsidR="00E87A55" w:rsidRPr="00E87A55" w:rsidRDefault="00E87A55" w:rsidP="00D73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A55" w:rsidRPr="00E87A55" w14:paraId="2189AC3D" w14:textId="77777777" w:rsidTr="00D7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8CE8E8" w14:textId="77777777" w:rsidR="00E87A55" w:rsidRPr="00E87A55" w:rsidRDefault="00E87A55" w:rsidP="00D73BD4"/>
        </w:tc>
        <w:tc>
          <w:tcPr>
            <w:tcW w:w="0" w:type="auto"/>
          </w:tcPr>
          <w:p w14:paraId="5CCFFD7F" w14:textId="77777777" w:rsidR="00E87A55" w:rsidRPr="00AA68FC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8FC">
              <w:rPr>
                <w:b/>
              </w:rPr>
              <w:t>Control</w:t>
            </w:r>
          </w:p>
        </w:tc>
        <w:tc>
          <w:tcPr>
            <w:tcW w:w="0" w:type="auto"/>
          </w:tcPr>
          <w:p w14:paraId="323CDCA9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EA0BF8" w14:textId="77777777" w:rsidR="00E87A55" w:rsidRPr="00AA68FC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8FC">
              <w:rPr>
                <w:b/>
              </w:rPr>
              <w:t>MLP</w:t>
            </w:r>
          </w:p>
        </w:tc>
        <w:tc>
          <w:tcPr>
            <w:tcW w:w="0" w:type="auto"/>
          </w:tcPr>
          <w:p w14:paraId="24DA1B5D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587256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22725E3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E5245F" w14:textId="77777777" w:rsidR="00E87A55" w:rsidRPr="00AA68FC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68FC">
              <w:rPr>
                <w:b/>
              </w:rPr>
              <w:t>MLP+F</w:t>
            </w:r>
          </w:p>
        </w:tc>
        <w:tc>
          <w:tcPr>
            <w:tcW w:w="0" w:type="auto"/>
          </w:tcPr>
          <w:p w14:paraId="1BB11F1E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037AC4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7A55" w:rsidRPr="00E87A55" w14:paraId="5183E380" w14:textId="77777777" w:rsidTr="00D73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15D87" w14:textId="77777777" w:rsidR="00E87A55" w:rsidRPr="00AA68FC" w:rsidRDefault="00E87A55" w:rsidP="00D73BD4">
            <w:pPr>
              <w:rPr>
                <w:sz w:val="20"/>
                <w:szCs w:val="20"/>
              </w:rPr>
            </w:pPr>
            <w:r w:rsidRPr="00AA68FC">
              <w:rPr>
                <w:sz w:val="20"/>
                <w:szCs w:val="20"/>
              </w:rPr>
              <w:t>No of tags</w:t>
            </w:r>
          </w:p>
        </w:tc>
        <w:tc>
          <w:tcPr>
            <w:tcW w:w="0" w:type="auto"/>
          </w:tcPr>
          <w:p w14:paraId="7E8DD4D0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16008758</w:t>
            </w:r>
          </w:p>
        </w:tc>
        <w:tc>
          <w:tcPr>
            <w:tcW w:w="0" w:type="auto"/>
          </w:tcPr>
          <w:p w14:paraId="222A286D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65D90A0" w14:textId="2F6ABE67" w:rsidR="00E87A55" w:rsidRPr="00E87A55" w:rsidRDefault="002C7E53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32741244</w:t>
            </w:r>
          </w:p>
        </w:tc>
        <w:tc>
          <w:tcPr>
            <w:tcW w:w="0" w:type="auto"/>
          </w:tcPr>
          <w:p w14:paraId="0E82185A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ED0073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3707C1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315800" w14:textId="6DD8FBBB" w:rsidR="00E87A55" w:rsidRPr="00E87A55" w:rsidRDefault="002C7E53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23087218</w:t>
            </w:r>
          </w:p>
        </w:tc>
        <w:tc>
          <w:tcPr>
            <w:tcW w:w="0" w:type="auto"/>
          </w:tcPr>
          <w:p w14:paraId="7409A627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38222D" w14:textId="77777777" w:rsidR="00E87A55" w:rsidRPr="00E87A55" w:rsidRDefault="00E87A55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A55" w14:paraId="3F20221B" w14:textId="77777777" w:rsidTr="00D7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B8675" w14:textId="77777777" w:rsidR="00E87A55" w:rsidRPr="00AA68FC" w:rsidRDefault="00E87A55" w:rsidP="00D73BD4">
            <w:pPr>
              <w:rPr>
                <w:sz w:val="20"/>
                <w:szCs w:val="20"/>
              </w:rPr>
            </w:pPr>
            <w:r w:rsidRPr="00AA68FC">
              <w:rPr>
                <w:sz w:val="20"/>
                <w:szCs w:val="20"/>
              </w:rPr>
              <w:t xml:space="preserve">No. </w:t>
            </w:r>
            <w:proofErr w:type="gramStart"/>
            <w:r w:rsidRPr="00AA68FC">
              <w:rPr>
                <w:sz w:val="20"/>
                <w:szCs w:val="20"/>
              </w:rPr>
              <w:t>of</w:t>
            </w:r>
            <w:proofErr w:type="gramEnd"/>
            <w:r w:rsidRPr="00AA68FC">
              <w:rPr>
                <w:sz w:val="20"/>
                <w:szCs w:val="20"/>
              </w:rPr>
              <w:t xml:space="preserve"> unique tags</w:t>
            </w:r>
          </w:p>
        </w:tc>
        <w:tc>
          <w:tcPr>
            <w:tcW w:w="0" w:type="auto"/>
          </w:tcPr>
          <w:p w14:paraId="742211FD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13322026</w:t>
            </w:r>
          </w:p>
        </w:tc>
        <w:tc>
          <w:tcPr>
            <w:tcW w:w="0" w:type="auto"/>
          </w:tcPr>
          <w:p w14:paraId="5A190ECB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597391" w14:textId="2D1731A9" w:rsidR="00E87A55" w:rsidRPr="00E87A55" w:rsidRDefault="002C7E53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26145395</w:t>
            </w:r>
          </w:p>
        </w:tc>
        <w:tc>
          <w:tcPr>
            <w:tcW w:w="0" w:type="auto"/>
          </w:tcPr>
          <w:p w14:paraId="18B331C8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8990A9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7F766B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1EEA43C" w14:textId="383E1EE2" w:rsidR="00E87A55" w:rsidRPr="00E87A55" w:rsidRDefault="002C7E53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17306868</w:t>
            </w:r>
          </w:p>
        </w:tc>
        <w:tc>
          <w:tcPr>
            <w:tcW w:w="0" w:type="auto"/>
          </w:tcPr>
          <w:p w14:paraId="1B1F88EF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D50B53" w14:textId="77777777" w:rsidR="00E87A55" w:rsidRPr="00E87A55" w:rsidRDefault="00E87A55" w:rsidP="00D73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791" w14:paraId="5BDC2170" w14:textId="77777777" w:rsidTr="00D73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D9F270" w14:textId="64287D30" w:rsidR="00222791" w:rsidRPr="00222791" w:rsidRDefault="00222791" w:rsidP="007E2B78">
            <w:pPr>
              <w:rPr>
                <w:sz w:val="18"/>
                <w:szCs w:val="18"/>
              </w:rPr>
            </w:pPr>
            <w:r w:rsidRPr="00222791">
              <w:rPr>
                <w:sz w:val="18"/>
                <w:szCs w:val="18"/>
              </w:rPr>
              <w:t xml:space="preserve">Duplication </w:t>
            </w:r>
            <w:r w:rsidR="007E2B78">
              <w:rPr>
                <w:sz w:val="18"/>
                <w:szCs w:val="18"/>
              </w:rPr>
              <w:t>level</w:t>
            </w:r>
            <w:r w:rsidR="007C56DB" w:rsidRPr="007C56DB">
              <w:rPr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0" w:type="auto"/>
          </w:tcPr>
          <w:p w14:paraId="403675C0" w14:textId="57725DEB" w:rsidR="00222791" w:rsidRPr="007E2B78" w:rsidRDefault="007E2B78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2B78">
              <w:rPr>
                <w:sz w:val="20"/>
                <w:szCs w:val="20"/>
              </w:rPr>
              <w:t>Below</w:t>
            </w:r>
            <w:r w:rsidR="00C70CBF">
              <w:rPr>
                <w:sz w:val="20"/>
                <w:szCs w:val="20"/>
              </w:rPr>
              <w:t xml:space="preserve"> 15</w:t>
            </w:r>
            <w:r w:rsidRPr="007E2B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04501009" w14:textId="77777777" w:rsidR="00222791" w:rsidRPr="007E2B78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83CF1D" w14:textId="1CE908BA" w:rsidR="00222791" w:rsidRPr="007E2B78" w:rsidRDefault="00C70CBF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15</w:t>
            </w:r>
            <w:r w:rsidR="007E2B78" w:rsidRPr="007E2B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71AD3498" w14:textId="77777777" w:rsidR="00222791" w:rsidRPr="007E2B78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C799BE" w14:textId="77777777" w:rsidR="00222791" w:rsidRPr="007E2B78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61BE81" w14:textId="77777777" w:rsidR="00222791" w:rsidRPr="007E2B78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0D62259" w14:textId="34692DF0" w:rsidR="00222791" w:rsidRPr="007E2B78" w:rsidRDefault="00C70CBF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15</w:t>
            </w:r>
            <w:r w:rsidR="007E2B78" w:rsidRPr="007E2B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14:paraId="21F06EC0" w14:textId="77777777" w:rsidR="00222791" w:rsidRPr="00E87A55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FD57AFE" w14:textId="77777777" w:rsidR="00222791" w:rsidRPr="00E87A55" w:rsidRDefault="00222791" w:rsidP="00D73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7A7DA1" w14:textId="0B8FB8AC" w:rsidR="007C56DB" w:rsidRPr="007C56DB" w:rsidRDefault="007C56DB" w:rsidP="007C56DB">
      <w:pPr>
        <w:widowControl w:val="0"/>
        <w:autoSpaceDE w:val="0"/>
        <w:autoSpaceDN w:val="0"/>
        <w:adjustRightInd w:val="0"/>
        <w:rPr>
          <w:rFonts w:cs="Helvetica"/>
          <w:sz w:val="16"/>
          <w:szCs w:val="16"/>
        </w:rPr>
      </w:pPr>
      <w:r w:rsidRPr="007C56DB">
        <w:rPr>
          <w:rFonts w:cs="Helvetica"/>
          <w:sz w:val="16"/>
          <w:szCs w:val="16"/>
          <w:vertAlign w:val="superscript"/>
        </w:rPr>
        <w:t xml:space="preserve">% </w:t>
      </w:r>
      <w:r>
        <w:rPr>
          <w:rFonts w:cs="Helvetica"/>
          <w:sz w:val="16"/>
          <w:szCs w:val="16"/>
        </w:rPr>
        <w:t xml:space="preserve">MACS duplication </w:t>
      </w:r>
      <w:r w:rsidR="0000246A">
        <w:rPr>
          <w:rFonts w:cs="Helvetica"/>
          <w:sz w:val="16"/>
          <w:szCs w:val="16"/>
        </w:rPr>
        <w:t xml:space="preserve">index </w:t>
      </w:r>
      <w:r>
        <w:rPr>
          <w:rFonts w:cs="Helvetica"/>
          <w:sz w:val="16"/>
          <w:szCs w:val="16"/>
        </w:rPr>
        <w:t xml:space="preserve">ranges between 0 (no duplication) and </w:t>
      </w:r>
      <w:r w:rsidRPr="007C56DB">
        <w:rPr>
          <w:rFonts w:cs="Helvetica"/>
          <w:sz w:val="16"/>
          <w:szCs w:val="16"/>
        </w:rPr>
        <w:t>1</w:t>
      </w:r>
      <w:r>
        <w:rPr>
          <w:rFonts w:cs="Helvetica"/>
          <w:sz w:val="16"/>
          <w:szCs w:val="16"/>
        </w:rPr>
        <w:t xml:space="preserve"> (all clonal)</w:t>
      </w:r>
      <w:r w:rsidRPr="007C56DB">
        <w:rPr>
          <w:rFonts w:cs="Helvetica"/>
          <w:sz w:val="16"/>
          <w:szCs w:val="16"/>
        </w:rPr>
        <w:t>.</w:t>
      </w:r>
    </w:p>
    <w:p w14:paraId="0561E95D" w14:textId="191ED16B" w:rsidR="00AB5F4A" w:rsidRPr="007C56DB" w:rsidRDefault="007C56DB" w:rsidP="007C56DB">
      <w:pPr>
        <w:widowControl w:val="0"/>
        <w:autoSpaceDE w:val="0"/>
        <w:autoSpaceDN w:val="0"/>
        <w:adjustRightInd w:val="0"/>
        <w:rPr>
          <w:rFonts w:cs="Helvetica"/>
          <w:sz w:val="16"/>
          <w:szCs w:val="16"/>
        </w:rPr>
      </w:pPr>
      <w:r>
        <w:rPr>
          <w:rFonts w:cs="Helvetica"/>
          <w:sz w:val="16"/>
          <w:szCs w:val="16"/>
        </w:rPr>
        <w:t xml:space="preserve">Rule of </w:t>
      </w:r>
      <w:r w:rsidRPr="007C56DB">
        <w:rPr>
          <w:rFonts w:cs="Helvetica"/>
          <w:sz w:val="16"/>
          <w:szCs w:val="16"/>
        </w:rPr>
        <w:t>thumb</w:t>
      </w:r>
      <w:r w:rsidR="00C70CBF">
        <w:rPr>
          <w:rFonts w:cs="Helvetica"/>
          <w:sz w:val="16"/>
          <w:szCs w:val="16"/>
        </w:rPr>
        <w:t>:</w:t>
      </w:r>
      <w:r>
        <w:rPr>
          <w:rFonts w:cs="Helvetica"/>
          <w:sz w:val="16"/>
          <w:szCs w:val="16"/>
        </w:rPr>
        <w:t xml:space="preserve"> </w:t>
      </w:r>
      <w:r w:rsidRPr="007C56DB">
        <w:rPr>
          <w:rFonts w:cs="Helvetica"/>
          <w:sz w:val="16"/>
          <w:szCs w:val="16"/>
        </w:rPr>
        <w:t>dupli</w:t>
      </w:r>
      <w:r>
        <w:rPr>
          <w:rFonts w:cs="Helvetica"/>
          <w:sz w:val="16"/>
          <w:szCs w:val="16"/>
        </w:rPr>
        <w:t>cation should be kept</w:t>
      </w:r>
      <w:r>
        <w:rPr>
          <w:rFonts w:cs="Helvetica"/>
          <w:sz w:val="16"/>
          <w:szCs w:val="16"/>
        </w:rPr>
        <w:tab/>
        <w:t>below 20% (index = 0.20).</w:t>
      </w:r>
    </w:p>
    <w:sectPr w:rsidR="00AB5F4A" w:rsidRPr="007C56DB" w:rsidSect="00C147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55"/>
    <w:rsid w:val="0000246A"/>
    <w:rsid w:val="0003007D"/>
    <w:rsid w:val="001833D6"/>
    <w:rsid w:val="00222791"/>
    <w:rsid w:val="002C7E53"/>
    <w:rsid w:val="00341053"/>
    <w:rsid w:val="005F4448"/>
    <w:rsid w:val="00625F4C"/>
    <w:rsid w:val="007106C8"/>
    <w:rsid w:val="007C56DB"/>
    <w:rsid w:val="007E2B78"/>
    <w:rsid w:val="00AA68FC"/>
    <w:rsid w:val="00AB5F4A"/>
    <w:rsid w:val="00B9572B"/>
    <w:rsid w:val="00C1475D"/>
    <w:rsid w:val="00C70CBF"/>
    <w:rsid w:val="00D73BD4"/>
    <w:rsid w:val="00E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87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87A5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87A5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>ucl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Altobelli</dc:creator>
  <cp:keywords/>
  <dc:description/>
  <cp:lastModifiedBy>Gioia Altobelli</cp:lastModifiedBy>
  <cp:revision>2</cp:revision>
  <dcterms:created xsi:type="dcterms:W3CDTF">2013-09-27T16:25:00Z</dcterms:created>
  <dcterms:modified xsi:type="dcterms:W3CDTF">2013-09-27T16:25:00Z</dcterms:modified>
</cp:coreProperties>
</file>