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797EF" w14:textId="77777777" w:rsidR="00976E57" w:rsidRPr="00FE6363" w:rsidRDefault="00976E57" w:rsidP="00976E57">
      <w:pPr>
        <w:autoSpaceDE w:val="0"/>
        <w:autoSpaceDN w:val="0"/>
        <w:adjustRightInd w:val="0"/>
        <w:rPr>
          <w:rFonts w:ascii="Arial" w:hAnsi="Arial" w:cs="Arial"/>
        </w:rPr>
      </w:pPr>
    </w:p>
    <w:p w14:paraId="6FEC7181" w14:textId="77777777" w:rsidR="00976E57" w:rsidRPr="00FE6363" w:rsidRDefault="00976E57" w:rsidP="00976E5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581"/>
        <w:gridCol w:w="1088"/>
        <w:gridCol w:w="1769"/>
        <w:gridCol w:w="1742"/>
        <w:gridCol w:w="5873"/>
      </w:tblGrid>
      <w:tr w:rsidR="006669D0" w:rsidRPr="00FE6363" w14:paraId="422645FF" w14:textId="77777777" w:rsidTr="00087E41">
        <w:tc>
          <w:tcPr>
            <w:tcW w:w="1054" w:type="dxa"/>
          </w:tcPr>
          <w:p w14:paraId="5CCB5F38" w14:textId="77777777" w:rsidR="006669D0" w:rsidRPr="00FE6363" w:rsidRDefault="006669D0" w:rsidP="00087E41">
            <w:pPr>
              <w:autoSpaceDE w:val="0"/>
              <w:autoSpaceDN w:val="0"/>
              <w:adjustRightInd w:val="0"/>
              <w:rPr>
                <w:b/>
              </w:rPr>
            </w:pPr>
            <w:r w:rsidRPr="00FE6363">
              <w:rPr>
                <w:b/>
              </w:rPr>
              <w:t>Gene</w:t>
            </w:r>
          </w:p>
        </w:tc>
        <w:tc>
          <w:tcPr>
            <w:tcW w:w="1587" w:type="dxa"/>
          </w:tcPr>
          <w:p w14:paraId="0110BCD7" w14:textId="77777777" w:rsidR="006669D0" w:rsidRPr="00FE6363" w:rsidRDefault="006669D0" w:rsidP="00087E41">
            <w:pPr>
              <w:autoSpaceDE w:val="0"/>
              <w:autoSpaceDN w:val="0"/>
              <w:adjustRightInd w:val="0"/>
              <w:rPr>
                <w:b/>
              </w:rPr>
            </w:pPr>
            <w:r w:rsidRPr="00FE6363">
              <w:rPr>
                <w:b/>
              </w:rPr>
              <w:t>Location</w:t>
            </w:r>
            <w:r w:rsidR="009434DB" w:rsidRPr="00FE6363">
              <w:rPr>
                <w:b/>
              </w:rPr>
              <w:t xml:space="preserve"> of DMR</w:t>
            </w:r>
          </w:p>
        </w:tc>
        <w:tc>
          <w:tcPr>
            <w:tcW w:w="1094" w:type="dxa"/>
          </w:tcPr>
          <w:p w14:paraId="7A29413E" w14:textId="77777777" w:rsidR="006669D0" w:rsidRPr="00FE6363" w:rsidRDefault="006669D0" w:rsidP="00087E41">
            <w:pPr>
              <w:autoSpaceDE w:val="0"/>
              <w:autoSpaceDN w:val="0"/>
              <w:adjustRightInd w:val="0"/>
              <w:rPr>
                <w:b/>
              </w:rPr>
            </w:pPr>
            <w:r w:rsidRPr="00FE6363">
              <w:rPr>
                <w:b/>
              </w:rPr>
              <w:t>FDR</w:t>
            </w:r>
            <w:proofErr w:type="gramStart"/>
            <w:r w:rsidRPr="00FE6363">
              <w:rPr>
                <w:b/>
              </w:rPr>
              <w:t>,%</w:t>
            </w:r>
            <w:proofErr w:type="gramEnd"/>
          </w:p>
        </w:tc>
        <w:tc>
          <w:tcPr>
            <w:tcW w:w="1797" w:type="dxa"/>
          </w:tcPr>
          <w:p w14:paraId="1BB8F01F" w14:textId="77777777" w:rsidR="006669D0" w:rsidRPr="00FE6363" w:rsidRDefault="006669D0" w:rsidP="00087E41">
            <w:pPr>
              <w:autoSpaceDE w:val="0"/>
              <w:autoSpaceDN w:val="0"/>
              <w:adjustRightInd w:val="0"/>
              <w:rPr>
                <w:b/>
              </w:rPr>
            </w:pPr>
            <w:r w:rsidRPr="00FE6363">
              <w:rPr>
                <w:b/>
              </w:rPr>
              <w:t>Fold enrichment</w:t>
            </w:r>
          </w:p>
        </w:tc>
        <w:tc>
          <w:tcPr>
            <w:tcW w:w="1768" w:type="dxa"/>
          </w:tcPr>
          <w:p w14:paraId="20E09960" w14:textId="77777777" w:rsidR="006669D0" w:rsidRPr="00FE6363" w:rsidRDefault="006669D0" w:rsidP="00087E41">
            <w:pPr>
              <w:autoSpaceDE w:val="0"/>
              <w:autoSpaceDN w:val="0"/>
              <w:adjustRightInd w:val="0"/>
              <w:rPr>
                <w:b/>
              </w:rPr>
            </w:pPr>
            <w:r w:rsidRPr="00FE6363">
              <w:rPr>
                <w:b/>
              </w:rPr>
              <w:t>Genic</w:t>
            </w:r>
          </w:p>
        </w:tc>
        <w:tc>
          <w:tcPr>
            <w:tcW w:w="5876" w:type="dxa"/>
          </w:tcPr>
          <w:p w14:paraId="6368AF9F" w14:textId="77777777" w:rsidR="006669D0" w:rsidRPr="00FE6363" w:rsidRDefault="006669D0" w:rsidP="00087E41">
            <w:pPr>
              <w:autoSpaceDE w:val="0"/>
              <w:autoSpaceDN w:val="0"/>
              <w:adjustRightInd w:val="0"/>
              <w:rPr>
                <w:b/>
              </w:rPr>
            </w:pPr>
            <w:r w:rsidRPr="00FE6363">
              <w:rPr>
                <w:b/>
              </w:rPr>
              <w:t>Primers</w:t>
            </w:r>
          </w:p>
        </w:tc>
      </w:tr>
      <w:tr w:rsidR="006669D0" w:rsidRPr="00FE6363" w14:paraId="45870071" w14:textId="77777777" w:rsidTr="00087E41">
        <w:tc>
          <w:tcPr>
            <w:tcW w:w="1054" w:type="dxa"/>
          </w:tcPr>
          <w:p w14:paraId="51581C4E" w14:textId="77777777" w:rsidR="006669D0" w:rsidRPr="00FE6363" w:rsidRDefault="006669D0" w:rsidP="00087E4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E6363">
              <w:rPr>
                <w:b/>
              </w:rPr>
              <w:t>Agtrap</w:t>
            </w:r>
            <w:proofErr w:type="spellEnd"/>
          </w:p>
          <w:p w14:paraId="3C42BFEB" w14:textId="77777777" w:rsidR="006669D0" w:rsidRPr="00FE6363" w:rsidRDefault="006669D0" w:rsidP="00087E41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</w:tcPr>
          <w:p w14:paraId="67C95D34" w14:textId="77777777" w:rsidR="006669D0" w:rsidRPr="00FE6363" w:rsidRDefault="006669D0" w:rsidP="00087E41">
            <w:pPr>
              <w:autoSpaceDE w:val="0"/>
              <w:autoSpaceDN w:val="0"/>
              <w:adjustRightInd w:val="0"/>
            </w:pPr>
            <w:r w:rsidRPr="00FE6363">
              <w:t xml:space="preserve">Chr5: 165,156,757-165,157,718 </w:t>
            </w:r>
          </w:p>
        </w:tc>
        <w:tc>
          <w:tcPr>
            <w:tcW w:w="1094" w:type="dxa"/>
          </w:tcPr>
          <w:p w14:paraId="330994FE" w14:textId="77777777" w:rsidR="006669D0" w:rsidRPr="00FE6363" w:rsidRDefault="006669D0" w:rsidP="006669D0">
            <w:pPr>
              <w:rPr>
                <w:lang w:val="cy-GB"/>
              </w:rPr>
            </w:pPr>
            <w:r w:rsidRPr="00FE6363">
              <w:rPr>
                <w:lang w:val="cy-GB"/>
              </w:rPr>
              <w:t>5</w:t>
            </w:r>
          </w:p>
        </w:tc>
        <w:tc>
          <w:tcPr>
            <w:tcW w:w="1797" w:type="dxa"/>
          </w:tcPr>
          <w:p w14:paraId="11A5ACD8" w14:textId="77777777" w:rsidR="006669D0" w:rsidRPr="00FE6363" w:rsidRDefault="006669D0" w:rsidP="006669D0">
            <w:pPr>
              <w:rPr>
                <w:lang w:val="cy-GB"/>
              </w:rPr>
            </w:pPr>
            <w:r w:rsidRPr="00FE6363">
              <w:rPr>
                <w:lang w:val="cy-GB"/>
              </w:rPr>
              <w:t>7.88</w:t>
            </w:r>
          </w:p>
        </w:tc>
        <w:tc>
          <w:tcPr>
            <w:tcW w:w="1768" w:type="dxa"/>
          </w:tcPr>
          <w:p w14:paraId="1BE48268" w14:textId="77777777" w:rsidR="006669D0" w:rsidRPr="00FE6363" w:rsidRDefault="006669D0" w:rsidP="006669D0">
            <w:pPr>
              <w:rPr>
                <w:lang w:val="cy-GB"/>
              </w:rPr>
            </w:pPr>
            <w:r w:rsidRPr="00FE6363">
              <w:rPr>
                <w:lang w:val="cy-GB"/>
              </w:rPr>
              <w:t>intronic</w:t>
            </w:r>
          </w:p>
        </w:tc>
        <w:tc>
          <w:tcPr>
            <w:tcW w:w="5876" w:type="dxa"/>
          </w:tcPr>
          <w:p w14:paraId="286BA281" w14:textId="77777777" w:rsidR="006669D0" w:rsidRPr="00FE6363" w:rsidRDefault="006669D0" w:rsidP="006669D0">
            <w:pPr>
              <w:rPr>
                <w:lang w:val="cy-GB"/>
              </w:rPr>
            </w:pPr>
            <w:r w:rsidRPr="00FE6363">
              <w:rPr>
                <w:lang w:val="cy-GB"/>
              </w:rPr>
              <w:t>F_TTTGGTTTGTTTGTTTAGAAAG</w:t>
            </w:r>
            <w:r w:rsidRPr="00FE6363">
              <w:rPr>
                <w:lang w:val="cy-GB"/>
              </w:rPr>
              <w:tab/>
            </w:r>
          </w:p>
          <w:p w14:paraId="4445F6B8" w14:textId="77777777" w:rsidR="006669D0" w:rsidRPr="00FE6363" w:rsidRDefault="006669D0" w:rsidP="00087E41">
            <w:pPr>
              <w:autoSpaceDE w:val="0"/>
              <w:autoSpaceDN w:val="0"/>
              <w:adjustRightInd w:val="0"/>
            </w:pPr>
            <w:r w:rsidRPr="00FE6363">
              <w:t>R_CTAAAACCCTTCTCCTACTAC</w:t>
            </w:r>
          </w:p>
          <w:p w14:paraId="4B16D21A" w14:textId="77777777" w:rsidR="006669D0" w:rsidRPr="00FE6363" w:rsidRDefault="006669D0" w:rsidP="00087E41">
            <w:pPr>
              <w:autoSpaceDE w:val="0"/>
              <w:autoSpaceDN w:val="0"/>
              <w:adjustRightInd w:val="0"/>
            </w:pPr>
            <w:r w:rsidRPr="00FE6363">
              <w:t>Primers designed to forward strand</w:t>
            </w:r>
          </w:p>
        </w:tc>
      </w:tr>
      <w:tr w:rsidR="006669D0" w:rsidRPr="00FE6363" w14:paraId="529DF4A1" w14:textId="77777777" w:rsidTr="00087E41">
        <w:tc>
          <w:tcPr>
            <w:tcW w:w="1054" w:type="dxa"/>
          </w:tcPr>
          <w:p w14:paraId="6728D673" w14:textId="77777777" w:rsidR="006669D0" w:rsidRPr="00FE6363" w:rsidRDefault="006669D0" w:rsidP="00087E41">
            <w:pPr>
              <w:autoSpaceDE w:val="0"/>
              <w:autoSpaceDN w:val="0"/>
              <w:adjustRightInd w:val="0"/>
              <w:rPr>
                <w:b/>
              </w:rPr>
            </w:pPr>
            <w:r w:rsidRPr="00FE6363">
              <w:rPr>
                <w:b/>
              </w:rPr>
              <w:t>Fgf5</w:t>
            </w:r>
          </w:p>
          <w:p w14:paraId="24B7ED18" w14:textId="77777777" w:rsidR="006669D0" w:rsidRPr="00FE6363" w:rsidRDefault="006669D0" w:rsidP="00087E41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</w:tcPr>
          <w:p w14:paraId="3F0F7A1A" w14:textId="77777777" w:rsidR="006669D0" w:rsidRPr="00FE6363" w:rsidRDefault="006669D0" w:rsidP="00087E41">
            <w:pPr>
              <w:autoSpaceDE w:val="0"/>
              <w:autoSpaceDN w:val="0"/>
              <w:adjustRightInd w:val="0"/>
            </w:pPr>
            <w:r w:rsidRPr="00FE6363">
              <w:t xml:space="preserve">Chr14: 12,713,062-12,714,431 </w:t>
            </w:r>
          </w:p>
        </w:tc>
        <w:tc>
          <w:tcPr>
            <w:tcW w:w="1094" w:type="dxa"/>
          </w:tcPr>
          <w:p w14:paraId="4FCBFCC1" w14:textId="77777777" w:rsidR="006669D0" w:rsidRPr="00FE6363" w:rsidRDefault="006669D0" w:rsidP="00976E57">
            <w:r w:rsidRPr="00FE6363">
              <w:t>5.91</w:t>
            </w:r>
          </w:p>
          <w:p w14:paraId="5FAC52A0" w14:textId="77777777" w:rsidR="006669D0" w:rsidRPr="00FE6363" w:rsidRDefault="006669D0" w:rsidP="00976E57"/>
        </w:tc>
        <w:tc>
          <w:tcPr>
            <w:tcW w:w="1797" w:type="dxa"/>
          </w:tcPr>
          <w:p w14:paraId="70EAAE25" w14:textId="77777777" w:rsidR="006669D0" w:rsidRPr="00FE6363" w:rsidRDefault="00515F45" w:rsidP="006669D0">
            <w:r w:rsidRPr="00FE6363">
              <w:t>4.36</w:t>
            </w:r>
          </w:p>
        </w:tc>
        <w:tc>
          <w:tcPr>
            <w:tcW w:w="1768" w:type="dxa"/>
          </w:tcPr>
          <w:p w14:paraId="7627C277" w14:textId="77777777" w:rsidR="006669D0" w:rsidRPr="00FE6363" w:rsidRDefault="006669D0" w:rsidP="006669D0">
            <w:proofErr w:type="gramStart"/>
            <w:r w:rsidRPr="00FE6363">
              <w:t>downstream</w:t>
            </w:r>
            <w:proofErr w:type="gramEnd"/>
          </w:p>
        </w:tc>
        <w:tc>
          <w:tcPr>
            <w:tcW w:w="5876" w:type="dxa"/>
          </w:tcPr>
          <w:p w14:paraId="6E5C4757" w14:textId="77777777" w:rsidR="006669D0" w:rsidRPr="00FE6363" w:rsidRDefault="006669D0" w:rsidP="006669D0">
            <w:r w:rsidRPr="00FE6363">
              <w:t xml:space="preserve">F_AGTTTGTGTGGTAGGATTTGG   </w:t>
            </w:r>
          </w:p>
          <w:p w14:paraId="6529B509" w14:textId="77777777" w:rsidR="006669D0" w:rsidRPr="00FE6363" w:rsidRDefault="006669D0" w:rsidP="00087E41">
            <w:pPr>
              <w:autoSpaceDE w:val="0"/>
              <w:autoSpaceDN w:val="0"/>
              <w:adjustRightInd w:val="0"/>
            </w:pPr>
            <w:r w:rsidRPr="00FE6363">
              <w:t>R_TACCCAACCTTTCAATCCATC</w:t>
            </w:r>
          </w:p>
          <w:p w14:paraId="0C1311C9" w14:textId="77777777" w:rsidR="006669D0" w:rsidRPr="00FE6363" w:rsidRDefault="006669D0" w:rsidP="00087E41">
            <w:pPr>
              <w:autoSpaceDE w:val="0"/>
              <w:autoSpaceDN w:val="0"/>
              <w:adjustRightInd w:val="0"/>
            </w:pPr>
            <w:r w:rsidRPr="00FE6363">
              <w:t>Primers designed to complement strand</w:t>
            </w:r>
          </w:p>
        </w:tc>
      </w:tr>
      <w:tr w:rsidR="006669D0" w:rsidRPr="00FE6363" w14:paraId="3B436B33" w14:textId="77777777" w:rsidTr="00087E41">
        <w:tc>
          <w:tcPr>
            <w:tcW w:w="1054" w:type="dxa"/>
          </w:tcPr>
          <w:p w14:paraId="10BEAF90" w14:textId="77777777" w:rsidR="006669D0" w:rsidRPr="00FE6363" w:rsidRDefault="006669D0" w:rsidP="00087E41">
            <w:pPr>
              <w:autoSpaceDE w:val="0"/>
              <w:autoSpaceDN w:val="0"/>
              <w:adjustRightInd w:val="0"/>
              <w:rPr>
                <w:b/>
              </w:rPr>
            </w:pPr>
            <w:r w:rsidRPr="00FE6363">
              <w:rPr>
                <w:b/>
              </w:rPr>
              <w:t>Dnmt1</w:t>
            </w:r>
          </w:p>
          <w:p w14:paraId="7E61F070" w14:textId="77777777" w:rsidR="006669D0" w:rsidRPr="00FE6363" w:rsidRDefault="006669D0" w:rsidP="00087E41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</w:tcPr>
          <w:p w14:paraId="0E5203AF" w14:textId="77777777" w:rsidR="006669D0" w:rsidRPr="00FE6363" w:rsidRDefault="006669D0" w:rsidP="00087E41">
            <w:pPr>
              <w:autoSpaceDE w:val="0"/>
              <w:autoSpaceDN w:val="0"/>
              <w:adjustRightInd w:val="0"/>
            </w:pPr>
            <w:r w:rsidRPr="00FE6363">
              <w:t>Chr8: 19,965,118-</w:t>
            </w:r>
            <w:proofErr w:type="gramStart"/>
            <w:r w:rsidRPr="00FE6363">
              <w:t xml:space="preserve">19,965,567     </w:t>
            </w:r>
            <w:proofErr w:type="gramEnd"/>
          </w:p>
        </w:tc>
        <w:tc>
          <w:tcPr>
            <w:tcW w:w="1094" w:type="dxa"/>
          </w:tcPr>
          <w:p w14:paraId="7B6401F3" w14:textId="77777777" w:rsidR="006669D0" w:rsidRPr="00FE6363" w:rsidRDefault="006669D0" w:rsidP="00087E41">
            <w:pPr>
              <w:autoSpaceDE w:val="0"/>
              <w:autoSpaceDN w:val="0"/>
              <w:adjustRightInd w:val="0"/>
              <w:jc w:val="both"/>
            </w:pPr>
            <w:r w:rsidRPr="00FE6363">
              <w:t>6.28</w:t>
            </w:r>
          </w:p>
        </w:tc>
        <w:tc>
          <w:tcPr>
            <w:tcW w:w="1797" w:type="dxa"/>
          </w:tcPr>
          <w:p w14:paraId="46ABBC04" w14:textId="77777777" w:rsidR="006669D0" w:rsidRPr="00FE6363" w:rsidRDefault="006669D0" w:rsidP="00087E41">
            <w:pPr>
              <w:autoSpaceDE w:val="0"/>
              <w:autoSpaceDN w:val="0"/>
              <w:adjustRightInd w:val="0"/>
              <w:jc w:val="both"/>
            </w:pPr>
            <w:r w:rsidRPr="00FE6363">
              <w:t>11.55</w:t>
            </w:r>
          </w:p>
        </w:tc>
        <w:tc>
          <w:tcPr>
            <w:tcW w:w="1768" w:type="dxa"/>
          </w:tcPr>
          <w:p w14:paraId="4558BF4B" w14:textId="77777777" w:rsidR="006669D0" w:rsidRPr="00FE6363" w:rsidRDefault="006669D0" w:rsidP="00087E41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FE6363">
              <w:t>intronic</w:t>
            </w:r>
            <w:proofErr w:type="spellEnd"/>
            <w:proofErr w:type="gramEnd"/>
          </w:p>
        </w:tc>
        <w:tc>
          <w:tcPr>
            <w:tcW w:w="5876" w:type="dxa"/>
          </w:tcPr>
          <w:p w14:paraId="78AF71EA" w14:textId="77777777" w:rsidR="006669D0" w:rsidRPr="00FE6363" w:rsidRDefault="006669D0" w:rsidP="00087E41">
            <w:pPr>
              <w:autoSpaceDE w:val="0"/>
              <w:autoSpaceDN w:val="0"/>
              <w:adjustRightInd w:val="0"/>
              <w:jc w:val="both"/>
            </w:pPr>
            <w:r w:rsidRPr="00FE6363">
              <w:t>F</w:t>
            </w:r>
            <w:r w:rsidRPr="00FE6363">
              <w:rPr>
                <w:vertAlign w:val="subscript"/>
              </w:rPr>
              <w:t>1</w:t>
            </w:r>
            <w:r w:rsidRPr="00FE6363">
              <w:t xml:space="preserve"> _ TAGAGGGTTATTTTAGTAATAGTTAT</w:t>
            </w:r>
          </w:p>
          <w:p w14:paraId="7DB21DC2" w14:textId="77777777" w:rsidR="006669D0" w:rsidRPr="00FE6363" w:rsidRDefault="006669D0" w:rsidP="00087E41">
            <w:pPr>
              <w:autoSpaceDE w:val="0"/>
              <w:autoSpaceDN w:val="0"/>
              <w:adjustRightInd w:val="0"/>
              <w:jc w:val="both"/>
            </w:pPr>
            <w:r w:rsidRPr="00FE6363">
              <w:t>F</w:t>
            </w:r>
            <w:r w:rsidRPr="00FE6363">
              <w:rPr>
                <w:vertAlign w:val="subscript"/>
              </w:rPr>
              <w:t>2</w:t>
            </w:r>
            <w:r w:rsidRPr="00FE6363">
              <w:t xml:space="preserve"> _ TAAAGGTAAGATTTAAAGAAAGG</w:t>
            </w:r>
          </w:p>
          <w:p w14:paraId="352C9024" w14:textId="77777777" w:rsidR="006669D0" w:rsidRPr="00FE6363" w:rsidRDefault="006669D0" w:rsidP="00087E41">
            <w:pPr>
              <w:autoSpaceDE w:val="0"/>
              <w:autoSpaceDN w:val="0"/>
              <w:adjustRightInd w:val="0"/>
            </w:pPr>
            <w:r w:rsidRPr="00FE6363">
              <w:t>R _ TATACATAATTTATCTTCCTCAAAC</w:t>
            </w:r>
          </w:p>
          <w:p w14:paraId="09A287E1" w14:textId="77777777" w:rsidR="006669D0" w:rsidRPr="00FE6363" w:rsidRDefault="006669D0" w:rsidP="00087E41">
            <w:pPr>
              <w:autoSpaceDE w:val="0"/>
              <w:autoSpaceDN w:val="0"/>
              <w:adjustRightInd w:val="0"/>
            </w:pPr>
            <w:r w:rsidRPr="00FE6363">
              <w:t>Primers designed to forward strand</w:t>
            </w:r>
          </w:p>
        </w:tc>
      </w:tr>
      <w:tr w:rsidR="006669D0" w:rsidRPr="00FE6363" w14:paraId="7221DCEC" w14:textId="77777777" w:rsidTr="00087E41">
        <w:tc>
          <w:tcPr>
            <w:tcW w:w="1054" w:type="dxa"/>
          </w:tcPr>
          <w:p w14:paraId="247460AA" w14:textId="77777777" w:rsidR="006669D0" w:rsidRPr="00FE6363" w:rsidRDefault="006669D0" w:rsidP="00087E41">
            <w:pPr>
              <w:autoSpaceDE w:val="0"/>
              <w:autoSpaceDN w:val="0"/>
              <w:adjustRightInd w:val="0"/>
              <w:rPr>
                <w:b/>
              </w:rPr>
            </w:pPr>
            <w:r w:rsidRPr="00FE6363">
              <w:rPr>
                <w:b/>
              </w:rPr>
              <w:t>MCM6</w:t>
            </w:r>
          </w:p>
          <w:p w14:paraId="1FAD2B22" w14:textId="77777777" w:rsidR="006669D0" w:rsidRPr="00FE6363" w:rsidRDefault="006669D0" w:rsidP="00087E41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</w:tcPr>
          <w:p w14:paraId="515C74DE" w14:textId="77777777" w:rsidR="006669D0" w:rsidRPr="00FE6363" w:rsidRDefault="006669D0" w:rsidP="00087E41">
            <w:pPr>
              <w:autoSpaceDE w:val="0"/>
              <w:autoSpaceDN w:val="0"/>
              <w:adjustRightInd w:val="0"/>
            </w:pPr>
            <w:r w:rsidRPr="00FE6363">
              <w:t xml:space="preserve">Chr13: 41,055,046-41,056,193 </w:t>
            </w:r>
          </w:p>
        </w:tc>
        <w:tc>
          <w:tcPr>
            <w:tcW w:w="1094" w:type="dxa"/>
          </w:tcPr>
          <w:p w14:paraId="62FC475B" w14:textId="77777777" w:rsidR="006669D0" w:rsidRPr="00FE6363" w:rsidRDefault="006669D0" w:rsidP="006669D0">
            <w:r w:rsidRPr="00FE6363">
              <w:t>12.44</w:t>
            </w:r>
          </w:p>
        </w:tc>
        <w:tc>
          <w:tcPr>
            <w:tcW w:w="1797" w:type="dxa"/>
          </w:tcPr>
          <w:p w14:paraId="034A5EAE" w14:textId="77777777" w:rsidR="006669D0" w:rsidRPr="00FE6363" w:rsidRDefault="006669D0" w:rsidP="006669D0">
            <w:r w:rsidRPr="00FE6363">
              <w:t>4.6</w:t>
            </w:r>
          </w:p>
        </w:tc>
        <w:tc>
          <w:tcPr>
            <w:tcW w:w="1768" w:type="dxa"/>
          </w:tcPr>
          <w:p w14:paraId="571EECE9" w14:textId="77777777" w:rsidR="006669D0" w:rsidRPr="00FE6363" w:rsidRDefault="003431D6" w:rsidP="00FC659C">
            <w:pPr>
              <w:tabs>
                <w:tab w:val="center" w:pos="776"/>
              </w:tabs>
            </w:pPr>
            <w:proofErr w:type="spellStart"/>
            <w:proofErr w:type="gramStart"/>
            <w:r w:rsidRPr="00FE6363">
              <w:t>intronic</w:t>
            </w:r>
            <w:proofErr w:type="spellEnd"/>
            <w:proofErr w:type="gramEnd"/>
            <w:r w:rsidR="00FC659C" w:rsidRPr="00FE6363">
              <w:tab/>
            </w:r>
          </w:p>
        </w:tc>
        <w:tc>
          <w:tcPr>
            <w:tcW w:w="5876" w:type="dxa"/>
          </w:tcPr>
          <w:p w14:paraId="58738D39" w14:textId="77777777" w:rsidR="006669D0" w:rsidRPr="00FE6363" w:rsidRDefault="006669D0" w:rsidP="006669D0">
            <w:pPr>
              <w:rPr>
                <w:u w:val="single"/>
              </w:rPr>
            </w:pPr>
            <w:r w:rsidRPr="00FE6363">
              <w:t>F_ TTTGGTAAATGGAGTTGGGATATAA</w:t>
            </w:r>
          </w:p>
          <w:p w14:paraId="63FDA7BC" w14:textId="77777777" w:rsidR="006669D0" w:rsidRPr="00FE6363" w:rsidRDefault="006669D0" w:rsidP="00087E41">
            <w:pPr>
              <w:autoSpaceDE w:val="0"/>
              <w:autoSpaceDN w:val="0"/>
              <w:adjustRightInd w:val="0"/>
            </w:pPr>
            <w:r w:rsidRPr="00FE6363">
              <w:t>R_CTTTACAACATCTCTAAACAAATCTATCC</w:t>
            </w:r>
          </w:p>
          <w:p w14:paraId="1518C3F2" w14:textId="77777777" w:rsidR="006669D0" w:rsidRPr="00FE6363" w:rsidRDefault="006669D0" w:rsidP="00087E41">
            <w:pPr>
              <w:autoSpaceDE w:val="0"/>
              <w:autoSpaceDN w:val="0"/>
              <w:adjustRightInd w:val="0"/>
            </w:pPr>
            <w:r w:rsidRPr="00FE6363">
              <w:t>Primers designed to forward strand</w:t>
            </w:r>
          </w:p>
        </w:tc>
      </w:tr>
      <w:tr w:rsidR="006669D0" w:rsidRPr="00FE6363" w14:paraId="5C4024D3" w14:textId="77777777" w:rsidTr="00087E41">
        <w:tc>
          <w:tcPr>
            <w:tcW w:w="1054" w:type="dxa"/>
          </w:tcPr>
          <w:p w14:paraId="18254AEA" w14:textId="77777777" w:rsidR="006669D0" w:rsidRPr="00FE6363" w:rsidRDefault="006669D0" w:rsidP="00087E41">
            <w:pPr>
              <w:autoSpaceDE w:val="0"/>
              <w:autoSpaceDN w:val="0"/>
              <w:adjustRightInd w:val="0"/>
              <w:rPr>
                <w:b/>
              </w:rPr>
            </w:pPr>
            <w:r w:rsidRPr="00FE6363">
              <w:rPr>
                <w:b/>
              </w:rPr>
              <w:t>SFMBT</w:t>
            </w:r>
            <w:r w:rsidR="003431D6" w:rsidRPr="00FE6363">
              <w:rPr>
                <w:rStyle w:val="FootnoteReference"/>
                <w:b/>
              </w:rPr>
              <w:footnoteReference w:id="1"/>
            </w:r>
          </w:p>
          <w:p w14:paraId="69B7AC2D" w14:textId="77777777" w:rsidR="006669D0" w:rsidRPr="00FE6363" w:rsidRDefault="006669D0" w:rsidP="00087E41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</w:tcPr>
          <w:p w14:paraId="46552AE4" w14:textId="77777777" w:rsidR="006669D0" w:rsidRPr="00FE6363" w:rsidRDefault="006669D0" w:rsidP="00087E41">
            <w:pPr>
              <w:autoSpaceDE w:val="0"/>
              <w:autoSpaceDN w:val="0"/>
              <w:adjustRightInd w:val="0"/>
            </w:pPr>
            <w:r w:rsidRPr="00FE6363">
              <w:t>Chr16: 6,176,260-</w:t>
            </w:r>
            <w:proofErr w:type="gramStart"/>
            <w:r w:rsidRPr="00FE6363">
              <w:t xml:space="preserve">6,178,343         </w:t>
            </w:r>
            <w:proofErr w:type="gramEnd"/>
          </w:p>
        </w:tc>
        <w:tc>
          <w:tcPr>
            <w:tcW w:w="1094" w:type="dxa"/>
          </w:tcPr>
          <w:p w14:paraId="4C5B3FEC" w14:textId="77777777" w:rsidR="006669D0" w:rsidRPr="00FE6363" w:rsidRDefault="006669D0" w:rsidP="006669D0">
            <w:r w:rsidRPr="00FE6363">
              <w:t>0</w:t>
            </w:r>
          </w:p>
        </w:tc>
        <w:tc>
          <w:tcPr>
            <w:tcW w:w="1797" w:type="dxa"/>
          </w:tcPr>
          <w:p w14:paraId="63B02B6E" w14:textId="77777777" w:rsidR="006669D0" w:rsidRPr="00FE6363" w:rsidRDefault="006669D0" w:rsidP="006669D0">
            <w:r w:rsidRPr="00FE6363">
              <w:t>21.31</w:t>
            </w:r>
          </w:p>
        </w:tc>
        <w:tc>
          <w:tcPr>
            <w:tcW w:w="1768" w:type="dxa"/>
          </w:tcPr>
          <w:p w14:paraId="787F0DF9" w14:textId="77777777" w:rsidR="006669D0" w:rsidRPr="00FE6363" w:rsidRDefault="006669D0" w:rsidP="006669D0">
            <w:proofErr w:type="spellStart"/>
            <w:proofErr w:type="gramStart"/>
            <w:r w:rsidRPr="00FE6363">
              <w:t>intronic</w:t>
            </w:r>
            <w:proofErr w:type="spellEnd"/>
            <w:proofErr w:type="gramEnd"/>
          </w:p>
        </w:tc>
        <w:tc>
          <w:tcPr>
            <w:tcW w:w="5876" w:type="dxa"/>
          </w:tcPr>
          <w:p w14:paraId="3D4802B1" w14:textId="77777777" w:rsidR="006669D0" w:rsidRPr="00FE6363" w:rsidRDefault="006669D0" w:rsidP="006669D0">
            <w:r w:rsidRPr="00FE6363">
              <w:t>F_ AGTTTGTTGGTTGGATTAGATAG</w:t>
            </w:r>
          </w:p>
          <w:p w14:paraId="0E9C163F" w14:textId="77777777" w:rsidR="006669D0" w:rsidRPr="00FE6363" w:rsidRDefault="006669D0" w:rsidP="00087E41">
            <w:pPr>
              <w:autoSpaceDE w:val="0"/>
              <w:autoSpaceDN w:val="0"/>
              <w:adjustRightInd w:val="0"/>
            </w:pPr>
            <w:r w:rsidRPr="00FE6363">
              <w:t>R_CTAATATTAATTTATATCAACCTAACAAAATCC</w:t>
            </w:r>
          </w:p>
          <w:p w14:paraId="150E2F7A" w14:textId="77777777" w:rsidR="006669D0" w:rsidRPr="00FE6363" w:rsidRDefault="006669D0" w:rsidP="00087E41">
            <w:pPr>
              <w:autoSpaceDE w:val="0"/>
              <w:autoSpaceDN w:val="0"/>
              <w:adjustRightInd w:val="0"/>
            </w:pPr>
            <w:r w:rsidRPr="00FE6363">
              <w:t>Primers designed to complement strand</w:t>
            </w:r>
          </w:p>
        </w:tc>
      </w:tr>
    </w:tbl>
    <w:p w14:paraId="17317E28" w14:textId="60EFE8BB" w:rsidR="00937871" w:rsidRDefault="00937871" w:rsidP="00976E57">
      <w:pPr>
        <w:autoSpaceDE w:val="0"/>
        <w:autoSpaceDN w:val="0"/>
        <w:adjustRightInd w:val="0"/>
      </w:pPr>
    </w:p>
    <w:p w14:paraId="3A1E62E7" w14:textId="509511B7" w:rsidR="003431D6" w:rsidRPr="00FE6363" w:rsidRDefault="00937871" w:rsidP="003431D6">
      <w:r>
        <w:br w:type="page"/>
      </w:r>
      <w:r w:rsidR="003431D6" w:rsidRPr="00FE6363">
        <w:rPr>
          <w:u w:val="single"/>
          <w:lang w:val="cy-GB"/>
        </w:rPr>
        <w:lastRenderedPageBreak/>
        <w:t>Agtrap</w:t>
      </w:r>
      <w:r w:rsidR="003431D6" w:rsidRPr="00FE6363">
        <w:rPr>
          <w:b/>
          <w:u w:val="single"/>
          <w:lang w:val="cy-GB"/>
        </w:rPr>
        <w:t xml:space="preserve"> validation</w:t>
      </w:r>
      <w:r w:rsidR="003431D6" w:rsidRPr="00FE6363">
        <w:rPr>
          <w:b/>
          <w:lang w:val="cy-GB"/>
        </w:rPr>
        <w:tab/>
      </w:r>
      <w:r w:rsidR="003431D6" w:rsidRPr="00FE6363">
        <w:rPr>
          <w:b/>
          <w:lang w:val="cy-GB"/>
        </w:rPr>
        <w:tab/>
        <w:t xml:space="preserve"> intronic</w:t>
      </w:r>
    </w:p>
    <w:p w14:paraId="3AC50133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b/>
          <w:lang w:val="cy-GB"/>
        </w:rPr>
        <w:t>Chr5:165156757-165157718; FDR 5, fold enrichment 7.88</w:t>
      </w:r>
    </w:p>
    <w:p w14:paraId="32CBCDBB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b/>
          <w:lang w:val="cy-GB"/>
        </w:rPr>
        <w:t>PCR fragment 346 bp with 10 CpGs analysed</w:t>
      </w:r>
    </w:p>
    <w:p w14:paraId="4FA04E5B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b/>
          <w:lang w:val="cy-GB"/>
        </w:rPr>
        <w:t>6 control livers, 27 clones (2   methylated)</w:t>
      </w:r>
    </w:p>
    <w:p w14:paraId="53EAE794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b/>
          <w:lang w:val="cy-GB"/>
        </w:rPr>
        <w:t>5 livers, 25 clones (19 methylated)</w:t>
      </w:r>
    </w:p>
    <w:p w14:paraId="75C2EF88" w14:textId="77777777" w:rsidR="003431D6" w:rsidRPr="00FE6363" w:rsidRDefault="003431D6" w:rsidP="003431D6">
      <w:pPr>
        <w:rPr>
          <w:b/>
        </w:rPr>
      </w:pPr>
      <w:r w:rsidRPr="00FE6363">
        <w:rPr>
          <w:b/>
          <w:lang w:val="cy-GB"/>
        </w:rPr>
        <w:t>Fisher’s exact test P &lt;0.0012, calculations for clones</w:t>
      </w:r>
    </w:p>
    <w:p w14:paraId="526C1B48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b/>
          <w:lang w:val="cy-GB"/>
        </w:rPr>
        <w:t>F_TTTGGTTTGTTTGTTTAGAAAG</w:t>
      </w:r>
      <w:r w:rsidRPr="00FE6363">
        <w:rPr>
          <w:b/>
          <w:lang w:val="cy-GB"/>
        </w:rPr>
        <w:tab/>
      </w:r>
    </w:p>
    <w:p w14:paraId="185F8222" w14:textId="77777777" w:rsidR="003431D6" w:rsidRPr="00FE6363" w:rsidRDefault="003431D6" w:rsidP="003431D6">
      <w:pPr>
        <w:rPr>
          <w:b/>
        </w:rPr>
      </w:pPr>
      <w:r w:rsidRPr="00FE6363">
        <w:rPr>
          <w:b/>
        </w:rPr>
        <w:t>R_CTAAAACCCTTCTCCTACTAC</w:t>
      </w:r>
    </w:p>
    <w:p w14:paraId="23101830" w14:textId="77777777" w:rsidR="003431D6" w:rsidRPr="00FE6363" w:rsidRDefault="003431D6" w:rsidP="003431D6">
      <w:pPr>
        <w:rPr>
          <w:b/>
        </w:rPr>
      </w:pPr>
      <w:r w:rsidRPr="00FE6363">
        <w:rPr>
          <w:b/>
        </w:rPr>
        <w:t>Primers designed to forward strand</w:t>
      </w:r>
    </w:p>
    <w:p w14:paraId="3B7CA801" w14:textId="77777777" w:rsidR="003431D6" w:rsidRPr="00FE6363" w:rsidRDefault="003431D6" w:rsidP="003431D6">
      <w:pPr>
        <w:rPr>
          <w:b/>
        </w:rPr>
      </w:pPr>
    </w:p>
    <w:p w14:paraId="3845FB8A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u w:val="single"/>
          <w:lang w:val="cy-GB"/>
        </w:rPr>
        <w:t>Fgf5</w:t>
      </w:r>
      <w:r w:rsidRPr="00FE6363">
        <w:rPr>
          <w:b/>
          <w:u w:val="single"/>
          <w:lang w:val="cy-GB"/>
        </w:rPr>
        <w:t xml:space="preserve"> validation</w:t>
      </w:r>
      <w:r w:rsidRPr="00FE6363">
        <w:rPr>
          <w:b/>
          <w:lang w:val="cy-GB"/>
        </w:rPr>
        <w:t xml:space="preserve"> </w:t>
      </w:r>
      <w:r w:rsidRPr="00FE6363">
        <w:rPr>
          <w:b/>
          <w:lang w:val="cy-GB"/>
        </w:rPr>
        <w:tab/>
        <w:t>downstream</w:t>
      </w:r>
    </w:p>
    <w:p w14:paraId="6FCFBA6A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b/>
          <w:lang w:val="cy-GB"/>
        </w:rPr>
        <w:t>Chr14:12713062-12714431; FDR5.91, fold enrichment4.36</w:t>
      </w:r>
    </w:p>
    <w:p w14:paraId="0F2F7A2F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b/>
          <w:lang w:val="cy-GB"/>
        </w:rPr>
        <w:t>PCR fragment 278  bp with 13 CpG analysed</w:t>
      </w:r>
    </w:p>
    <w:p w14:paraId="2B6F125A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b/>
          <w:lang w:val="cy-GB"/>
        </w:rPr>
        <w:t>3 controls, 19 Clones</w:t>
      </w:r>
    </w:p>
    <w:p w14:paraId="5F1FBFCA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b/>
          <w:lang w:val="cy-GB"/>
        </w:rPr>
        <w:t xml:space="preserve">3 LP livers, 19 Clones </w:t>
      </w:r>
    </w:p>
    <w:p w14:paraId="600D91F5" w14:textId="77777777" w:rsidR="003431D6" w:rsidRPr="00FE6363" w:rsidRDefault="003431D6" w:rsidP="003431D6">
      <w:pPr>
        <w:rPr>
          <w:b/>
        </w:rPr>
      </w:pPr>
      <w:r w:rsidRPr="00FE6363">
        <w:rPr>
          <w:b/>
        </w:rPr>
        <w:t xml:space="preserve">The two-tailed P value equals 0.0878 </w:t>
      </w:r>
    </w:p>
    <w:p w14:paraId="03A53B39" w14:textId="77777777" w:rsidR="003431D6" w:rsidRPr="00FE6363" w:rsidRDefault="003431D6" w:rsidP="003431D6">
      <w:pPr>
        <w:rPr>
          <w:b/>
        </w:rPr>
      </w:pPr>
      <w:r w:rsidRPr="00FE6363">
        <w:rPr>
          <w:b/>
        </w:rPr>
        <w:t xml:space="preserve">F_AGTTTGTGTGGTAGGATTTGG   </w:t>
      </w:r>
    </w:p>
    <w:p w14:paraId="74DDBDAA" w14:textId="77777777" w:rsidR="003431D6" w:rsidRPr="00FE6363" w:rsidRDefault="003431D6" w:rsidP="003431D6">
      <w:pPr>
        <w:rPr>
          <w:b/>
        </w:rPr>
      </w:pPr>
      <w:r w:rsidRPr="00FE6363">
        <w:rPr>
          <w:b/>
        </w:rPr>
        <w:t>R_TACCCAACCTTTCAATCCATC</w:t>
      </w:r>
      <w:r w:rsidRPr="00FE6363">
        <w:rPr>
          <w:b/>
        </w:rPr>
        <w:tab/>
      </w:r>
      <w:r w:rsidRPr="00FE6363">
        <w:rPr>
          <w:b/>
        </w:rPr>
        <w:tab/>
      </w:r>
      <w:r w:rsidRPr="00FE6363">
        <w:rPr>
          <w:b/>
        </w:rPr>
        <w:tab/>
      </w:r>
    </w:p>
    <w:p w14:paraId="79C2194B" w14:textId="77777777" w:rsidR="003431D6" w:rsidRPr="00FE6363" w:rsidRDefault="003431D6" w:rsidP="003431D6">
      <w:pPr>
        <w:rPr>
          <w:b/>
        </w:rPr>
      </w:pPr>
      <w:r w:rsidRPr="00FE6363">
        <w:rPr>
          <w:b/>
        </w:rPr>
        <w:t>Primers designed to complement strand</w:t>
      </w:r>
    </w:p>
    <w:p w14:paraId="265139E0" w14:textId="77777777" w:rsidR="003431D6" w:rsidRPr="00FE6363" w:rsidRDefault="003431D6" w:rsidP="003431D6">
      <w:pPr>
        <w:rPr>
          <w:b/>
        </w:rPr>
      </w:pPr>
    </w:p>
    <w:p w14:paraId="152601F2" w14:textId="77777777" w:rsidR="003431D6" w:rsidRPr="00FE6363" w:rsidRDefault="003431D6" w:rsidP="003431D6">
      <w:pPr>
        <w:rPr>
          <w:b/>
        </w:rPr>
      </w:pPr>
      <w:r w:rsidRPr="00FE6363">
        <w:rPr>
          <w:u w:val="single"/>
        </w:rPr>
        <w:t>Dnmt1</w:t>
      </w:r>
      <w:r w:rsidRPr="00FE6363">
        <w:rPr>
          <w:b/>
          <w:u w:val="single"/>
        </w:rPr>
        <w:t xml:space="preserve"> validation</w:t>
      </w:r>
      <w:r w:rsidRPr="00FE6363">
        <w:rPr>
          <w:b/>
        </w:rPr>
        <w:t xml:space="preserve"> </w:t>
      </w:r>
      <w:r w:rsidRPr="00FE6363">
        <w:rPr>
          <w:b/>
        </w:rPr>
        <w:tab/>
      </w:r>
      <w:proofErr w:type="spellStart"/>
      <w:r w:rsidRPr="00FE6363">
        <w:rPr>
          <w:b/>
        </w:rPr>
        <w:t>Intronic</w:t>
      </w:r>
      <w:proofErr w:type="spellEnd"/>
    </w:p>
    <w:p w14:paraId="6E2563E6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b/>
        </w:rPr>
        <w:t>Chr8:</w:t>
      </w:r>
      <w:r w:rsidRPr="00FE6363">
        <w:rPr>
          <w:b/>
          <w:lang w:val="cy-GB"/>
        </w:rPr>
        <w:t xml:space="preserve"> 19,965,118-19,965,567; FDR6.28%, fold enrichment 11.55</w:t>
      </w:r>
    </w:p>
    <w:p w14:paraId="2B76573B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b/>
          <w:lang w:val="cy-GB"/>
        </w:rPr>
        <w:t>PCR fragment 512 bp with 16 CpG analysed</w:t>
      </w:r>
    </w:p>
    <w:p w14:paraId="75FD42D4" w14:textId="77777777" w:rsidR="003431D6" w:rsidRPr="00FE6363" w:rsidRDefault="003431D6" w:rsidP="003431D6">
      <w:pPr>
        <w:rPr>
          <w:b/>
          <w:lang w:val="en-GB"/>
        </w:rPr>
      </w:pPr>
      <w:r w:rsidRPr="00FE6363">
        <w:rPr>
          <w:b/>
          <w:lang w:val="en-GB"/>
        </w:rPr>
        <w:t>6 Controls, 38 clones</w:t>
      </w:r>
    </w:p>
    <w:p w14:paraId="0FF9BB66" w14:textId="77777777" w:rsidR="003431D6" w:rsidRPr="00FE6363" w:rsidRDefault="003431D6" w:rsidP="003431D6">
      <w:pPr>
        <w:rPr>
          <w:b/>
          <w:lang w:val="en-GB"/>
        </w:rPr>
      </w:pPr>
      <w:r w:rsidRPr="00FE6363">
        <w:rPr>
          <w:b/>
          <w:lang w:val="en-GB"/>
        </w:rPr>
        <w:t xml:space="preserve"> 5 LP, 33 clones</w:t>
      </w:r>
      <w:r w:rsidRPr="00FE6363">
        <w:rPr>
          <w:b/>
          <w:lang w:val="en-GB"/>
        </w:rPr>
        <w:tab/>
      </w:r>
    </w:p>
    <w:p w14:paraId="7A96FF9C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b/>
          <w:lang w:val="cy-GB"/>
        </w:rPr>
        <w:t>P value =0.0156 for whole region of 14 CpGs,</w:t>
      </w:r>
    </w:p>
    <w:p w14:paraId="0DD8EF6C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b/>
          <w:lang w:val="cy-GB"/>
        </w:rPr>
        <w:t>CpGs 15,16  outside of DMR</w:t>
      </w:r>
    </w:p>
    <w:p w14:paraId="5665BD80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b/>
          <w:lang w:val="cy-GB"/>
        </w:rPr>
        <w:t xml:space="preserve">P value  </w:t>
      </w:r>
      <w:r w:rsidRPr="00FE6363">
        <w:rPr>
          <w:b/>
          <w:lang w:val="cy-GB"/>
        </w:rPr>
        <w:tab/>
        <w:t xml:space="preserve">0.0065 for  CpG 3  </w:t>
      </w:r>
      <w:r w:rsidRPr="00FE6363">
        <w:rPr>
          <w:b/>
          <w:lang w:val="cy-GB"/>
        </w:rPr>
        <w:tab/>
      </w:r>
      <w:r w:rsidRPr="00FE6363">
        <w:rPr>
          <w:b/>
          <w:lang w:val="cy-GB"/>
        </w:rPr>
        <w:tab/>
      </w:r>
    </w:p>
    <w:p w14:paraId="1823CB58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b/>
          <w:lang w:val="cy-GB"/>
        </w:rPr>
        <w:t xml:space="preserve">                </w:t>
      </w:r>
      <w:r w:rsidRPr="00FE6363">
        <w:rPr>
          <w:b/>
          <w:lang w:val="cy-GB"/>
        </w:rPr>
        <w:tab/>
        <w:t>0.0339 for  CpG 4</w:t>
      </w:r>
    </w:p>
    <w:p w14:paraId="303C9B67" w14:textId="77777777" w:rsidR="003431D6" w:rsidRPr="00FE6363" w:rsidRDefault="003431D6" w:rsidP="003431D6">
      <w:pPr>
        <w:autoSpaceDE w:val="0"/>
        <w:autoSpaceDN w:val="0"/>
        <w:adjustRightInd w:val="0"/>
        <w:jc w:val="both"/>
        <w:rPr>
          <w:b/>
        </w:rPr>
      </w:pPr>
      <w:r w:rsidRPr="00FE6363">
        <w:rPr>
          <w:b/>
        </w:rPr>
        <w:t>F132 _ TAGAGGGTTATTTTAGTAATAGTTAT</w:t>
      </w:r>
    </w:p>
    <w:p w14:paraId="20228D3F" w14:textId="77777777" w:rsidR="003431D6" w:rsidRPr="00FE6363" w:rsidRDefault="003431D6" w:rsidP="003431D6">
      <w:pPr>
        <w:autoSpaceDE w:val="0"/>
        <w:autoSpaceDN w:val="0"/>
        <w:adjustRightInd w:val="0"/>
        <w:jc w:val="both"/>
        <w:rPr>
          <w:b/>
        </w:rPr>
      </w:pPr>
      <w:r w:rsidRPr="00FE6363">
        <w:rPr>
          <w:b/>
        </w:rPr>
        <w:t>F192 _ TAAAGGTAAGATTTAAAGAAAGG</w:t>
      </w:r>
    </w:p>
    <w:p w14:paraId="689160A8" w14:textId="77777777" w:rsidR="003431D6" w:rsidRPr="00FE6363" w:rsidRDefault="003431D6" w:rsidP="003431D6">
      <w:pPr>
        <w:autoSpaceDE w:val="0"/>
        <w:autoSpaceDN w:val="0"/>
        <w:adjustRightInd w:val="0"/>
        <w:jc w:val="both"/>
        <w:rPr>
          <w:b/>
          <w:lang w:val="cy-GB"/>
        </w:rPr>
      </w:pPr>
      <w:r w:rsidRPr="00FE6363">
        <w:rPr>
          <w:b/>
        </w:rPr>
        <w:lastRenderedPageBreak/>
        <w:t xml:space="preserve">R704 _ TATACATAATTTATCTTCCTCAAAC </w:t>
      </w:r>
      <w:r w:rsidRPr="00FE6363">
        <w:rPr>
          <w:b/>
          <w:lang w:val="cy-GB"/>
        </w:rPr>
        <w:tab/>
      </w:r>
      <w:r w:rsidRPr="00FE6363">
        <w:rPr>
          <w:b/>
          <w:lang w:val="cy-GB"/>
        </w:rPr>
        <w:tab/>
      </w:r>
    </w:p>
    <w:p w14:paraId="2C3604C5" w14:textId="77777777" w:rsidR="003431D6" w:rsidRPr="00FE6363" w:rsidRDefault="003431D6" w:rsidP="003431D6">
      <w:pPr>
        <w:rPr>
          <w:b/>
        </w:rPr>
      </w:pPr>
      <w:r w:rsidRPr="00FE6363">
        <w:rPr>
          <w:b/>
        </w:rPr>
        <w:t>Primers designed to forward strand</w:t>
      </w:r>
    </w:p>
    <w:p w14:paraId="2F61B715" w14:textId="77777777" w:rsidR="003431D6" w:rsidRPr="00FE6363" w:rsidRDefault="003431D6" w:rsidP="003431D6">
      <w:pPr>
        <w:rPr>
          <w:b/>
        </w:rPr>
      </w:pPr>
    </w:p>
    <w:p w14:paraId="52B97F56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u w:val="single"/>
          <w:lang w:val="cy-GB"/>
        </w:rPr>
        <w:t>MCM6</w:t>
      </w:r>
      <w:r w:rsidRPr="00FE6363">
        <w:rPr>
          <w:b/>
          <w:u w:val="single"/>
          <w:lang w:val="cy-GB"/>
        </w:rPr>
        <w:t xml:space="preserve"> validation</w:t>
      </w:r>
      <w:r w:rsidRPr="00FE6363">
        <w:rPr>
          <w:b/>
          <w:lang w:val="cy-GB"/>
        </w:rPr>
        <w:t xml:space="preserve">   intronic</w:t>
      </w:r>
    </w:p>
    <w:p w14:paraId="3156F6DC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b/>
          <w:lang w:val="cy-GB"/>
        </w:rPr>
        <w:t>Chr13: 41,055,046-41,056,193; FDR12.44%, fold enrichment 4.6</w:t>
      </w:r>
    </w:p>
    <w:p w14:paraId="70492FFC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b/>
          <w:lang w:val="cy-GB"/>
        </w:rPr>
        <w:t>PCR fragment  350 bp with 5 CpG analysed</w:t>
      </w:r>
    </w:p>
    <w:p w14:paraId="42C2BD20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b/>
          <w:lang w:val="cy-GB"/>
        </w:rPr>
        <w:t>8 control livers,  53 clones (</w:t>
      </w:r>
      <w:r w:rsidRPr="00FE6363">
        <w:rPr>
          <w:b/>
          <w:lang w:val="en-GB"/>
        </w:rPr>
        <w:t xml:space="preserve">32 </w:t>
      </w:r>
      <w:proofErr w:type="spellStart"/>
      <w:r w:rsidRPr="00FE6363">
        <w:rPr>
          <w:b/>
          <w:lang w:val="en-GB"/>
        </w:rPr>
        <w:t>unmethylated</w:t>
      </w:r>
      <w:proofErr w:type="spellEnd"/>
      <w:r w:rsidRPr="00FE6363">
        <w:rPr>
          <w:b/>
          <w:lang w:val="en-GB"/>
        </w:rPr>
        <w:t xml:space="preserve"> CpGn1)</w:t>
      </w:r>
    </w:p>
    <w:p w14:paraId="43DE41BA" w14:textId="77777777" w:rsidR="003431D6" w:rsidRPr="00FE6363" w:rsidRDefault="003431D6" w:rsidP="003431D6">
      <w:pPr>
        <w:rPr>
          <w:b/>
          <w:lang w:val="en-GB"/>
        </w:rPr>
      </w:pPr>
      <w:r w:rsidRPr="00FE6363">
        <w:rPr>
          <w:b/>
          <w:lang w:val="cy-GB"/>
        </w:rPr>
        <w:t>6 LP livers, 42 clones (</w:t>
      </w:r>
      <w:r w:rsidRPr="00FE6363">
        <w:rPr>
          <w:b/>
          <w:lang w:val="en-GB"/>
        </w:rPr>
        <w:t xml:space="preserve">11 </w:t>
      </w:r>
      <w:proofErr w:type="spellStart"/>
      <w:r w:rsidRPr="00FE6363">
        <w:rPr>
          <w:b/>
          <w:lang w:val="en-GB"/>
        </w:rPr>
        <w:t>unmethylated</w:t>
      </w:r>
      <w:proofErr w:type="spellEnd"/>
      <w:r w:rsidRPr="00FE6363">
        <w:rPr>
          <w:b/>
          <w:lang w:val="en-GB"/>
        </w:rPr>
        <w:t xml:space="preserve"> CpGn1)</w:t>
      </w:r>
    </w:p>
    <w:p w14:paraId="408C52E3" w14:textId="77777777" w:rsidR="003431D6" w:rsidRPr="00FE6363" w:rsidRDefault="003431D6" w:rsidP="003431D6">
      <w:pPr>
        <w:rPr>
          <w:b/>
          <w:lang w:val="cy-GB"/>
        </w:rPr>
      </w:pPr>
      <w:r w:rsidRPr="00FE6363">
        <w:rPr>
          <w:b/>
          <w:lang w:val="cy-GB"/>
        </w:rPr>
        <w:t>p=0.0399  Fisher’s exact test for Cp</w:t>
      </w:r>
      <w:bookmarkStart w:id="0" w:name="OLE_LINK1"/>
      <w:r w:rsidRPr="00FE6363">
        <w:rPr>
          <w:b/>
          <w:lang w:val="cy-GB"/>
        </w:rPr>
        <w:t>G1</w:t>
      </w:r>
    </w:p>
    <w:bookmarkEnd w:id="0"/>
    <w:p w14:paraId="6254B1E5" w14:textId="77777777" w:rsidR="003431D6" w:rsidRPr="00FE6363" w:rsidRDefault="003431D6" w:rsidP="003431D6">
      <w:pPr>
        <w:rPr>
          <w:b/>
          <w:u w:val="single"/>
        </w:rPr>
      </w:pPr>
      <w:r w:rsidRPr="00FE6363">
        <w:rPr>
          <w:b/>
        </w:rPr>
        <w:t>F531</w:t>
      </w:r>
      <w:r w:rsidRPr="00FE6363">
        <w:rPr>
          <w:b/>
        </w:rPr>
        <w:tab/>
        <w:t xml:space="preserve"> TTTGGTAAATGGAGTTGGGATATAA</w:t>
      </w:r>
    </w:p>
    <w:p w14:paraId="66397974" w14:textId="77777777" w:rsidR="003431D6" w:rsidRPr="00FE6363" w:rsidRDefault="003431D6" w:rsidP="003431D6">
      <w:pPr>
        <w:rPr>
          <w:b/>
        </w:rPr>
      </w:pPr>
      <w:r w:rsidRPr="00FE6363">
        <w:rPr>
          <w:b/>
        </w:rPr>
        <w:t>R884</w:t>
      </w:r>
      <w:r w:rsidRPr="00FE6363">
        <w:rPr>
          <w:b/>
        </w:rPr>
        <w:tab/>
        <w:t>CTTTACAACATCTCTAAACAAATCTATCC</w:t>
      </w:r>
    </w:p>
    <w:p w14:paraId="45F53A1F" w14:textId="77777777" w:rsidR="003431D6" w:rsidRPr="00FE6363" w:rsidRDefault="003431D6" w:rsidP="003431D6">
      <w:pPr>
        <w:rPr>
          <w:b/>
        </w:rPr>
      </w:pPr>
      <w:r w:rsidRPr="00FE6363">
        <w:rPr>
          <w:b/>
        </w:rPr>
        <w:t>Primers designed to forward strand</w:t>
      </w:r>
    </w:p>
    <w:p w14:paraId="536AA173" w14:textId="77777777" w:rsidR="00FE6363" w:rsidRPr="00FE6363" w:rsidRDefault="00FE6363" w:rsidP="00FE6363">
      <w:pPr>
        <w:rPr>
          <w:u w:val="single"/>
        </w:rPr>
      </w:pPr>
    </w:p>
    <w:p w14:paraId="7E573985" w14:textId="77777777" w:rsidR="00FE6363" w:rsidRPr="00FE6363" w:rsidRDefault="00FE6363" w:rsidP="00FE6363">
      <w:pPr>
        <w:rPr>
          <w:b/>
        </w:rPr>
      </w:pPr>
      <w:r w:rsidRPr="00FE6363">
        <w:rPr>
          <w:u w:val="single"/>
        </w:rPr>
        <w:t>SFMBT</w:t>
      </w:r>
      <w:r w:rsidRPr="00FE6363">
        <w:rPr>
          <w:b/>
          <w:u w:val="single"/>
        </w:rPr>
        <w:t xml:space="preserve"> </w:t>
      </w:r>
      <w:r w:rsidRPr="00FE6363">
        <w:rPr>
          <w:b/>
        </w:rPr>
        <w:t>validation</w:t>
      </w:r>
      <w:r w:rsidRPr="00FE6363">
        <w:rPr>
          <w:b/>
          <w:u w:val="single"/>
        </w:rPr>
        <w:t xml:space="preserve"> </w:t>
      </w:r>
      <w:r w:rsidRPr="00FE6363">
        <w:rPr>
          <w:b/>
          <w:u w:val="single"/>
        </w:rPr>
        <w:tab/>
      </w:r>
      <w:proofErr w:type="spellStart"/>
      <w:r w:rsidRPr="00FE6363">
        <w:rPr>
          <w:b/>
        </w:rPr>
        <w:t>Intronic</w:t>
      </w:r>
      <w:proofErr w:type="spellEnd"/>
      <w:r w:rsidRPr="00FE6363">
        <w:rPr>
          <w:b/>
        </w:rPr>
        <w:tab/>
        <w:t>failed to validate</w:t>
      </w:r>
    </w:p>
    <w:p w14:paraId="734694D4" w14:textId="77777777" w:rsidR="00FE6363" w:rsidRPr="00FE6363" w:rsidRDefault="00FE6363" w:rsidP="00FE6363">
      <w:pPr>
        <w:rPr>
          <w:b/>
        </w:rPr>
      </w:pPr>
      <w:r w:rsidRPr="00FE6363">
        <w:rPr>
          <w:b/>
        </w:rPr>
        <w:t>Chr16: 6176260-6178343; FDR 0, fold enrichment 21.31</w:t>
      </w:r>
    </w:p>
    <w:p w14:paraId="75C89068" w14:textId="77777777" w:rsidR="00FE6363" w:rsidRPr="00FE6363" w:rsidRDefault="00FE6363" w:rsidP="00FE6363">
      <w:pPr>
        <w:rPr>
          <w:b/>
        </w:rPr>
      </w:pPr>
      <w:r w:rsidRPr="00FE6363">
        <w:rPr>
          <w:b/>
        </w:rPr>
        <w:t>5 control livers, 31 clones</w:t>
      </w:r>
    </w:p>
    <w:p w14:paraId="2A58EEAD" w14:textId="77777777" w:rsidR="00FE6363" w:rsidRPr="00FE6363" w:rsidRDefault="00FE6363" w:rsidP="00FE6363">
      <w:pPr>
        <w:rPr>
          <w:b/>
        </w:rPr>
      </w:pPr>
      <w:r w:rsidRPr="00FE6363">
        <w:rPr>
          <w:b/>
        </w:rPr>
        <w:t>7 LP livers, 32 clones</w:t>
      </w:r>
    </w:p>
    <w:p w14:paraId="30C9374B" w14:textId="77777777" w:rsidR="00FE6363" w:rsidRPr="00FE6363" w:rsidRDefault="00FE6363" w:rsidP="00FE6363">
      <w:pPr>
        <w:rPr>
          <w:b/>
        </w:rPr>
      </w:pPr>
      <w:r w:rsidRPr="00FE6363">
        <w:rPr>
          <w:b/>
        </w:rPr>
        <w:t>F_ AGTTTGTTGGTTGGATTAGATAG</w:t>
      </w:r>
    </w:p>
    <w:p w14:paraId="325B06EC" w14:textId="77777777" w:rsidR="00FE6363" w:rsidRPr="00FE6363" w:rsidRDefault="00FE6363" w:rsidP="00FE6363">
      <w:pPr>
        <w:rPr>
          <w:b/>
        </w:rPr>
      </w:pPr>
      <w:r w:rsidRPr="00FE6363">
        <w:rPr>
          <w:b/>
        </w:rPr>
        <w:t>R_CTAATATTAATTTATATCAACCTAACAAAATCC</w:t>
      </w:r>
    </w:p>
    <w:p w14:paraId="69255AEE" w14:textId="77777777" w:rsidR="00FE6363" w:rsidRPr="00FE6363" w:rsidRDefault="00FE6363" w:rsidP="00FE6363">
      <w:pPr>
        <w:rPr>
          <w:b/>
        </w:rPr>
      </w:pPr>
      <w:r w:rsidRPr="00FE6363">
        <w:rPr>
          <w:b/>
        </w:rPr>
        <w:t>Primers designed to complement strand. DMR is located in repeats. Reverse primer is designed in unique sequence, forward – in repeats</w:t>
      </w:r>
    </w:p>
    <w:p w14:paraId="311ED19C" w14:textId="31736A55" w:rsidR="00672FAF" w:rsidRPr="009746A8" w:rsidRDefault="00FE6363">
      <w:pPr>
        <w:rPr>
          <w:b/>
        </w:rPr>
      </w:pPr>
      <w:r w:rsidRPr="00FE6363">
        <w:rPr>
          <w:b/>
        </w:rPr>
        <w:t xml:space="preserve">Expected products:  81,118,154,191, 227, 264, 301, 338 </w:t>
      </w:r>
      <w:proofErr w:type="spellStart"/>
      <w:proofErr w:type="gramStart"/>
      <w:r w:rsidRPr="00FE6363">
        <w:rPr>
          <w:b/>
        </w:rPr>
        <w:t>bp</w:t>
      </w:r>
      <w:proofErr w:type="spellEnd"/>
      <w:r w:rsidRPr="00FE6363">
        <w:rPr>
          <w:b/>
        </w:rPr>
        <w:t xml:space="preserve"> ...</w:t>
      </w:r>
      <w:proofErr w:type="gramEnd"/>
    </w:p>
    <w:p w14:paraId="065C2AF6" w14:textId="77777777" w:rsidR="00672FAF" w:rsidRDefault="00672FAF"/>
    <w:p w14:paraId="18E8D851" w14:textId="33C31E6A" w:rsidR="009746A8" w:rsidRDefault="009746A8">
      <w:r>
        <w:br w:type="page"/>
      </w:r>
    </w:p>
    <w:p w14:paraId="5F7292AF" w14:textId="77777777" w:rsidR="00672FAF" w:rsidRDefault="00672FAF"/>
    <w:p w14:paraId="37BF50B3" w14:textId="77777777" w:rsidR="00672FAF" w:rsidRDefault="00672FAF"/>
    <w:p w14:paraId="103CF8A0" w14:textId="02375AA8" w:rsidR="00672FAF" w:rsidRPr="00F13BB4" w:rsidRDefault="00672FAF">
      <w:pPr>
        <w:rPr>
          <w:rFonts w:ascii="Arial" w:hAnsi="Arial" w:cs="Arial"/>
          <w:b/>
        </w:rPr>
      </w:pPr>
      <w:bookmarkStart w:id="1" w:name="_GoBack"/>
      <w:r w:rsidRPr="00F13BB4">
        <w:rPr>
          <w:rFonts w:ascii="Arial" w:hAnsi="Arial" w:cs="Arial"/>
          <w:b/>
        </w:rPr>
        <w:t>M</w:t>
      </w:r>
      <w:r w:rsidR="004D128C" w:rsidRPr="00F13BB4">
        <w:rPr>
          <w:rFonts w:ascii="Arial" w:hAnsi="Arial" w:cs="Arial"/>
          <w:b/>
        </w:rPr>
        <w:t>ethylation percentage</w:t>
      </w:r>
      <w:r w:rsidRPr="00F13BB4">
        <w:rPr>
          <w:rFonts w:ascii="Arial" w:hAnsi="Arial" w:cs="Arial"/>
          <w:b/>
        </w:rPr>
        <w:t>s</w:t>
      </w:r>
      <w:r w:rsidR="004D128C" w:rsidRPr="00F13BB4">
        <w:rPr>
          <w:rFonts w:ascii="Arial" w:hAnsi="Arial" w:cs="Arial"/>
          <w:b/>
        </w:rPr>
        <w:t xml:space="preserve"> for validated regions</w:t>
      </w:r>
    </w:p>
    <w:bookmarkEnd w:id="1"/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72FAF" w:rsidRPr="007228EF" w14:paraId="7AC39028" w14:textId="77777777" w:rsidTr="00672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260B86A6" w14:textId="77777777" w:rsidR="00672FAF" w:rsidRPr="007228EF" w:rsidRDefault="00672FAF" w:rsidP="004E2E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71" w:type="dxa"/>
          </w:tcPr>
          <w:p w14:paraId="23395244" w14:textId="77777777" w:rsidR="00672FAF" w:rsidRPr="007228EF" w:rsidRDefault="00672FAF" w:rsidP="004E2E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Animal group</w:t>
            </w:r>
          </w:p>
        </w:tc>
        <w:tc>
          <w:tcPr>
            <w:tcW w:w="1771" w:type="dxa"/>
          </w:tcPr>
          <w:p w14:paraId="6915CAE0" w14:textId="77777777" w:rsidR="00672FAF" w:rsidRPr="007228EF" w:rsidRDefault="00672FAF" w:rsidP="004E2E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Total CG sites</w:t>
            </w:r>
          </w:p>
        </w:tc>
        <w:tc>
          <w:tcPr>
            <w:tcW w:w="1771" w:type="dxa"/>
          </w:tcPr>
          <w:p w14:paraId="0414DADB" w14:textId="77777777" w:rsidR="00672FAF" w:rsidRPr="007228EF" w:rsidRDefault="00672FAF" w:rsidP="004E2E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Methylated CG</w:t>
            </w:r>
          </w:p>
        </w:tc>
        <w:tc>
          <w:tcPr>
            <w:tcW w:w="1772" w:type="dxa"/>
          </w:tcPr>
          <w:p w14:paraId="2F1CB11E" w14:textId="77777777" w:rsidR="00672FAF" w:rsidRPr="007228EF" w:rsidRDefault="00672FAF" w:rsidP="004E2E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 xml:space="preserve">% </w:t>
            </w:r>
            <w:proofErr w:type="gramStart"/>
            <w:r w:rsidRPr="007228EF">
              <w:rPr>
                <w:rFonts w:ascii="Arial" w:hAnsi="Arial"/>
                <w:sz w:val="18"/>
                <w:szCs w:val="18"/>
              </w:rPr>
              <w:t>methylation</w:t>
            </w:r>
            <w:proofErr w:type="gramEnd"/>
          </w:p>
        </w:tc>
      </w:tr>
      <w:tr w:rsidR="00672FAF" w:rsidRPr="007228EF" w14:paraId="493F1DBD" w14:textId="77777777" w:rsidTr="0067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B7E3A94" w14:textId="77777777" w:rsidR="00672FAF" w:rsidRPr="007228EF" w:rsidRDefault="00672FAF" w:rsidP="004E2EF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7228EF">
              <w:rPr>
                <w:rFonts w:ascii="Arial" w:hAnsi="Arial"/>
                <w:sz w:val="18"/>
                <w:szCs w:val="18"/>
              </w:rPr>
              <w:t>Agtrap</w:t>
            </w:r>
            <w:proofErr w:type="spellEnd"/>
          </w:p>
        </w:tc>
        <w:tc>
          <w:tcPr>
            <w:tcW w:w="1771" w:type="dxa"/>
          </w:tcPr>
          <w:p w14:paraId="749A16E8" w14:textId="77777777" w:rsidR="00672FAF" w:rsidRPr="007228EF" w:rsidRDefault="00672FAF" w:rsidP="004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1771" w:type="dxa"/>
          </w:tcPr>
          <w:p w14:paraId="566DA5A3" w14:textId="77777777" w:rsidR="00672FAF" w:rsidRPr="007228EF" w:rsidRDefault="00672FAF" w:rsidP="004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270</w:t>
            </w:r>
          </w:p>
        </w:tc>
        <w:tc>
          <w:tcPr>
            <w:tcW w:w="1771" w:type="dxa"/>
          </w:tcPr>
          <w:p w14:paraId="477832A9" w14:textId="77777777" w:rsidR="00672FAF" w:rsidRPr="007228EF" w:rsidRDefault="00672FAF" w:rsidP="004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225</w:t>
            </w:r>
          </w:p>
        </w:tc>
        <w:tc>
          <w:tcPr>
            <w:tcW w:w="1772" w:type="dxa"/>
          </w:tcPr>
          <w:p w14:paraId="693C4C11" w14:textId="77777777" w:rsidR="00672FAF" w:rsidRPr="007228EF" w:rsidRDefault="00672FAF" w:rsidP="004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83</w:t>
            </w:r>
          </w:p>
        </w:tc>
      </w:tr>
      <w:tr w:rsidR="00672FAF" w:rsidRPr="007228EF" w14:paraId="24AF33CA" w14:textId="77777777" w:rsidTr="00672F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564B547" w14:textId="77777777" w:rsidR="00672FAF" w:rsidRPr="007228EF" w:rsidRDefault="00672FAF" w:rsidP="004E2E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71" w:type="dxa"/>
          </w:tcPr>
          <w:p w14:paraId="538B218F" w14:textId="77777777" w:rsidR="00672FAF" w:rsidRPr="007228EF" w:rsidRDefault="00672FAF" w:rsidP="004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LP</w:t>
            </w:r>
          </w:p>
        </w:tc>
        <w:tc>
          <w:tcPr>
            <w:tcW w:w="1771" w:type="dxa"/>
          </w:tcPr>
          <w:p w14:paraId="1B9350B4" w14:textId="77777777" w:rsidR="00672FAF" w:rsidRPr="007228EF" w:rsidRDefault="00672FAF" w:rsidP="004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250</w:t>
            </w:r>
          </w:p>
        </w:tc>
        <w:tc>
          <w:tcPr>
            <w:tcW w:w="1771" w:type="dxa"/>
          </w:tcPr>
          <w:p w14:paraId="7D8BD67D" w14:textId="77777777" w:rsidR="00672FAF" w:rsidRPr="007228EF" w:rsidRDefault="00672FAF" w:rsidP="004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240</w:t>
            </w:r>
          </w:p>
        </w:tc>
        <w:tc>
          <w:tcPr>
            <w:tcW w:w="1772" w:type="dxa"/>
          </w:tcPr>
          <w:p w14:paraId="78B07616" w14:textId="77777777" w:rsidR="00672FAF" w:rsidRPr="007228EF" w:rsidRDefault="00672FAF" w:rsidP="004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96</w:t>
            </w:r>
          </w:p>
        </w:tc>
      </w:tr>
      <w:tr w:rsidR="00672FAF" w:rsidRPr="007228EF" w14:paraId="308FBE49" w14:textId="77777777" w:rsidTr="0067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062815B" w14:textId="77777777" w:rsidR="00672FAF" w:rsidRPr="007228EF" w:rsidRDefault="00672FAF" w:rsidP="004E2EFC">
            <w:pPr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Fgf5</w:t>
            </w:r>
          </w:p>
        </w:tc>
        <w:tc>
          <w:tcPr>
            <w:tcW w:w="1771" w:type="dxa"/>
          </w:tcPr>
          <w:p w14:paraId="0E096A03" w14:textId="77777777" w:rsidR="00672FAF" w:rsidRPr="007228EF" w:rsidRDefault="00672FAF" w:rsidP="004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1771" w:type="dxa"/>
          </w:tcPr>
          <w:p w14:paraId="1A34A293" w14:textId="77777777" w:rsidR="00672FAF" w:rsidRPr="007228EF" w:rsidRDefault="00672FAF" w:rsidP="004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247</w:t>
            </w:r>
          </w:p>
        </w:tc>
        <w:tc>
          <w:tcPr>
            <w:tcW w:w="1771" w:type="dxa"/>
          </w:tcPr>
          <w:p w14:paraId="704D9EB1" w14:textId="77777777" w:rsidR="00672FAF" w:rsidRPr="007228EF" w:rsidRDefault="00672FAF" w:rsidP="004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217</w:t>
            </w:r>
          </w:p>
        </w:tc>
        <w:tc>
          <w:tcPr>
            <w:tcW w:w="1772" w:type="dxa"/>
          </w:tcPr>
          <w:p w14:paraId="6CCDDC77" w14:textId="77777777" w:rsidR="00672FAF" w:rsidRPr="007228EF" w:rsidRDefault="00672FAF" w:rsidP="004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88</w:t>
            </w:r>
          </w:p>
        </w:tc>
      </w:tr>
      <w:tr w:rsidR="00672FAF" w:rsidRPr="007228EF" w14:paraId="2EF74266" w14:textId="77777777" w:rsidTr="00672F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583D681" w14:textId="77777777" w:rsidR="00672FAF" w:rsidRPr="007228EF" w:rsidRDefault="00672FAF" w:rsidP="004E2E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71" w:type="dxa"/>
          </w:tcPr>
          <w:p w14:paraId="7DC8E07C" w14:textId="77777777" w:rsidR="00672FAF" w:rsidRPr="007228EF" w:rsidRDefault="00672FAF" w:rsidP="004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LP</w:t>
            </w:r>
          </w:p>
        </w:tc>
        <w:tc>
          <w:tcPr>
            <w:tcW w:w="1771" w:type="dxa"/>
          </w:tcPr>
          <w:p w14:paraId="1E58FC25" w14:textId="77777777" w:rsidR="00672FAF" w:rsidRPr="007228EF" w:rsidRDefault="00672FAF" w:rsidP="004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247</w:t>
            </w:r>
          </w:p>
        </w:tc>
        <w:tc>
          <w:tcPr>
            <w:tcW w:w="1771" w:type="dxa"/>
          </w:tcPr>
          <w:p w14:paraId="56CDDE19" w14:textId="77777777" w:rsidR="00672FAF" w:rsidRPr="007228EF" w:rsidRDefault="00672FAF" w:rsidP="004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241</w:t>
            </w:r>
          </w:p>
        </w:tc>
        <w:tc>
          <w:tcPr>
            <w:tcW w:w="1772" w:type="dxa"/>
          </w:tcPr>
          <w:p w14:paraId="32CE49F0" w14:textId="77777777" w:rsidR="00672FAF" w:rsidRPr="007228EF" w:rsidRDefault="00672FAF" w:rsidP="004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98</w:t>
            </w:r>
          </w:p>
        </w:tc>
      </w:tr>
      <w:tr w:rsidR="00672FAF" w:rsidRPr="007228EF" w14:paraId="06467677" w14:textId="77777777" w:rsidTr="0067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EBAFE19" w14:textId="77777777" w:rsidR="00672FAF" w:rsidRPr="007228EF" w:rsidRDefault="00672FAF" w:rsidP="004E2EFC">
            <w:pPr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MCM6</w:t>
            </w:r>
          </w:p>
        </w:tc>
        <w:tc>
          <w:tcPr>
            <w:tcW w:w="1771" w:type="dxa"/>
          </w:tcPr>
          <w:p w14:paraId="46B2E404" w14:textId="77777777" w:rsidR="00672FAF" w:rsidRPr="007228EF" w:rsidRDefault="00672FAF" w:rsidP="004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1771" w:type="dxa"/>
          </w:tcPr>
          <w:p w14:paraId="57E24C9C" w14:textId="77777777" w:rsidR="00672FAF" w:rsidRPr="007228EF" w:rsidRDefault="00672FAF" w:rsidP="004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265</w:t>
            </w:r>
          </w:p>
        </w:tc>
        <w:tc>
          <w:tcPr>
            <w:tcW w:w="1771" w:type="dxa"/>
          </w:tcPr>
          <w:p w14:paraId="1FA1F0BD" w14:textId="77777777" w:rsidR="00672FAF" w:rsidRPr="007228EF" w:rsidRDefault="00672FAF" w:rsidP="004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205</w:t>
            </w:r>
          </w:p>
        </w:tc>
        <w:tc>
          <w:tcPr>
            <w:tcW w:w="1772" w:type="dxa"/>
          </w:tcPr>
          <w:p w14:paraId="229D4400" w14:textId="77777777" w:rsidR="00672FAF" w:rsidRPr="007228EF" w:rsidRDefault="00672FAF" w:rsidP="004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77</w:t>
            </w:r>
          </w:p>
        </w:tc>
      </w:tr>
      <w:tr w:rsidR="00672FAF" w:rsidRPr="007228EF" w14:paraId="1F5E620E" w14:textId="77777777" w:rsidTr="00672F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83B6B20" w14:textId="77777777" w:rsidR="00672FAF" w:rsidRPr="007228EF" w:rsidRDefault="00672FAF" w:rsidP="004E2E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71" w:type="dxa"/>
          </w:tcPr>
          <w:p w14:paraId="7A8997CB" w14:textId="77777777" w:rsidR="00672FAF" w:rsidRPr="007228EF" w:rsidRDefault="00672FAF" w:rsidP="004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LP</w:t>
            </w:r>
          </w:p>
        </w:tc>
        <w:tc>
          <w:tcPr>
            <w:tcW w:w="1771" w:type="dxa"/>
          </w:tcPr>
          <w:p w14:paraId="0B91398A" w14:textId="77777777" w:rsidR="00672FAF" w:rsidRPr="007228EF" w:rsidRDefault="00672FAF" w:rsidP="004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220</w:t>
            </w:r>
          </w:p>
        </w:tc>
        <w:tc>
          <w:tcPr>
            <w:tcW w:w="1771" w:type="dxa"/>
          </w:tcPr>
          <w:p w14:paraId="5D592119" w14:textId="77777777" w:rsidR="00672FAF" w:rsidRPr="007228EF" w:rsidRDefault="00672FAF" w:rsidP="004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196</w:t>
            </w:r>
          </w:p>
        </w:tc>
        <w:tc>
          <w:tcPr>
            <w:tcW w:w="1772" w:type="dxa"/>
          </w:tcPr>
          <w:p w14:paraId="3F579E3D" w14:textId="77777777" w:rsidR="00672FAF" w:rsidRPr="007228EF" w:rsidRDefault="00672FAF" w:rsidP="004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89</w:t>
            </w:r>
          </w:p>
        </w:tc>
      </w:tr>
      <w:tr w:rsidR="00672FAF" w:rsidRPr="007228EF" w14:paraId="1FA044AA" w14:textId="77777777" w:rsidTr="0067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2E4690A" w14:textId="77777777" w:rsidR="00672FAF" w:rsidRPr="007228EF" w:rsidRDefault="00672FAF" w:rsidP="004E2EFC">
            <w:pPr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Dnmt1</w:t>
            </w:r>
          </w:p>
        </w:tc>
        <w:tc>
          <w:tcPr>
            <w:tcW w:w="1771" w:type="dxa"/>
          </w:tcPr>
          <w:p w14:paraId="0F9E4FB8" w14:textId="77777777" w:rsidR="00672FAF" w:rsidRPr="007228EF" w:rsidRDefault="00672FAF" w:rsidP="004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1771" w:type="dxa"/>
          </w:tcPr>
          <w:p w14:paraId="47650A55" w14:textId="77777777" w:rsidR="00672FAF" w:rsidRPr="007228EF" w:rsidRDefault="00672FAF" w:rsidP="004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532</w:t>
            </w:r>
          </w:p>
        </w:tc>
        <w:tc>
          <w:tcPr>
            <w:tcW w:w="1771" w:type="dxa"/>
          </w:tcPr>
          <w:p w14:paraId="0A4A2A1C" w14:textId="77777777" w:rsidR="00672FAF" w:rsidRPr="007228EF" w:rsidRDefault="00672FAF" w:rsidP="004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465</w:t>
            </w:r>
          </w:p>
        </w:tc>
        <w:tc>
          <w:tcPr>
            <w:tcW w:w="1772" w:type="dxa"/>
          </w:tcPr>
          <w:p w14:paraId="5A3E35BC" w14:textId="77777777" w:rsidR="00672FAF" w:rsidRPr="007228EF" w:rsidRDefault="00672FAF" w:rsidP="004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87</w:t>
            </w:r>
          </w:p>
        </w:tc>
      </w:tr>
      <w:tr w:rsidR="00672FAF" w:rsidRPr="007228EF" w14:paraId="77C8A590" w14:textId="77777777" w:rsidTr="00672F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6276FFA7" w14:textId="77777777" w:rsidR="00672FAF" w:rsidRPr="007228EF" w:rsidRDefault="00672FAF" w:rsidP="004E2E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71" w:type="dxa"/>
          </w:tcPr>
          <w:p w14:paraId="0A3A97F7" w14:textId="77777777" w:rsidR="00672FAF" w:rsidRPr="007228EF" w:rsidRDefault="00672FAF" w:rsidP="004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LP</w:t>
            </w:r>
          </w:p>
        </w:tc>
        <w:tc>
          <w:tcPr>
            <w:tcW w:w="1771" w:type="dxa"/>
          </w:tcPr>
          <w:p w14:paraId="04E4A099" w14:textId="77777777" w:rsidR="00672FAF" w:rsidRPr="007228EF" w:rsidRDefault="00672FAF" w:rsidP="004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642</w:t>
            </w:r>
          </w:p>
        </w:tc>
        <w:tc>
          <w:tcPr>
            <w:tcW w:w="1771" w:type="dxa"/>
          </w:tcPr>
          <w:p w14:paraId="51F1B418" w14:textId="77777777" w:rsidR="00672FAF" w:rsidRPr="007228EF" w:rsidRDefault="00672FAF" w:rsidP="004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428</w:t>
            </w:r>
          </w:p>
        </w:tc>
        <w:tc>
          <w:tcPr>
            <w:tcW w:w="1772" w:type="dxa"/>
          </w:tcPr>
          <w:p w14:paraId="4096E47F" w14:textId="77777777" w:rsidR="00672FAF" w:rsidRPr="007228EF" w:rsidRDefault="00672FAF" w:rsidP="004E2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228EF">
              <w:rPr>
                <w:rFonts w:ascii="Arial" w:hAnsi="Arial"/>
                <w:sz w:val="18"/>
                <w:szCs w:val="18"/>
              </w:rPr>
              <w:t>93</w:t>
            </w:r>
          </w:p>
        </w:tc>
      </w:tr>
    </w:tbl>
    <w:p w14:paraId="7A5CDFD8" w14:textId="012C5603" w:rsidR="00D44287" w:rsidRPr="00FE6363" w:rsidRDefault="00D442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2D150" wp14:editId="019D2A1C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9144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000" y="20800"/>
                    <wp:lineTo x="210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59pt;margin-top:9pt;width:1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" fillcolor="white [3212]" stroked="f">
                <w10:wrap type="through"/>
              </v:rect>
            </w:pict>
          </mc:Fallback>
        </mc:AlternateContent>
      </w:r>
    </w:p>
    <w:sectPr w:rsidR="00D44287" w:rsidRPr="00FE6363" w:rsidSect="006669D0">
      <w:pgSz w:w="15840" w:h="12240" w:orient="landscape" w:code="1"/>
      <w:pgMar w:top="1797" w:right="1440" w:bottom="179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D638B" w14:textId="77777777" w:rsidR="003431D6" w:rsidRDefault="003431D6" w:rsidP="003431D6">
      <w:r>
        <w:separator/>
      </w:r>
    </w:p>
  </w:endnote>
  <w:endnote w:type="continuationSeparator" w:id="0">
    <w:p w14:paraId="2619C0EE" w14:textId="77777777" w:rsidR="003431D6" w:rsidRDefault="003431D6" w:rsidP="0034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4C79C" w14:textId="77777777" w:rsidR="003431D6" w:rsidRDefault="003431D6" w:rsidP="003431D6">
      <w:r>
        <w:separator/>
      </w:r>
    </w:p>
  </w:footnote>
  <w:footnote w:type="continuationSeparator" w:id="0">
    <w:p w14:paraId="31BFCB81" w14:textId="77777777" w:rsidR="003431D6" w:rsidRDefault="003431D6" w:rsidP="003431D6">
      <w:r>
        <w:continuationSeparator/>
      </w:r>
    </w:p>
  </w:footnote>
  <w:footnote w:id="1">
    <w:p w14:paraId="5C217F71" w14:textId="77777777" w:rsidR="003431D6" w:rsidRDefault="003431D6">
      <w:pPr>
        <w:pStyle w:val="FootnoteText"/>
      </w:pPr>
      <w:r>
        <w:rPr>
          <w:rStyle w:val="FootnoteReference"/>
        </w:rPr>
        <w:footnoteRef/>
      </w:r>
      <w:r>
        <w:t xml:space="preserve"> This region is located in a stretch of repeats. Could not be validated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4CF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18"/>
    <w:rsid w:val="0000290C"/>
    <w:rsid w:val="00003241"/>
    <w:rsid w:val="00003F9F"/>
    <w:rsid w:val="00004EE2"/>
    <w:rsid w:val="000051EC"/>
    <w:rsid w:val="000054FA"/>
    <w:rsid w:val="00006476"/>
    <w:rsid w:val="00014876"/>
    <w:rsid w:val="00015CCF"/>
    <w:rsid w:val="000162F9"/>
    <w:rsid w:val="00016DDE"/>
    <w:rsid w:val="000171B0"/>
    <w:rsid w:val="00017B77"/>
    <w:rsid w:val="000205B1"/>
    <w:rsid w:val="00020646"/>
    <w:rsid w:val="00020CAE"/>
    <w:rsid w:val="0002109E"/>
    <w:rsid w:val="00021544"/>
    <w:rsid w:val="00022520"/>
    <w:rsid w:val="00022C43"/>
    <w:rsid w:val="00023289"/>
    <w:rsid w:val="00023741"/>
    <w:rsid w:val="000241B6"/>
    <w:rsid w:val="000253F8"/>
    <w:rsid w:val="000255BD"/>
    <w:rsid w:val="00025F92"/>
    <w:rsid w:val="0002662D"/>
    <w:rsid w:val="00026D2A"/>
    <w:rsid w:val="00027677"/>
    <w:rsid w:val="00027E4E"/>
    <w:rsid w:val="00030B4F"/>
    <w:rsid w:val="00031806"/>
    <w:rsid w:val="000334B5"/>
    <w:rsid w:val="000353C9"/>
    <w:rsid w:val="000354F6"/>
    <w:rsid w:val="000357E7"/>
    <w:rsid w:val="000418BF"/>
    <w:rsid w:val="00042193"/>
    <w:rsid w:val="00042C5D"/>
    <w:rsid w:val="00042F4F"/>
    <w:rsid w:val="000449D0"/>
    <w:rsid w:val="00047BD2"/>
    <w:rsid w:val="0005135E"/>
    <w:rsid w:val="0005199E"/>
    <w:rsid w:val="000527E5"/>
    <w:rsid w:val="00052E8B"/>
    <w:rsid w:val="00060A11"/>
    <w:rsid w:val="00061551"/>
    <w:rsid w:val="00063109"/>
    <w:rsid w:val="00063EDE"/>
    <w:rsid w:val="00064A80"/>
    <w:rsid w:val="00064CAC"/>
    <w:rsid w:val="000668D4"/>
    <w:rsid w:val="00067058"/>
    <w:rsid w:val="00070159"/>
    <w:rsid w:val="0007016D"/>
    <w:rsid w:val="000722D6"/>
    <w:rsid w:val="00075A8E"/>
    <w:rsid w:val="00075E79"/>
    <w:rsid w:val="00076311"/>
    <w:rsid w:val="00076C99"/>
    <w:rsid w:val="00076ED5"/>
    <w:rsid w:val="000805BE"/>
    <w:rsid w:val="00080CF4"/>
    <w:rsid w:val="00081B59"/>
    <w:rsid w:val="00081B81"/>
    <w:rsid w:val="00081E19"/>
    <w:rsid w:val="00083533"/>
    <w:rsid w:val="00083538"/>
    <w:rsid w:val="00083ED7"/>
    <w:rsid w:val="00085FEB"/>
    <w:rsid w:val="00086691"/>
    <w:rsid w:val="000867C0"/>
    <w:rsid w:val="0008724A"/>
    <w:rsid w:val="00087E41"/>
    <w:rsid w:val="000900CD"/>
    <w:rsid w:val="000907EF"/>
    <w:rsid w:val="00091A29"/>
    <w:rsid w:val="00091D0F"/>
    <w:rsid w:val="00093655"/>
    <w:rsid w:val="00094FA4"/>
    <w:rsid w:val="00095D08"/>
    <w:rsid w:val="00095D9A"/>
    <w:rsid w:val="00097B1A"/>
    <w:rsid w:val="000A00F3"/>
    <w:rsid w:val="000A08FE"/>
    <w:rsid w:val="000A1A47"/>
    <w:rsid w:val="000A3816"/>
    <w:rsid w:val="000A499B"/>
    <w:rsid w:val="000A5F2D"/>
    <w:rsid w:val="000B0327"/>
    <w:rsid w:val="000B2B86"/>
    <w:rsid w:val="000B5274"/>
    <w:rsid w:val="000B5457"/>
    <w:rsid w:val="000B7EFF"/>
    <w:rsid w:val="000C0F52"/>
    <w:rsid w:val="000C11E0"/>
    <w:rsid w:val="000C2633"/>
    <w:rsid w:val="000C563D"/>
    <w:rsid w:val="000D0325"/>
    <w:rsid w:val="000D0595"/>
    <w:rsid w:val="000D1BE8"/>
    <w:rsid w:val="000D1D56"/>
    <w:rsid w:val="000D222B"/>
    <w:rsid w:val="000D2F2B"/>
    <w:rsid w:val="000D3A6F"/>
    <w:rsid w:val="000D4601"/>
    <w:rsid w:val="000D750B"/>
    <w:rsid w:val="000D7FBF"/>
    <w:rsid w:val="000E0373"/>
    <w:rsid w:val="000E1934"/>
    <w:rsid w:val="000E3552"/>
    <w:rsid w:val="000E362A"/>
    <w:rsid w:val="000E41CF"/>
    <w:rsid w:val="000E44C5"/>
    <w:rsid w:val="000E6A3E"/>
    <w:rsid w:val="000E7744"/>
    <w:rsid w:val="000E7AD2"/>
    <w:rsid w:val="000E7F81"/>
    <w:rsid w:val="000F2249"/>
    <w:rsid w:val="000F24E5"/>
    <w:rsid w:val="000F2A34"/>
    <w:rsid w:val="000F5D69"/>
    <w:rsid w:val="000F7328"/>
    <w:rsid w:val="000F773D"/>
    <w:rsid w:val="000F78DB"/>
    <w:rsid w:val="000F7C05"/>
    <w:rsid w:val="000F7DF7"/>
    <w:rsid w:val="001000BA"/>
    <w:rsid w:val="0010051D"/>
    <w:rsid w:val="001005EF"/>
    <w:rsid w:val="00100F4B"/>
    <w:rsid w:val="00101789"/>
    <w:rsid w:val="00101F2A"/>
    <w:rsid w:val="001039D4"/>
    <w:rsid w:val="00105D6F"/>
    <w:rsid w:val="001100D1"/>
    <w:rsid w:val="00110978"/>
    <w:rsid w:val="00110FFB"/>
    <w:rsid w:val="001126A1"/>
    <w:rsid w:val="00112D07"/>
    <w:rsid w:val="00114DA6"/>
    <w:rsid w:val="00115699"/>
    <w:rsid w:val="00116AF9"/>
    <w:rsid w:val="00116BC0"/>
    <w:rsid w:val="0011783E"/>
    <w:rsid w:val="00121DD4"/>
    <w:rsid w:val="00125033"/>
    <w:rsid w:val="0012581E"/>
    <w:rsid w:val="00127326"/>
    <w:rsid w:val="00130274"/>
    <w:rsid w:val="00130552"/>
    <w:rsid w:val="00131565"/>
    <w:rsid w:val="001317E8"/>
    <w:rsid w:val="00132D1C"/>
    <w:rsid w:val="001344BF"/>
    <w:rsid w:val="00135C92"/>
    <w:rsid w:val="00136676"/>
    <w:rsid w:val="00137438"/>
    <w:rsid w:val="001377A9"/>
    <w:rsid w:val="001378DE"/>
    <w:rsid w:val="001379CF"/>
    <w:rsid w:val="001403F1"/>
    <w:rsid w:val="0014097B"/>
    <w:rsid w:val="00141113"/>
    <w:rsid w:val="00142F9E"/>
    <w:rsid w:val="00143BDD"/>
    <w:rsid w:val="00144880"/>
    <w:rsid w:val="00144CBB"/>
    <w:rsid w:val="00147C91"/>
    <w:rsid w:val="0015009D"/>
    <w:rsid w:val="0015022D"/>
    <w:rsid w:val="001508A5"/>
    <w:rsid w:val="001527B6"/>
    <w:rsid w:val="00152A68"/>
    <w:rsid w:val="00153846"/>
    <w:rsid w:val="00154539"/>
    <w:rsid w:val="001558C5"/>
    <w:rsid w:val="00156BEA"/>
    <w:rsid w:val="00157774"/>
    <w:rsid w:val="00157EB9"/>
    <w:rsid w:val="001605FC"/>
    <w:rsid w:val="00160D6E"/>
    <w:rsid w:val="00161938"/>
    <w:rsid w:val="00161C24"/>
    <w:rsid w:val="00162B6F"/>
    <w:rsid w:val="001643D8"/>
    <w:rsid w:val="0016443A"/>
    <w:rsid w:val="001649B0"/>
    <w:rsid w:val="00164D16"/>
    <w:rsid w:val="001661BA"/>
    <w:rsid w:val="00166358"/>
    <w:rsid w:val="001716A2"/>
    <w:rsid w:val="00172ECB"/>
    <w:rsid w:val="0017339B"/>
    <w:rsid w:val="001745B2"/>
    <w:rsid w:val="0017565F"/>
    <w:rsid w:val="001757A8"/>
    <w:rsid w:val="00176620"/>
    <w:rsid w:val="0017680C"/>
    <w:rsid w:val="00180640"/>
    <w:rsid w:val="00180C3C"/>
    <w:rsid w:val="001811F8"/>
    <w:rsid w:val="00181B30"/>
    <w:rsid w:val="001826F6"/>
    <w:rsid w:val="00182BDC"/>
    <w:rsid w:val="00182E3C"/>
    <w:rsid w:val="00185E8A"/>
    <w:rsid w:val="00185FAE"/>
    <w:rsid w:val="001861ED"/>
    <w:rsid w:val="00187E1F"/>
    <w:rsid w:val="001902C4"/>
    <w:rsid w:val="00190DDF"/>
    <w:rsid w:val="00191743"/>
    <w:rsid w:val="00192624"/>
    <w:rsid w:val="00192EFC"/>
    <w:rsid w:val="00193B36"/>
    <w:rsid w:val="00196A9E"/>
    <w:rsid w:val="001970A8"/>
    <w:rsid w:val="00197B09"/>
    <w:rsid w:val="00197F68"/>
    <w:rsid w:val="001A062E"/>
    <w:rsid w:val="001A12C8"/>
    <w:rsid w:val="001A14D0"/>
    <w:rsid w:val="001A1569"/>
    <w:rsid w:val="001A20E5"/>
    <w:rsid w:val="001A23C2"/>
    <w:rsid w:val="001A2613"/>
    <w:rsid w:val="001A284C"/>
    <w:rsid w:val="001A2C40"/>
    <w:rsid w:val="001A410D"/>
    <w:rsid w:val="001A55C0"/>
    <w:rsid w:val="001A7633"/>
    <w:rsid w:val="001B0227"/>
    <w:rsid w:val="001B02E1"/>
    <w:rsid w:val="001B059A"/>
    <w:rsid w:val="001B3D09"/>
    <w:rsid w:val="001B5ABD"/>
    <w:rsid w:val="001B6357"/>
    <w:rsid w:val="001B7439"/>
    <w:rsid w:val="001C0555"/>
    <w:rsid w:val="001C0AE2"/>
    <w:rsid w:val="001C1585"/>
    <w:rsid w:val="001C2836"/>
    <w:rsid w:val="001C3785"/>
    <w:rsid w:val="001C4F62"/>
    <w:rsid w:val="001C56AC"/>
    <w:rsid w:val="001C5BBE"/>
    <w:rsid w:val="001C5F45"/>
    <w:rsid w:val="001C61DD"/>
    <w:rsid w:val="001C6B1E"/>
    <w:rsid w:val="001C7BA5"/>
    <w:rsid w:val="001C7F37"/>
    <w:rsid w:val="001D06CE"/>
    <w:rsid w:val="001D38A7"/>
    <w:rsid w:val="001D3F6C"/>
    <w:rsid w:val="001E065C"/>
    <w:rsid w:val="001E0ADC"/>
    <w:rsid w:val="001E0B71"/>
    <w:rsid w:val="001E1DDE"/>
    <w:rsid w:val="001E34CE"/>
    <w:rsid w:val="001E559E"/>
    <w:rsid w:val="001E5657"/>
    <w:rsid w:val="001E5696"/>
    <w:rsid w:val="001E6B73"/>
    <w:rsid w:val="001E6E67"/>
    <w:rsid w:val="001E77D9"/>
    <w:rsid w:val="001E7862"/>
    <w:rsid w:val="001F01D3"/>
    <w:rsid w:val="001F09DF"/>
    <w:rsid w:val="001F10E6"/>
    <w:rsid w:val="001F1205"/>
    <w:rsid w:val="001F301F"/>
    <w:rsid w:val="001F36B1"/>
    <w:rsid w:val="001F569A"/>
    <w:rsid w:val="001F72D2"/>
    <w:rsid w:val="00202546"/>
    <w:rsid w:val="00202C2E"/>
    <w:rsid w:val="00203F45"/>
    <w:rsid w:val="0020448F"/>
    <w:rsid w:val="002044DE"/>
    <w:rsid w:val="00205D0B"/>
    <w:rsid w:val="00206B77"/>
    <w:rsid w:val="00206C1B"/>
    <w:rsid w:val="0021187A"/>
    <w:rsid w:val="00212B0C"/>
    <w:rsid w:val="00213A48"/>
    <w:rsid w:val="002148A2"/>
    <w:rsid w:val="00215147"/>
    <w:rsid w:val="00215B8C"/>
    <w:rsid w:val="00222B11"/>
    <w:rsid w:val="00224538"/>
    <w:rsid w:val="0022589F"/>
    <w:rsid w:val="00225A1A"/>
    <w:rsid w:val="00225AA5"/>
    <w:rsid w:val="00225B2E"/>
    <w:rsid w:val="00225C2B"/>
    <w:rsid w:val="00226705"/>
    <w:rsid w:val="002274C1"/>
    <w:rsid w:val="00227CB1"/>
    <w:rsid w:val="00227EE7"/>
    <w:rsid w:val="00230476"/>
    <w:rsid w:val="00230F84"/>
    <w:rsid w:val="00231270"/>
    <w:rsid w:val="002326C8"/>
    <w:rsid w:val="00233521"/>
    <w:rsid w:val="00234BA2"/>
    <w:rsid w:val="00234DC6"/>
    <w:rsid w:val="00235DB9"/>
    <w:rsid w:val="00236485"/>
    <w:rsid w:val="002401AD"/>
    <w:rsid w:val="00240221"/>
    <w:rsid w:val="002403FB"/>
    <w:rsid w:val="00241F50"/>
    <w:rsid w:val="0024217E"/>
    <w:rsid w:val="00244EFC"/>
    <w:rsid w:val="00245280"/>
    <w:rsid w:val="00245BD9"/>
    <w:rsid w:val="00245BF2"/>
    <w:rsid w:val="00247706"/>
    <w:rsid w:val="00252E27"/>
    <w:rsid w:val="00253379"/>
    <w:rsid w:val="00253450"/>
    <w:rsid w:val="00253B87"/>
    <w:rsid w:val="00255A84"/>
    <w:rsid w:val="0025752A"/>
    <w:rsid w:val="002579F9"/>
    <w:rsid w:val="002603BC"/>
    <w:rsid w:val="00262519"/>
    <w:rsid w:val="0026337F"/>
    <w:rsid w:val="002649A4"/>
    <w:rsid w:val="00264E1B"/>
    <w:rsid w:val="002651AD"/>
    <w:rsid w:val="002651BB"/>
    <w:rsid w:val="00267D0B"/>
    <w:rsid w:val="00270247"/>
    <w:rsid w:val="002705EC"/>
    <w:rsid w:val="00270BBA"/>
    <w:rsid w:val="00270CB0"/>
    <w:rsid w:val="00272A03"/>
    <w:rsid w:val="00272AF8"/>
    <w:rsid w:val="002741DA"/>
    <w:rsid w:val="00275A61"/>
    <w:rsid w:val="00275E18"/>
    <w:rsid w:val="00277077"/>
    <w:rsid w:val="00280775"/>
    <w:rsid w:val="0028092C"/>
    <w:rsid w:val="00280D66"/>
    <w:rsid w:val="0028253B"/>
    <w:rsid w:val="002839D2"/>
    <w:rsid w:val="00285C43"/>
    <w:rsid w:val="00285E63"/>
    <w:rsid w:val="00286461"/>
    <w:rsid w:val="002910D5"/>
    <w:rsid w:val="00292913"/>
    <w:rsid w:val="002958E6"/>
    <w:rsid w:val="002978F9"/>
    <w:rsid w:val="002A1DCB"/>
    <w:rsid w:val="002A21EB"/>
    <w:rsid w:val="002A26BA"/>
    <w:rsid w:val="002A2947"/>
    <w:rsid w:val="002A48FF"/>
    <w:rsid w:val="002A51C5"/>
    <w:rsid w:val="002A52A7"/>
    <w:rsid w:val="002A556F"/>
    <w:rsid w:val="002A69F6"/>
    <w:rsid w:val="002A751D"/>
    <w:rsid w:val="002A7BED"/>
    <w:rsid w:val="002B0457"/>
    <w:rsid w:val="002B09F1"/>
    <w:rsid w:val="002B1295"/>
    <w:rsid w:val="002B1A59"/>
    <w:rsid w:val="002B2A51"/>
    <w:rsid w:val="002B361F"/>
    <w:rsid w:val="002B5501"/>
    <w:rsid w:val="002B63E1"/>
    <w:rsid w:val="002B683B"/>
    <w:rsid w:val="002B6A9E"/>
    <w:rsid w:val="002B7050"/>
    <w:rsid w:val="002B7A13"/>
    <w:rsid w:val="002C02CC"/>
    <w:rsid w:val="002C05D7"/>
    <w:rsid w:val="002C19D0"/>
    <w:rsid w:val="002C2862"/>
    <w:rsid w:val="002C2B37"/>
    <w:rsid w:val="002C7BBE"/>
    <w:rsid w:val="002C7D61"/>
    <w:rsid w:val="002D20B2"/>
    <w:rsid w:val="002D26D5"/>
    <w:rsid w:val="002D2903"/>
    <w:rsid w:val="002D2909"/>
    <w:rsid w:val="002D2F34"/>
    <w:rsid w:val="002D31D1"/>
    <w:rsid w:val="002D459F"/>
    <w:rsid w:val="002E07B7"/>
    <w:rsid w:val="002E22D2"/>
    <w:rsid w:val="002E323E"/>
    <w:rsid w:val="002E413B"/>
    <w:rsid w:val="002E455F"/>
    <w:rsid w:val="002E54B2"/>
    <w:rsid w:val="002E5A1A"/>
    <w:rsid w:val="002E5EF3"/>
    <w:rsid w:val="002E6108"/>
    <w:rsid w:val="002E6CAF"/>
    <w:rsid w:val="002F1867"/>
    <w:rsid w:val="002F1EAE"/>
    <w:rsid w:val="002F2502"/>
    <w:rsid w:val="002F290B"/>
    <w:rsid w:val="002F2C98"/>
    <w:rsid w:val="002F6508"/>
    <w:rsid w:val="002F6E3A"/>
    <w:rsid w:val="00301D86"/>
    <w:rsid w:val="00304562"/>
    <w:rsid w:val="00304E5A"/>
    <w:rsid w:val="00305F1A"/>
    <w:rsid w:val="003072CB"/>
    <w:rsid w:val="00310D02"/>
    <w:rsid w:val="003127D8"/>
    <w:rsid w:val="00312B4D"/>
    <w:rsid w:val="00313F7A"/>
    <w:rsid w:val="003141AB"/>
    <w:rsid w:val="0031581E"/>
    <w:rsid w:val="00317469"/>
    <w:rsid w:val="00320108"/>
    <w:rsid w:val="003209E7"/>
    <w:rsid w:val="00321093"/>
    <w:rsid w:val="003213A9"/>
    <w:rsid w:val="0032165D"/>
    <w:rsid w:val="00323444"/>
    <w:rsid w:val="0032472D"/>
    <w:rsid w:val="00324797"/>
    <w:rsid w:val="003251C4"/>
    <w:rsid w:val="003267E4"/>
    <w:rsid w:val="003270A4"/>
    <w:rsid w:val="00327E28"/>
    <w:rsid w:val="003301C4"/>
    <w:rsid w:val="00330E4E"/>
    <w:rsid w:val="0033102C"/>
    <w:rsid w:val="003321BB"/>
    <w:rsid w:val="0033274B"/>
    <w:rsid w:val="003327E9"/>
    <w:rsid w:val="003328DC"/>
    <w:rsid w:val="00332DAC"/>
    <w:rsid w:val="00334038"/>
    <w:rsid w:val="003344D0"/>
    <w:rsid w:val="00334CD7"/>
    <w:rsid w:val="0033528A"/>
    <w:rsid w:val="003352BB"/>
    <w:rsid w:val="003369C2"/>
    <w:rsid w:val="00342A44"/>
    <w:rsid w:val="003431D6"/>
    <w:rsid w:val="00343F47"/>
    <w:rsid w:val="0034585E"/>
    <w:rsid w:val="00345C00"/>
    <w:rsid w:val="003467CD"/>
    <w:rsid w:val="00346811"/>
    <w:rsid w:val="00351A2F"/>
    <w:rsid w:val="00353052"/>
    <w:rsid w:val="0035377E"/>
    <w:rsid w:val="003538E3"/>
    <w:rsid w:val="00354C48"/>
    <w:rsid w:val="00354CD7"/>
    <w:rsid w:val="0035605D"/>
    <w:rsid w:val="003564B8"/>
    <w:rsid w:val="00357F13"/>
    <w:rsid w:val="003609D6"/>
    <w:rsid w:val="003614BC"/>
    <w:rsid w:val="00361F3C"/>
    <w:rsid w:val="00362896"/>
    <w:rsid w:val="0036337D"/>
    <w:rsid w:val="00363C5D"/>
    <w:rsid w:val="00363C61"/>
    <w:rsid w:val="00364D43"/>
    <w:rsid w:val="00365E50"/>
    <w:rsid w:val="0037306E"/>
    <w:rsid w:val="00373144"/>
    <w:rsid w:val="003732D1"/>
    <w:rsid w:val="00373A28"/>
    <w:rsid w:val="0037472A"/>
    <w:rsid w:val="00375F78"/>
    <w:rsid w:val="003762AC"/>
    <w:rsid w:val="00376E46"/>
    <w:rsid w:val="00380C79"/>
    <w:rsid w:val="0038231B"/>
    <w:rsid w:val="00382AE9"/>
    <w:rsid w:val="00383656"/>
    <w:rsid w:val="003851A2"/>
    <w:rsid w:val="00386642"/>
    <w:rsid w:val="00391925"/>
    <w:rsid w:val="0039214D"/>
    <w:rsid w:val="00395B8C"/>
    <w:rsid w:val="00395ECC"/>
    <w:rsid w:val="003965C5"/>
    <w:rsid w:val="003A10B0"/>
    <w:rsid w:val="003A2E3E"/>
    <w:rsid w:val="003A3773"/>
    <w:rsid w:val="003A4233"/>
    <w:rsid w:val="003A545C"/>
    <w:rsid w:val="003A577B"/>
    <w:rsid w:val="003A5C43"/>
    <w:rsid w:val="003B013B"/>
    <w:rsid w:val="003B08F7"/>
    <w:rsid w:val="003B27D3"/>
    <w:rsid w:val="003B2E11"/>
    <w:rsid w:val="003B2FD3"/>
    <w:rsid w:val="003B30EA"/>
    <w:rsid w:val="003B3FA2"/>
    <w:rsid w:val="003B46CB"/>
    <w:rsid w:val="003B51A5"/>
    <w:rsid w:val="003B5C92"/>
    <w:rsid w:val="003C0C8F"/>
    <w:rsid w:val="003C0EE9"/>
    <w:rsid w:val="003C157B"/>
    <w:rsid w:val="003C2B4D"/>
    <w:rsid w:val="003C30D6"/>
    <w:rsid w:val="003C4E00"/>
    <w:rsid w:val="003C596B"/>
    <w:rsid w:val="003C60AA"/>
    <w:rsid w:val="003C6FA9"/>
    <w:rsid w:val="003C77B4"/>
    <w:rsid w:val="003C7D02"/>
    <w:rsid w:val="003D2F52"/>
    <w:rsid w:val="003D3454"/>
    <w:rsid w:val="003D5529"/>
    <w:rsid w:val="003D7272"/>
    <w:rsid w:val="003D73CE"/>
    <w:rsid w:val="003E015A"/>
    <w:rsid w:val="003E08A3"/>
    <w:rsid w:val="003E16D1"/>
    <w:rsid w:val="003E1E92"/>
    <w:rsid w:val="003E211A"/>
    <w:rsid w:val="003E2EF6"/>
    <w:rsid w:val="003E4025"/>
    <w:rsid w:val="003E4EA6"/>
    <w:rsid w:val="003E5364"/>
    <w:rsid w:val="003E5AB9"/>
    <w:rsid w:val="003E5E8B"/>
    <w:rsid w:val="003E64E1"/>
    <w:rsid w:val="003E7F96"/>
    <w:rsid w:val="003F0F22"/>
    <w:rsid w:val="003F16FE"/>
    <w:rsid w:val="003F2951"/>
    <w:rsid w:val="003F3910"/>
    <w:rsid w:val="003F3D66"/>
    <w:rsid w:val="003F3F63"/>
    <w:rsid w:val="003F5563"/>
    <w:rsid w:val="003F63C9"/>
    <w:rsid w:val="003F6899"/>
    <w:rsid w:val="003F769F"/>
    <w:rsid w:val="00401B49"/>
    <w:rsid w:val="00401E02"/>
    <w:rsid w:val="00402660"/>
    <w:rsid w:val="00402E9A"/>
    <w:rsid w:val="00403222"/>
    <w:rsid w:val="00403434"/>
    <w:rsid w:val="00403729"/>
    <w:rsid w:val="00403AF0"/>
    <w:rsid w:val="00403D2F"/>
    <w:rsid w:val="004041A5"/>
    <w:rsid w:val="00405AA3"/>
    <w:rsid w:val="00405C20"/>
    <w:rsid w:val="00407597"/>
    <w:rsid w:val="00410B7B"/>
    <w:rsid w:val="00412586"/>
    <w:rsid w:val="00413CB3"/>
    <w:rsid w:val="00413E87"/>
    <w:rsid w:val="00414021"/>
    <w:rsid w:val="004156C4"/>
    <w:rsid w:val="00416BB8"/>
    <w:rsid w:val="0042046E"/>
    <w:rsid w:val="004209B3"/>
    <w:rsid w:val="0042116D"/>
    <w:rsid w:val="00421CDF"/>
    <w:rsid w:val="004223CF"/>
    <w:rsid w:val="00422890"/>
    <w:rsid w:val="00422B49"/>
    <w:rsid w:val="004231B2"/>
    <w:rsid w:val="00423A73"/>
    <w:rsid w:val="004246E9"/>
    <w:rsid w:val="004247B9"/>
    <w:rsid w:val="00425562"/>
    <w:rsid w:val="00425639"/>
    <w:rsid w:val="00426119"/>
    <w:rsid w:val="00426CAE"/>
    <w:rsid w:val="00426D25"/>
    <w:rsid w:val="00427048"/>
    <w:rsid w:val="004304E3"/>
    <w:rsid w:val="00430AF7"/>
    <w:rsid w:val="004315CF"/>
    <w:rsid w:val="004322A5"/>
    <w:rsid w:val="0043351E"/>
    <w:rsid w:val="0043398F"/>
    <w:rsid w:val="00433FA8"/>
    <w:rsid w:val="004349E1"/>
    <w:rsid w:val="0043670E"/>
    <w:rsid w:val="00437F8E"/>
    <w:rsid w:val="00441278"/>
    <w:rsid w:val="00441D7D"/>
    <w:rsid w:val="00445B38"/>
    <w:rsid w:val="0044624D"/>
    <w:rsid w:val="004467B9"/>
    <w:rsid w:val="00447AF9"/>
    <w:rsid w:val="00451AAC"/>
    <w:rsid w:val="00451CD8"/>
    <w:rsid w:val="00452056"/>
    <w:rsid w:val="004540CA"/>
    <w:rsid w:val="00454918"/>
    <w:rsid w:val="00455FC3"/>
    <w:rsid w:val="0045689F"/>
    <w:rsid w:val="00461B2B"/>
    <w:rsid w:val="004621C5"/>
    <w:rsid w:val="004625C7"/>
    <w:rsid w:val="004636AE"/>
    <w:rsid w:val="004639F9"/>
    <w:rsid w:val="00463FF8"/>
    <w:rsid w:val="00464A79"/>
    <w:rsid w:val="0046784D"/>
    <w:rsid w:val="004716F8"/>
    <w:rsid w:val="00471C8B"/>
    <w:rsid w:val="00473601"/>
    <w:rsid w:val="0047380C"/>
    <w:rsid w:val="004757A5"/>
    <w:rsid w:val="00476827"/>
    <w:rsid w:val="004769FA"/>
    <w:rsid w:val="0048040A"/>
    <w:rsid w:val="00480FCF"/>
    <w:rsid w:val="00482259"/>
    <w:rsid w:val="00482E34"/>
    <w:rsid w:val="00482F0A"/>
    <w:rsid w:val="00484395"/>
    <w:rsid w:val="0048545F"/>
    <w:rsid w:val="00486186"/>
    <w:rsid w:val="00487135"/>
    <w:rsid w:val="00487A10"/>
    <w:rsid w:val="004900F3"/>
    <w:rsid w:val="00492125"/>
    <w:rsid w:val="00492B41"/>
    <w:rsid w:val="00493FD3"/>
    <w:rsid w:val="00495D16"/>
    <w:rsid w:val="00495E63"/>
    <w:rsid w:val="004966CF"/>
    <w:rsid w:val="00497232"/>
    <w:rsid w:val="004975FF"/>
    <w:rsid w:val="004A0A97"/>
    <w:rsid w:val="004A2C59"/>
    <w:rsid w:val="004A3232"/>
    <w:rsid w:val="004A55D3"/>
    <w:rsid w:val="004A6DEE"/>
    <w:rsid w:val="004A78B5"/>
    <w:rsid w:val="004B1829"/>
    <w:rsid w:val="004B343B"/>
    <w:rsid w:val="004B3942"/>
    <w:rsid w:val="004B3C1B"/>
    <w:rsid w:val="004B45E3"/>
    <w:rsid w:val="004B63BD"/>
    <w:rsid w:val="004C0586"/>
    <w:rsid w:val="004C0DA3"/>
    <w:rsid w:val="004C0FB9"/>
    <w:rsid w:val="004C20F7"/>
    <w:rsid w:val="004C3360"/>
    <w:rsid w:val="004C6A30"/>
    <w:rsid w:val="004D01BF"/>
    <w:rsid w:val="004D128C"/>
    <w:rsid w:val="004D2C30"/>
    <w:rsid w:val="004D41E2"/>
    <w:rsid w:val="004D4874"/>
    <w:rsid w:val="004D6630"/>
    <w:rsid w:val="004E21FD"/>
    <w:rsid w:val="004E395C"/>
    <w:rsid w:val="004E4C31"/>
    <w:rsid w:val="004E7CDD"/>
    <w:rsid w:val="004F03EB"/>
    <w:rsid w:val="004F1729"/>
    <w:rsid w:val="004F479A"/>
    <w:rsid w:val="004F58A5"/>
    <w:rsid w:val="004F69B5"/>
    <w:rsid w:val="004F7560"/>
    <w:rsid w:val="004F7BB3"/>
    <w:rsid w:val="005001AA"/>
    <w:rsid w:val="00500370"/>
    <w:rsid w:val="0050084B"/>
    <w:rsid w:val="00501F6C"/>
    <w:rsid w:val="00502DBF"/>
    <w:rsid w:val="00504074"/>
    <w:rsid w:val="00507E0B"/>
    <w:rsid w:val="00512910"/>
    <w:rsid w:val="00512D66"/>
    <w:rsid w:val="005134BD"/>
    <w:rsid w:val="0051394B"/>
    <w:rsid w:val="00513B16"/>
    <w:rsid w:val="00513D6B"/>
    <w:rsid w:val="00514218"/>
    <w:rsid w:val="0051496F"/>
    <w:rsid w:val="0051556E"/>
    <w:rsid w:val="00515EC3"/>
    <w:rsid w:val="00515F45"/>
    <w:rsid w:val="00516AE0"/>
    <w:rsid w:val="00520159"/>
    <w:rsid w:val="00520A6C"/>
    <w:rsid w:val="005228C6"/>
    <w:rsid w:val="005228DF"/>
    <w:rsid w:val="00524AD4"/>
    <w:rsid w:val="005268E8"/>
    <w:rsid w:val="005311B5"/>
    <w:rsid w:val="00532592"/>
    <w:rsid w:val="00532E65"/>
    <w:rsid w:val="005332B6"/>
    <w:rsid w:val="0053354E"/>
    <w:rsid w:val="005357AD"/>
    <w:rsid w:val="0053608D"/>
    <w:rsid w:val="00536A83"/>
    <w:rsid w:val="00536E46"/>
    <w:rsid w:val="0054026E"/>
    <w:rsid w:val="00542470"/>
    <w:rsid w:val="0054292D"/>
    <w:rsid w:val="00542EEB"/>
    <w:rsid w:val="00544B37"/>
    <w:rsid w:val="00545821"/>
    <w:rsid w:val="00546C64"/>
    <w:rsid w:val="00547B24"/>
    <w:rsid w:val="00547D40"/>
    <w:rsid w:val="00550944"/>
    <w:rsid w:val="00551F32"/>
    <w:rsid w:val="0055206F"/>
    <w:rsid w:val="0055340F"/>
    <w:rsid w:val="0055518E"/>
    <w:rsid w:val="00555D51"/>
    <w:rsid w:val="00556548"/>
    <w:rsid w:val="00556AA9"/>
    <w:rsid w:val="0055732B"/>
    <w:rsid w:val="00557EA4"/>
    <w:rsid w:val="00560462"/>
    <w:rsid w:val="005628DD"/>
    <w:rsid w:val="0056296A"/>
    <w:rsid w:val="00562A0F"/>
    <w:rsid w:val="00563286"/>
    <w:rsid w:val="00571E7D"/>
    <w:rsid w:val="00572CBE"/>
    <w:rsid w:val="00572CCC"/>
    <w:rsid w:val="00572D9E"/>
    <w:rsid w:val="00573AAC"/>
    <w:rsid w:val="00573E17"/>
    <w:rsid w:val="005740F4"/>
    <w:rsid w:val="005745CC"/>
    <w:rsid w:val="00575D66"/>
    <w:rsid w:val="00576DDC"/>
    <w:rsid w:val="005812C1"/>
    <w:rsid w:val="00583570"/>
    <w:rsid w:val="005846E3"/>
    <w:rsid w:val="00585F8A"/>
    <w:rsid w:val="00586007"/>
    <w:rsid w:val="005874BC"/>
    <w:rsid w:val="0058754B"/>
    <w:rsid w:val="0058768B"/>
    <w:rsid w:val="005877D3"/>
    <w:rsid w:val="00587ACE"/>
    <w:rsid w:val="00590B44"/>
    <w:rsid w:val="005920CB"/>
    <w:rsid w:val="0059460D"/>
    <w:rsid w:val="00594DB0"/>
    <w:rsid w:val="00594ED4"/>
    <w:rsid w:val="00595053"/>
    <w:rsid w:val="00595A80"/>
    <w:rsid w:val="005960DE"/>
    <w:rsid w:val="0059706A"/>
    <w:rsid w:val="00597139"/>
    <w:rsid w:val="00597E0A"/>
    <w:rsid w:val="005A024B"/>
    <w:rsid w:val="005A07E2"/>
    <w:rsid w:val="005A0BFC"/>
    <w:rsid w:val="005A2841"/>
    <w:rsid w:val="005A41DC"/>
    <w:rsid w:val="005A58E1"/>
    <w:rsid w:val="005A7538"/>
    <w:rsid w:val="005B16BB"/>
    <w:rsid w:val="005B4B04"/>
    <w:rsid w:val="005B6AFC"/>
    <w:rsid w:val="005B6BE6"/>
    <w:rsid w:val="005B6E06"/>
    <w:rsid w:val="005B7624"/>
    <w:rsid w:val="005C0629"/>
    <w:rsid w:val="005C0816"/>
    <w:rsid w:val="005C08D6"/>
    <w:rsid w:val="005C08F2"/>
    <w:rsid w:val="005C0CF5"/>
    <w:rsid w:val="005C2971"/>
    <w:rsid w:val="005C2FD0"/>
    <w:rsid w:val="005C38B7"/>
    <w:rsid w:val="005C397C"/>
    <w:rsid w:val="005C4BF2"/>
    <w:rsid w:val="005C752C"/>
    <w:rsid w:val="005C753A"/>
    <w:rsid w:val="005C7FC7"/>
    <w:rsid w:val="005D255D"/>
    <w:rsid w:val="005D335A"/>
    <w:rsid w:val="005D6AA2"/>
    <w:rsid w:val="005D6B4A"/>
    <w:rsid w:val="005D7299"/>
    <w:rsid w:val="005E0F64"/>
    <w:rsid w:val="005E1F5B"/>
    <w:rsid w:val="005E205D"/>
    <w:rsid w:val="005E4583"/>
    <w:rsid w:val="005E77C5"/>
    <w:rsid w:val="005F196C"/>
    <w:rsid w:val="005F2599"/>
    <w:rsid w:val="005F4769"/>
    <w:rsid w:val="005F57BD"/>
    <w:rsid w:val="005F5E9C"/>
    <w:rsid w:val="005F717E"/>
    <w:rsid w:val="005F71CF"/>
    <w:rsid w:val="005F7950"/>
    <w:rsid w:val="00600D3E"/>
    <w:rsid w:val="00601951"/>
    <w:rsid w:val="0060346C"/>
    <w:rsid w:val="00604ACF"/>
    <w:rsid w:val="006055C8"/>
    <w:rsid w:val="00606E73"/>
    <w:rsid w:val="00611FE1"/>
    <w:rsid w:val="00612071"/>
    <w:rsid w:val="006151A5"/>
    <w:rsid w:val="00615E6A"/>
    <w:rsid w:val="00616123"/>
    <w:rsid w:val="00616D84"/>
    <w:rsid w:val="00616FB3"/>
    <w:rsid w:val="00617399"/>
    <w:rsid w:val="0062052F"/>
    <w:rsid w:val="00620A8F"/>
    <w:rsid w:val="00620F1C"/>
    <w:rsid w:val="00620F9E"/>
    <w:rsid w:val="006226A2"/>
    <w:rsid w:val="006236CF"/>
    <w:rsid w:val="00623D15"/>
    <w:rsid w:val="0062420E"/>
    <w:rsid w:val="00626499"/>
    <w:rsid w:val="00627B36"/>
    <w:rsid w:val="00627F4B"/>
    <w:rsid w:val="006329D7"/>
    <w:rsid w:val="006331B0"/>
    <w:rsid w:val="00635A79"/>
    <w:rsid w:val="00636315"/>
    <w:rsid w:val="006373ED"/>
    <w:rsid w:val="0064027D"/>
    <w:rsid w:val="006410E4"/>
    <w:rsid w:val="00641722"/>
    <w:rsid w:val="006424B8"/>
    <w:rsid w:val="006476AD"/>
    <w:rsid w:val="00652292"/>
    <w:rsid w:val="00652B20"/>
    <w:rsid w:val="006611AA"/>
    <w:rsid w:val="006616ED"/>
    <w:rsid w:val="00661CD3"/>
    <w:rsid w:val="00661D08"/>
    <w:rsid w:val="00661F7E"/>
    <w:rsid w:val="00662864"/>
    <w:rsid w:val="00662C91"/>
    <w:rsid w:val="00663605"/>
    <w:rsid w:val="00663727"/>
    <w:rsid w:val="00665972"/>
    <w:rsid w:val="00665F84"/>
    <w:rsid w:val="0066601C"/>
    <w:rsid w:val="006669D0"/>
    <w:rsid w:val="006701A2"/>
    <w:rsid w:val="00672FAF"/>
    <w:rsid w:val="00674D8E"/>
    <w:rsid w:val="0067564E"/>
    <w:rsid w:val="00676650"/>
    <w:rsid w:val="00677151"/>
    <w:rsid w:val="00677EBD"/>
    <w:rsid w:val="00683102"/>
    <w:rsid w:val="0068441F"/>
    <w:rsid w:val="00684FF6"/>
    <w:rsid w:val="00685729"/>
    <w:rsid w:val="00686279"/>
    <w:rsid w:val="00687890"/>
    <w:rsid w:val="00692D03"/>
    <w:rsid w:val="00693515"/>
    <w:rsid w:val="00693557"/>
    <w:rsid w:val="0069386A"/>
    <w:rsid w:val="00695B24"/>
    <w:rsid w:val="00697165"/>
    <w:rsid w:val="0069755F"/>
    <w:rsid w:val="00697EFD"/>
    <w:rsid w:val="006A0A45"/>
    <w:rsid w:val="006A0BCB"/>
    <w:rsid w:val="006A1D5B"/>
    <w:rsid w:val="006A2C62"/>
    <w:rsid w:val="006A74C8"/>
    <w:rsid w:val="006B0584"/>
    <w:rsid w:val="006B07F6"/>
    <w:rsid w:val="006B2E85"/>
    <w:rsid w:val="006B2F8F"/>
    <w:rsid w:val="006B4921"/>
    <w:rsid w:val="006B6ACA"/>
    <w:rsid w:val="006C2D05"/>
    <w:rsid w:val="006C2E35"/>
    <w:rsid w:val="006C348E"/>
    <w:rsid w:val="006C3633"/>
    <w:rsid w:val="006C39D7"/>
    <w:rsid w:val="006C488E"/>
    <w:rsid w:val="006C7376"/>
    <w:rsid w:val="006C75C2"/>
    <w:rsid w:val="006C7841"/>
    <w:rsid w:val="006D0D0B"/>
    <w:rsid w:val="006D1376"/>
    <w:rsid w:val="006D192C"/>
    <w:rsid w:val="006D5089"/>
    <w:rsid w:val="006D6716"/>
    <w:rsid w:val="006D6964"/>
    <w:rsid w:val="006D6A18"/>
    <w:rsid w:val="006D7549"/>
    <w:rsid w:val="006E11FC"/>
    <w:rsid w:val="006E184A"/>
    <w:rsid w:val="006E26E6"/>
    <w:rsid w:val="006E3ACB"/>
    <w:rsid w:val="006E41C7"/>
    <w:rsid w:val="006E4BAA"/>
    <w:rsid w:val="006E4DB0"/>
    <w:rsid w:val="006E57BC"/>
    <w:rsid w:val="006E6040"/>
    <w:rsid w:val="006E7B11"/>
    <w:rsid w:val="006E7BEC"/>
    <w:rsid w:val="006F1128"/>
    <w:rsid w:val="006F2891"/>
    <w:rsid w:val="006F31CE"/>
    <w:rsid w:val="006F3642"/>
    <w:rsid w:val="006F460E"/>
    <w:rsid w:val="006F6654"/>
    <w:rsid w:val="006F70EC"/>
    <w:rsid w:val="0070042D"/>
    <w:rsid w:val="00701188"/>
    <w:rsid w:val="00701D88"/>
    <w:rsid w:val="00702E57"/>
    <w:rsid w:val="00703B47"/>
    <w:rsid w:val="00703C67"/>
    <w:rsid w:val="00703EE0"/>
    <w:rsid w:val="00705787"/>
    <w:rsid w:val="00705EAA"/>
    <w:rsid w:val="007060D0"/>
    <w:rsid w:val="007062BA"/>
    <w:rsid w:val="00707245"/>
    <w:rsid w:val="00707A0E"/>
    <w:rsid w:val="00707F31"/>
    <w:rsid w:val="00710279"/>
    <w:rsid w:val="007106DA"/>
    <w:rsid w:val="007112BF"/>
    <w:rsid w:val="0071151E"/>
    <w:rsid w:val="007128BA"/>
    <w:rsid w:val="00713D4B"/>
    <w:rsid w:val="00713D97"/>
    <w:rsid w:val="00714512"/>
    <w:rsid w:val="00720355"/>
    <w:rsid w:val="007204B4"/>
    <w:rsid w:val="007209B7"/>
    <w:rsid w:val="00720BC3"/>
    <w:rsid w:val="0072217F"/>
    <w:rsid w:val="007228B8"/>
    <w:rsid w:val="0072603F"/>
    <w:rsid w:val="00727CF0"/>
    <w:rsid w:val="00731CE8"/>
    <w:rsid w:val="00732750"/>
    <w:rsid w:val="007329CE"/>
    <w:rsid w:val="00732B87"/>
    <w:rsid w:val="00732D9C"/>
    <w:rsid w:val="00734D8B"/>
    <w:rsid w:val="007351E9"/>
    <w:rsid w:val="007359D3"/>
    <w:rsid w:val="0073733E"/>
    <w:rsid w:val="007375EF"/>
    <w:rsid w:val="0073780C"/>
    <w:rsid w:val="00740271"/>
    <w:rsid w:val="00740994"/>
    <w:rsid w:val="00743F96"/>
    <w:rsid w:val="0074607A"/>
    <w:rsid w:val="0074733D"/>
    <w:rsid w:val="007479E2"/>
    <w:rsid w:val="00747ADC"/>
    <w:rsid w:val="00750A17"/>
    <w:rsid w:val="00751AE6"/>
    <w:rsid w:val="00751BF9"/>
    <w:rsid w:val="007529F9"/>
    <w:rsid w:val="00753499"/>
    <w:rsid w:val="00756A30"/>
    <w:rsid w:val="00757479"/>
    <w:rsid w:val="00760874"/>
    <w:rsid w:val="00760C52"/>
    <w:rsid w:val="00762541"/>
    <w:rsid w:val="00762BC6"/>
    <w:rsid w:val="00762FA5"/>
    <w:rsid w:val="00765087"/>
    <w:rsid w:val="0076605F"/>
    <w:rsid w:val="00767B9A"/>
    <w:rsid w:val="007702F1"/>
    <w:rsid w:val="007703FD"/>
    <w:rsid w:val="0077333A"/>
    <w:rsid w:val="0077403A"/>
    <w:rsid w:val="00775CF2"/>
    <w:rsid w:val="00777D43"/>
    <w:rsid w:val="00780E28"/>
    <w:rsid w:val="007815E8"/>
    <w:rsid w:val="00782450"/>
    <w:rsid w:val="00782731"/>
    <w:rsid w:val="00782B20"/>
    <w:rsid w:val="00783695"/>
    <w:rsid w:val="0078376B"/>
    <w:rsid w:val="0078482B"/>
    <w:rsid w:val="0078548E"/>
    <w:rsid w:val="00786A46"/>
    <w:rsid w:val="00787045"/>
    <w:rsid w:val="00787645"/>
    <w:rsid w:val="007900EE"/>
    <w:rsid w:val="0079170A"/>
    <w:rsid w:val="00791AB9"/>
    <w:rsid w:val="00793204"/>
    <w:rsid w:val="007940F4"/>
    <w:rsid w:val="00794CCD"/>
    <w:rsid w:val="00797591"/>
    <w:rsid w:val="00797698"/>
    <w:rsid w:val="00797C3D"/>
    <w:rsid w:val="007A12BD"/>
    <w:rsid w:val="007A1385"/>
    <w:rsid w:val="007A220E"/>
    <w:rsid w:val="007A3C0E"/>
    <w:rsid w:val="007A46AD"/>
    <w:rsid w:val="007A7545"/>
    <w:rsid w:val="007B0A7F"/>
    <w:rsid w:val="007B0FF8"/>
    <w:rsid w:val="007B1815"/>
    <w:rsid w:val="007B34E7"/>
    <w:rsid w:val="007B4738"/>
    <w:rsid w:val="007B4EDA"/>
    <w:rsid w:val="007B7144"/>
    <w:rsid w:val="007B7228"/>
    <w:rsid w:val="007B739D"/>
    <w:rsid w:val="007B7C35"/>
    <w:rsid w:val="007C0966"/>
    <w:rsid w:val="007C1264"/>
    <w:rsid w:val="007C2B91"/>
    <w:rsid w:val="007C2F1F"/>
    <w:rsid w:val="007C34CC"/>
    <w:rsid w:val="007C4679"/>
    <w:rsid w:val="007C5920"/>
    <w:rsid w:val="007C5BBD"/>
    <w:rsid w:val="007C6AF7"/>
    <w:rsid w:val="007C7242"/>
    <w:rsid w:val="007C7E79"/>
    <w:rsid w:val="007C7F60"/>
    <w:rsid w:val="007D0243"/>
    <w:rsid w:val="007D113E"/>
    <w:rsid w:val="007D1E4C"/>
    <w:rsid w:val="007D2015"/>
    <w:rsid w:val="007D3C84"/>
    <w:rsid w:val="007D5651"/>
    <w:rsid w:val="007D5C18"/>
    <w:rsid w:val="007D64A6"/>
    <w:rsid w:val="007E03F9"/>
    <w:rsid w:val="007E05E7"/>
    <w:rsid w:val="007E2AA0"/>
    <w:rsid w:val="007E2E56"/>
    <w:rsid w:val="007E4002"/>
    <w:rsid w:val="007E60F8"/>
    <w:rsid w:val="007E67D1"/>
    <w:rsid w:val="007E72B4"/>
    <w:rsid w:val="007F07EC"/>
    <w:rsid w:val="007F0FE2"/>
    <w:rsid w:val="007F1B21"/>
    <w:rsid w:val="007F2E5F"/>
    <w:rsid w:val="007F4FB5"/>
    <w:rsid w:val="007F523A"/>
    <w:rsid w:val="007F6C60"/>
    <w:rsid w:val="007F7463"/>
    <w:rsid w:val="007F7D81"/>
    <w:rsid w:val="008004E5"/>
    <w:rsid w:val="00804B54"/>
    <w:rsid w:val="00805D2A"/>
    <w:rsid w:val="008106FC"/>
    <w:rsid w:val="008118BC"/>
    <w:rsid w:val="00811AF4"/>
    <w:rsid w:val="00812355"/>
    <w:rsid w:val="00812971"/>
    <w:rsid w:val="00812A6F"/>
    <w:rsid w:val="0081354E"/>
    <w:rsid w:val="008158D4"/>
    <w:rsid w:val="0081662F"/>
    <w:rsid w:val="00816973"/>
    <w:rsid w:val="00816B31"/>
    <w:rsid w:val="0081730B"/>
    <w:rsid w:val="008173D0"/>
    <w:rsid w:val="00820A1C"/>
    <w:rsid w:val="00821899"/>
    <w:rsid w:val="008219EC"/>
    <w:rsid w:val="00821F57"/>
    <w:rsid w:val="008225EB"/>
    <w:rsid w:val="00822CB5"/>
    <w:rsid w:val="008233CD"/>
    <w:rsid w:val="00825A2E"/>
    <w:rsid w:val="00834DCA"/>
    <w:rsid w:val="008367DC"/>
    <w:rsid w:val="0083788E"/>
    <w:rsid w:val="008402E0"/>
    <w:rsid w:val="008434B4"/>
    <w:rsid w:val="00843988"/>
    <w:rsid w:val="00844398"/>
    <w:rsid w:val="00846422"/>
    <w:rsid w:val="008469F4"/>
    <w:rsid w:val="008470AC"/>
    <w:rsid w:val="008472AF"/>
    <w:rsid w:val="00847DEC"/>
    <w:rsid w:val="00850561"/>
    <w:rsid w:val="00850B00"/>
    <w:rsid w:val="00850BE0"/>
    <w:rsid w:val="00854728"/>
    <w:rsid w:val="00854732"/>
    <w:rsid w:val="00856088"/>
    <w:rsid w:val="0085625A"/>
    <w:rsid w:val="008568E5"/>
    <w:rsid w:val="008576AF"/>
    <w:rsid w:val="00857729"/>
    <w:rsid w:val="008610B5"/>
    <w:rsid w:val="00866931"/>
    <w:rsid w:val="008670C3"/>
    <w:rsid w:val="00871E39"/>
    <w:rsid w:val="00871ECF"/>
    <w:rsid w:val="008729FB"/>
    <w:rsid w:val="008739E3"/>
    <w:rsid w:val="00873A15"/>
    <w:rsid w:val="00874B15"/>
    <w:rsid w:val="00874DF5"/>
    <w:rsid w:val="008756F3"/>
    <w:rsid w:val="00875AB1"/>
    <w:rsid w:val="00876963"/>
    <w:rsid w:val="00880076"/>
    <w:rsid w:val="00882E10"/>
    <w:rsid w:val="00883196"/>
    <w:rsid w:val="00883B89"/>
    <w:rsid w:val="00884E52"/>
    <w:rsid w:val="00885116"/>
    <w:rsid w:val="00885CA6"/>
    <w:rsid w:val="00886069"/>
    <w:rsid w:val="00886B1D"/>
    <w:rsid w:val="00887E18"/>
    <w:rsid w:val="00887EFF"/>
    <w:rsid w:val="00890CDE"/>
    <w:rsid w:val="008919FA"/>
    <w:rsid w:val="00891EDE"/>
    <w:rsid w:val="00892219"/>
    <w:rsid w:val="0089281B"/>
    <w:rsid w:val="0089291E"/>
    <w:rsid w:val="00892A83"/>
    <w:rsid w:val="00892BD9"/>
    <w:rsid w:val="00893840"/>
    <w:rsid w:val="00893C98"/>
    <w:rsid w:val="00894B76"/>
    <w:rsid w:val="00895704"/>
    <w:rsid w:val="008971EE"/>
    <w:rsid w:val="008A007C"/>
    <w:rsid w:val="008A0904"/>
    <w:rsid w:val="008A0B67"/>
    <w:rsid w:val="008A289A"/>
    <w:rsid w:val="008A3343"/>
    <w:rsid w:val="008A3806"/>
    <w:rsid w:val="008A4BC5"/>
    <w:rsid w:val="008A4FB9"/>
    <w:rsid w:val="008A5BA3"/>
    <w:rsid w:val="008A7207"/>
    <w:rsid w:val="008A76FA"/>
    <w:rsid w:val="008B071A"/>
    <w:rsid w:val="008B0DE5"/>
    <w:rsid w:val="008B1C52"/>
    <w:rsid w:val="008B2918"/>
    <w:rsid w:val="008B2E20"/>
    <w:rsid w:val="008B3D4D"/>
    <w:rsid w:val="008B420B"/>
    <w:rsid w:val="008B5078"/>
    <w:rsid w:val="008B5D74"/>
    <w:rsid w:val="008B5D8C"/>
    <w:rsid w:val="008C03B3"/>
    <w:rsid w:val="008C117C"/>
    <w:rsid w:val="008C2F49"/>
    <w:rsid w:val="008C4365"/>
    <w:rsid w:val="008C4C3D"/>
    <w:rsid w:val="008C5362"/>
    <w:rsid w:val="008C62C4"/>
    <w:rsid w:val="008D37F6"/>
    <w:rsid w:val="008D3A46"/>
    <w:rsid w:val="008D4482"/>
    <w:rsid w:val="008D45DC"/>
    <w:rsid w:val="008D4DDE"/>
    <w:rsid w:val="008D504B"/>
    <w:rsid w:val="008D5067"/>
    <w:rsid w:val="008D52CC"/>
    <w:rsid w:val="008D65A6"/>
    <w:rsid w:val="008D6FCB"/>
    <w:rsid w:val="008D7AD9"/>
    <w:rsid w:val="008E1715"/>
    <w:rsid w:val="008E21F7"/>
    <w:rsid w:val="008E23D3"/>
    <w:rsid w:val="008E4BB1"/>
    <w:rsid w:val="008E4D13"/>
    <w:rsid w:val="008E605D"/>
    <w:rsid w:val="008E64A0"/>
    <w:rsid w:val="008E65A0"/>
    <w:rsid w:val="008E6B37"/>
    <w:rsid w:val="008E7029"/>
    <w:rsid w:val="008E7032"/>
    <w:rsid w:val="008E7A18"/>
    <w:rsid w:val="008F00EA"/>
    <w:rsid w:val="008F14F2"/>
    <w:rsid w:val="008F21FB"/>
    <w:rsid w:val="008F24FE"/>
    <w:rsid w:val="008F25B0"/>
    <w:rsid w:val="008F2A77"/>
    <w:rsid w:val="008F54DF"/>
    <w:rsid w:val="008F58A7"/>
    <w:rsid w:val="008F5D9C"/>
    <w:rsid w:val="008F6867"/>
    <w:rsid w:val="009005C1"/>
    <w:rsid w:val="00900D25"/>
    <w:rsid w:val="0090331D"/>
    <w:rsid w:val="00904266"/>
    <w:rsid w:val="00904D3A"/>
    <w:rsid w:val="00905136"/>
    <w:rsid w:val="00907D61"/>
    <w:rsid w:val="00907F98"/>
    <w:rsid w:val="00910CCF"/>
    <w:rsid w:val="00910E5D"/>
    <w:rsid w:val="00911FA0"/>
    <w:rsid w:val="009123A1"/>
    <w:rsid w:val="009128A9"/>
    <w:rsid w:val="00913407"/>
    <w:rsid w:val="0091395A"/>
    <w:rsid w:val="00913F5E"/>
    <w:rsid w:val="00914397"/>
    <w:rsid w:val="00914A76"/>
    <w:rsid w:val="0091528D"/>
    <w:rsid w:val="009154E1"/>
    <w:rsid w:val="00915CBD"/>
    <w:rsid w:val="00916A9E"/>
    <w:rsid w:val="0091731B"/>
    <w:rsid w:val="009203B2"/>
    <w:rsid w:val="009205A0"/>
    <w:rsid w:val="0092093B"/>
    <w:rsid w:val="00922FD4"/>
    <w:rsid w:val="0092487F"/>
    <w:rsid w:val="00925BFA"/>
    <w:rsid w:val="00926A28"/>
    <w:rsid w:val="00927AD0"/>
    <w:rsid w:val="0093084F"/>
    <w:rsid w:val="00931FA8"/>
    <w:rsid w:val="009325C3"/>
    <w:rsid w:val="009329AB"/>
    <w:rsid w:val="00932C7F"/>
    <w:rsid w:val="00932FDC"/>
    <w:rsid w:val="009335A4"/>
    <w:rsid w:val="00934450"/>
    <w:rsid w:val="00934C85"/>
    <w:rsid w:val="00935279"/>
    <w:rsid w:val="009363A2"/>
    <w:rsid w:val="00937871"/>
    <w:rsid w:val="00940800"/>
    <w:rsid w:val="00940DBB"/>
    <w:rsid w:val="0094241B"/>
    <w:rsid w:val="00942E5C"/>
    <w:rsid w:val="009432B4"/>
    <w:rsid w:val="009434DB"/>
    <w:rsid w:val="0094542E"/>
    <w:rsid w:val="00946118"/>
    <w:rsid w:val="0094613F"/>
    <w:rsid w:val="009500C9"/>
    <w:rsid w:val="00950B52"/>
    <w:rsid w:val="00952736"/>
    <w:rsid w:val="00952751"/>
    <w:rsid w:val="00952F7E"/>
    <w:rsid w:val="009545B4"/>
    <w:rsid w:val="00954998"/>
    <w:rsid w:val="009551A1"/>
    <w:rsid w:val="009553A0"/>
    <w:rsid w:val="00955FB5"/>
    <w:rsid w:val="009566EB"/>
    <w:rsid w:val="00956B09"/>
    <w:rsid w:val="00957A3C"/>
    <w:rsid w:val="00961681"/>
    <w:rsid w:val="00961832"/>
    <w:rsid w:val="00962562"/>
    <w:rsid w:val="009626B5"/>
    <w:rsid w:val="00962B69"/>
    <w:rsid w:val="00963AD9"/>
    <w:rsid w:val="00963F2D"/>
    <w:rsid w:val="00964F87"/>
    <w:rsid w:val="00966A4A"/>
    <w:rsid w:val="00966E1A"/>
    <w:rsid w:val="009676A0"/>
    <w:rsid w:val="00971296"/>
    <w:rsid w:val="00972831"/>
    <w:rsid w:val="00972D25"/>
    <w:rsid w:val="009746A8"/>
    <w:rsid w:val="00974E2C"/>
    <w:rsid w:val="00976D23"/>
    <w:rsid w:val="00976D6C"/>
    <w:rsid w:val="00976E57"/>
    <w:rsid w:val="00977AB9"/>
    <w:rsid w:val="009845F3"/>
    <w:rsid w:val="00984C34"/>
    <w:rsid w:val="00985057"/>
    <w:rsid w:val="009900B6"/>
    <w:rsid w:val="00990F12"/>
    <w:rsid w:val="009910A4"/>
    <w:rsid w:val="00992DBC"/>
    <w:rsid w:val="009937B5"/>
    <w:rsid w:val="00994E5E"/>
    <w:rsid w:val="00994ED5"/>
    <w:rsid w:val="009955F3"/>
    <w:rsid w:val="00996FA5"/>
    <w:rsid w:val="0099736A"/>
    <w:rsid w:val="009978BA"/>
    <w:rsid w:val="00997D4B"/>
    <w:rsid w:val="009A1D7C"/>
    <w:rsid w:val="009A2967"/>
    <w:rsid w:val="009A35B0"/>
    <w:rsid w:val="009A393A"/>
    <w:rsid w:val="009A3A09"/>
    <w:rsid w:val="009A42E2"/>
    <w:rsid w:val="009A485B"/>
    <w:rsid w:val="009A530C"/>
    <w:rsid w:val="009A5C4B"/>
    <w:rsid w:val="009A5CEA"/>
    <w:rsid w:val="009A68A7"/>
    <w:rsid w:val="009A7D5A"/>
    <w:rsid w:val="009B0A64"/>
    <w:rsid w:val="009B1526"/>
    <w:rsid w:val="009B230F"/>
    <w:rsid w:val="009B4D72"/>
    <w:rsid w:val="009B4FC1"/>
    <w:rsid w:val="009B7DCF"/>
    <w:rsid w:val="009C098C"/>
    <w:rsid w:val="009C0AF0"/>
    <w:rsid w:val="009C4A1A"/>
    <w:rsid w:val="009C5E1D"/>
    <w:rsid w:val="009C690F"/>
    <w:rsid w:val="009C765E"/>
    <w:rsid w:val="009D090D"/>
    <w:rsid w:val="009D22D3"/>
    <w:rsid w:val="009D3282"/>
    <w:rsid w:val="009D6786"/>
    <w:rsid w:val="009D7E8A"/>
    <w:rsid w:val="009E1313"/>
    <w:rsid w:val="009E37F5"/>
    <w:rsid w:val="009E44B0"/>
    <w:rsid w:val="009E461B"/>
    <w:rsid w:val="009E4AAD"/>
    <w:rsid w:val="009F0134"/>
    <w:rsid w:val="009F0214"/>
    <w:rsid w:val="009F0952"/>
    <w:rsid w:val="009F0985"/>
    <w:rsid w:val="009F1061"/>
    <w:rsid w:val="009F1D99"/>
    <w:rsid w:val="009F309D"/>
    <w:rsid w:val="009F3110"/>
    <w:rsid w:val="009F326E"/>
    <w:rsid w:val="009F402A"/>
    <w:rsid w:val="009F448D"/>
    <w:rsid w:val="009F5058"/>
    <w:rsid w:val="009F6577"/>
    <w:rsid w:val="009F6684"/>
    <w:rsid w:val="009F6690"/>
    <w:rsid w:val="009F684A"/>
    <w:rsid w:val="009F702A"/>
    <w:rsid w:val="009F781C"/>
    <w:rsid w:val="009F7D21"/>
    <w:rsid w:val="00A00CA3"/>
    <w:rsid w:val="00A03AF2"/>
    <w:rsid w:val="00A04D21"/>
    <w:rsid w:val="00A04EBA"/>
    <w:rsid w:val="00A052BF"/>
    <w:rsid w:val="00A05B39"/>
    <w:rsid w:val="00A05EA4"/>
    <w:rsid w:val="00A06020"/>
    <w:rsid w:val="00A06659"/>
    <w:rsid w:val="00A06D4E"/>
    <w:rsid w:val="00A07315"/>
    <w:rsid w:val="00A1081E"/>
    <w:rsid w:val="00A11B31"/>
    <w:rsid w:val="00A12184"/>
    <w:rsid w:val="00A12705"/>
    <w:rsid w:val="00A12E64"/>
    <w:rsid w:val="00A12EA1"/>
    <w:rsid w:val="00A147CF"/>
    <w:rsid w:val="00A16312"/>
    <w:rsid w:val="00A1791F"/>
    <w:rsid w:val="00A17C15"/>
    <w:rsid w:val="00A17D68"/>
    <w:rsid w:val="00A21138"/>
    <w:rsid w:val="00A21B86"/>
    <w:rsid w:val="00A21C9D"/>
    <w:rsid w:val="00A23A8E"/>
    <w:rsid w:val="00A2501D"/>
    <w:rsid w:val="00A25EC5"/>
    <w:rsid w:val="00A26B6B"/>
    <w:rsid w:val="00A31359"/>
    <w:rsid w:val="00A315AB"/>
    <w:rsid w:val="00A33560"/>
    <w:rsid w:val="00A33935"/>
    <w:rsid w:val="00A3528B"/>
    <w:rsid w:val="00A3656A"/>
    <w:rsid w:val="00A369B7"/>
    <w:rsid w:val="00A37871"/>
    <w:rsid w:val="00A42E7B"/>
    <w:rsid w:val="00A4313E"/>
    <w:rsid w:val="00A43185"/>
    <w:rsid w:val="00A43187"/>
    <w:rsid w:val="00A46223"/>
    <w:rsid w:val="00A4667C"/>
    <w:rsid w:val="00A501D2"/>
    <w:rsid w:val="00A50EC0"/>
    <w:rsid w:val="00A52098"/>
    <w:rsid w:val="00A52B0D"/>
    <w:rsid w:val="00A54EA9"/>
    <w:rsid w:val="00A55ACD"/>
    <w:rsid w:val="00A562EC"/>
    <w:rsid w:val="00A57BF5"/>
    <w:rsid w:val="00A60BFB"/>
    <w:rsid w:val="00A61C1A"/>
    <w:rsid w:val="00A638A0"/>
    <w:rsid w:val="00A668E5"/>
    <w:rsid w:val="00A67798"/>
    <w:rsid w:val="00A72955"/>
    <w:rsid w:val="00A738EB"/>
    <w:rsid w:val="00A73AE4"/>
    <w:rsid w:val="00A74E42"/>
    <w:rsid w:val="00A74EA8"/>
    <w:rsid w:val="00A80291"/>
    <w:rsid w:val="00A80F47"/>
    <w:rsid w:val="00A811BE"/>
    <w:rsid w:val="00A81276"/>
    <w:rsid w:val="00A82078"/>
    <w:rsid w:val="00A82348"/>
    <w:rsid w:val="00A82CFF"/>
    <w:rsid w:val="00A832F1"/>
    <w:rsid w:val="00A853B2"/>
    <w:rsid w:val="00A86F2F"/>
    <w:rsid w:val="00A87500"/>
    <w:rsid w:val="00A876DA"/>
    <w:rsid w:val="00A90F66"/>
    <w:rsid w:val="00A91B24"/>
    <w:rsid w:val="00A92831"/>
    <w:rsid w:val="00A92B85"/>
    <w:rsid w:val="00A93769"/>
    <w:rsid w:val="00A93DE4"/>
    <w:rsid w:val="00A948F4"/>
    <w:rsid w:val="00A94D88"/>
    <w:rsid w:val="00A94E7F"/>
    <w:rsid w:val="00A95143"/>
    <w:rsid w:val="00A96BE2"/>
    <w:rsid w:val="00A96EFF"/>
    <w:rsid w:val="00A9761D"/>
    <w:rsid w:val="00AA06C8"/>
    <w:rsid w:val="00AA0C22"/>
    <w:rsid w:val="00AA1131"/>
    <w:rsid w:val="00AA1335"/>
    <w:rsid w:val="00AA34E1"/>
    <w:rsid w:val="00AA4B44"/>
    <w:rsid w:val="00AA4D81"/>
    <w:rsid w:val="00AA574A"/>
    <w:rsid w:val="00AA6735"/>
    <w:rsid w:val="00AA69E4"/>
    <w:rsid w:val="00AB07FD"/>
    <w:rsid w:val="00AB1428"/>
    <w:rsid w:val="00AB2A45"/>
    <w:rsid w:val="00AB2B17"/>
    <w:rsid w:val="00AB3185"/>
    <w:rsid w:val="00AB48B7"/>
    <w:rsid w:val="00AB5099"/>
    <w:rsid w:val="00AB72C4"/>
    <w:rsid w:val="00AB7E93"/>
    <w:rsid w:val="00AC0350"/>
    <w:rsid w:val="00AC183B"/>
    <w:rsid w:val="00AC30A5"/>
    <w:rsid w:val="00AC32A2"/>
    <w:rsid w:val="00AC3314"/>
    <w:rsid w:val="00AC4528"/>
    <w:rsid w:val="00AC7498"/>
    <w:rsid w:val="00AD0488"/>
    <w:rsid w:val="00AD0943"/>
    <w:rsid w:val="00AD2395"/>
    <w:rsid w:val="00AD2BD5"/>
    <w:rsid w:val="00AD5380"/>
    <w:rsid w:val="00AD53A0"/>
    <w:rsid w:val="00AD572D"/>
    <w:rsid w:val="00AD65C3"/>
    <w:rsid w:val="00AD7BA9"/>
    <w:rsid w:val="00AD7E72"/>
    <w:rsid w:val="00AE241E"/>
    <w:rsid w:val="00AE2D98"/>
    <w:rsid w:val="00AE2E10"/>
    <w:rsid w:val="00AE3273"/>
    <w:rsid w:val="00AE37D3"/>
    <w:rsid w:val="00AE425C"/>
    <w:rsid w:val="00AE47AD"/>
    <w:rsid w:val="00AE48CD"/>
    <w:rsid w:val="00AE4C7B"/>
    <w:rsid w:val="00AE4FC1"/>
    <w:rsid w:val="00AE7B50"/>
    <w:rsid w:val="00AF01E0"/>
    <w:rsid w:val="00AF09CB"/>
    <w:rsid w:val="00AF09EB"/>
    <w:rsid w:val="00AF1110"/>
    <w:rsid w:val="00AF15BF"/>
    <w:rsid w:val="00AF24CB"/>
    <w:rsid w:val="00AF2F17"/>
    <w:rsid w:val="00AF361F"/>
    <w:rsid w:val="00AF4724"/>
    <w:rsid w:val="00AF4C90"/>
    <w:rsid w:val="00AF4E2C"/>
    <w:rsid w:val="00AF5B91"/>
    <w:rsid w:val="00AF63AB"/>
    <w:rsid w:val="00AF723F"/>
    <w:rsid w:val="00B01F1F"/>
    <w:rsid w:val="00B043ED"/>
    <w:rsid w:val="00B04C58"/>
    <w:rsid w:val="00B04D10"/>
    <w:rsid w:val="00B10FA7"/>
    <w:rsid w:val="00B11879"/>
    <w:rsid w:val="00B12EE3"/>
    <w:rsid w:val="00B137DD"/>
    <w:rsid w:val="00B13C0B"/>
    <w:rsid w:val="00B142B7"/>
    <w:rsid w:val="00B16123"/>
    <w:rsid w:val="00B174B6"/>
    <w:rsid w:val="00B20DA5"/>
    <w:rsid w:val="00B20DC0"/>
    <w:rsid w:val="00B21C8B"/>
    <w:rsid w:val="00B257B9"/>
    <w:rsid w:val="00B2593A"/>
    <w:rsid w:val="00B25B51"/>
    <w:rsid w:val="00B267EE"/>
    <w:rsid w:val="00B26831"/>
    <w:rsid w:val="00B26DC2"/>
    <w:rsid w:val="00B27458"/>
    <w:rsid w:val="00B32963"/>
    <w:rsid w:val="00B36E28"/>
    <w:rsid w:val="00B37A76"/>
    <w:rsid w:val="00B40D01"/>
    <w:rsid w:val="00B42A0B"/>
    <w:rsid w:val="00B448B4"/>
    <w:rsid w:val="00B46410"/>
    <w:rsid w:val="00B46566"/>
    <w:rsid w:val="00B46A19"/>
    <w:rsid w:val="00B505C9"/>
    <w:rsid w:val="00B600C0"/>
    <w:rsid w:val="00B6041E"/>
    <w:rsid w:val="00B61866"/>
    <w:rsid w:val="00B62118"/>
    <w:rsid w:val="00B62BD3"/>
    <w:rsid w:val="00B63094"/>
    <w:rsid w:val="00B63664"/>
    <w:rsid w:val="00B63C5F"/>
    <w:rsid w:val="00B64757"/>
    <w:rsid w:val="00B660A3"/>
    <w:rsid w:val="00B72A08"/>
    <w:rsid w:val="00B7374B"/>
    <w:rsid w:val="00B74296"/>
    <w:rsid w:val="00B76539"/>
    <w:rsid w:val="00B7698D"/>
    <w:rsid w:val="00B7772E"/>
    <w:rsid w:val="00B77891"/>
    <w:rsid w:val="00B81739"/>
    <w:rsid w:val="00B8325A"/>
    <w:rsid w:val="00B83982"/>
    <w:rsid w:val="00B84275"/>
    <w:rsid w:val="00B84E8E"/>
    <w:rsid w:val="00B8522B"/>
    <w:rsid w:val="00B861D2"/>
    <w:rsid w:val="00B87948"/>
    <w:rsid w:val="00B87FBF"/>
    <w:rsid w:val="00B9064B"/>
    <w:rsid w:val="00B9259B"/>
    <w:rsid w:val="00B9286B"/>
    <w:rsid w:val="00B9390A"/>
    <w:rsid w:val="00B957B7"/>
    <w:rsid w:val="00B97186"/>
    <w:rsid w:val="00BA05AC"/>
    <w:rsid w:val="00BA24A6"/>
    <w:rsid w:val="00BA3780"/>
    <w:rsid w:val="00BA4E00"/>
    <w:rsid w:val="00BA6E72"/>
    <w:rsid w:val="00BA7777"/>
    <w:rsid w:val="00BB0181"/>
    <w:rsid w:val="00BB1A38"/>
    <w:rsid w:val="00BB3E26"/>
    <w:rsid w:val="00BB47F3"/>
    <w:rsid w:val="00BB7D58"/>
    <w:rsid w:val="00BC11EF"/>
    <w:rsid w:val="00BC1ECF"/>
    <w:rsid w:val="00BC3819"/>
    <w:rsid w:val="00BC3C5D"/>
    <w:rsid w:val="00BC471D"/>
    <w:rsid w:val="00BC4A71"/>
    <w:rsid w:val="00BC4B43"/>
    <w:rsid w:val="00BC5849"/>
    <w:rsid w:val="00BC7808"/>
    <w:rsid w:val="00BC794D"/>
    <w:rsid w:val="00BC7B9D"/>
    <w:rsid w:val="00BD0889"/>
    <w:rsid w:val="00BD26EF"/>
    <w:rsid w:val="00BD2CE3"/>
    <w:rsid w:val="00BD3633"/>
    <w:rsid w:val="00BD3C66"/>
    <w:rsid w:val="00BD462A"/>
    <w:rsid w:val="00BE077F"/>
    <w:rsid w:val="00BE2E67"/>
    <w:rsid w:val="00BE54CD"/>
    <w:rsid w:val="00BF00EA"/>
    <w:rsid w:val="00BF025D"/>
    <w:rsid w:val="00BF087D"/>
    <w:rsid w:val="00BF1951"/>
    <w:rsid w:val="00BF19FA"/>
    <w:rsid w:val="00BF1B96"/>
    <w:rsid w:val="00BF3972"/>
    <w:rsid w:val="00BF39FE"/>
    <w:rsid w:val="00BF4917"/>
    <w:rsid w:val="00BF61A7"/>
    <w:rsid w:val="00BF6EDA"/>
    <w:rsid w:val="00BF70DF"/>
    <w:rsid w:val="00BF72B1"/>
    <w:rsid w:val="00BF7D41"/>
    <w:rsid w:val="00BF7D7A"/>
    <w:rsid w:val="00C0077F"/>
    <w:rsid w:val="00C00B15"/>
    <w:rsid w:val="00C00C55"/>
    <w:rsid w:val="00C01A5D"/>
    <w:rsid w:val="00C024F2"/>
    <w:rsid w:val="00C03755"/>
    <w:rsid w:val="00C03B5D"/>
    <w:rsid w:val="00C04269"/>
    <w:rsid w:val="00C04D9F"/>
    <w:rsid w:val="00C05C13"/>
    <w:rsid w:val="00C06126"/>
    <w:rsid w:val="00C06749"/>
    <w:rsid w:val="00C100CA"/>
    <w:rsid w:val="00C12BA2"/>
    <w:rsid w:val="00C1308D"/>
    <w:rsid w:val="00C13411"/>
    <w:rsid w:val="00C1409C"/>
    <w:rsid w:val="00C155BE"/>
    <w:rsid w:val="00C15928"/>
    <w:rsid w:val="00C169B0"/>
    <w:rsid w:val="00C16ADF"/>
    <w:rsid w:val="00C170D7"/>
    <w:rsid w:val="00C172B4"/>
    <w:rsid w:val="00C22AC1"/>
    <w:rsid w:val="00C24466"/>
    <w:rsid w:val="00C24CD7"/>
    <w:rsid w:val="00C25524"/>
    <w:rsid w:val="00C25B37"/>
    <w:rsid w:val="00C261C9"/>
    <w:rsid w:val="00C272E0"/>
    <w:rsid w:val="00C27F6F"/>
    <w:rsid w:val="00C30447"/>
    <w:rsid w:val="00C30CD4"/>
    <w:rsid w:val="00C32170"/>
    <w:rsid w:val="00C32A06"/>
    <w:rsid w:val="00C32A70"/>
    <w:rsid w:val="00C32D3D"/>
    <w:rsid w:val="00C37458"/>
    <w:rsid w:val="00C42011"/>
    <w:rsid w:val="00C4215F"/>
    <w:rsid w:val="00C42A44"/>
    <w:rsid w:val="00C42AE6"/>
    <w:rsid w:val="00C44395"/>
    <w:rsid w:val="00C446B0"/>
    <w:rsid w:val="00C45696"/>
    <w:rsid w:val="00C46751"/>
    <w:rsid w:val="00C4759A"/>
    <w:rsid w:val="00C47FD1"/>
    <w:rsid w:val="00C53062"/>
    <w:rsid w:val="00C53602"/>
    <w:rsid w:val="00C5493D"/>
    <w:rsid w:val="00C55373"/>
    <w:rsid w:val="00C558B9"/>
    <w:rsid w:val="00C565AA"/>
    <w:rsid w:val="00C56C09"/>
    <w:rsid w:val="00C56FC7"/>
    <w:rsid w:val="00C57192"/>
    <w:rsid w:val="00C614BD"/>
    <w:rsid w:val="00C6172A"/>
    <w:rsid w:val="00C63128"/>
    <w:rsid w:val="00C63640"/>
    <w:rsid w:val="00C636CF"/>
    <w:rsid w:val="00C63BE0"/>
    <w:rsid w:val="00C65CB1"/>
    <w:rsid w:val="00C700F4"/>
    <w:rsid w:val="00C71997"/>
    <w:rsid w:val="00C71E16"/>
    <w:rsid w:val="00C72588"/>
    <w:rsid w:val="00C733D9"/>
    <w:rsid w:val="00C73584"/>
    <w:rsid w:val="00C74645"/>
    <w:rsid w:val="00C750FB"/>
    <w:rsid w:val="00C8007B"/>
    <w:rsid w:val="00C802DD"/>
    <w:rsid w:val="00C80359"/>
    <w:rsid w:val="00C80382"/>
    <w:rsid w:val="00C8259C"/>
    <w:rsid w:val="00C861E5"/>
    <w:rsid w:val="00C91AD5"/>
    <w:rsid w:val="00C930DA"/>
    <w:rsid w:val="00C94C27"/>
    <w:rsid w:val="00C952BD"/>
    <w:rsid w:val="00C975A0"/>
    <w:rsid w:val="00CA0461"/>
    <w:rsid w:val="00CA05F3"/>
    <w:rsid w:val="00CA0C8E"/>
    <w:rsid w:val="00CA11C8"/>
    <w:rsid w:val="00CA1713"/>
    <w:rsid w:val="00CA3D06"/>
    <w:rsid w:val="00CA443E"/>
    <w:rsid w:val="00CA5213"/>
    <w:rsid w:val="00CA681C"/>
    <w:rsid w:val="00CA6D97"/>
    <w:rsid w:val="00CA6FB5"/>
    <w:rsid w:val="00CB0294"/>
    <w:rsid w:val="00CB0891"/>
    <w:rsid w:val="00CB2BAF"/>
    <w:rsid w:val="00CB32A7"/>
    <w:rsid w:val="00CB3B38"/>
    <w:rsid w:val="00CB43FB"/>
    <w:rsid w:val="00CB4EAF"/>
    <w:rsid w:val="00CB5B8D"/>
    <w:rsid w:val="00CB5C34"/>
    <w:rsid w:val="00CB61DD"/>
    <w:rsid w:val="00CB7CBF"/>
    <w:rsid w:val="00CC2597"/>
    <w:rsid w:val="00CC433B"/>
    <w:rsid w:val="00CC4583"/>
    <w:rsid w:val="00CC4EA6"/>
    <w:rsid w:val="00CC5379"/>
    <w:rsid w:val="00CC60A3"/>
    <w:rsid w:val="00CC619B"/>
    <w:rsid w:val="00CC7A45"/>
    <w:rsid w:val="00CD3812"/>
    <w:rsid w:val="00CD48F6"/>
    <w:rsid w:val="00CD4BB3"/>
    <w:rsid w:val="00CD5453"/>
    <w:rsid w:val="00CD57AB"/>
    <w:rsid w:val="00CE0B92"/>
    <w:rsid w:val="00CE147D"/>
    <w:rsid w:val="00CE225A"/>
    <w:rsid w:val="00CE2264"/>
    <w:rsid w:val="00CE2D73"/>
    <w:rsid w:val="00CE4C62"/>
    <w:rsid w:val="00CE5662"/>
    <w:rsid w:val="00CF0D0F"/>
    <w:rsid w:val="00CF11EB"/>
    <w:rsid w:val="00CF14C3"/>
    <w:rsid w:val="00CF178A"/>
    <w:rsid w:val="00CF17F0"/>
    <w:rsid w:val="00CF185B"/>
    <w:rsid w:val="00CF1E5A"/>
    <w:rsid w:val="00CF25CC"/>
    <w:rsid w:val="00CF3BDF"/>
    <w:rsid w:val="00CF584E"/>
    <w:rsid w:val="00CF6E1B"/>
    <w:rsid w:val="00D006BC"/>
    <w:rsid w:val="00D00A49"/>
    <w:rsid w:val="00D019E8"/>
    <w:rsid w:val="00D0509C"/>
    <w:rsid w:val="00D0559D"/>
    <w:rsid w:val="00D05655"/>
    <w:rsid w:val="00D068B1"/>
    <w:rsid w:val="00D1017D"/>
    <w:rsid w:val="00D108E9"/>
    <w:rsid w:val="00D12462"/>
    <w:rsid w:val="00D1309A"/>
    <w:rsid w:val="00D1450D"/>
    <w:rsid w:val="00D15E22"/>
    <w:rsid w:val="00D16367"/>
    <w:rsid w:val="00D16F6A"/>
    <w:rsid w:val="00D1755A"/>
    <w:rsid w:val="00D17633"/>
    <w:rsid w:val="00D217C4"/>
    <w:rsid w:val="00D217C8"/>
    <w:rsid w:val="00D22BA3"/>
    <w:rsid w:val="00D25073"/>
    <w:rsid w:val="00D25C74"/>
    <w:rsid w:val="00D26036"/>
    <w:rsid w:val="00D2637B"/>
    <w:rsid w:val="00D270C1"/>
    <w:rsid w:val="00D27A91"/>
    <w:rsid w:val="00D3118A"/>
    <w:rsid w:val="00D3255A"/>
    <w:rsid w:val="00D40B39"/>
    <w:rsid w:val="00D412FA"/>
    <w:rsid w:val="00D44048"/>
    <w:rsid w:val="00D44287"/>
    <w:rsid w:val="00D45110"/>
    <w:rsid w:val="00D45F90"/>
    <w:rsid w:val="00D46151"/>
    <w:rsid w:val="00D469C8"/>
    <w:rsid w:val="00D47708"/>
    <w:rsid w:val="00D50738"/>
    <w:rsid w:val="00D517ED"/>
    <w:rsid w:val="00D51993"/>
    <w:rsid w:val="00D52821"/>
    <w:rsid w:val="00D540BB"/>
    <w:rsid w:val="00D55B4F"/>
    <w:rsid w:val="00D56A0C"/>
    <w:rsid w:val="00D608D4"/>
    <w:rsid w:val="00D60C7B"/>
    <w:rsid w:val="00D60D5E"/>
    <w:rsid w:val="00D61460"/>
    <w:rsid w:val="00D61BBB"/>
    <w:rsid w:val="00D61BBD"/>
    <w:rsid w:val="00D63F9A"/>
    <w:rsid w:val="00D700D3"/>
    <w:rsid w:val="00D72B5E"/>
    <w:rsid w:val="00D72D97"/>
    <w:rsid w:val="00D732B0"/>
    <w:rsid w:val="00D74099"/>
    <w:rsid w:val="00D76CE0"/>
    <w:rsid w:val="00D76F44"/>
    <w:rsid w:val="00D77970"/>
    <w:rsid w:val="00D77F46"/>
    <w:rsid w:val="00D81156"/>
    <w:rsid w:val="00D81F7C"/>
    <w:rsid w:val="00D83CF6"/>
    <w:rsid w:val="00D83DCD"/>
    <w:rsid w:val="00D83DF7"/>
    <w:rsid w:val="00D84314"/>
    <w:rsid w:val="00D84827"/>
    <w:rsid w:val="00D86518"/>
    <w:rsid w:val="00D865E8"/>
    <w:rsid w:val="00D87E4B"/>
    <w:rsid w:val="00D918F6"/>
    <w:rsid w:val="00D91E4F"/>
    <w:rsid w:val="00D92CD4"/>
    <w:rsid w:val="00D92EC1"/>
    <w:rsid w:val="00D9381B"/>
    <w:rsid w:val="00D945A6"/>
    <w:rsid w:val="00D95E01"/>
    <w:rsid w:val="00D96095"/>
    <w:rsid w:val="00DA172B"/>
    <w:rsid w:val="00DA2F78"/>
    <w:rsid w:val="00DA5CE9"/>
    <w:rsid w:val="00DA623F"/>
    <w:rsid w:val="00DB00A3"/>
    <w:rsid w:val="00DB02DE"/>
    <w:rsid w:val="00DB030E"/>
    <w:rsid w:val="00DB186A"/>
    <w:rsid w:val="00DB1A5A"/>
    <w:rsid w:val="00DB1BCE"/>
    <w:rsid w:val="00DB2670"/>
    <w:rsid w:val="00DB3BBD"/>
    <w:rsid w:val="00DB45B7"/>
    <w:rsid w:val="00DB4A37"/>
    <w:rsid w:val="00DB4A45"/>
    <w:rsid w:val="00DB601B"/>
    <w:rsid w:val="00DB6475"/>
    <w:rsid w:val="00DB653B"/>
    <w:rsid w:val="00DB6F79"/>
    <w:rsid w:val="00DB7425"/>
    <w:rsid w:val="00DB7B83"/>
    <w:rsid w:val="00DC177F"/>
    <w:rsid w:val="00DC1CF1"/>
    <w:rsid w:val="00DC369B"/>
    <w:rsid w:val="00DC3B54"/>
    <w:rsid w:val="00DC4356"/>
    <w:rsid w:val="00DC4C80"/>
    <w:rsid w:val="00DC5D79"/>
    <w:rsid w:val="00DC6894"/>
    <w:rsid w:val="00DC73F5"/>
    <w:rsid w:val="00DD2B4C"/>
    <w:rsid w:val="00DD2BAB"/>
    <w:rsid w:val="00DD37A3"/>
    <w:rsid w:val="00DD4557"/>
    <w:rsid w:val="00DD4980"/>
    <w:rsid w:val="00DD4E6C"/>
    <w:rsid w:val="00DD5584"/>
    <w:rsid w:val="00DD5BBA"/>
    <w:rsid w:val="00DD6931"/>
    <w:rsid w:val="00DD7314"/>
    <w:rsid w:val="00DE0738"/>
    <w:rsid w:val="00DE07AF"/>
    <w:rsid w:val="00DE0BE5"/>
    <w:rsid w:val="00DE508E"/>
    <w:rsid w:val="00DE5BF8"/>
    <w:rsid w:val="00DF0C7C"/>
    <w:rsid w:val="00DF13B0"/>
    <w:rsid w:val="00DF34B0"/>
    <w:rsid w:val="00DF4D23"/>
    <w:rsid w:val="00DF520C"/>
    <w:rsid w:val="00DF56F7"/>
    <w:rsid w:val="00DF5D6B"/>
    <w:rsid w:val="00DF6779"/>
    <w:rsid w:val="00DF6C4A"/>
    <w:rsid w:val="00DF7188"/>
    <w:rsid w:val="00DF7827"/>
    <w:rsid w:val="00DF7B74"/>
    <w:rsid w:val="00E008A5"/>
    <w:rsid w:val="00E01634"/>
    <w:rsid w:val="00E02249"/>
    <w:rsid w:val="00E03706"/>
    <w:rsid w:val="00E03BA5"/>
    <w:rsid w:val="00E03C16"/>
    <w:rsid w:val="00E04538"/>
    <w:rsid w:val="00E04CC7"/>
    <w:rsid w:val="00E072FB"/>
    <w:rsid w:val="00E076AB"/>
    <w:rsid w:val="00E1006A"/>
    <w:rsid w:val="00E11823"/>
    <w:rsid w:val="00E124FC"/>
    <w:rsid w:val="00E13A3A"/>
    <w:rsid w:val="00E142F6"/>
    <w:rsid w:val="00E14586"/>
    <w:rsid w:val="00E15E14"/>
    <w:rsid w:val="00E203D9"/>
    <w:rsid w:val="00E2139C"/>
    <w:rsid w:val="00E21A04"/>
    <w:rsid w:val="00E21AF5"/>
    <w:rsid w:val="00E21C6F"/>
    <w:rsid w:val="00E23160"/>
    <w:rsid w:val="00E233F4"/>
    <w:rsid w:val="00E24080"/>
    <w:rsid w:val="00E241A9"/>
    <w:rsid w:val="00E24402"/>
    <w:rsid w:val="00E24928"/>
    <w:rsid w:val="00E24A21"/>
    <w:rsid w:val="00E24D1D"/>
    <w:rsid w:val="00E25E43"/>
    <w:rsid w:val="00E268FF"/>
    <w:rsid w:val="00E273A8"/>
    <w:rsid w:val="00E313A7"/>
    <w:rsid w:val="00E31628"/>
    <w:rsid w:val="00E336E7"/>
    <w:rsid w:val="00E361AB"/>
    <w:rsid w:val="00E37DF4"/>
    <w:rsid w:val="00E37FC4"/>
    <w:rsid w:val="00E4051D"/>
    <w:rsid w:val="00E428A5"/>
    <w:rsid w:val="00E43755"/>
    <w:rsid w:val="00E47019"/>
    <w:rsid w:val="00E47710"/>
    <w:rsid w:val="00E513AF"/>
    <w:rsid w:val="00E52D81"/>
    <w:rsid w:val="00E538A4"/>
    <w:rsid w:val="00E54F6A"/>
    <w:rsid w:val="00E56179"/>
    <w:rsid w:val="00E56549"/>
    <w:rsid w:val="00E6010C"/>
    <w:rsid w:val="00E60445"/>
    <w:rsid w:val="00E60E19"/>
    <w:rsid w:val="00E61267"/>
    <w:rsid w:val="00E656B1"/>
    <w:rsid w:val="00E67050"/>
    <w:rsid w:val="00E67E0A"/>
    <w:rsid w:val="00E67F01"/>
    <w:rsid w:val="00E71634"/>
    <w:rsid w:val="00E7164F"/>
    <w:rsid w:val="00E71B12"/>
    <w:rsid w:val="00E71D70"/>
    <w:rsid w:val="00E72D0C"/>
    <w:rsid w:val="00E74AC1"/>
    <w:rsid w:val="00E76721"/>
    <w:rsid w:val="00E76F12"/>
    <w:rsid w:val="00E77A5A"/>
    <w:rsid w:val="00E77B17"/>
    <w:rsid w:val="00E80D72"/>
    <w:rsid w:val="00E81E4E"/>
    <w:rsid w:val="00E8235B"/>
    <w:rsid w:val="00E82B23"/>
    <w:rsid w:val="00E850FD"/>
    <w:rsid w:val="00E85E5A"/>
    <w:rsid w:val="00E90B72"/>
    <w:rsid w:val="00E90EC9"/>
    <w:rsid w:val="00E9241F"/>
    <w:rsid w:val="00E9395C"/>
    <w:rsid w:val="00E94E5A"/>
    <w:rsid w:val="00EA1838"/>
    <w:rsid w:val="00EA2204"/>
    <w:rsid w:val="00EA2DC2"/>
    <w:rsid w:val="00EA44DA"/>
    <w:rsid w:val="00EA45EB"/>
    <w:rsid w:val="00EA4DF0"/>
    <w:rsid w:val="00EA5B81"/>
    <w:rsid w:val="00EA68A8"/>
    <w:rsid w:val="00EA7A67"/>
    <w:rsid w:val="00EB19E1"/>
    <w:rsid w:val="00EB1FEB"/>
    <w:rsid w:val="00EB3275"/>
    <w:rsid w:val="00EB4820"/>
    <w:rsid w:val="00EB69C2"/>
    <w:rsid w:val="00EB6D22"/>
    <w:rsid w:val="00EB776F"/>
    <w:rsid w:val="00EC0A78"/>
    <w:rsid w:val="00EC103D"/>
    <w:rsid w:val="00EC1784"/>
    <w:rsid w:val="00EC3517"/>
    <w:rsid w:val="00EC58FC"/>
    <w:rsid w:val="00EC6196"/>
    <w:rsid w:val="00EC6935"/>
    <w:rsid w:val="00EC7583"/>
    <w:rsid w:val="00EC7960"/>
    <w:rsid w:val="00ED117C"/>
    <w:rsid w:val="00ED1831"/>
    <w:rsid w:val="00ED6204"/>
    <w:rsid w:val="00ED67B7"/>
    <w:rsid w:val="00ED7A5F"/>
    <w:rsid w:val="00EE01F6"/>
    <w:rsid w:val="00EE16A5"/>
    <w:rsid w:val="00EE2919"/>
    <w:rsid w:val="00EE4705"/>
    <w:rsid w:val="00EE63DC"/>
    <w:rsid w:val="00EE693E"/>
    <w:rsid w:val="00EE7A72"/>
    <w:rsid w:val="00EF0A35"/>
    <w:rsid w:val="00EF1013"/>
    <w:rsid w:val="00EF105B"/>
    <w:rsid w:val="00EF4584"/>
    <w:rsid w:val="00EF49D0"/>
    <w:rsid w:val="00EF4C87"/>
    <w:rsid w:val="00EF7D66"/>
    <w:rsid w:val="00F028A2"/>
    <w:rsid w:val="00F032B1"/>
    <w:rsid w:val="00F0459B"/>
    <w:rsid w:val="00F06D4E"/>
    <w:rsid w:val="00F079FF"/>
    <w:rsid w:val="00F11743"/>
    <w:rsid w:val="00F13BB4"/>
    <w:rsid w:val="00F14F1F"/>
    <w:rsid w:val="00F1606E"/>
    <w:rsid w:val="00F16112"/>
    <w:rsid w:val="00F16771"/>
    <w:rsid w:val="00F21490"/>
    <w:rsid w:val="00F2252C"/>
    <w:rsid w:val="00F23503"/>
    <w:rsid w:val="00F237D6"/>
    <w:rsid w:val="00F241FD"/>
    <w:rsid w:val="00F25CF0"/>
    <w:rsid w:val="00F26794"/>
    <w:rsid w:val="00F26F17"/>
    <w:rsid w:val="00F27EDF"/>
    <w:rsid w:val="00F3047E"/>
    <w:rsid w:val="00F33314"/>
    <w:rsid w:val="00F334E9"/>
    <w:rsid w:val="00F36015"/>
    <w:rsid w:val="00F36807"/>
    <w:rsid w:val="00F368B2"/>
    <w:rsid w:val="00F40E48"/>
    <w:rsid w:val="00F42B52"/>
    <w:rsid w:val="00F43F56"/>
    <w:rsid w:val="00F443C8"/>
    <w:rsid w:val="00F45D20"/>
    <w:rsid w:val="00F51584"/>
    <w:rsid w:val="00F5542E"/>
    <w:rsid w:val="00F567A2"/>
    <w:rsid w:val="00F62658"/>
    <w:rsid w:val="00F6324E"/>
    <w:rsid w:val="00F65C47"/>
    <w:rsid w:val="00F66572"/>
    <w:rsid w:val="00F725A5"/>
    <w:rsid w:val="00F72D82"/>
    <w:rsid w:val="00F737E4"/>
    <w:rsid w:val="00F75C5A"/>
    <w:rsid w:val="00F7625C"/>
    <w:rsid w:val="00F77508"/>
    <w:rsid w:val="00F77F9A"/>
    <w:rsid w:val="00F80C98"/>
    <w:rsid w:val="00F81324"/>
    <w:rsid w:val="00F8221B"/>
    <w:rsid w:val="00F83811"/>
    <w:rsid w:val="00F840D6"/>
    <w:rsid w:val="00F86BE2"/>
    <w:rsid w:val="00F8736A"/>
    <w:rsid w:val="00F874BB"/>
    <w:rsid w:val="00F907BC"/>
    <w:rsid w:val="00F90A0A"/>
    <w:rsid w:val="00F91832"/>
    <w:rsid w:val="00F91EAE"/>
    <w:rsid w:val="00F945F1"/>
    <w:rsid w:val="00F947D4"/>
    <w:rsid w:val="00F950F5"/>
    <w:rsid w:val="00F9572B"/>
    <w:rsid w:val="00F9679B"/>
    <w:rsid w:val="00F967EB"/>
    <w:rsid w:val="00F96BAB"/>
    <w:rsid w:val="00F97A1A"/>
    <w:rsid w:val="00FA1166"/>
    <w:rsid w:val="00FA183C"/>
    <w:rsid w:val="00FA1C95"/>
    <w:rsid w:val="00FA237D"/>
    <w:rsid w:val="00FA279C"/>
    <w:rsid w:val="00FA310A"/>
    <w:rsid w:val="00FA349D"/>
    <w:rsid w:val="00FA44DB"/>
    <w:rsid w:val="00FA74D3"/>
    <w:rsid w:val="00FA7EB5"/>
    <w:rsid w:val="00FB0135"/>
    <w:rsid w:val="00FB2011"/>
    <w:rsid w:val="00FB2338"/>
    <w:rsid w:val="00FB3AB5"/>
    <w:rsid w:val="00FB41DB"/>
    <w:rsid w:val="00FB47D7"/>
    <w:rsid w:val="00FB49A7"/>
    <w:rsid w:val="00FB5084"/>
    <w:rsid w:val="00FB530F"/>
    <w:rsid w:val="00FB60E1"/>
    <w:rsid w:val="00FB6907"/>
    <w:rsid w:val="00FB7286"/>
    <w:rsid w:val="00FB7987"/>
    <w:rsid w:val="00FC1F86"/>
    <w:rsid w:val="00FC2F30"/>
    <w:rsid w:val="00FC4393"/>
    <w:rsid w:val="00FC4C24"/>
    <w:rsid w:val="00FC502B"/>
    <w:rsid w:val="00FC54CD"/>
    <w:rsid w:val="00FC55A3"/>
    <w:rsid w:val="00FC55E3"/>
    <w:rsid w:val="00FC61E2"/>
    <w:rsid w:val="00FC659C"/>
    <w:rsid w:val="00FC6E33"/>
    <w:rsid w:val="00FC6F84"/>
    <w:rsid w:val="00FC7352"/>
    <w:rsid w:val="00FD1059"/>
    <w:rsid w:val="00FD233C"/>
    <w:rsid w:val="00FD2E28"/>
    <w:rsid w:val="00FD3430"/>
    <w:rsid w:val="00FD3A2E"/>
    <w:rsid w:val="00FD3BDC"/>
    <w:rsid w:val="00FD5005"/>
    <w:rsid w:val="00FD5FF8"/>
    <w:rsid w:val="00FD623B"/>
    <w:rsid w:val="00FD7D8D"/>
    <w:rsid w:val="00FE0016"/>
    <w:rsid w:val="00FE1C1F"/>
    <w:rsid w:val="00FE3177"/>
    <w:rsid w:val="00FE4D99"/>
    <w:rsid w:val="00FE5C0C"/>
    <w:rsid w:val="00FE6363"/>
    <w:rsid w:val="00FE6828"/>
    <w:rsid w:val="00FE7AE4"/>
    <w:rsid w:val="00FF0999"/>
    <w:rsid w:val="00FF2389"/>
    <w:rsid w:val="00FF2FEB"/>
    <w:rsid w:val="00FF42A1"/>
    <w:rsid w:val="00FF43F9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67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62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5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431D6"/>
  </w:style>
  <w:style w:type="character" w:customStyle="1" w:styleId="FootnoteTextChar">
    <w:name w:val="Footnote Text Char"/>
    <w:basedOn w:val="DefaultParagraphFont"/>
    <w:link w:val="FootnoteText"/>
    <w:uiPriority w:val="99"/>
    <w:rsid w:val="003431D6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3431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2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87"/>
    <w:rPr>
      <w:rFonts w:ascii="Lucida Grande" w:hAnsi="Lucida Grande" w:cs="Lucida Grande"/>
      <w:sz w:val="18"/>
      <w:szCs w:val="18"/>
      <w:lang w:val="en-US"/>
    </w:rPr>
  </w:style>
  <w:style w:type="table" w:styleId="LightGrid">
    <w:name w:val="Light Grid"/>
    <w:basedOn w:val="TableNormal"/>
    <w:uiPriority w:val="62"/>
    <w:rsid w:val="00672FAF"/>
    <w:rPr>
      <w:rFonts w:asciiTheme="minorHAnsi" w:eastAsiaTheme="minorEastAsia" w:hAnsiTheme="minorHAnsi" w:cstheme="minorBidi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62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5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431D6"/>
  </w:style>
  <w:style w:type="character" w:customStyle="1" w:styleId="FootnoteTextChar">
    <w:name w:val="Footnote Text Char"/>
    <w:basedOn w:val="DefaultParagraphFont"/>
    <w:link w:val="FootnoteText"/>
    <w:uiPriority w:val="99"/>
    <w:rsid w:val="003431D6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3431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2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87"/>
    <w:rPr>
      <w:rFonts w:ascii="Lucida Grande" w:hAnsi="Lucida Grande" w:cs="Lucida Grande"/>
      <w:sz w:val="18"/>
      <w:szCs w:val="18"/>
      <w:lang w:val="en-US"/>
    </w:rPr>
  </w:style>
  <w:style w:type="table" w:styleId="LightGrid">
    <w:name w:val="Light Grid"/>
    <w:basedOn w:val="TableNormal"/>
    <w:uiPriority w:val="62"/>
    <w:rsid w:val="00672FAF"/>
    <w:rPr>
      <w:rFonts w:asciiTheme="minorHAnsi" w:eastAsiaTheme="minorEastAsia" w:hAnsiTheme="minorHAnsi" w:cstheme="minorBidi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444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</vt:lpstr>
    </vt:vector>
  </TitlesOfParts>
  <Company>WHRI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</dc:title>
  <dc:subject/>
  <dc:creator>tmilligan</dc:creator>
  <cp:keywords/>
  <cp:lastModifiedBy>Gioia Altobelli</cp:lastModifiedBy>
  <cp:revision>6</cp:revision>
  <dcterms:created xsi:type="dcterms:W3CDTF">2013-06-28T16:31:00Z</dcterms:created>
  <dcterms:modified xsi:type="dcterms:W3CDTF">2013-10-31T14:46:00Z</dcterms:modified>
</cp:coreProperties>
</file>