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36" w:rsidRPr="00B061AE" w:rsidRDefault="00995B36" w:rsidP="00995B36">
      <w:pPr>
        <w:spacing w:after="0" w:line="240" w:lineRule="auto"/>
      </w:pPr>
      <w:r>
        <w:t>Table S2</w:t>
      </w:r>
      <w:r w:rsidRPr="00B061AE">
        <w:t>. Schedule of typical initial capital expenditures needed at start-up</w:t>
      </w:r>
      <w:r>
        <w:t xml:space="preserve"> on a 20km</w:t>
      </w:r>
      <w:r>
        <w:rPr>
          <w:vertAlign w:val="superscript"/>
        </w:rPr>
        <w:t>2</w:t>
      </w:r>
      <w:r>
        <w:t xml:space="preserve"> game section</w:t>
      </w:r>
      <w:r w:rsidRPr="00B061AE">
        <w:t xml:space="preserve">, (USD 2012) </w:t>
      </w:r>
      <w:r>
        <w:t>(assuming that no wildlife was present at all, and a wide range of ungulate species were reintroduced)</w:t>
      </w: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1985"/>
      </w:tblGrid>
      <w:tr w:rsidR="00995B36" w:rsidRPr="00B061AE" w:rsidTr="00437649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B36" w:rsidRPr="00B061AE" w:rsidRDefault="00995B36" w:rsidP="00437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B061AE">
              <w:rPr>
                <w:rFonts w:ascii="Calibri" w:eastAsia="Times New Roman" w:hAnsi="Calibri" w:cs="Times New Roman"/>
                <w:b/>
                <w:bCs/>
                <w:lang w:val="en-US"/>
              </w:rPr>
              <w:t>Capital Costs at Start-up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B36" w:rsidRPr="00B061AE" w:rsidRDefault="00995B36" w:rsidP="00437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B061AE">
              <w:rPr>
                <w:rFonts w:ascii="Calibri" w:eastAsia="Times New Roman" w:hAnsi="Calibri" w:cs="Times New Roman"/>
                <w:b/>
                <w:bCs/>
                <w:lang w:val="en-US"/>
              </w:rPr>
              <w:t>USD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B36" w:rsidRPr="00B061AE" w:rsidRDefault="00995B36" w:rsidP="00437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B061AE">
              <w:rPr>
                <w:rFonts w:ascii="Calibri" w:eastAsia="Times New Roman" w:hAnsi="Calibri" w:cs="Times New Roman"/>
                <w:b/>
                <w:bCs/>
                <w:lang w:val="en-US"/>
              </w:rPr>
              <w:t>USD/km</w:t>
            </w:r>
            <w:r w:rsidRPr="0054362B">
              <w:rPr>
                <w:rFonts w:ascii="Calibri" w:eastAsia="Times New Roman" w:hAnsi="Calibri" w:cs="Times New Roman"/>
                <w:b/>
                <w:bCs/>
                <w:vertAlign w:val="superscript"/>
                <w:lang w:val="en-US"/>
              </w:rPr>
              <w:t>2</w:t>
            </w:r>
          </w:p>
        </w:tc>
      </w:tr>
      <w:tr w:rsidR="00995B36" w:rsidRPr="00B061AE" w:rsidTr="00437649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B36" w:rsidRPr="00B061AE" w:rsidRDefault="00995B36" w:rsidP="00437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val="en-US"/>
              </w:rPr>
            </w:pPr>
            <w:r w:rsidRPr="00B061AE">
              <w:rPr>
                <w:rFonts w:ascii="Calibri" w:eastAsia="Times New Roman" w:hAnsi="Calibri" w:cs="Times New Roman"/>
                <w:b/>
                <w:bCs/>
                <w:u w:val="single"/>
                <w:lang w:val="en-US"/>
              </w:rPr>
              <w:t>Fixed Assets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B36" w:rsidRPr="00B061AE" w:rsidRDefault="00995B36" w:rsidP="00437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B36" w:rsidRPr="00B061AE" w:rsidRDefault="00995B36" w:rsidP="00437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995B36" w:rsidRPr="00B061AE" w:rsidTr="00437649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B36" w:rsidRPr="00B061AE" w:rsidRDefault="00995B36" w:rsidP="00437649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B061AE">
              <w:rPr>
                <w:rFonts w:ascii="Calibri" w:eastAsia="Times New Roman" w:hAnsi="Calibri" w:cs="Times New Roman"/>
                <w:lang w:val="en-US"/>
              </w:rPr>
              <w:t>Houses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B36" w:rsidRPr="00B061AE" w:rsidRDefault="00995B36" w:rsidP="00437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B061AE">
              <w:rPr>
                <w:rFonts w:ascii="Calibri" w:eastAsia="Times New Roman" w:hAnsi="Calibri" w:cs="Times New Roman"/>
              </w:rPr>
              <w:t>27,000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B36" w:rsidRPr="00B061AE" w:rsidRDefault="00995B36" w:rsidP="0043764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061AE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,</w:t>
            </w:r>
            <w:r w:rsidRPr="00B061AE">
              <w:rPr>
                <w:rFonts w:ascii="Calibri" w:hAnsi="Calibri"/>
                <w:color w:val="000000"/>
              </w:rPr>
              <w:t>350</w:t>
            </w:r>
          </w:p>
        </w:tc>
      </w:tr>
      <w:tr w:rsidR="00995B36" w:rsidRPr="00B061AE" w:rsidTr="00437649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B36" w:rsidRPr="00B061AE" w:rsidRDefault="00995B36" w:rsidP="00437649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B061AE">
              <w:rPr>
                <w:rFonts w:ascii="Calibri" w:eastAsia="Times New Roman" w:hAnsi="Calibri" w:cs="Times New Roman"/>
                <w:lang w:val="en-US"/>
              </w:rPr>
              <w:t>Offices, Storerooms, Cold rooms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B36" w:rsidRPr="00B061AE" w:rsidRDefault="00995B36" w:rsidP="00437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B061AE">
              <w:rPr>
                <w:rFonts w:ascii="Calibri" w:eastAsia="Times New Roman" w:hAnsi="Calibri" w:cs="Times New Roman"/>
              </w:rPr>
              <w:t>32,000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B36" w:rsidRPr="00B061AE" w:rsidRDefault="00995B36" w:rsidP="0043764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061AE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,</w:t>
            </w:r>
            <w:r w:rsidRPr="00B061AE">
              <w:rPr>
                <w:rFonts w:ascii="Calibri" w:hAnsi="Calibri"/>
                <w:color w:val="000000"/>
              </w:rPr>
              <w:t>600</w:t>
            </w:r>
          </w:p>
        </w:tc>
      </w:tr>
      <w:tr w:rsidR="00995B36" w:rsidRPr="00B061AE" w:rsidTr="00437649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B36" w:rsidRPr="00B061AE" w:rsidRDefault="00995B36" w:rsidP="00437649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B061AE">
              <w:rPr>
                <w:rFonts w:ascii="Calibri" w:eastAsia="Times New Roman" w:hAnsi="Calibri" w:cs="Times New Roman"/>
                <w:lang w:val="en-US"/>
              </w:rPr>
              <w:t>Hunting Camps Lodges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B36" w:rsidRPr="00B061AE" w:rsidRDefault="00995B36" w:rsidP="00437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B061AE">
              <w:rPr>
                <w:rFonts w:ascii="Calibri" w:eastAsia="Times New Roman" w:hAnsi="Calibri" w:cs="Times New Roman"/>
              </w:rPr>
              <w:t>25,000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B36" w:rsidRPr="00B061AE" w:rsidRDefault="00995B36" w:rsidP="0043764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061AE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,</w:t>
            </w:r>
            <w:r w:rsidRPr="00B061AE">
              <w:rPr>
                <w:rFonts w:ascii="Calibri" w:hAnsi="Calibri"/>
                <w:color w:val="000000"/>
              </w:rPr>
              <w:t>250</w:t>
            </w:r>
          </w:p>
        </w:tc>
      </w:tr>
      <w:tr w:rsidR="00995B36" w:rsidRPr="00B061AE" w:rsidTr="00437649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B36" w:rsidRPr="00B061AE" w:rsidRDefault="00995B36" w:rsidP="00437649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B061AE">
              <w:rPr>
                <w:rFonts w:ascii="Calibri" w:eastAsia="Times New Roman" w:hAnsi="Calibri" w:cs="Times New Roman"/>
                <w:lang w:val="en-US"/>
              </w:rPr>
              <w:t>Boreh</w:t>
            </w:r>
            <w:r>
              <w:rPr>
                <w:rFonts w:ascii="Calibri" w:eastAsia="Times New Roman" w:hAnsi="Calibri" w:cs="Times New Roman"/>
                <w:lang w:val="en-US"/>
              </w:rPr>
              <w:t>oles, Dams, Water Reticulation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B36" w:rsidRPr="00B061AE" w:rsidRDefault="00995B36" w:rsidP="00437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B061AE">
              <w:rPr>
                <w:rFonts w:ascii="Calibri" w:eastAsia="Times New Roman" w:hAnsi="Calibri" w:cs="Times New Roman"/>
              </w:rPr>
              <w:t>11,650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B36" w:rsidRPr="00B061AE" w:rsidRDefault="00995B36" w:rsidP="0043764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061AE">
              <w:rPr>
                <w:rFonts w:ascii="Calibri" w:hAnsi="Calibri"/>
                <w:color w:val="000000"/>
              </w:rPr>
              <w:t>583</w:t>
            </w:r>
          </w:p>
        </w:tc>
      </w:tr>
      <w:tr w:rsidR="00995B36" w:rsidRPr="00B061AE" w:rsidTr="00437649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B36" w:rsidRPr="00B061AE" w:rsidRDefault="00995B36" w:rsidP="00437649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B061AE">
              <w:rPr>
                <w:rFonts w:ascii="Calibri" w:eastAsia="Times New Roman" w:hAnsi="Calibri" w:cs="Times New Roman"/>
                <w:lang w:val="en-US"/>
              </w:rPr>
              <w:t>Roads, Airstrips, Firebreaks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B36" w:rsidRPr="00B061AE" w:rsidRDefault="00995B36" w:rsidP="00437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B061AE">
              <w:rPr>
                <w:rFonts w:ascii="Calibri" w:eastAsia="Times New Roman" w:hAnsi="Calibri" w:cs="Times New Roman"/>
              </w:rPr>
              <w:t>6,000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B36" w:rsidRPr="00B061AE" w:rsidRDefault="00995B36" w:rsidP="0043764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061AE">
              <w:rPr>
                <w:rFonts w:ascii="Calibri" w:hAnsi="Calibri"/>
                <w:color w:val="000000"/>
              </w:rPr>
              <w:t>300</w:t>
            </w:r>
          </w:p>
        </w:tc>
      </w:tr>
      <w:tr w:rsidR="00995B36" w:rsidRPr="00B061AE" w:rsidTr="00437649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B36" w:rsidRPr="00B061AE" w:rsidRDefault="00995B36" w:rsidP="00437649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B061AE">
              <w:rPr>
                <w:rFonts w:ascii="Calibri" w:eastAsia="Times New Roman" w:hAnsi="Calibri" w:cs="Times New Roman"/>
                <w:lang w:val="en-US"/>
              </w:rPr>
              <w:t>Water Pumps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B36" w:rsidRPr="00B061AE" w:rsidRDefault="00995B36" w:rsidP="00437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B061AE">
              <w:rPr>
                <w:rFonts w:ascii="Calibri" w:eastAsia="Times New Roman" w:hAnsi="Calibri" w:cs="Times New Roman"/>
              </w:rPr>
              <w:t>1,500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B36" w:rsidRPr="00B061AE" w:rsidRDefault="00995B36" w:rsidP="0043764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061AE">
              <w:rPr>
                <w:rFonts w:ascii="Calibri" w:hAnsi="Calibri"/>
                <w:color w:val="000000"/>
              </w:rPr>
              <w:t>75</w:t>
            </w:r>
          </w:p>
        </w:tc>
      </w:tr>
      <w:tr w:rsidR="00995B36" w:rsidRPr="00B061AE" w:rsidTr="00437649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B36" w:rsidRPr="00B061AE" w:rsidRDefault="00995B36" w:rsidP="00437649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B061AE">
              <w:rPr>
                <w:rFonts w:ascii="Calibri" w:eastAsia="Times New Roman" w:hAnsi="Calibri" w:cs="Times New Roman"/>
                <w:lang w:val="en-US"/>
              </w:rPr>
              <w:t>Fencing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B36" w:rsidRPr="00B061AE" w:rsidRDefault="00995B36" w:rsidP="00437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B061AE">
              <w:rPr>
                <w:rFonts w:ascii="Calibri" w:eastAsia="Times New Roman" w:hAnsi="Calibri" w:cs="Times New Roman"/>
              </w:rPr>
              <w:t>69,600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B36" w:rsidRPr="00B061AE" w:rsidRDefault="00995B36" w:rsidP="0043764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061AE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,</w:t>
            </w:r>
            <w:r w:rsidRPr="00B061AE">
              <w:rPr>
                <w:rFonts w:ascii="Calibri" w:hAnsi="Calibri"/>
                <w:color w:val="000000"/>
              </w:rPr>
              <w:t>480</w:t>
            </w:r>
          </w:p>
        </w:tc>
      </w:tr>
      <w:tr w:rsidR="00995B36" w:rsidRPr="00B061AE" w:rsidTr="00437649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B36" w:rsidRPr="00B061AE" w:rsidRDefault="00995B36" w:rsidP="00437649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B061AE">
              <w:rPr>
                <w:rFonts w:ascii="Calibri" w:eastAsia="Times New Roman" w:hAnsi="Calibri" w:cs="Times New Roman"/>
                <w:lang w:val="en-US"/>
              </w:rPr>
              <w:t>Contingencies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B36" w:rsidRPr="00B061AE" w:rsidRDefault="00995B36" w:rsidP="00437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B061AE">
              <w:rPr>
                <w:rFonts w:ascii="Calibri" w:eastAsia="Times New Roman" w:hAnsi="Calibri" w:cs="Times New Roman"/>
              </w:rPr>
              <w:t>8,638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B36" w:rsidRPr="00B061AE" w:rsidRDefault="00995B36" w:rsidP="0043764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061AE">
              <w:rPr>
                <w:rFonts w:ascii="Calibri" w:hAnsi="Calibri"/>
                <w:color w:val="000000"/>
              </w:rPr>
              <w:t>432</w:t>
            </w:r>
          </w:p>
        </w:tc>
      </w:tr>
      <w:tr w:rsidR="00995B36" w:rsidRPr="00B061AE" w:rsidTr="00437649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B36" w:rsidRPr="00B061AE" w:rsidRDefault="00995B36" w:rsidP="00437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val="en-US"/>
              </w:rPr>
            </w:pPr>
            <w:r w:rsidRPr="00B061AE">
              <w:rPr>
                <w:rFonts w:ascii="Calibri" w:eastAsia="Times New Roman" w:hAnsi="Calibri" w:cs="Times New Roman"/>
                <w:b/>
                <w:bCs/>
                <w:u w:val="single"/>
                <w:lang w:val="en-US"/>
              </w:rPr>
              <w:t>Movable Assets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B36" w:rsidRPr="00B061AE" w:rsidRDefault="00995B36" w:rsidP="00437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B36" w:rsidRPr="00B061AE" w:rsidRDefault="00995B36" w:rsidP="0043764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95B36" w:rsidRPr="00B061AE" w:rsidTr="00437649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B36" w:rsidRPr="00B061AE" w:rsidRDefault="00995B36" w:rsidP="00437649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B061AE">
              <w:rPr>
                <w:rFonts w:ascii="Calibri" w:eastAsia="Times New Roman" w:hAnsi="Calibri" w:cs="Times New Roman"/>
                <w:lang w:val="en-US"/>
              </w:rPr>
              <w:t>Vehicles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B36" w:rsidRPr="00B061AE" w:rsidRDefault="00995B36" w:rsidP="00437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B061AE">
              <w:rPr>
                <w:rFonts w:ascii="Calibri" w:eastAsia="Times New Roman" w:hAnsi="Calibri" w:cs="Times New Roman"/>
              </w:rPr>
              <w:t>55,000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B36" w:rsidRPr="00B061AE" w:rsidRDefault="00995B36" w:rsidP="0043764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061AE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,</w:t>
            </w:r>
            <w:r w:rsidRPr="00B061AE">
              <w:rPr>
                <w:rFonts w:ascii="Calibri" w:hAnsi="Calibri"/>
                <w:color w:val="000000"/>
              </w:rPr>
              <w:t>750</w:t>
            </w:r>
          </w:p>
        </w:tc>
      </w:tr>
      <w:tr w:rsidR="00995B36" w:rsidRPr="00B061AE" w:rsidTr="00437649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B36" w:rsidRPr="00B061AE" w:rsidRDefault="00995B36" w:rsidP="00437649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B061AE">
              <w:rPr>
                <w:rFonts w:ascii="Calibri" w:eastAsia="Times New Roman" w:hAnsi="Calibri" w:cs="Times New Roman"/>
                <w:lang w:val="en-US"/>
              </w:rPr>
              <w:t>Tools, Generators, Equipment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B36" w:rsidRPr="00B061AE" w:rsidRDefault="00995B36" w:rsidP="00437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B061AE">
              <w:rPr>
                <w:rFonts w:ascii="Calibri" w:eastAsia="Times New Roman" w:hAnsi="Calibri" w:cs="Times New Roman"/>
              </w:rPr>
              <w:t>17,311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B36" w:rsidRPr="00B061AE" w:rsidRDefault="00995B36" w:rsidP="0043764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061AE">
              <w:rPr>
                <w:rFonts w:ascii="Calibri" w:hAnsi="Calibri"/>
                <w:color w:val="000000"/>
              </w:rPr>
              <w:t>866</w:t>
            </w:r>
          </w:p>
        </w:tc>
      </w:tr>
      <w:tr w:rsidR="00995B36" w:rsidRPr="00B061AE" w:rsidTr="00437649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B36" w:rsidRPr="00B061AE" w:rsidRDefault="00995B36" w:rsidP="00437649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B061AE">
              <w:rPr>
                <w:rFonts w:ascii="Calibri" w:eastAsia="Times New Roman" w:hAnsi="Calibri" w:cs="Times New Roman"/>
                <w:lang w:val="en-US"/>
              </w:rPr>
              <w:t>Office Equipment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B36" w:rsidRPr="00B061AE" w:rsidRDefault="00995B36" w:rsidP="00437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B061AE">
              <w:rPr>
                <w:rFonts w:ascii="Calibri" w:eastAsia="Times New Roman" w:hAnsi="Calibri" w:cs="Times New Roman"/>
              </w:rPr>
              <w:t>8,976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B36" w:rsidRPr="00B061AE" w:rsidRDefault="00995B36" w:rsidP="0043764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061AE">
              <w:rPr>
                <w:rFonts w:ascii="Calibri" w:hAnsi="Calibri"/>
                <w:color w:val="000000"/>
              </w:rPr>
              <w:t>449</w:t>
            </w:r>
          </w:p>
        </w:tc>
      </w:tr>
      <w:tr w:rsidR="00995B36" w:rsidRPr="00B061AE" w:rsidTr="00437649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B36" w:rsidRPr="00B061AE" w:rsidRDefault="00995B36" w:rsidP="00437649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B061AE">
              <w:rPr>
                <w:rFonts w:ascii="Calibri" w:eastAsia="Times New Roman" w:hAnsi="Calibri" w:cs="Times New Roman"/>
                <w:lang w:val="en-US"/>
              </w:rPr>
              <w:t>Contingencies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B36" w:rsidRPr="00B061AE" w:rsidRDefault="00995B36" w:rsidP="00437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B061AE">
              <w:rPr>
                <w:rFonts w:ascii="Calibri" w:eastAsia="Times New Roman" w:hAnsi="Calibri" w:cs="Times New Roman"/>
              </w:rPr>
              <w:t>8,129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B36" w:rsidRPr="00B061AE" w:rsidRDefault="00995B36" w:rsidP="0043764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061AE">
              <w:rPr>
                <w:rFonts w:ascii="Calibri" w:hAnsi="Calibri"/>
                <w:color w:val="000000"/>
              </w:rPr>
              <w:t>406</w:t>
            </w:r>
          </w:p>
        </w:tc>
      </w:tr>
      <w:tr w:rsidR="00995B36" w:rsidRPr="00B061AE" w:rsidTr="00437649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B36" w:rsidRPr="00B061AE" w:rsidRDefault="00995B36" w:rsidP="00437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val="en-US"/>
              </w:rPr>
            </w:pPr>
            <w:r w:rsidRPr="00B061AE">
              <w:rPr>
                <w:rFonts w:ascii="Calibri" w:eastAsia="Times New Roman" w:hAnsi="Calibri" w:cs="Times New Roman"/>
                <w:b/>
                <w:bCs/>
                <w:u w:val="single"/>
                <w:lang w:val="en-US"/>
              </w:rPr>
              <w:t>Stock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B36" w:rsidRPr="00B061AE" w:rsidRDefault="00995B36" w:rsidP="00437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B36" w:rsidRPr="00B061AE" w:rsidRDefault="00995B36" w:rsidP="0043764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95B36" w:rsidRPr="00B061AE" w:rsidTr="00437649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B36" w:rsidRPr="00B061AE" w:rsidRDefault="00995B36" w:rsidP="00437649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B061AE">
              <w:rPr>
                <w:rFonts w:ascii="Calibri" w:eastAsia="Times New Roman" w:hAnsi="Calibri" w:cs="Times New Roman"/>
                <w:lang w:val="en-US"/>
              </w:rPr>
              <w:t>Initial Stock Purchases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B36" w:rsidRPr="00E649A5" w:rsidRDefault="00995B36" w:rsidP="00437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649A5">
              <w:rPr>
                <w:rFonts w:ascii="Calibri" w:eastAsia="Times New Roman" w:hAnsi="Calibri" w:cs="Times New Roman"/>
              </w:rPr>
              <w:t>715,440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B36" w:rsidRPr="00B061AE" w:rsidRDefault="00995B36" w:rsidP="0043764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  <w:r w:rsidRPr="00B061AE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772</w:t>
            </w:r>
          </w:p>
        </w:tc>
      </w:tr>
      <w:tr w:rsidR="00995B36" w:rsidRPr="00B061AE" w:rsidTr="00437649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B36" w:rsidRPr="00B061AE" w:rsidRDefault="00995B36" w:rsidP="00437649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B061AE">
              <w:rPr>
                <w:rFonts w:ascii="Calibri" w:eastAsia="Times New Roman" w:hAnsi="Calibri" w:cs="Times New Roman"/>
                <w:lang w:val="en-US"/>
              </w:rPr>
              <w:t>Contingencies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B36" w:rsidRPr="00E649A5" w:rsidRDefault="00995B36" w:rsidP="00437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649A5">
              <w:rPr>
                <w:rFonts w:ascii="Calibri" w:eastAsia="Times New Roman" w:hAnsi="Calibri" w:cs="Times New Roman"/>
              </w:rPr>
              <w:t>71</w:t>
            </w:r>
            <w:r>
              <w:rPr>
                <w:rFonts w:ascii="Calibri" w:eastAsia="Times New Roman" w:hAnsi="Calibri" w:cs="Times New Roman"/>
              </w:rPr>
              <w:t>,</w:t>
            </w:r>
            <w:r w:rsidRPr="00E649A5">
              <w:rPr>
                <w:rFonts w:ascii="Calibri" w:eastAsia="Times New Roman" w:hAnsi="Calibri" w:cs="Times New Roman"/>
              </w:rPr>
              <w:t>544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B36" w:rsidRPr="00B061AE" w:rsidRDefault="00995B36" w:rsidP="0043764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3,577</w:t>
            </w:r>
          </w:p>
        </w:tc>
      </w:tr>
      <w:tr w:rsidR="00995B36" w:rsidRPr="00B061AE" w:rsidTr="00437649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B36" w:rsidRPr="00B061AE" w:rsidRDefault="00995B36" w:rsidP="00437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val="en-US"/>
              </w:rPr>
            </w:pPr>
            <w:r w:rsidRPr="00B061AE">
              <w:rPr>
                <w:rFonts w:ascii="Calibri" w:eastAsia="Times New Roman" w:hAnsi="Calibri" w:cs="Times New Roman"/>
                <w:b/>
                <w:bCs/>
                <w:u w:val="single"/>
                <w:lang w:val="en-US"/>
              </w:rPr>
              <w:t>Working Capital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B36" w:rsidRPr="00E649A5" w:rsidRDefault="00995B36" w:rsidP="00437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B36" w:rsidRPr="00B061AE" w:rsidRDefault="00995B36" w:rsidP="0043764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95B36" w:rsidRPr="00B061AE" w:rsidTr="00437649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B36" w:rsidRPr="00B061AE" w:rsidRDefault="00995B36" w:rsidP="00437649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B061AE">
              <w:rPr>
                <w:rFonts w:ascii="Calibri" w:eastAsia="Times New Roman" w:hAnsi="Calibri" w:cs="Times New Roman"/>
                <w:lang w:val="en-US"/>
              </w:rPr>
              <w:t>Initial Working Capital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B36" w:rsidRPr="00E649A5" w:rsidRDefault="00995B36" w:rsidP="00437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649A5">
              <w:rPr>
                <w:rFonts w:ascii="Calibri" w:eastAsia="Times New Roman" w:hAnsi="Calibri" w:cs="Times New Roman"/>
              </w:rPr>
              <w:t>16,599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B36" w:rsidRPr="00B061AE" w:rsidRDefault="00995B36" w:rsidP="0043764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061AE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995B36" w:rsidRPr="00B061AE" w:rsidTr="00437649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B36" w:rsidRPr="00B061AE" w:rsidRDefault="00995B36" w:rsidP="004376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B061AE">
              <w:rPr>
                <w:rFonts w:ascii="Calibri" w:eastAsia="Times New Roman" w:hAnsi="Calibri" w:cs="Times New Roman"/>
                <w:b/>
                <w:bCs/>
                <w:lang w:val="en-US"/>
              </w:rPr>
              <w:t>Total Initial Capital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B36" w:rsidRPr="00E649A5" w:rsidRDefault="00995B36" w:rsidP="00437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E649A5">
              <w:rPr>
                <w:rFonts w:ascii="Calibri" w:eastAsia="Times New Roman" w:hAnsi="Calibri" w:cs="Times New Roman"/>
                <w:b/>
                <w:bCs/>
              </w:rPr>
              <w:t>1,074,387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B36" w:rsidRPr="00B061AE" w:rsidRDefault="00995B36" w:rsidP="0043764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  <w:r w:rsidRPr="00B061AE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720</w:t>
            </w:r>
          </w:p>
        </w:tc>
      </w:tr>
    </w:tbl>
    <w:p w:rsidR="00995B36" w:rsidRPr="00B061AE" w:rsidRDefault="00995B36" w:rsidP="00995B36">
      <w:pPr>
        <w:pStyle w:val="USAIDQtrlyReportBodyText-TimesRoman12pt"/>
        <w:rPr>
          <w:rFonts w:asciiTheme="minorHAnsi" w:hAnsiTheme="minorHAnsi"/>
          <w:sz w:val="22"/>
          <w:szCs w:val="22"/>
          <w:lang w:val="en-GB"/>
        </w:rPr>
      </w:pPr>
    </w:p>
    <w:p w:rsidR="00995B36" w:rsidRDefault="00995B36" w:rsidP="00995B36">
      <w:pPr>
        <w:spacing w:after="0" w:line="240" w:lineRule="auto"/>
      </w:pPr>
    </w:p>
    <w:p w:rsidR="00995B36" w:rsidRDefault="00995B36" w:rsidP="00995B36">
      <w:pPr>
        <w:spacing w:after="0" w:line="240" w:lineRule="auto"/>
      </w:pPr>
    </w:p>
    <w:p w:rsidR="00995B36" w:rsidRDefault="00995B36" w:rsidP="00995B36">
      <w:pPr>
        <w:spacing w:after="0" w:line="240" w:lineRule="auto"/>
      </w:pPr>
    </w:p>
    <w:p w:rsidR="00995B36" w:rsidRDefault="00995B36" w:rsidP="00995B36">
      <w:pPr>
        <w:spacing w:after="0" w:line="240" w:lineRule="auto"/>
      </w:pPr>
    </w:p>
    <w:p w:rsidR="00995B36" w:rsidRDefault="00995B36" w:rsidP="00995B36">
      <w:pPr>
        <w:spacing w:after="0" w:line="240" w:lineRule="auto"/>
      </w:pPr>
    </w:p>
    <w:p w:rsidR="00995B36" w:rsidRDefault="00995B36" w:rsidP="00995B36">
      <w:pPr>
        <w:spacing w:after="0" w:line="240" w:lineRule="auto"/>
      </w:pPr>
    </w:p>
    <w:p w:rsidR="00995B36" w:rsidRDefault="00995B36" w:rsidP="00995B36">
      <w:pPr>
        <w:spacing w:after="0" w:line="240" w:lineRule="auto"/>
      </w:pPr>
    </w:p>
    <w:p w:rsidR="00995B36" w:rsidRDefault="00995B36" w:rsidP="00995B36">
      <w:pPr>
        <w:spacing w:after="0" w:line="240" w:lineRule="auto"/>
      </w:pPr>
    </w:p>
    <w:p w:rsidR="00995B36" w:rsidRDefault="00995B36" w:rsidP="00995B36">
      <w:pPr>
        <w:spacing w:after="0" w:line="240" w:lineRule="auto"/>
      </w:pPr>
    </w:p>
    <w:p w:rsidR="00995B36" w:rsidRDefault="00995B36" w:rsidP="00995B36">
      <w:pPr>
        <w:spacing w:after="0" w:line="240" w:lineRule="auto"/>
      </w:pPr>
    </w:p>
    <w:p w:rsidR="00995B36" w:rsidRDefault="00995B36" w:rsidP="00995B36">
      <w:pPr>
        <w:spacing w:after="0" w:line="240" w:lineRule="auto"/>
      </w:pPr>
    </w:p>
    <w:p w:rsidR="00995B36" w:rsidRDefault="00995B36" w:rsidP="00995B36">
      <w:pPr>
        <w:spacing w:after="0" w:line="240" w:lineRule="auto"/>
      </w:pPr>
    </w:p>
    <w:p w:rsidR="006C69F9" w:rsidRDefault="006C69F9">
      <w:bookmarkStart w:id="0" w:name="_GoBack"/>
      <w:bookmarkEnd w:id="0"/>
    </w:p>
    <w:sectPr w:rsidR="006C69F9" w:rsidSect="006C69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36"/>
    <w:rsid w:val="006C69F9"/>
    <w:rsid w:val="0099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3E71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36"/>
    <w:pPr>
      <w:spacing w:after="200" w:line="276" w:lineRule="auto"/>
    </w:pPr>
    <w:rPr>
      <w:rFonts w:eastAsiaTheme="minorHAnsi"/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AIDQtrlyReportBodyText-TimesRoman12pt">
    <w:name w:val="USAID Qtrly Report Body Text - Times Roman 12pt"/>
    <w:basedOn w:val="Normal"/>
    <w:rsid w:val="00995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36"/>
    <w:pPr>
      <w:spacing w:after="200" w:line="276" w:lineRule="auto"/>
    </w:pPr>
    <w:rPr>
      <w:rFonts w:eastAsiaTheme="minorHAnsi"/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AIDQtrlyReportBodyText-TimesRoman12pt">
    <w:name w:val="USAID Qtrly Report Body Text - Times Roman 12pt"/>
    <w:basedOn w:val="Normal"/>
    <w:rsid w:val="00995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Macintosh Word</Application>
  <DocSecurity>0</DocSecurity>
  <Lines>6</Lines>
  <Paragraphs>1</Paragraphs>
  <ScaleCrop>false</ScaleCrop>
  <Company>Panthera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Lindsey</dc:creator>
  <cp:keywords/>
  <dc:description/>
  <cp:lastModifiedBy>Peter Lindsey</cp:lastModifiedBy>
  <cp:revision>1</cp:revision>
  <dcterms:created xsi:type="dcterms:W3CDTF">2013-11-13T06:54:00Z</dcterms:created>
  <dcterms:modified xsi:type="dcterms:W3CDTF">2013-11-13T06:54:00Z</dcterms:modified>
</cp:coreProperties>
</file>