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EE1D" w14:textId="77777777" w:rsidR="00526E1E" w:rsidRPr="000649BD" w:rsidRDefault="00526E1E" w:rsidP="00526E1E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b/>
          <w:color w:val="000000" w:themeColor="text1"/>
          <w:lang w:val="en-GB" w:eastAsia="ja-JP"/>
        </w:rPr>
      </w:pPr>
      <w:r w:rsidRPr="000649BD">
        <w:rPr>
          <w:rFonts w:ascii="Courier New" w:eastAsiaTheme="minorEastAsia" w:hAnsi="Courier New" w:cs="Courier New"/>
          <w:b/>
          <w:color w:val="000000" w:themeColor="text1"/>
          <w:lang w:val="en-GB" w:eastAsia="ja-JP"/>
        </w:rPr>
        <w:t xml:space="preserve">CNB1344-0963: </w:t>
      </w:r>
    </w:p>
    <w:p w14:paraId="44CB998A" w14:textId="77777777" w:rsidR="00526E1E" w:rsidRPr="000649BD" w:rsidRDefault="00526E1E" w:rsidP="00526E1E">
      <w:pPr>
        <w:spacing w:after="0"/>
        <w:jc w:val="both"/>
        <w:rPr>
          <w:rFonts w:ascii="Courier New" w:eastAsia="Times New Roman" w:hAnsi="Courier New" w:cs="Courier New"/>
          <w:color w:val="000000" w:themeColor="text1"/>
          <w:lang w:val="en-GB" w:eastAsia="es-ES"/>
        </w:rPr>
      </w:pPr>
    </w:p>
    <w:p w14:paraId="51CE1627" w14:textId="77777777" w:rsidR="00526E1E" w:rsidRPr="000649BD" w:rsidRDefault="00526E1E" w:rsidP="00526E1E">
      <w:pPr>
        <w:spacing w:after="0"/>
        <w:jc w:val="both"/>
        <w:rPr>
          <w:rFonts w:ascii="Courier New" w:eastAsia="Times New Roman" w:hAnsi="Courier New" w:cs="Courier New"/>
          <w:color w:val="0000FF"/>
          <w:lang w:val="en-GB" w:eastAsia="es-ES"/>
        </w:rPr>
      </w:pPr>
      <w:r w:rsidRPr="000649BD">
        <w:rPr>
          <w:rFonts w:ascii="Courier New" w:eastAsia="Times New Roman" w:hAnsi="Courier New" w:cs="Courier New"/>
          <w:color w:val="0000FF"/>
          <w:lang w:val="en-GB" w:eastAsia="es-ES"/>
        </w:rPr>
        <w:t>ATGTCAGGCTCCTGACGAACCTGAGCGGATTTATCCGTCGTTTTTGGGTCAGGTAATTTTACCGGGTCGT</w:t>
      </w:r>
    </w:p>
    <w:p w14:paraId="6A34B9E5" w14:textId="77777777" w:rsidR="00526E1E" w:rsidRPr="000649BD" w:rsidRDefault="00526E1E" w:rsidP="00526E1E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b/>
          <w:color w:val="000000" w:themeColor="text1"/>
          <w:lang w:val="en-GB" w:eastAsia="ja-JP"/>
        </w:rPr>
      </w:pPr>
    </w:p>
    <w:p w14:paraId="03CC7D55" w14:textId="77777777" w:rsidR="00526E1E" w:rsidRPr="000649BD" w:rsidRDefault="00526E1E" w:rsidP="00526E1E">
      <w:pPr>
        <w:jc w:val="both"/>
        <w:rPr>
          <w:rFonts w:ascii="Courier New" w:eastAsiaTheme="minorEastAsia" w:hAnsi="Courier New" w:cs="Courier New"/>
          <w:b/>
          <w:color w:val="000000" w:themeColor="text1"/>
          <w:lang w:val="en-GB" w:eastAsia="ja-JP"/>
        </w:rPr>
      </w:pPr>
      <w:r w:rsidRPr="000649BD">
        <w:rPr>
          <w:rFonts w:ascii="Courier New" w:eastAsiaTheme="minorEastAsia" w:hAnsi="Courier New" w:cs="Courier New"/>
          <w:b/>
          <w:color w:val="000000" w:themeColor="text1"/>
          <w:lang w:val="en-GB" w:eastAsia="ja-JP"/>
        </w:rPr>
        <w:t xml:space="preserve">CNB1344-0995: </w:t>
      </w:r>
    </w:p>
    <w:p w14:paraId="56F0D203" w14:textId="77777777" w:rsidR="00526E1E" w:rsidRPr="000649BD" w:rsidRDefault="00526E1E" w:rsidP="00526E1E">
      <w:pPr>
        <w:jc w:val="both"/>
        <w:rPr>
          <w:rFonts w:ascii="Courier New" w:eastAsia="Times New Roman" w:hAnsi="Courier New" w:cs="Courier New"/>
          <w:color w:val="0000FF"/>
          <w:lang w:val="en-GB" w:eastAsia="es-ES"/>
        </w:rPr>
      </w:pPr>
      <w:r w:rsidRPr="000649BD">
        <w:rPr>
          <w:rFonts w:ascii="Courier New" w:eastAsia="Times New Roman" w:hAnsi="Courier New" w:cs="Courier New"/>
          <w:color w:val="0000FF"/>
          <w:lang w:val="en-GB" w:eastAsia="es-ES"/>
        </w:rPr>
        <w:t>GCAAGTCAACTTCGTCATATCGGCAAACCGACTGCCAGCATTCTATTTTCCAGTTCGACTGGTCTCAGAT</w:t>
      </w:r>
    </w:p>
    <w:p w14:paraId="6FB59667" w14:textId="77777777" w:rsidR="00140DF4" w:rsidRDefault="00140DF4">
      <w:bookmarkStart w:id="0" w:name="_GoBack"/>
    </w:p>
    <w:bookmarkEnd w:id="0"/>
    <w:sectPr w:rsidR="00140DF4" w:rsidSect="00DB5F3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140DF4"/>
    <w:rsid w:val="00526E1E"/>
    <w:rsid w:val="00AE7438"/>
    <w:rsid w:val="00B91317"/>
    <w:rsid w:val="00DB5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AD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="Times New Roman"/>
        <w:color w:val="000000"/>
        <w:sz w:val="18"/>
        <w:szCs w:val="18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1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438"/>
    <w:pPr>
      <w:spacing w:after="0"/>
    </w:pPr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438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="Times New Roman"/>
        <w:color w:val="000000"/>
        <w:sz w:val="18"/>
        <w:szCs w:val="18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1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438"/>
    <w:pPr>
      <w:spacing w:after="0"/>
    </w:pPr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438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Company>CNB-CSIC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García-del Portillo</dc:creator>
  <cp:keywords/>
  <dc:description/>
  <cp:lastModifiedBy>Francisco García-del Portillo</cp:lastModifiedBy>
  <cp:revision>2</cp:revision>
  <dcterms:created xsi:type="dcterms:W3CDTF">2013-09-20T04:33:00Z</dcterms:created>
  <dcterms:modified xsi:type="dcterms:W3CDTF">2013-09-20T09:30:00Z</dcterms:modified>
</cp:coreProperties>
</file>