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AD35" w14:textId="631CEE86" w:rsidR="00173BCA" w:rsidRDefault="00FE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="00893B88">
        <w:rPr>
          <w:rFonts w:ascii="Times New Roman" w:hAnsi="Times New Roman" w:cs="Times New Roman"/>
        </w:rPr>
        <w:t xml:space="preserve"> </w:t>
      </w:r>
      <w:r w:rsidR="00D13BDC">
        <w:rPr>
          <w:rFonts w:ascii="Times New Roman" w:hAnsi="Times New Roman" w:cs="Times New Roman"/>
        </w:rPr>
        <w:t>S</w:t>
      </w:r>
      <w:r w:rsidR="00E91211">
        <w:rPr>
          <w:rFonts w:ascii="Times New Roman" w:hAnsi="Times New Roman" w:cs="Times New Roman"/>
        </w:rPr>
        <w:t>3</w:t>
      </w:r>
      <w:bookmarkStart w:id="0" w:name="_GoBack"/>
      <w:bookmarkEnd w:id="0"/>
      <w:r w:rsidR="00A816F7">
        <w:rPr>
          <w:rFonts w:ascii="Times New Roman" w:hAnsi="Times New Roman" w:cs="Times New Roman"/>
        </w:rPr>
        <w:t xml:space="preserve">. </w:t>
      </w:r>
      <w:proofErr w:type="gramStart"/>
      <w:r w:rsidR="00A816F7">
        <w:rPr>
          <w:rFonts w:ascii="Times New Roman" w:hAnsi="Times New Roman" w:cs="Times New Roman"/>
        </w:rPr>
        <w:t xml:space="preserve">List of molecular markers </w:t>
      </w:r>
      <w:r w:rsidR="00CB404A">
        <w:rPr>
          <w:rFonts w:ascii="Times New Roman" w:hAnsi="Times New Roman" w:cs="Times New Roman"/>
        </w:rPr>
        <w:t>and descriptive statistics for the six loci used in this study.</w:t>
      </w:r>
      <w:proofErr w:type="gramEnd"/>
    </w:p>
    <w:p w14:paraId="72008751" w14:textId="77777777" w:rsidR="00CB404A" w:rsidRDefault="00CB404A">
      <w:pPr>
        <w:rPr>
          <w:rFonts w:ascii="Times New Roman" w:hAnsi="Times New Roman" w:cs="Times New Roman"/>
        </w:rPr>
      </w:pPr>
    </w:p>
    <w:tbl>
      <w:tblPr>
        <w:tblStyle w:val="TableGrid"/>
        <w:tblW w:w="13338" w:type="dxa"/>
        <w:jc w:val="center"/>
        <w:tblLook w:val="04A0" w:firstRow="1" w:lastRow="0" w:firstColumn="1" w:lastColumn="0" w:noHBand="0" w:noVBand="1"/>
      </w:tblPr>
      <w:tblGrid>
        <w:gridCol w:w="1098"/>
        <w:gridCol w:w="1587"/>
        <w:gridCol w:w="1113"/>
        <w:gridCol w:w="1484"/>
        <w:gridCol w:w="1396"/>
        <w:gridCol w:w="900"/>
        <w:gridCol w:w="4230"/>
        <w:gridCol w:w="1530"/>
      </w:tblGrid>
      <w:tr w:rsidR="002A358C" w:rsidRPr="00DE3CCB" w14:paraId="31F64961" w14:textId="77777777" w:rsidTr="00277794">
        <w:trPr>
          <w:jc w:val="center"/>
        </w:trPr>
        <w:tc>
          <w:tcPr>
            <w:tcW w:w="1098" w:type="dxa"/>
          </w:tcPr>
          <w:p w14:paraId="4405636D" w14:textId="77777777" w:rsidR="00D339DC" w:rsidRDefault="00D339D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54300F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Locus</w:t>
            </w:r>
          </w:p>
        </w:tc>
        <w:tc>
          <w:tcPr>
            <w:tcW w:w="1587" w:type="dxa"/>
          </w:tcPr>
          <w:p w14:paraId="4DC45CC8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Substitution model</w:t>
            </w:r>
          </w:p>
        </w:tc>
        <w:tc>
          <w:tcPr>
            <w:tcW w:w="1113" w:type="dxa"/>
          </w:tcPr>
          <w:p w14:paraId="01283A61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Aligned length</w:t>
            </w:r>
          </w:p>
        </w:tc>
        <w:tc>
          <w:tcPr>
            <w:tcW w:w="1484" w:type="dxa"/>
          </w:tcPr>
          <w:p w14:paraId="01B09B84" w14:textId="4C05B837" w:rsidR="00411FCF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  <w:p w14:paraId="7F5446EB" w14:textId="1778C100" w:rsidR="002A358C" w:rsidRPr="00DE3CCB" w:rsidRDefault="002B17AF" w:rsidP="00277794">
            <w:pPr>
              <w:ind w:right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A358C" w:rsidRPr="00DE3CCB">
              <w:rPr>
                <w:rFonts w:ascii="Times New Roman" w:hAnsi="Times New Roman" w:cs="Times New Roman"/>
                <w:sz w:val="22"/>
                <w:szCs w:val="22"/>
              </w:rPr>
              <w:t>ites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396" w:type="dxa"/>
          </w:tcPr>
          <w:p w14:paraId="5F31A19A" w14:textId="0E90D6DA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Parsimony informative sites</w:t>
            </w:r>
            <w:r w:rsidR="002B17AF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900" w:type="dxa"/>
          </w:tcPr>
          <w:p w14:paraId="1DC4343A" w14:textId="77777777" w:rsidR="00D339DC" w:rsidRDefault="00D339D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17C79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%GC</w:t>
            </w:r>
          </w:p>
        </w:tc>
        <w:tc>
          <w:tcPr>
            <w:tcW w:w="4230" w:type="dxa"/>
          </w:tcPr>
          <w:p w14:paraId="633038F3" w14:textId="77777777" w:rsidR="00D339DC" w:rsidRDefault="00D339D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0D42B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Primers</w:t>
            </w:r>
          </w:p>
        </w:tc>
        <w:tc>
          <w:tcPr>
            <w:tcW w:w="1530" w:type="dxa"/>
          </w:tcPr>
          <w:p w14:paraId="1278EC14" w14:textId="77777777" w:rsidR="00D339DC" w:rsidRDefault="00D339D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867E2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</w:tr>
      <w:tr w:rsidR="002A358C" w:rsidRPr="00DE3CCB" w14:paraId="719C3C3C" w14:textId="77777777" w:rsidTr="00277794">
        <w:trPr>
          <w:jc w:val="center"/>
        </w:trPr>
        <w:tc>
          <w:tcPr>
            <w:tcW w:w="1098" w:type="dxa"/>
          </w:tcPr>
          <w:p w14:paraId="5069E6E1" w14:textId="77777777" w:rsidR="002A358C" w:rsidRPr="00AE6643" w:rsidRDefault="002A358C" w:rsidP="0027779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AE6643">
              <w:rPr>
                <w:rFonts w:ascii="Times New Roman" w:hAnsi="Times New Roman" w:cs="Times New Roman"/>
                <w:i/>
                <w:sz w:val="22"/>
                <w:szCs w:val="22"/>
              </w:rPr>
              <w:t>act</w:t>
            </w:r>
            <w:proofErr w:type="gramEnd"/>
          </w:p>
        </w:tc>
        <w:tc>
          <w:tcPr>
            <w:tcW w:w="1587" w:type="dxa"/>
          </w:tcPr>
          <w:p w14:paraId="09CB1B03" w14:textId="3F515B6F" w:rsidR="002A358C" w:rsidRPr="00DE3CCB" w:rsidRDefault="00E04A1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G</w:t>
            </w:r>
          </w:p>
        </w:tc>
        <w:tc>
          <w:tcPr>
            <w:tcW w:w="1113" w:type="dxa"/>
          </w:tcPr>
          <w:p w14:paraId="4FD7EA53" w14:textId="60BD0896" w:rsidR="002A358C" w:rsidRPr="00DE3CCB" w:rsidRDefault="00322289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4109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4" w:type="dxa"/>
          </w:tcPr>
          <w:p w14:paraId="294560C0" w14:textId="4D4DCBB2" w:rsidR="002A358C" w:rsidRPr="00DE3CCB" w:rsidRDefault="002B17AF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 (</w:t>
            </w:r>
            <w:r w:rsidR="0041093D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  <w:r w:rsidR="004B2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6" w:type="dxa"/>
          </w:tcPr>
          <w:p w14:paraId="659D5D1F" w14:textId="6E52E083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 (7.88</w:t>
            </w:r>
            <w:r w:rsidR="004B2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610A5104" w14:textId="37A43974" w:rsidR="002A358C" w:rsidRPr="00DE3CCB" w:rsidRDefault="002B17AF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56.6</w:t>
            </w:r>
          </w:p>
        </w:tc>
        <w:tc>
          <w:tcPr>
            <w:tcW w:w="4230" w:type="dxa"/>
          </w:tcPr>
          <w:p w14:paraId="01BC73EA" w14:textId="3E960197" w:rsidR="002A358C" w:rsidRDefault="00DE3CCB" w:rsidP="002777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 </w:t>
            </w:r>
            <w:r w:rsidRPr="00A342A5">
              <w:rPr>
                <w:rFonts w:ascii="Times New Roman" w:hAnsi="Times New Roman"/>
                <w:sz w:val="22"/>
              </w:rPr>
              <w:t>5’TGGCACCACACCTTCTACAATGA3’</w:t>
            </w:r>
          </w:p>
          <w:p w14:paraId="63D2EFBA" w14:textId="1BC7CDCE" w:rsidR="00DE3CCB" w:rsidRPr="00DE3CCB" w:rsidRDefault="00DE3CC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R </w:t>
            </w:r>
            <w:r w:rsidRPr="00A342A5">
              <w:rPr>
                <w:rFonts w:ascii="Times New Roman" w:hAnsi="Times New Roman"/>
                <w:sz w:val="22"/>
              </w:rPr>
              <w:t>5’TCCTCCGCTTATTGATATGC3’</w:t>
            </w:r>
          </w:p>
        </w:tc>
        <w:tc>
          <w:tcPr>
            <w:tcW w:w="1530" w:type="dxa"/>
          </w:tcPr>
          <w:p w14:paraId="2E439447" w14:textId="539FB1C3" w:rsidR="002A358C" w:rsidRPr="00DE3CCB" w:rsidRDefault="008B2571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2A358C" w:rsidRPr="00DE3CCB" w14:paraId="0C266866" w14:textId="77777777" w:rsidTr="00277794">
        <w:trPr>
          <w:jc w:val="center"/>
        </w:trPr>
        <w:tc>
          <w:tcPr>
            <w:tcW w:w="1098" w:type="dxa"/>
          </w:tcPr>
          <w:p w14:paraId="11BFBED7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ITS</w:t>
            </w:r>
          </w:p>
        </w:tc>
        <w:tc>
          <w:tcPr>
            <w:tcW w:w="1587" w:type="dxa"/>
          </w:tcPr>
          <w:p w14:paraId="0408E718" w14:textId="2F2D8552" w:rsidR="002A358C" w:rsidRPr="00DE3CCB" w:rsidRDefault="00E04A1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HKY + G</w:t>
            </w:r>
          </w:p>
        </w:tc>
        <w:tc>
          <w:tcPr>
            <w:tcW w:w="1113" w:type="dxa"/>
          </w:tcPr>
          <w:p w14:paraId="649644E8" w14:textId="35D35FD6" w:rsidR="002A358C" w:rsidRPr="00DE3CCB" w:rsidRDefault="00322289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4109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14:paraId="73DE532B" w14:textId="7C7BFCB2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(14.52)</w:t>
            </w:r>
          </w:p>
        </w:tc>
        <w:tc>
          <w:tcPr>
            <w:tcW w:w="1396" w:type="dxa"/>
          </w:tcPr>
          <w:p w14:paraId="33297F20" w14:textId="3B9A234A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(12.10)</w:t>
            </w:r>
          </w:p>
        </w:tc>
        <w:tc>
          <w:tcPr>
            <w:tcW w:w="900" w:type="dxa"/>
          </w:tcPr>
          <w:p w14:paraId="59FEB4AF" w14:textId="372EEF31" w:rsidR="002A358C" w:rsidRPr="00DE3CCB" w:rsidRDefault="003A4E85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55.3</w:t>
            </w:r>
          </w:p>
        </w:tc>
        <w:tc>
          <w:tcPr>
            <w:tcW w:w="4230" w:type="dxa"/>
          </w:tcPr>
          <w:p w14:paraId="5621C86B" w14:textId="078B57DA" w:rsidR="002A358C" w:rsidRPr="00DE3CCB" w:rsidRDefault="00DE3CC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F 5’GGAAGTAAAAGTCGTAACAAGG3’</w:t>
            </w:r>
          </w:p>
          <w:p w14:paraId="1B66710C" w14:textId="07B60823" w:rsidR="00DE3CCB" w:rsidRPr="00DE3CCB" w:rsidRDefault="00DE3CC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 </w:t>
            </w: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5’TCCTCCGCTTATTGATATGC3’</w:t>
            </w:r>
          </w:p>
        </w:tc>
        <w:tc>
          <w:tcPr>
            <w:tcW w:w="1530" w:type="dxa"/>
          </w:tcPr>
          <w:p w14:paraId="440B9A2C" w14:textId="582B7505" w:rsidR="002A358C" w:rsidRPr="00DE3CCB" w:rsidRDefault="008B2571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2A358C" w:rsidRPr="00DE3CCB" w14:paraId="735FE77B" w14:textId="77777777" w:rsidTr="00277794">
        <w:trPr>
          <w:jc w:val="center"/>
        </w:trPr>
        <w:tc>
          <w:tcPr>
            <w:tcW w:w="1098" w:type="dxa"/>
          </w:tcPr>
          <w:p w14:paraId="387FBF70" w14:textId="77777777" w:rsidR="002A358C" w:rsidRPr="00DE3CCB" w:rsidRDefault="002A358C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CCB">
              <w:rPr>
                <w:rFonts w:ascii="Times New Roman" w:hAnsi="Times New Roman" w:cs="Times New Roman"/>
                <w:sz w:val="22"/>
                <w:szCs w:val="22"/>
              </w:rPr>
              <w:t>LSU</w:t>
            </w:r>
          </w:p>
        </w:tc>
        <w:tc>
          <w:tcPr>
            <w:tcW w:w="1587" w:type="dxa"/>
          </w:tcPr>
          <w:p w14:paraId="17DFEFE0" w14:textId="00606605" w:rsidR="002A358C" w:rsidRPr="00DE3CCB" w:rsidRDefault="00E04A1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TrNef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I</w:t>
            </w:r>
          </w:p>
        </w:tc>
        <w:tc>
          <w:tcPr>
            <w:tcW w:w="1113" w:type="dxa"/>
          </w:tcPr>
          <w:p w14:paraId="05022318" w14:textId="57B10D51" w:rsidR="002A358C" w:rsidRPr="00DE3CCB" w:rsidRDefault="00322289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109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4" w:type="dxa"/>
          </w:tcPr>
          <w:p w14:paraId="3E090478" w14:textId="234893A5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(5.45)</w:t>
            </w:r>
          </w:p>
        </w:tc>
        <w:tc>
          <w:tcPr>
            <w:tcW w:w="1396" w:type="dxa"/>
          </w:tcPr>
          <w:p w14:paraId="7AFD44A2" w14:textId="3254D88A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(4.33)</w:t>
            </w:r>
          </w:p>
        </w:tc>
        <w:tc>
          <w:tcPr>
            <w:tcW w:w="900" w:type="dxa"/>
          </w:tcPr>
          <w:p w14:paraId="613F0145" w14:textId="1E9AFB93" w:rsidR="002A358C" w:rsidRPr="00DE3CCB" w:rsidRDefault="003A4E85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53.7</w:t>
            </w:r>
          </w:p>
        </w:tc>
        <w:tc>
          <w:tcPr>
            <w:tcW w:w="4230" w:type="dxa"/>
          </w:tcPr>
          <w:p w14:paraId="5F1367FF" w14:textId="5B2F2A68" w:rsidR="002A358C" w:rsidRDefault="00DE3CCB" w:rsidP="002777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 </w:t>
            </w:r>
            <w:r w:rsidRPr="00A342A5">
              <w:rPr>
                <w:rFonts w:ascii="Times New Roman" w:hAnsi="Times New Roman"/>
                <w:sz w:val="22"/>
              </w:rPr>
              <w:t>5’ACCCGCTGAACTTAAGC3’</w:t>
            </w:r>
          </w:p>
          <w:p w14:paraId="4920AF2C" w14:textId="3B7AB811" w:rsidR="00DE3CCB" w:rsidRPr="00DE3CCB" w:rsidRDefault="00DE3CC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R </w:t>
            </w:r>
            <w:r w:rsidRPr="00A342A5">
              <w:rPr>
                <w:rFonts w:ascii="Times New Roman" w:hAnsi="Times New Roman"/>
                <w:sz w:val="22"/>
              </w:rPr>
              <w:t>5’TCCTGAGGGAAACTTCG3’</w:t>
            </w:r>
          </w:p>
        </w:tc>
        <w:tc>
          <w:tcPr>
            <w:tcW w:w="1530" w:type="dxa"/>
          </w:tcPr>
          <w:p w14:paraId="05ED1589" w14:textId="097E7478" w:rsidR="002A358C" w:rsidRPr="00DE3CCB" w:rsidRDefault="00AE6643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Vilgalys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n.d.</w:t>
            </w:r>
            <w:proofErr w:type="spellEnd"/>
          </w:p>
        </w:tc>
      </w:tr>
      <w:tr w:rsidR="002A358C" w:rsidRPr="00DE3CCB" w14:paraId="1E7116C0" w14:textId="77777777" w:rsidTr="00277794">
        <w:trPr>
          <w:jc w:val="center"/>
        </w:trPr>
        <w:tc>
          <w:tcPr>
            <w:tcW w:w="1098" w:type="dxa"/>
          </w:tcPr>
          <w:p w14:paraId="41405B29" w14:textId="77777777" w:rsidR="002A358C" w:rsidRPr="00AE6643" w:rsidRDefault="002A358C" w:rsidP="0027779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AE6643">
              <w:rPr>
                <w:rFonts w:ascii="Times New Roman" w:hAnsi="Times New Roman" w:cs="Times New Roman"/>
                <w:i/>
                <w:sz w:val="22"/>
                <w:szCs w:val="22"/>
              </w:rPr>
              <w:t>tef</w:t>
            </w:r>
            <w:proofErr w:type="spellEnd"/>
            <w:proofErr w:type="gramEnd"/>
          </w:p>
        </w:tc>
        <w:tc>
          <w:tcPr>
            <w:tcW w:w="1587" w:type="dxa"/>
          </w:tcPr>
          <w:p w14:paraId="5CF608F0" w14:textId="0D368F62" w:rsidR="002A358C" w:rsidRPr="00DE3CCB" w:rsidRDefault="00E04A1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HKY + I + G</w:t>
            </w:r>
          </w:p>
        </w:tc>
        <w:tc>
          <w:tcPr>
            <w:tcW w:w="1113" w:type="dxa"/>
          </w:tcPr>
          <w:p w14:paraId="65C1BF3E" w14:textId="6C15E338" w:rsidR="002A358C" w:rsidRPr="00DE3CCB" w:rsidRDefault="00322289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4109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14:paraId="54D2A87B" w14:textId="7C03F76D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 (19.86)</w:t>
            </w:r>
          </w:p>
        </w:tc>
        <w:tc>
          <w:tcPr>
            <w:tcW w:w="1396" w:type="dxa"/>
          </w:tcPr>
          <w:p w14:paraId="3096534C" w14:textId="3F3813DF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 (14.65)</w:t>
            </w:r>
          </w:p>
        </w:tc>
        <w:tc>
          <w:tcPr>
            <w:tcW w:w="900" w:type="dxa"/>
          </w:tcPr>
          <w:p w14:paraId="12065192" w14:textId="252FD5EF" w:rsidR="002A358C" w:rsidRPr="00DE3CCB" w:rsidRDefault="003A4E85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55.8</w:t>
            </w:r>
          </w:p>
        </w:tc>
        <w:tc>
          <w:tcPr>
            <w:tcW w:w="4230" w:type="dxa"/>
          </w:tcPr>
          <w:p w14:paraId="32987CFA" w14:textId="6DF4274F" w:rsidR="002A358C" w:rsidRDefault="00DE3CCB" w:rsidP="002777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 </w:t>
            </w:r>
            <w:r w:rsidRPr="00A342A5">
              <w:rPr>
                <w:rFonts w:ascii="Times New Roman" w:hAnsi="Times New Roman"/>
                <w:sz w:val="22"/>
              </w:rPr>
              <w:t>5’CATCGAGAAGTTCGAGAAGG3’</w:t>
            </w:r>
          </w:p>
          <w:p w14:paraId="1774020B" w14:textId="4A94F84F" w:rsidR="00DE3CCB" w:rsidRPr="00DE3CCB" w:rsidRDefault="00DE3CC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R </w:t>
            </w:r>
            <w:r w:rsidRPr="00A342A5">
              <w:rPr>
                <w:rFonts w:ascii="Times New Roman" w:hAnsi="Times New Roman"/>
                <w:sz w:val="22"/>
              </w:rPr>
              <w:t>5’ACHGTRCCRATACCACCRAT3’</w:t>
            </w:r>
          </w:p>
        </w:tc>
        <w:tc>
          <w:tcPr>
            <w:tcW w:w="1530" w:type="dxa"/>
          </w:tcPr>
          <w:p w14:paraId="587F15B8" w14:textId="40E7AA51" w:rsidR="002A358C" w:rsidRPr="00DE3CCB" w:rsidRDefault="008B2571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2A358C" w:rsidRPr="00DE3CCB" w14:paraId="2DAA53DE" w14:textId="77777777" w:rsidTr="00277794">
        <w:trPr>
          <w:jc w:val="center"/>
        </w:trPr>
        <w:tc>
          <w:tcPr>
            <w:tcW w:w="1098" w:type="dxa"/>
          </w:tcPr>
          <w:p w14:paraId="73829498" w14:textId="77777777" w:rsidR="002A358C" w:rsidRPr="00AE6643" w:rsidRDefault="002A358C" w:rsidP="0027779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AE6643">
              <w:rPr>
                <w:rFonts w:ascii="Times New Roman" w:hAnsi="Times New Roman" w:cs="Times New Roman"/>
                <w:i/>
                <w:sz w:val="22"/>
                <w:szCs w:val="22"/>
              </w:rPr>
              <w:t>tub</w:t>
            </w:r>
            <w:proofErr w:type="gramEnd"/>
          </w:p>
        </w:tc>
        <w:tc>
          <w:tcPr>
            <w:tcW w:w="1587" w:type="dxa"/>
          </w:tcPr>
          <w:p w14:paraId="738B8B0B" w14:textId="3EC780AC" w:rsidR="002A358C" w:rsidRPr="00DE3CCB" w:rsidRDefault="00040098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G</w:t>
            </w:r>
          </w:p>
        </w:tc>
        <w:tc>
          <w:tcPr>
            <w:tcW w:w="1113" w:type="dxa"/>
          </w:tcPr>
          <w:p w14:paraId="4B6220B4" w14:textId="7DCB068A" w:rsidR="002A358C" w:rsidRPr="00DE3CCB" w:rsidRDefault="00322289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4109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4" w:type="dxa"/>
          </w:tcPr>
          <w:p w14:paraId="0E8D6F09" w14:textId="655F34D7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 (28.6)</w:t>
            </w:r>
          </w:p>
        </w:tc>
        <w:tc>
          <w:tcPr>
            <w:tcW w:w="1396" w:type="dxa"/>
          </w:tcPr>
          <w:p w14:paraId="62E97759" w14:textId="107B0C5A" w:rsidR="002A358C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 (22.66)</w:t>
            </w:r>
          </w:p>
        </w:tc>
        <w:tc>
          <w:tcPr>
            <w:tcW w:w="900" w:type="dxa"/>
          </w:tcPr>
          <w:p w14:paraId="31946B52" w14:textId="06CDEDFE" w:rsidR="002A358C" w:rsidRPr="00DE3CCB" w:rsidRDefault="003A4E85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56.6</w:t>
            </w:r>
          </w:p>
        </w:tc>
        <w:tc>
          <w:tcPr>
            <w:tcW w:w="4230" w:type="dxa"/>
          </w:tcPr>
          <w:p w14:paraId="63F6F567" w14:textId="5006DD38" w:rsidR="002A358C" w:rsidRDefault="00DE3CCB" w:rsidP="002777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 </w:t>
            </w:r>
            <w:r w:rsidRPr="00A342A5">
              <w:rPr>
                <w:rFonts w:ascii="Times New Roman" w:hAnsi="Times New Roman"/>
                <w:sz w:val="22"/>
              </w:rPr>
              <w:t>5’AACATGCGTGAGATTGTAAGT3’</w:t>
            </w:r>
          </w:p>
          <w:p w14:paraId="25E60866" w14:textId="3261841D" w:rsidR="00DE3CCB" w:rsidRPr="00DE3CCB" w:rsidRDefault="00DE3CC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R </w:t>
            </w:r>
            <w:r w:rsidRPr="00A342A5">
              <w:rPr>
                <w:rFonts w:ascii="Times New Roman" w:hAnsi="Times New Roman"/>
                <w:sz w:val="22"/>
              </w:rPr>
              <w:t>5’TAGTGACCCTTGGCCCAGTTG3’</w:t>
            </w:r>
          </w:p>
        </w:tc>
        <w:tc>
          <w:tcPr>
            <w:tcW w:w="1530" w:type="dxa"/>
          </w:tcPr>
          <w:p w14:paraId="04DD0235" w14:textId="6FD2CDDE" w:rsidR="002A358C" w:rsidRPr="00DE3CCB" w:rsidRDefault="008B2571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 w:rsidR="00E04A1B" w:rsidRPr="00DE3CCB" w14:paraId="17A41D55" w14:textId="77777777" w:rsidTr="00277794">
        <w:trPr>
          <w:jc w:val="center"/>
        </w:trPr>
        <w:tc>
          <w:tcPr>
            <w:tcW w:w="1098" w:type="dxa"/>
          </w:tcPr>
          <w:p w14:paraId="7A60305B" w14:textId="77777777" w:rsidR="00E04A1B" w:rsidRPr="00AE6643" w:rsidRDefault="00E04A1B" w:rsidP="0027779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AE6643">
              <w:rPr>
                <w:rFonts w:ascii="Times New Roman" w:hAnsi="Times New Roman" w:cs="Times New Roman"/>
                <w:i/>
                <w:sz w:val="22"/>
                <w:szCs w:val="22"/>
              </w:rPr>
              <w:t>rpb1</w:t>
            </w:r>
            <w:proofErr w:type="gramEnd"/>
          </w:p>
        </w:tc>
        <w:tc>
          <w:tcPr>
            <w:tcW w:w="1587" w:type="dxa"/>
          </w:tcPr>
          <w:p w14:paraId="572C028D" w14:textId="3162ECCF" w:rsidR="00E04A1B" w:rsidRPr="00DE3CCB" w:rsidRDefault="00E04A1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TrNef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I</w:t>
            </w:r>
          </w:p>
        </w:tc>
        <w:tc>
          <w:tcPr>
            <w:tcW w:w="1113" w:type="dxa"/>
          </w:tcPr>
          <w:p w14:paraId="4E6ABFDA" w14:textId="170B4C0F" w:rsidR="00E04A1B" w:rsidRPr="00DE3CCB" w:rsidRDefault="00322289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4109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4" w:type="dxa"/>
          </w:tcPr>
          <w:p w14:paraId="704EE5DC" w14:textId="5B958FEB" w:rsidR="00E04A1B" w:rsidRPr="00DE3CCB" w:rsidRDefault="0041093D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 (35.13)</w:t>
            </w:r>
          </w:p>
        </w:tc>
        <w:tc>
          <w:tcPr>
            <w:tcW w:w="1396" w:type="dxa"/>
          </w:tcPr>
          <w:p w14:paraId="1DD516B2" w14:textId="32C70299" w:rsidR="00E04A1B" w:rsidRPr="00DE3CCB" w:rsidRDefault="00BE2150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 (30.5)</w:t>
            </w:r>
          </w:p>
        </w:tc>
        <w:tc>
          <w:tcPr>
            <w:tcW w:w="900" w:type="dxa"/>
          </w:tcPr>
          <w:p w14:paraId="12D46230" w14:textId="3AB208E6" w:rsidR="00E04A1B" w:rsidRPr="00DE3CCB" w:rsidRDefault="003A4E85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53.4</w:t>
            </w:r>
          </w:p>
        </w:tc>
        <w:tc>
          <w:tcPr>
            <w:tcW w:w="4230" w:type="dxa"/>
          </w:tcPr>
          <w:p w14:paraId="7853C833" w14:textId="62160D0C" w:rsidR="00E04A1B" w:rsidRDefault="00E04A1B" w:rsidP="002777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 </w:t>
            </w:r>
            <w:r w:rsidRPr="00A342A5">
              <w:rPr>
                <w:rFonts w:ascii="Times New Roman" w:hAnsi="Times New Roman"/>
                <w:sz w:val="22"/>
              </w:rPr>
              <w:t>5’CAYCCWGGYTTYATCAAGAA3’</w:t>
            </w:r>
          </w:p>
          <w:p w14:paraId="78C795C3" w14:textId="02FF6E43" w:rsidR="00E04A1B" w:rsidRPr="00DE3CCB" w:rsidRDefault="00E04A1B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R </w:t>
            </w:r>
            <w:r w:rsidRPr="00A342A5">
              <w:rPr>
                <w:rFonts w:ascii="Times New Roman" w:hAnsi="Times New Roman"/>
                <w:sz w:val="22"/>
              </w:rPr>
              <w:t>5’CCNGCDATNTCRTTRTCCATRTA3’</w:t>
            </w:r>
          </w:p>
        </w:tc>
        <w:tc>
          <w:tcPr>
            <w:tcW w:w="1530" w:type="dxa"/>
          </w:tcPr>
          <w:p w14:paraId="1BC9613D" w14:textId="29B77CE8" w:rsidR="00E04A1B" w:rsidRPr="00DE3CCB" w:rsidRDefault="008B2571" w:rsidP="00277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</w:tbl>
    <w:p w14:paraId="45D8DF5E" w14:textId="77777777" w:rsidR="008B2571" w:rsidRPr="008B2571" w:rsidRDefault="008B2571" w:rsidP="008B2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2571">
        <w:rPr>
          <w:rFonts w:ascii="Times New Roman" w:hAnsi="Times New Roman" w:cs="Times New Roman"/>
          <w:sz w:val="22"/>
          <w:szCs w:val="22"/>
        </w:rPr>
        <w:t xml:space="preserve">Samuels GJ, Dodd S, Lu B-S,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Petrini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O, Schroers H-J, et al. (2006) The </w:t>
      </w:r>
      <w:r w:rsidRPr="008B2571">
        <w:rPr>
          <w:rFonts w:ascii="Times New Roman" w:hAnsi="Times New Roman" w:cs="Times New Roman"/>
          <w:i/>
          <w:sz w:val="22"/>
          <w:szCs w:val="22"/>
        </w:rPr>
        <w:t xml:space="preserve">Trichoderma </w:t>
      </w:r>
      <w:proofErr w:type="spellStart"/>
      <w:r w:rsidRPr="008B2571">
        <w:rPr>
          <w:rFonts w:ascii="Times New Roman" w:hAnsi="Times New Roman" w:cs="Times New Roman"/>
          <w:i/>
          <w:sz w:val="22"/>
          <w:szCs w:val="22"/>
        </w:rPr>
        <w:t>koningii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aggregate species. Stud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Mycol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56: 67-133.</w:t>
      </w:r>
    </w:p>
    <w:p w14:paraId="2BFE01E6" w14:textId="77777777" w:rsidR="008B2571" w:rsidRPr="008B2571" w:rsidRDefault="008B2571" w:rsidP="008B2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2571">
        <w:rPr>
          <w:rFonts w:ascii="Times New Roman" w:hAnsi="Times New Roman" w:cs="Times New Roman"/>
          <w:sz w:val="22"/>
          <w:szCs w:val="22"/>
        </w:rPr>
        <w:t xml:space="preserve">White TJ,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Bruns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T, Lee S, </w:t>
      </w:r>
      <w:proofErr w:type="gramStart"/>
      <w:r w:rsidRPr="008B2571">
        <w:rPr>
          <w:rFonts w:ascii="Times New Roman" w:hAnsi="Times New Roman" w:cs="Times New Roman"/>
          <w:sz w:val="22"/>
          <w:szCs w:val="22"/>
        </w:rPr>
        <w:t>Taylor JW (1990) Amplification</w:t>
      </w:r>
      <w:proofErr w:type="gramEnd"/>
      <w:r w:rsidRPr="008B2571">
        <w:rPr>
          <w:rFonts w:ascii="Times New Roman" w:hAnsi="Times New Roman" w:cs="Times New Roman"/>
          <w:sz w:val="22"/>
          <w:szCs w:val="22"/>
        </w:rPr>
        <w:t xml:space="preserve"> and direct sequencing of fungal ribosomal RNA genes for phylogenetics. In: PCR Protocols: A guide to methods and Applications. Innis MA,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Gelfand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DH,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Sninsky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JJ, White TJ, Eds. Academic Press Inc., New York: 315-322.</w:t>
      </w:r>
    </w:p>
    <w:p w14:paraId="4A9BABD9" w14:textId="77777777" w:rsidR="008B2571" w:rsidRPr="008B2571" w:rsidRDefault="008B2571" w:rsidP="008B2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2571">
        <w:rPr>
          <w:rFonts w:ascii="Times New Roman" w:hAnsi="Times New Roman" w:cs="Times New Roman"/>
          <w:sz w:val="22"/>
          <w:szCs w:val="22"/>
        </w:rPr>
        <w:t xml:space="preserve">Carbone I, Kohn LM (1999) </w:t>
      </w:r>
      <w:proofErr w:type="gramStart"/>
      <w:r w:rsidRPr="008B257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8B2571">
        <w:rPr>
          <w:rFonts w:ascii="Times New Roman" w:hAnsi="Times New Roman" w:cs="Times New Roman"/>
          <w:sz w:val="22"/>
          <w:szCs w:val="22"/>
        </w:rPr>
        <w:t xml:space="preserve"> method for designing primer sets for speciation studies in filamentous ascomycetes. Mycologia 85: 612-637.</w:t>
      </w:r>
    </w:p>
    <w:p w14:paraId="65D7FA79" w14:textId="77777777" w:rsidR="008B2571" w:rsidRDefault="008B2571" w:rsidP="008B2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2571">
        <w:rPr>
          <w:rFonts w:ascii="Times New Roman" w:hAnsi="Times New Roman" w:cs="Times New Roman"/>
          <w:sz w:val="22"/>
          <w:szCs w:val="22"/>
        </w:rPr>
        <w:t xml:space="preserve">O’Donnell K,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Cigelnik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E (1997) Two divergent intragenomic rDNA ITS2 types within a monophyletic lineage of the fungus Fusarium are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nonorthologous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Phylogenet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Evol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7: 103-117.</w:t>
      </w:r>
    </w:p>
    <w:p w14:paraId="0E05F3E3" w14:textId="29B0E999" w:rsidR="00CB404A" w:rsidRPr="008B2571" w:rsidRDefault="008B2571" w:rsidP="008B2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2571">
        <w:rPr>
          <w:rFonts w:ascii="Times New Roman" w:hAnsi="Times New Roman" w:cs="Times New Roman"/>
          <w:sz w:val="22"/>
          <w:szCs w:val="22"/>
        </w:rPr>
        <w:t xml:space="preserve">Castlebury LA, Rossman AY, Sung G-H,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Hyten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AS,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Spatafora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JW (2004) Multigene phylogeny reveals new lineage for </w:t>
      </w:r>
      <w:proofErr w:type="spellStart"/>
      <w:r w:rsidRPr="008B2571">
        <w:rPr>
          <w:rFonts w:ascii="Times New Roman" w:hAnsi="Times New Roman" w:cs="Times New Roman"/>
          <w:i/>
          <w:sz w:val="22"/>
          <w:szCs w:val="22"/>
        </w:rPr>
        <w:t>Stachybotrys</w:t>
      </w:r>
      <w:proofErr w:type="spellEnd"/>
      <w:r w:rsidRPr="008B25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B2571">
        <w:rPr>
          <w:rFonts w:ascii="Times New Roman" w:hAnsi="Times New Roman" w:cs="Times New Roman"/>
          <w:i/>
          <w:sz w:val="22"/>
          <w:szCs w:val="22"/>
        </w:rPr>
        <w:t>chartarum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, the indoor air fungus. </w:t>
      </w:r>
      <w:proofErr w:type="spellStart"/>
      <w:r w:rsidRPr="008B2571">
        <w:rPr>
          <w:rFonts w:ascii="Times New Roman" w:hAnsi="Times New Roman" w:cs="Times New Roman"/>
          <w:sz w:val="22"/>
          <w:szCs w:val="22"/>
        </w:rPr>
        <w:t>Mycol</w:t>
      </w:r>
      <w:proofErr w:type="spellEnd"/>
      <w:r w:rsidRPr="008B2571">
        <w:rPr>
          <w:rFonts w:ascii="Times New Roman" w:hAnsi="Times New Roman" w:cs="Times New Roman"/>
          <w:sz w:val="22"/>
          <w:szCs w:val="22"/>
        </w:rPr>
        <w:t xml:space="preserve"> Res 108: 1-9.</w:t>
      </w:r>
    </w:p>
    <w:sectPr w:rsidR="00CB404A" w:rsidRPr="008B2571" w:rsidSect="00A816F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678"/>
    <w:multiLevelType w:val="hybridMultilevel"/>
    <w:tmpl w:val="018C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F7"/>
    <w:rsid w:val="00040098"/>
    <w:rsid w:val="00173BCA"/>
    <w:rsid w:val="00277794"/>
    <w:rsid w:val="002A358C"/>
    <w:rsid w:val="002B17AF"/>
    <w:rsid w:val="002E4239"/>
    <w:rsid w:val="00322289"/>
    <w:rsid w:val="003A4E85"/>
    <w:rsid w:val="003D6200"/>
    <w:rsid w:val="0041093D"/>
    <w:rsid w:val="00411FCF"/>
    <w:rsid w:val="004B0F74"/>
    <w:rsid w:val="004B2535"/>
    <w:rsid w:val="00893B88"/>
    <w:rsid w:val="008B2571"/>
    <w:rsid w:val="00A816F7"/>
    <w:rsid w:val="00AE6643"/>
    <w:rsid w:val="00B568DB"/>
    <w:rsid w:val="00BE2150"/>
    <w:rsid w:val="00BF2CC1"/>
    <w:rsid w:val="00CB404A"/>
    <w:rsid w:val="00D13BDC"/>
    <w:rsid w:val="00D339DC"/>
    <w:rsid w:val="00D84EC7"/>
    <w:rsid w:val="00DE3CCB"/>
    <w:rsid w:val="00E04A1B"/>
    <w:rsid w:val="00E91211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E5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B2571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B2571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Macintosh Word</Application>
  <DocSecurity>0</DocSecurity>
  <Lines>12</Lines>
  <Paragraphs>3</Paragraphs>
  <ScaleCrop>false</ScaleCrop>
  <Company>University of Maryland College Park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Salgadosalazar</dc:creator>
  <cp:keywords/>
  <dc:description/>
  <cp:lastModifiedBy>Catalina Salgadosalazar</cp:lastModifiedBy>
  <cp:revision>3</cp:revision>
  <dcterms:created xsi:type="dcterms:W3CDTF">2013-09-09T13:26:00Z</dcterms:created>
  <dcterms:modified xsi:type="dcterms:W3CDTF">2013-09-09T13:28:00Z</dcterms:modified>
</cp:coreProperties>
</file>