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E9" w:rsidRDefault="00BE77DF" w:rsidP="003F34D3">
      <w:r>
        <w:rPr>
          <w:b/>
        </w:rPr>
        <w:t xml:space="preserve">Table S1 </w:t>
      </w:r>
      <w:proofErr w:type="spellStart"/>
      <w:r w:rsidRPr="007C71F1">
        <w:rPr>
          <w:b/>
        </w:rPr>
        <w:t>Primers</w:t>
      </w:r>
      <w:proofErr w:type="spellEnd"/>
      <w:r w:rsidRPr="007C71F1">
        <w:rPr>
          <w:b/>
        </w:rPr>
        <w:t xml:space="preserve"> </w:t>
      </w:r>
      <w:proofErr w:type="spellStart"/>
      <w:r w:rsidRPr="007C71F1">
        <w:rPr>
          <w:b/>
        </w:rPr>
        <w:t>used</w:t>
      </w:r>
      <w:proofErr w:type="spellEnd"/>
      <w:r w:rsidRPr="007C71F1">
        <w:rPr>
          <w:b/>
        </w:rPr>
        <w:t xml:space="preserve"> for </w:t>
      </w:r>
      <w:proofErr w:type="spellStart"/>
      <w:r w:rsidRPr="007C71F1">
        <w:rPr>
          <w:b/>
        </w:rPr>
        <w:t>qRT</w:t>
      </w:r>
      <w:proofErr w:type="spellEnd"/>
      <w:r w:rsidRPr="007C71F1">
        <w:rPr>
          <w:b/>
        </w:rPr>
        <w:t>-PCR and RT-PCR</w:t>
      </w:r>
    </w:p>
    <w:tbl>
      <w:tblPr>
        <w:tblStyle w:val="TableGrid"/>
        <w:tblpPr w:leftFromText="180" w:rightFromText="180" w:vertAnchor="text" w:horzAnchor="margin" w:tblpY="111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3864"/>
        <w:gridCol w:w="3969"/>
        <w:gridCol w:w="1843"/>
      </w:tblGrid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 xml:space="preserve">Gene </w:t>
            </w:r>
            <w:proofErr w:type="spellStart"/>
            <w:r w:rsidRPr="005254AD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4AD">
              <w:rPr>
                <w:rFonts w:ascii="Arial" w:hAnsi="Arial" w:cs="Arial"/>
                <w:sz w:val="20"/>
                <w:szCs w:val="20"/>
              </w:rPr>
              <w:t>Forward</w:t>
            </w:r>
            <w:proofErr w:type="spellEnd"/>
            <w:r w:rsidRPr="005254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254AD">
              <w:rPr>
                <w:rFonts w:ascii="Arial" w:hAnsi="Arial" w:cs="Arial"/>
                <w:sz w:val="20"/>
                <w:szCs w:val="20"/>
              </w:rPr>
              <w:t>primer</w:t>
            </w:r>
            <w:proofErr w:type="gramEnd"/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Reverse primer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54AD">
              <w:rPr>
                <w:rFonts w:ascii="Arial" w:hAnsi="Arial" w:cs="Arial"/>
                <w:sz w:val="20"/>
                <w:szCs w:val="20"/>
              </w:rPr>
              <w:t>amplicon</w:t>
            </w:r>
            <w:proofErr w:type="spellEnd"/>
            <w:r w:rsidRPr="005254AD">
              <w:rPr>
                <w:rFonts w:ascii="Arial" w:hAnsi="Arial" w:cs="Arial"/>
                <w:sz w:val="20"/>
                <w:szCs w:val="20"/>
              </w:rPr>
              <w:t xml:space="preserve"> size (nt)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RUMGNA_</w:t>
            </w:r>
            <w:r>
              <w:rPr>
                <w:rFonts w:ascii="Arial" w:hAnsi="Arial" w:cs="Arial"/>
                <w:sz w:val="20"/>
                <w:szCs w:val="20"/>
              </w:rPr>
              <w:t>00867 (</w:t>
            </w:r>
            <w:proofErr w:type="spellStart"/>
            <w:r w:rsidRPr="00916621">
              <w:rPr>
                <w:rFonts w:ascii="Arial" w:hAnsi="Arial" w:cs="Arial"/>
                <w:i/>
                <w:sz w:val="20"/>
                <w:szCs w:val="20"/>
              </w:rPr>
              <w:t>gyrB</w:t>
            </w:r>
            <w:proofErr w:type="spellEnd"/>
            <w:r w:rsidRPr="005254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64" w:type="dxa"/>
            <w:noWrap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  <w:lang w:val="en-GB"/>
              </w:rPr>
              <w:t>ggagcagaccagatccaaat</w:t>
            </w:r>
          </w:p>
        </w:tc>
        <w:tc>
          <w:tcPr>
            <w:tcW w:w="3969" w:type="dxa"/>
            <w:noWrap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  <w:lang w:val="en-GB"/>
              </w:rPr>
              <w:t>ccaatatacattcccggtcttt</w:t>
            </w:r>
          </w:p>
        </w:tc>
        <w:tc>
          <w:tcPr>
            <w:tcW w:w="1843" w:type="dxa"/>
            <w:noWrap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 xml:space="preserve">RUMGNA_00842 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gggaagcgttgcagtagaac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caccttgatctcggttcctg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 xml:space="preserve">RUMGNA_01058 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atccggaaagaccagactcc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tttccagacgtcgatccaat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 xml:space="preserve">RUMGNA_01638 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ccacaggttcttatgtccgttt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atcaccctttttccgatcaa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 xml:space="preserve">RUMGNA_01811 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ttatcatgtggacgggcttc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tcctgctttccatagtccaga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RUMGNA_02691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tgggatggataccatatcttcg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caatggcacgattacaaatca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(4R)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RUMGNA_02692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ctggaacttggtgcagtaagag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(4F)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aatctccatgtcctcatctacca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(3R)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RUMGNA_02693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tgcaggagtcaaacacaagg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(3F)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ccttgccttttggggtgta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(2R)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 xml:space="preserve">RUMGNA_02694 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atagactggccacgggatt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(2F)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tgtaggaagcactcccttgtatc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(1R)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RUMGNA_02696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ggtttccgtggcattaaaatc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(1F)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ccatcatatctccccagttca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 xml:space="preserve">RUMGNA_03119 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ctgagagtcgtatctccgaagg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atctactgacggaaggaaacga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 xml:space="preserve">RUMGNA_03121 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gggaacagagattacggtgaa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aaccactgggcaaactcatatc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 xml:space="preserve">RUMGNA_03411 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aatcacacctggggatgatatt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ccttctacggaagcattcaca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 xml:space="preserve">RUMGNA_03611 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ttcggaaaacgggaggat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gcttttccagattcggatacc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RUMGNA_03829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gaagtaggtgcaaacccatgta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agatccttctgccagtgcat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E77DF" w:rsidRPr="005254AD" w:rsidTr="00BE77DF">
        <w:trPr>
          <w:trHeight w:val="255"/>
        </w:trPr>
        <w:tc>
          <w:tcPr>
            <w:tcW w:w="2481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 xml:space="preserve">RUMGNA_03833 </w:t>
            </w:r>
          </w:p>
        </w:tc>
        <w:tc>
          <w:tcPr>
            <w:tcW w:w="3864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ccaattacggaaagctggat</w:t>
            </w:r>
          </w:p>
        </w:tc>
        <w:tc>
          <w:tcPr>
            <w:tcW w:w="3969" w:type="dxa"/>
            <w:noWrap/>
            <w:hideMark/>
          </w:tcPr>
          <w:p w:rsidR="00BE77DF" w:rsidRPr="005254AD" w:rsidRDefault="00BE77DF" w:rsidP="00BE77DF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5254AD">
              <w:rPr>
                <w:rFonts w:ascii="Arial" w:hAnsi="Arial" w:cs="Arial"/>
                <w:caps/>
                <w:sz w:val="20"/>
                <w:szCs w:val="20"/>
              </w:rPr>
              <w:t>tctgctttccatgtatcttcaca</w:t>
            </w:r>
          </w:p>
        </w:tc>
        <w:tc>
          <w:tcPr>
            <w:tcW w:w="1843" w:type="dxa"/>
            <w:noWrap/>
            <w:hideMark/>
          </w:tcPr>
          <w:p w:rsidR="00BE77DF" w:rsidRPr="005254AD" w:rsidRDefault="00BE77DF" w:rsidP="00BE77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4AD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</w:tbl>
    <w:p w:rsidR="00A92CE9" w:rsidRDefault="00A92CE9" w:rsidP="003F34D3"/>
    <w:p w:rsidR="00EC7A56" w:rsidRDefault="00EC7A56" w:rsidP="003F34D3"/>
    <w:p w:rsidR="00EC7A56" w:rsidRDefault="00EC7A56" w:rsidP="003F34D3"/>
    <w:p w:rsidR="00EC7A56" w:rsidRDefault="00EC7A56" w:rsidP="003F34D3"/>
    <w:p w:rsidR="00EC7A56" w:rsidRDefault="00EC7A56" w:rsidP="003F34D3"/>
    <w:p w:rsidR="00EC7A56" w:rsidRDefault="00EC7A56" w:rsidP="003F34D3"/>
    <w:p w:rsidR="00EC7A56" w:rsidRDefault="00EC7A56" w:rsidP="003F34D3"/>
    <w:p w:rsidR="00EC7A56" w:rsidRDefault="00EC7A56" w:rsidP="003F34D3"/>
    <w:p w:rsidR="00EC7A56" w:rsidRDefault="00EC7A56" w:rsidP="003F34D3"/>
    <w:p w:rsidR="00EC7A56" w:rsidRDefault="00EC7A56" w:rsidP="003F34D3"/>
    <w:p w:rsidR="00EC7A56" w:rsidRDefault="00EC7A56" w:rsidP="003F34D3"/>
    <w:p w:rsidR="00EC7A56" w:rsidRDefault="00EC7A56" w:rsidP="003F34D3"/>
    <w:p w:rsidR="00EC7A56" w:rsidRDefault="00EC7A56" w:rsidP="003F34D3"/>
    <w:p w:rsidR="00EC7A56" w:rsidRDefault="00EC7A56" w:rsidP="003F34D3"/>
    <w:p w:rsidR="00EC7A56" w:rsidRDefault="00EC7A56" w:rsidP="003F34D3"/>
    <w:p w:rsidR="00EC7A56" w:rsidRDefault="00EC7A56" w:rsidP="003F34D3">
      <w:bookmarkStart w:id="0" w:name="_GoBack"/>
      <w:bookmarkEnd w:id="0"/>
    </w:p>
    <w:sectPr w:rsidR="00EC7A56" w:rsidSect="00A92C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D3"/>
    <w:rsid w:val="002343BD"/>
    <w:rsid w:val="002D67BB"/>
    <w:rsid w:val="00322372"/>
    <w:rsid w:val="003F34D3"/>
    <w:rsid w:val="00443899"/>
    <w:rsid w:val="005254AD"/>
    <w:rsid w:val="005C5B36"/>
    <w:rsid w:val="00604C3E"/>
    <w:rsid w:val="00916621"/>
    <w:rsid w:val="009562DA"/>
    <w:rsid w:val="00A92CE9"/>
    <w:rsid w:val="00BE77DF"/>
    <w:rsid w:val="00DC30F0"/>
    <w:rsid w:val="00EC7A56"/>
    <w:rsid w:val="00F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4D3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3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4D3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3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croste</dc:creator>
  <cp:lastModifiedBy>croste</cp:lastModifiedBy>
  <cp:revision>4</cp:revision>
  <dcterms:created xsi:type="dcterms:W3CDTF">2013-05-10T10:52:00Z</dcterms:created>
  <dcterms:modified xsi:type="dcterms:W3CDTF">2013-05-16T07:46:00Z</dcterms:modified>
</cp:coreProperties>
</file>