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CA" w:rsidRDefault="007E6ECA" w:rsidP="00185263">
      <w:pPr>
        <w:pStyle w:val="NoSpacing"/>
        <w:spacing w:after="360"/>
        <w:jc w:val="center"/>
        <w:rPr>
          <w:rFonts w:ascii="Times New Roman" w:hAnsi="Times New Roman" w:cs="Times New Roman"/>
          <w:sz w:val="24"/>
          <w:szCs w:val="24"/>
        </w:rPr>
      </w:pPr>
      <w:r w:rsidRPr="00F622EB">
        <w:rPr>
          <w:rFonts w:ascii="Times New Roman" w:hAnsi="Times New Roman" w:cs="Times New Roman"/>
          <w:b/>
          <w:sz w:val="24"/>
          <w:szCs w:val="24"/>
        </w:rPr>
        <w:t>Table S</w:t>
      </w:r>
      <w:r>
        <w:rPr>
          <w:rFonts w:ascii="Times New Roman" w:hAnsi="Times New Roman" w:cs="Times New Roman"/>
          <w:b/>
          <w:sz w:val="24"/>
          <w:szCs w:val="24"/>
        </w:rPr>
        <w:t>1</w:t>
      </w:r>
      <w:r w:rsidRPr="00F622EB">
        <w:rPr>
          <w:rFonts w:ascii="Times New Roman" w:hAnsi="Times New Roman" w:cs="Times New Roman"/>
          <w:b/>
          <w:sz w:val="24"/>
          <w:szCs w:val="24"/>
        </w:rPr>
        <w:t>.</w:t>
      </w:r>
      <w:r w:rsidRPr="00F622EB">
        <w:rPr>
          <w:rFonts w:ascii="Times New Roman" w:hAnsi="Times New Roman" w:cs="Times New Roman"/>
          <w:sz w:val="24"/>
          <w:szCs w:val="24"/>
        </w:rPr>
        <w:t xml:space="preserve">  </w:t>
      </w:r>
      <w:r>
        <w:rPr>
          <w:rFonts w:ascii="Times New Roman" w:hAnsi="Times New Roman" w:cs="Times New Roman"/>
          <w:sz w:val="24"/>
          <w:szCs w:val="24"/>
        </w:rPr>
        <w:t xml:space="preserve">Vignette studies published in </w:t>
      </w:r>
      <w:r w:rsidRPr="00587BD6">
        <w:rPr>
          <w:rFonts w:ascii="Times New Roman" w:hAnsi="Times New Roman" w:cs="Times New Roman"/>
          <w:i/>
          <w:sz w:val="24"/>
          <w:szCs w:val="24"/>
        </w:rPr>
        <w:t>Evolution and Human Behavior</w:t>
      </w:r>
      <w:r>
        <w:rPr>
          <w:rFonts w:ascii="Times New Roman" w:hAnsi="Times New Roman" w:cs="Times New Roman"/>
          <w:sz w:val="24"/>
          <w:szCs w:val="24"/>
        </w:rPr>
        <w:t xml:space="preserve"> from 1997 to 2012.</w:t>
      </w:r>
    </w:p>
    <w:tbl>
      <w:tblPr>
        <w:tblStyle w:val="TableGrid"/>
        <w:tblW w:w="8433" w:type="dxa"/>
        <w:jc w:val="center"/>
        <w:tblInd w:w="108" w:type="dxa"/>
        <w:tblBorders>
          <w:top w:val="single" w:sz="4" w:space="0" w:color="7F7F7F" w:themeColor="text1" w:themeTint="80"/>
          <w:left w:val="single" w:sz="4" w:space="0" w:color="7F7F7F" w:themeColor="text1" w:themeTint="80"/>
          <w:bottom w:val="single" w:sz="4" w:space="0" w:color="000000" w:themeColor="text1"/>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56"/>
        <w:gridCol w:w="1426"/>
        <w:gridCol w:w="1099"/>
        <w:gridCol w:w="1870"/>
        <w:gridCol w:w="1082"/>
      </w:tblGrid>
      <w:tr w:rsidR="007E6ECA" w:rsidRPr="00481C12" w:rsidTr="00FE5405">
        <w:trPr>
          <w:trHeight w:val="296"/>
          <w:jc w:val="center"/>
        </w:trPr>
        <w:tc>
          <w:tcPr>
            <w:tcW w:w="2956" w:type="dxa"/>
            <w:shd w:val="clear" w:color="auto" w:fill="auto"/>
            <w:vAlign w:val="center"/>
          </w:tcPr>
          <w:p w:rsidR="007E6ECA" w:rsidRPr="00481C12" w:rsidRDefault="007E6ECA" w:rsidP="00007815">
            <w:pPr>
              <w:rPr>
                <w:rFonts w:ascii="Times New Roman" w:hAnsi="Times New Roman" w:cs="Times New Roman"/>
                <w:b/>
                <w:sz w:val="24"/>
                <w:szCs w:val="24"/>
                <w:vertAlign w:val="superscript"/>
              </w:rPr>
            </w:pPr>
            <w:r w:rsidRPr="00481C12">
              <w:rPr>
                <w:rFonts w:ascii="Times New Roman" w:hAnsi="Times New Roman" w:cs="Times New Roman"/>
                <w:b/>
                <w:sz w:val="24"/>
                <w:szCs w:val="24"/>
              </w:rPr>
              <w:t xml:space="preserve">Reference </w:t>
            </w:r>
            <w:r w:rsidRPr="00481C12">
              <w:rPr>
                <w:rFonts w:ascii="Times New Roman" w:hAnsi="Times New Roman" w:cs="Times New Roman"/>
                <w:b/>
                <w:sz w:val="24"/>
                <w:szCs w:val="24"/>
                <w:vertAlign w:val="superscript"/>
              </w:rPr>
              <w:t>a</w:t>
            </w:r>
          </w:p>
        </w:tc>
        <w:tc>
          <w:tcPr>
            <w:tcW w:w="1426" w:type="dxa"/>
            <w:shd w:val="clear" w:color="auto" w:fill="auto"/>
            <w:vAlign w:val="center"/>
          </w:tcPr>
          <w:p w:rsidR="007E6ECA" w:rsidRPr="00481C12" w:rsidRDefault="007E6ECA" w:rsidP="00007815">
            <w:pPr>
              <w:rPr>
                <w:rFonts w:ascii="Times New Roman" w:hAnsi="Times New Roman" w:cs="Times New Roman"/>
                <w:b/>
                <w:sz w:val="24"/>
                <w:szCs w:val="24"/>
              </w:rPr>
            </w:pPr>
            <w:r w:rsidRPr="00481C12">
              <w:rPr>
                <w:rFonts w:ascii="Times New Roman" w:hAnsi="Times New Roman" w:cs="Times New Roman"/>
                <w:b/>
                <w:sz w:val="24"/>
                <w:szCs w:val="24"/>
              </w:rPr>
              <w:t>Primary or Secondary Method</w:t>
            </w:r>
          </w:p>
        </w:tc>
        <w:tc>
          <w:tcPr>
            <w:tcW w:w="1099" w:type="dxa"/>
            <w:shd w:val="clear" w:color="auto" w:fill="auto"/>
            <w:vAlign w:val="center"/>
          </w:tcPr>
          <w:p w:rsidR="007E6ECA" w:rsidRPr="00481C12" w:rsidRDefault="007E6ECA" w:rsidP="00007815">
            <w:pPr>
              <w:rPr>
                <w:rFonts w:ascii="Times New Roman" w:hAnsi="Times New Roman" w:cs="Times New Roman"/>
                <w:b/>
                <w:sz w:val="24"/>
                <w:szCs w:val="24"/>
                <w:vertAlign w:val="superscript"/>
              </w:rPr>
            </w:pPr>
            <w:r w:rsidRPr="00481C12">
              <w:rPr>
                <w:rFonts w:ascii="Times New Roman" w:hAnsi="Times New Roman" w:cs="Times New Roman"/>
                <w:b/>
                <w:sz w:val="24"/>
                <w:szCs w:val="24"/>
              </w:rPr>
              <w:t xml:space="preserve">Study of Decision Rules? </w:t>
            </w:r>
            <w:r w:rsidRPr="00481C12">
              <w:rPr>
                <w:rFonts w:ascii="Times New Roman" w:hAnsi="Times New Roman" w:cs="Times New Roman"/>
                <w:b/>
                <w:sz w:val="24"/>
                <w:szCs w:val="24"/>
                <w:vertAlign w:val="superscript"/>
              </w:rPr>
              <w:t>b</w:t>
            </w:r>
          </w:p>
        </w:tc>
        <w:tc>
          <w:tcPr>
            <w:tcW w:w="1870" w:type="dxa"/>
            <w:shd w:val="clear" w:color="auto" w:fill="auto"/>
            <w:vAlign w:val="center"/>
          </w:tcPr>
          <w:p w:rsidR="007E6ECA" w:rsidRPr="00481C12" w:rsidRDefault="007E6ECA" w:rsidP="00007815">
            <w:pPr>
              <w:rPr>
                <w:rFonts w:ascii="Times New Roman" w:hAnsi="Times New Roman" w:cs="Times New Roman"/>
                <w:b/>
                <w:sz w:val="24"/>
                <w:szCs w:val="24"/>
              </w:rPr>
            </w:pPr>
            <w:r w:rsidRPr="00481C12">
              <w:rPr>
                <w:rFonts w:ascii="Times New Roman" w:hAnsi="Times New Roman" w:cs="Times New Roman"/>
                <w:b/>
                <w:sz w:val="24"/>
                <w:szCs w:val="24"/>
              </w:rPr>
              <w:t>Type of Design</w:t>
            </w:r>
          </w:p>
        </w:tc>
        <w:tc>
          <w:tcPr>
            <w:tcW w:w="1082" w:type="dxa"/>
            <w:vAlign w:val="center"/>
          </w:tcPr>
          <w:p w:rsidR="007E6ECA" w:rsidRPr="00481C12" w:rsidRDefault="007E6ECA" w:rsidP="00694505">
            <w:pPr>
              <w:rPr>
                <w:rFonts w:ascii="Times New Roman" w:hAnsi="Times New Roman" w:cs="Times New Roman"/>
                <w:b/>
                <w:sz w:val="24"/>
                <w:szCs w:val="24"/>
              </w:rPr>
            </w:pPr>
            <w:r w:rsidRPr="00481C12">
              <w:rPr>
                <w:rFonts w:ascii="Times New Roman" w:hAnsi="Times New Roman" w:cs="Times New Roman"/>
                <w:b/>
                <w:sz w:val="24"/>
                <w:szCs w:val="24"/>
              </w:rPr>
              <w:t>Citation</w:t>
            </w:r>
          </w:p>
        </w:tc>
      </w:tr>
      <w:tr w:rsidR="007E6ECA" w:rsidRPr="00481C12" w:rsidTr="00FE5405">
        <w:trPr>
          <w:jc w:val="center"/>
        </w:trPr>
        <w:tc>
          <w:tcPr>
            <w:tcW w:w="2956"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Antfolk et al 2012</w:t>
            </w:r>
          </w:p>
        </w:tc>
        <w:tc>
          <w:tcPr>
            <w:tcW w:w="1426"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Primary</w:t>
            </w:r>
          </w:p>
        </w:tc>
        <w:tc>
          <w:tcPr>
            <w:tcW w:w="1099"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w:t>
            </w:r>
          </w:p>
        </w:tc>
        <w:tc>
          <w:tcPr>
            <w:tcW w:w="1870"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Factorial</w:t>
            </w:r>
          </w:p>
        </w:tc>
        <w:tc>
          <w:tcPr>
            <w:tcW w:w="1082" w:type="dxa"/>
            <w:shd w:val="clear" w:color="auto" w:fill="D9D9D9" w:themeFill="background1" w:themeFillShade="D9"/>
          </w:tcPr>
          <w:p w:rsidR="007E6ECA" w:rsidRPr="00481C12" w:rsidRDefault="007E6ECA" w:rsidP="00BC3444">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noProof/>
                <w:color w:val="000000"/>
                <w:sz w:val="24"/>
                <w:szCs w:val="24"/>
              </w:rPr>
              <w:t>[1]</w:t>
            </w:r>
          </w:p>
        </w:tc>
      </w:tr>
      <w:tr w:rsidR="007E6ECA" w:rsidRPr="00481C12" w:rsidTr="00FE5405">
        <w:trPr>
          <w:jc w:val="center"/>
        </w:trPr>
        <w:tc>
          <w:tcPr>
            <w:tcW w:w="2956"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Bressler et al 2006</w:t>
            </w:r>
          </w:p>
        </w:tc>
        <w:tc>
          <w:tcPr>
            <w:tcW w:w="1426"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Primary</w:t>
            </w:r>
          </w:p>
        </w:tc>
        <w:tc>
          <w:tcPr>
            <w:tcW w:w="1099"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w:t>
            </w:r>
          </w:p>
        </w:tc>
        <w:tc>
          <w:tcPr>
            <w:tcW w:w="1870"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Non-factorial</w:t>
            </w:r>
          </w:p>
        </w:tc>
        <w:tc>
          <w:tcPr>
            <w:tcW w:w="1082" w:type="dxa"/>
          </w:tcPr>
          <w:p w:rsidR="007E6ECA" w:rsidRPr="00481C12" w:rsidRDefault="007E6ECA" w:rsidP="00BC3444">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noProof/>
                <w:color w:val="000000"/>
                <w:sz w:val="24"/>
                <w:szCs w:val="24"/>
              </w:rPr>
              <w:t>[2]</w:t>
            </w:r>
          </w:p>
        </w:tc>
      </w:tr>
      <w:tr w:rsidR="007E6ECA" w:rsidRPr="00481C12" w:rsidTr="00FE5405">
        <w:trPr>
          <w:jc w:val="center"/>
        </w:trPr>
        <w:tc>
          <w:tcPr>
            <w:tcW w:w="2956"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Brown &amp; Lewis 2004</w:t>
            </w:r>
          </w:p>
        </w:tc>
        <w:tc>
          <w:tcPr>
            <w:tcW w:w="1426"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Primary</w:t>
            </w:r>
          </w:p>
        </w:tc>
        <w:tc>
          <w:tcPr>
            <w:tcW w:w="1099"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w:t>
            </w:r>
          </w:p>
        </w:tc>
        <w:tc>
          <w:tcPr>
            <w:tcW w:w="1870"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Factorial</w:t>
            </w:r>
          </w:p>
        </w:tc>
        <w:tc>
          <w:tcPr>
            <w:tcW w:w="1082" w:type="dxa"/>
            <w:shd w:val="clear" w:color="auto" w:fill="D9D9D9" w:themeFill="background1" w:themeFillShade="D9"/>
          </w:tcPr>
          <w:p w:rsidR="007E6ECA" w:rsidRPr="00481C12" w:rsidRDefault="007E6ECA" w:rsidP="00BC3444">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noProof/>
                <w:color w:val="000000"/>
                <w:sz w:val="24"/>
                <w:szCs w:val="24"/>
              </w:rPr>
              <w:t>[3]</w:t>
            </w:r>
          </w:p>
        </w:tc>
      </w:tr>
      <w:tr w:rsidR="007E6ECA" w:rsidRPr="00481C12" w:rsidTr="00FE5405">
        <w:trPr>
          <w:jc w:val="center"/>
        </w:trPr>
        <w:tc>
          <w:tcPr>
            <w:tcW w:w="2956"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Fessler &amp; Navarette 2004</w:t>
            </w:r>
          </w:p>
        </w:tc>
        <w:tc>
          <w:tcPr>
            <w:tcW w:w="1426"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Primary</w:t>
            </w:r>
          </w:p>
        </w:tc>
        <w:tc>
          <w:tcPr>
            <w:tcW w:w="1099"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w:t>
            </w:r>
          </w:p>
        </w:tc>
        <w:tc>
          <w:tcPr>
            <w:tcW w:w="1870"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Non-factorial</w:t>
            </w:r>
          </w:p>
        </w:tc>
        <w:tc>
          <w:tcPr>
            <w:tcW w:w="1082" w:type="dxa"/>
          </w:tcPr>
          <w:p w:rsidR="007E6ECA" w:rsidRPr="00481C12" w:rsidRDefault="007E6ECA" w:rsidP="00BC3444">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noProof/>
                <w:color w:val="000000"/>
                <w:sz w:val="24"/>
                <w:szCs w:val="24"/>
              </w:rPr>
              <w:t>[4]</w:t>
            </w:r>
          </w:p>
        </w:tc>
      </w:tr>
      <w:tr w:rsidR="007E6ECA" w:rsidRPr="00481C12" w:rsidTr="00FE5405">
        <w:trPr>
          <w:jc w:val="center"/>
        </w:trPr>
        <w:tc>
          <w:tcPr>
            <w:tcW w:w="2956"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Figueredo et al 2001</w:t>
            </w:r>
          </w:p>
        </w:tc>
        <w:tc>
          <w:tcPr>
            <w:tcW w:w="1426"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Secondary</w:t>
            </w:r>
          </w:p>
        </w:tc>
        <w:tc>
          <w:tcPr>
            <w:tcW w:w="1099"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w:t>
            </w:r>
          </w:p>
        </w:tc>
        <w:tc>
          <w:tcPr>
            <w:tcW w:w="1870"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Non-factorial</w:t>
            </w:r>
          </w:p>
        </w:tc>
        <w:tc>
          <w:tcPr>
            <w:tcW w:w="1082" w:type="dxa"/>
            <w:shd w:val="clear" w:color="auto" w:fill="D9D9D9" w:themeFill="background1" w:themeFillShade="D9"/>
          </w:tcPr>
          <w:p w:rsidR="007E6ECA" w:rsidRPr="00481C12" w:rsidRDefault="007E6ECA" w:rsidP="00BC3444">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noProof/>
                <w:color w:val="000000"/>
                <w:sz w:val="24"/>
                <w:szCs w:val="24"/>
              </w:rPr>
              <w:t>[5]</w:t>
            </w:r>
          </w:p>
        </w:tc>
      </w:tr>
      <w:tr w:rsidR="007E6ECA" w:rsidRPr="00481C12" w:rsidTr="00FE5405">
        <w:trPr>
          <w:jc w:val="center"/>
        </w:trPr>
        <w:tc>
          <w:tcPr>
            <w:tcW w:w="2956"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Figueredo et al 2004</w:t>
            </w:r>
          </w:p>
        </w:tc>
        <w:tc>
          <w:tcPr>
            <w:tcW w:w="1426"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Primary</w:t>
            </w:r>
          </w:p>
        </w:tc>
        <w:tc>
          <w:tcPr>
            <w:tcW w:w="1099"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Yes</w:t>
            </w:r>
          </w:p>
        </w:tc>
        <w:tc>
          <w:tcPr>
            <w:tcW w:w="1870"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Factorial</w:t>
            </w:r>
          </w:p>
        </w:tc>
        <w:tc>
          <w:tcPr>
            <w:tcW w:w="1082" w:type="dxa"/>
          </w:tcPr>
          <w:p w:rsidR="007E6ECA" w:rsidRPr="00481C12" w:rsidRDefault="007E6ECA" w:rsidP="00BC3444">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noProof/>
                <w:color w:val="000000"/>
                <w:sz w:val="24"/>
                <w:szCs w:val="24"/>
              </w:rPr>
              <w:t>[6]</w:t>
            </w:r>
          </w:p>
        </w:tc>
      </w:tr>
      <w:tr w:rsidR="007E6ECA" w:rsidRPr="00481C12" w:rsidTr="00FE5405">
        <w:trPr>
          <w:jc w:val="center"/>
        </w:trPr>
        <w:tc>
          <w:tcPr>
            <w:tcW w:w="2956"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Kameda et al 2002</w:t>
            </w:r>
          </w:p>
        </w:tc>
        <w:tc>
          <w:tcPr>
            <w:tcW w:w="1426"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Primary</w:t>
            </w:r>
          </w:p>
        </w:tc>
        <w:tc>
          <w:tcPr>
            <w:tcW w:w="1099"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Yes</w:t>
            </w:r>
          </w:p>
        </w:tc>
        <w:tc>
          <w:tcPr>
            <w:tcW w:w="1870"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Factorial</w:t>
            </w:r>
          </w:p>
        </w:tc>
        <w:tc>
          <w:tcPr>
            <w:tcW w:w="1082" w:type="dxa"/>
            <w:shd w:val="clear" w:color="auto" w:fill="D9D9D9" w:themeFill="background1" w:themeFillShade="D9"/>
          </w:tcPr>
          <w:p w:rsidR="007E6ECA" w:rsidRPr="00481C12" w:rsidRDefault="007E6ECA" w:rsidP="00BC3444">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noProof/>
                <w:color w:val="000000"/>
                <w:sz w:val="24"/>
                <w:szCs w:val="24"/>
              </w:rPr>
              <w:t>[7]</w:t>
            </w:r>
          </w:p>
        </w:tc>
      </w:tr>
      <w:tr w:rsidR="007E6ECA" w:rsidRPr="00481C12" w:rsidTr="00FE5405">
        <w:trPr>
          <w:jc w:val="center"/>
        </w:trPr>
        <w:tc>
          <w:tcPr>
            <w:tcW w:w="2956"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Kiyonari et al 2000</w:t>
            </w:r>
          </w:p>
        </w:tc>
        <w:tc>
          <w:tcPr>
            <w:tcW w:w="1426"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Secondary</w:t>
            </w:r>
          </w:p>
        </w:tc>
        <w:tc>
          <w:tcPr>
            <w:tcW w:w="1099"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w:t>
            </w:r>
          </w:p>
        </w:tc>
        <w:tc>
          <w:tcPr>
            <w:tcW w:w="1870"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Factorial</w:t>
            </w:r>
          </w:p>
        </w:tc>
        <w:tc>
          <w:tcPr>
            <w:tcW w:w="1082" w:type="dxa"/>
          </w:tcPr>
          <w:p w:rsidR="007E6ECA" w:rsidRPr="00481C12" w:rsidRDefault="007E6ECA" w:rsidP="00BC3444">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noProof/>
                <w:color w:val="000000"/>
                <w:sz w:val="24"/>
                <w:szCs w:val="24"/>
              </w:rPr>
              <w:t>[8]</w:t>
            </w:r>
          </w:p>
        </w:tc>
      </w:tr>
      <w:tr w:rsidR="007E6ECA" w:rsidRPr="00481C12" w:rsidTr="00FE5405">
        <w:trPr>
          <w:jc w:val="center"/>
        </w:trPr>
        <w:tc>
          <w:tcPr>
            <w:tcW w:w="2956"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Kurzban et al 2012</w:t>
            </w:r>
          </w:p>
        </w:tc>
        <w:tc>
          <w:tcPr>
            <w:tcW w:w="1426"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Primary</w:t>
            </w:r>
          </w:p>
        </w:tc>
        <w:tc>
          <w:tcPr>
            <w:tcW w:w="1099"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Yes</w:t>
            </w:r>
          </w:p>
        </w:tc>
        <w:tc>
          <w:tcPr>
            <w:tcW w:w="1870"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Non-factorial</w:t>
            </w:r>
          </w:p>
        </w:tc>
        <w:tc>
          <w:tcPr>
            <w:tcW w:w="1082" w:type="dxa"/>
            <w:shd w:val="clear" w:color="auto" w:fill="D9D9D9" w:themeFill="background1" w:themeFillShade="D9"/>
          </w:tcPr>
          <w:p w:rsidR="007E6ECA" w:rsidRPr="00481C12" w:rsidRDefault="007E6ECA" w:rsidP="00BC3444">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noProof/>
                <w:color w:val="000000"/>
                <w:sz w:val="24"/>
                <w:szCs w:val="24"/>
              </w:rPr>
              <w:t>[9]</w:t>
            </w:r>
          </w:p>
        </w:tc>
      </w:tr>
      <w:tr w:rsidR="007E6ECA" w:rsidRPr="00481C12" w:rsidTr="00FE5405">
        <w:trPr>
          <w:jc w:val="center"/>
        </w:trPr>
        <w:tc>
          <w:tcPr>
            <w:tcW w:w="2956"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Lieberman &amp; Lobel 2012</w:t>
            </w:r>
          </w:p>
        </w:tc>
        <w:tc>
          <w:tcPr>
            <w:tcW w:w="1426" w:type="dxa"/>
            <w:shd w:val="clear" w:color="auto" w:fill="auto"/>
          </w:tcPr>
          <w:p w:rsidR="007E6ECA" w:rsidRPr="00481C12" w:rsidRDefault="007E6ECA">
            <w:pPr>
              <w:rPr>
                <w:rFonts w:ascii="Times New Roman" w:hAnsi="Times New Roman" w:cs="Times New Roman"/>
                <w:sz w:val="24"/>
                <w:szCs w:val="24"/>
              </w:rPr>
            </w:pPr>
            <w:r w:rsidRPr="00481C12">
              <w:rPr>
                <w:rFonts w:ascii="Times New Roman" w:eastAsia="Times New Roman" w:hAnsi="Times New Roman" w:cs="Times New Roman"/>
                <w:color w:val="000000"/>
                <w:sz w:val="24"/>
                <w:szCs w:val="24"/>
              </w:rPr>
              <w:t>Primary</w:t>
            </w:r>
          </w:p>
        </w:tc>
        <w:tc>
          <w:tcPr>
            <w:tcW w:w="1099"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w:t>
            </w:r>
          </w:p>
        </w:tc>
        <w:tc>
          <w:tcPr>
            <w:tcW w:w="1870"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Non-factorial</w:t>
            </w:r>
          </w:p>
        </w:tc>
        <w:tc>
          <w:tcPr>
            <w:tcW w:w="1082" w:type="dxa"/>
          </w:tcPr>
          <w:p w:rsidR="007E6ECA" w:rsidRPr="00481C12" w:rsidRDefault="007E6ECA" w:rsidP="00BC3444">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noProof/>
                <w:color w:val="000000"/>
                <w:sz w:val="24"/>
                <w:szCs w:val="24"/>
              </w:rPr>
              <w:t>[10]</w:t>
            </w:r>
          </w:p>
        </w:tc>
      </w:tr>
      <w:tr w:rsidR="007E6ECA" w:rsidRPr="00481C12" w:rsidTr="00FE5405">
        <w:trPr>
          <w:jc w:val="center"/>
        </w:trPr>
        <w:tc>
          <w:tcPr>
            <w:tcW w:w="2956"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Mahalingam 2007</w:t>
            </w:r>
          </w:p>
        </w:tc>
        <w:tc>
          <w:tcPr>
            <w:tcW w:w="1426" w:type="dxa"/>
            <w:shd w:val="clear" w:color="auto" w:fill="D9D9D9" w:themeFill="background1" w:themeFillShade="D9"/>
          </w:tcPr>
          <w:p w:rsidR="007E6ECA" w:rsidRPr="00481C12" w:rsidRDefault="007E6ECA">
            <w:pPr>
              <w:rPr>
                <w:rFonts w:ascii="Times New Roman" w:hAnsi="Times New Roman" w:cs="Times New Roman"/>
                <w:sz w:val="24"/>
                <w:szCs w:val="24"/>
              </w:rPr>
            </w:pPr>
            <w:r w:rsidRPr="00481C12">
              <w:rPr>
                <w:rFonts w:ascii="Times New Roman" w:eastAsia="Times New Roman" w:hAnsi="Times New Roman" w:cs="Times New Roman"/>
                <w:color w:val="000000"/>
                <w:sz w:val="24"/>
                <w:szCs w:val="24"/>
              </w:rPr>
              <w:t>Primary</w:t>
            </w:r>
          </w:p>
        </w:tc>
        <w:tc>
          <w:tcPr>
            <w:tcW w:w="1099"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Yes</w:t>
            </w:r>
          </w:p>
        </w:tc>
        <w:tc>
          <w:tcPr>
            <w:tcW w:w="1870"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Non-factorial</w:t>
            </w:r>
          </w:p>
        </w:tc>
        <w:tc>
          <w:tcPr>
            <w:tcW w:w="1082" w:type="dxa"/>
            <w:shd w:val="clear" w:color="auto" w:fill="D9D9D9" w:themeFill="background1" w:themeFillShade="D9"/>
          </w:tcPr>
          <w:p w:rsidR="007E6ECA" w:rsidRPr="00481C12" w:rsidRDefault="007E6ECA" w:rsidP="00BC3444">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noProof/>
                <w:color w:val="000000"/>
                <w:sz w:val="24"/>
                <w:szCs w:val="24"/>
              </w:rPr>
              <w:t>[11]</w:t>
            </w:r>
          </w:p>
        </w:tc>
      </w:tr>
      <w:tr w:rsidR="007E6ECA" w:rsidRPr="00481C12" w:rsidTr="00FE5405">
        <w:trPr>
          <w:jc w:val="center"/>
        </w:trPr>
        <w:tc>
          <w:tcPr>
            <w:tcW w:w="2956"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Ohtsubo &amp; Watanabe 2009</w:t>
            </w:r>
          </w:p>
        </w:tc>
        <w:tc>
          <w:tcPr>
            <w:tcW w:w="1426" w:type="dxa"/>
            <w:shd w:val="clear" w:color="auto" w:fill="auto"/>
          </w:tcPr>
          <w:p w:rsidR="007E6ECA" w:rsidRPr="00481C12" w:rsidRDefault="007E6ECA">
            <w:pPr>
              <w:rPr>
                <w:rFonts w:ascii="Times New Roman" w:hAnsi="Times New Roman" w:cs="Times New Roman"/>
                <w:sz w:val="24"/>
                <w:szCs w:val="24"/>
              </w:rPr>
            </w:pPr>
            <w:r w:rsidRPr="00481C12">
              <w:rPr>
                <w:rFonts w:ascii="Times New Roman" w:eastAsia="Times New Roman" w:hAnsi="Times New Roman" w:cs="Times New Roman"/>
                <w:color w:val="000000"/>
                <w:sz w:val="24"/>
                <w:szCs w:val="24"/>
              </w:rPr>
              <w:t>Primary</w:t>
            </w:r>
          </w:p>
        </w:tc>
        <w:tc>
          <w:tcPr>
            <w:tcW w:w="1099"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w:t>
            </w:r>
          </w:p>
        </w:tc>
        <w:tc>
          <w:tcPr>
            <w:tcW w:w="1870"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Non-factorial</w:t>
            </w:r>
          </w:p>
        </w:tc>
        <w:tc>
          <w:tcPr>
            <w:tcW w:w="1082" w:type="dxa"/>
          </w:tcPr>
          <w:p w:rsidR="007E6ECA" w:rsidRPr="00481C12" w:rsidRDefault="007E6ECA" w:rsidP="00BC3444">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noProof/>
                <w:color w:val="000000"/>
                <w:sz w:val="24"/>
                <w:szCs w:val="24"/>
              </w:rPr>
              <w:t>[12]</w:t>
            </w:r>
          </w:p>
        </w:tc>
      </w:tr>
      <w:tr w:rsidR="007E6ECA" w:rsidRPr="00481C12" w:rsidTr="00FE5405">
        <w:trPr>
          <w:jc w:val="center"/>
        </w:trPr>
        <w:tc>
          <w:tcPr>
            <w:tcW w:w="2956"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Peterson et al 2012</w:t>
            </w:r>
          </w:p>
        </w:tc>
        <w:tc>
          <w:tcPr>
            <w:tcW w:w="1426" w:type="dxa"/>
            <w:shd w:val="clear" w:color="auto" w:fill="D9D9D9" w:themeFill="background1" w:themeFillShade="D9"/>
          </w:tcPr>
          <w:p w:rsidR="007E6ECA" w:rsidRPr="00481C12" w:rsidRDefault="007E6ECA">
            <w:pPr>
              <w:rPr>
                <w:rFonts w:ascii="Times New Roman" w:hAnsi="Times New Roman" w:cs="Times New Roman"/>
                <w:sz w:val="24"/>
                <w:szCs w:val="24"/>
              </w:rPr>
            </w:pPr>
            <w:r w:rsidRPr="00481C12">
              <w:rPr>
                <w:rFonts w:ascii="Times New Roman" w:eastAsia="Times New Roman" w:hAnsi="Times New Roman" w:cs="Times New Roman"/>
                <w:color w:val="000000"/>
                <w:sz w:val="24"/>
                <w:szCs w:val="24"/>
              </w:rPr>
              <w:t>Primary</w:t>
            </w:r>
          </w:p>
        </w:tc>
        <w:tc>
          <w:tcPr>
            <w:tcW w:w="1099"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w:t>
            </w:r>
          </w:p>
        </w:tc>
        <w:tc>
          <w:tcPr>
            <w:tcW w:w="1870"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Factorial</w:t>
            </w:r>
          </w:p>
        </w:tc>
        <w:tc>
          <w:tcPr>
            <w:tcW w:w="1082" w:type="dxa"/>
            <w:shd w:val="clear" w:color="auto" w:fill="D9D9D9" w:themeFill="background1" w:themeFillShade="D9"/>
          </w:tcPr>
          <w:p w:rsidR="007E6ECA" w:rsidRPr="00481C12" w:rsidRDefault="007E6ECA" w:rsidP="00BC3444">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noProof/>
                <w:color w:val="000000"/>
                <w:sz w:val="24"/>
                <w:szCs w:val="24"/>
              </w:rPr>
              <w:t>[13]</w:t>
            </w:r>
          </w:p>
        </w:tc>
      </w:tr>
      <w:tr w:rsidR="007E6ECA" w:rsidRPr="00481C12" w:rsidTr="00FE5405">
        <w:trPr>
          <w:jc w:val="center"/>
        </w:trPr>
        <w:tc>
          <w:tcPr>
            <w:tcW w:w="2956"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Sheets et al 1997</w:t>
            </w:r>
          </w:p>
        </w:tc>
        <w:tc>
          <w:tcPr>
            <w:tcW w:w="1426" w:type="dxa"/>
            <w:shd w:val="clear" w:color="auto" w:fill="auto"/>
          </w:tcPr>
          <w:p w:rsidR="007E6ECA" w:rsidRPr="00481C12" w:rsidRDefault="007E6ECA">
            <w:pPr>
              <w:rPr>
                <w:rFonts w:ascii="Times New Roman" w:hAnsi="Times New Roman" w:cs="Times New Roman"/>
                <w:sz w:val="24"/>
                <w:szCs w:val="24"/>
              </w:rPr>
            </w:pPr>
            <w:r w:rsidRPr="00481C12">
              <w:rPr>
                <w:rFonts w:ascii="Times New Roman" w:eastAsia="Times New Roman" w:hAnsi="Times New Roman" w:cs="Times New Roman"/>
                <w:color w:val="000000"/>
                <w:sz w:val="24"/>
                <w:szCs w:val="24"/>
              </w:rPr>
              <w:t>Primary</w:t>
            </w:r>
          </w:p>
        </w:tc>
        <w:tc>
          <w:tcPr>
            <w:tcW w:w="1099"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w:t>
            </w:r>
          </w:p>
        </w:tc>
        <w:tc>
          <w:tcPr>
            <w:tcW w:w="1870"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Non-factorial</w:t>
            </w:r>
          </w:p>
        </w:tc>
        <w:tc>
          <w:tcPr>
            <w:tcW w:w="1082" w:type="dxa"/>
          </w:tcPr>
          <w:p w:rsidR="007E6ECA" w:rsidRPr="00481C12" w:rsidRDefault="007E6ECA" w:rsidP="00BC3444">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noProof/>
                <w:color w:val="000000"/>
                <w:sz w:val="24"/>
                <w:szCs w:val="24"/>
              </w:rPr>
              <w:t>[14]</w:t>
            </w:r>
          </w:p>
        </w:tc>
      </w:tr>
      <w:tr w:rsidR="007E6ECA" w:rsidRPr="00481C12" w:rsidTr="00FE5405">
        <w:trPr>
          <w:jc w:val="center"/>
        </w:trPr>
        <w:tc>
          <w:tcPr>
            <w:tcW w:w="2956"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Surbey &amp; McNally 1997</w:t>
            </w:r>
          </w:p>
        </w:tc>
        <w:tc>
          <w:tcPr>
            <w:tcW w:w="1426" w:type="dxa"/>
            <w:shd w:val="clear" w:color="auto" w:fill="D9D9D9" w:themeFill="background1" w:themeFillShade="D9"/>
          </w:tcPr>
          <w:p w:rsidR="007E6ECA" w:rsidRPr="00481C12" w:rsidRDefault="007E6ECA">
            <w:pPr>
              <w:rPr>
                <w:rFonts w:ascii="Times New Roman" w:hAnsi="Times New Roman" w:cs="Times New Roman"/>
                <w:sz w:val="24"/>
                <w:szCs w:val="24"/>
              </w:rPr>
            </w:pPr>
            <w:r w:rsidRPr="00481C12">
              <w:rPr>
                <w:rFonts w:ascii="Times New Roman" w:eastAsia="Times New Roman" w:hAnsi="Times New Roman" w:cs="Times New Roman"/>
                <w:color w:val="000000"/>
                <w:sz w:val="24"/>
                <w:szCs w:val="24"/>
              </w:rPr>
              <w:t>Primary</w:t>
            </w:r>
          </w:p>
        </w:tc>
        <w:tc>
          <w:tcPr>
            <w:tcW w:w="1099"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Yes</w:t>
            </w:r>
          </w:p>
        </w:tc>
        <w:tc>
          <w:tcPr>
            <w:tcW w:w="1870" w:type="dxa"/>
            <w:shd w:val="clear" w:color="auto" w:fill="D9D9D9" w:themeFill="background1" w:themeFillShade="D9"/>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Factorial</w:t>
            </w:r>
          </w:p>
        </w:tc>
        <w:tc>
          <w:tcPr>
            <w:tcW w:w="1082" w:type="dxa"/>
            <w:shd w:val="clear" w:color="auto" w:fill="D9D9D9" w:themeFill="background1" w:themeFillShade="D9"/>
          </w:tcPr>
          <w:p w:rsidR="007E6ECA" w:rsidRPr="00481C12" w:rsidRDefault="007E6ECA" w:rsidP="00BC3444">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noProof/>
                <w:color w:val="000000"/>
                <w:sz w:val="24"/>
                <w:szCs w:val="24"/>
              </w:rPr>
              <w:t>[15]</w:t>
            </w:r>
          </w:p>
        </w:tc>
      </w:tr>
      <w:tr w:rsidR="007E6ECA" w:rsidRPr="00481C12" w:rsidTr="00FE5405">
        <w:trPr>
          <w:jc w:val="center"/>
        </w:trPr>
        <w:tc>
          <w:tcPr>
            <w:tcW w:w="2956"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Surbey 2011</w:t>
            </w:r>
          </w:p>
        </w:tc>
        <w:tc>
          <w:tcPr>
            <w:tcW w:w="1426" w:type="dxa"/>
            <w:shd w:val="clear" w:color="auto" w:fill="auto"/>
          </w:tcPr>
          <w:p w:rsidR="007E6ECA" w:rsidRPr="00481C12" w:rsidRDefault="007E6ECA">
            <w:pPr>
              <w:rPr>
                <w:rFonts w:ascii="Times New Roman" w:hAnsi="Times New Roman" w:cs="Times New Roman"/>
                <w:sz w:val="24"/>
                <w:szCs w:val="24"/>
              </w:rPr>
            </w:pPr>
            <w:r w:rsidRPr="00481C12">
              <w:rPr>
                <w:rFonts w:ascii="Times New Roman" w:eastAsia="Times New Roman" w:hAnsi="Times New Roman" w:cs="Times New Roman"/>
                <w:color w:val="000000"/>
                <w:sz w:val="24"/>
                <w:szCs w:val="24"/>
              </w:rPr>
              <w:t>Primary</w:t>
            </w:r>
          </w:p>
        </w:tc>
        <w:tc>
          <w:tcPr>
            <w:tcW w:w="1099"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Yes</w:t>
            </w:r>
          </w:p>
        </w:tc>
        <w:tc>
          <w:tcPr>
            <w:tcW w:w="1870" w:type="dxa"/>
            <w:shd w:val="clear" w:color="auto" w:fill="auto"/>
            <w:vAlign w:val="bottom"/>
          </w:tcPr>
          <w:p w:rsidR="007E6ECA" w:rsidRPr="00481C12" w:rsidRDefault="007E6ECA" w:rsidP="001E56A3">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color w:val="000000"/>
                <w:sz w:val="24"/>
                <w:szCs w:val="24"/>
              </w:rPr>
              <w:t>Factorial</w:t>
            </w:r>
          </w:p>
        </w:tc>
        <w:tc>
          <w:tcPr>
            <w:tcW w:w="1082" w:type="dxa"/>
          </w:tcPr>
          <w:p w:rsidR="007E6ECA" w:rsidRPr="00481C12" w:rsidRDefault="007E6ECA" w:rsidP="00BC3444">
            <w:pPr>
              <w:rPr>
                <w:rFonts w:ascii="Times New Roman" w:eastAsia="Times New Roman" w:hAnsi="Times New Roman" w:cs="Times New Roman"/>
                <w:color w:val="000000"/>
                <w:sz w:val="24"/>
                <w:szCs w:val="24"/>
              </w:rPr>
            </w:pPr>
            <w:r w:rsidRPr="00481C12">
              <w:rPr>
                <w:rFonts w:ascii="Times New Roman" w:eastAsia="Times New Roman" w:hAnsi="Times New Roman" w:cs="Times New Roman"/>
                <w:noProof/>
                <w:color w:val="000000"/>
                <w:sz w:val="24"/>
                <w:szCs w:val="24"/>
              </w:rPr>
              <w:t>[16]</w:t>
            </w:r>
          </w:p>
        </w:tc>
      </w:tr>
    </w:tbl>
    <w:p w:rsidR="007E6ECA" w:rsidRPr="00421934" w:rsidRDefault="007E6ECA" w:rsidP="00570ED2">
      <w:pPr>
        <w:spacing w:before="240" w:after="120" w:line="240" w:lineRule="auto"/>
        <w:ind w:left="547" w:right="547"/>
        <w:rPr>
          <w:rFonts w:ascii="Times New Roman" w:hAnsi="Times New Roman" w:cs="Times New Roman"/>
        </w:rPr>
      </w:pPr>
      <w:r w:rsidRPr="00421934">
        <w:rPr>
          <w:rFonts w:ascii="Times New Roman" w:hAnsi="Times New Roman" w:cs="Times New Roman"/>
          <w:vertAlign w:val="superscript"/>
        </w:rPr>
        <w:t>a</w:t>
      </w:r>
      <w:r w:rsidRPr="00421934">
        <w:rPr>
          <w:rFonts w:ascii="Times New Roman" w:hAnsi="Times New Roman" w:cs="Times New Roman"/>
        </w:rPr>
        <w:t xml:space="preserve"> References found by searching for the word “vignette” in the title, abstract, keywords, and text of all</w:t>
      </w:r>
      <w:r w:rsidR="004279B1">
        <w:rPr>
          <w:rFonts w:ascii="Times New Roman" w:hAnsi="Times New Roman" w:cs="Times New Roman"/>
        </w:rPr>
        <w:t xml:space="preserve"> 618</w:t>
      </w:r>
      <w:bookmarkStart w:id="0" w:name="_GoBack"/>
      <w:bookmarkEnd w:id="0"/>
      <w:r w:rsidRPr="00421934">
        <w:rPr>
          <w:rFonts w:ascii="Times New Roman" w:hAnsi="Times New Roman" w:cs="Times New Roman"/>
        </w:rPr>
        <w:t xml:space="preserve"> “Full-Length Articles” published in the journal </w:t>
      </w:r>
      <w:r w:rsidRPr="00421934">
        <w:rPr>
          <w:rFonts w:ascii="Times New Roman" w:hAnsi="Times New Roman" w:cs="Times New Roman"/>
          <w:i/>
        </w:rPr>
        <w:t>Evolution and Human Behavior</w:t>
      </w:r>
      <w:r w:rsidRPr="00421934">
        <w:rPr>
          <w:rFonts w:ascii="Times New Roman" w:hAnsi="Times New Roman" w:cs="Times New Roman"/>
        </w:rPr>
        <w:t xml:space="preserve"> from 1997 to 2012. The search yielded 20 articles, but four were excluded because they </w:t>
      </w:r>
      <w:r w:rsidR="00FE5405">
        <w:rPr>
          <w:rFonts w:ascii="Times New Roman" w:hAnsi="Times New Roman" w:cs="Times New Roman"/>
        </w:rPr>
        <w:t>only mentioned but did not use vignettes</w:t>
      </w:r>
      <w:r w:rsidRPr="00421934">
        <w:rPr>
          <w:rFonts w:ascii="Times New Roman" w:hAnsi="Times New Roman" w:cs="Times New Roman"/>
        </w:rPr>
        <w:t>.</w:t>
      </w:r>
      <w:r w:rsidR="007C6372">
        <w:rPr>
          <w:rFonts w:ascii="Times New Roman" w:hAnsi="Times New Roman" w:cs="Times New Roman"/>
        </w:rPr>
        <w:t xml:space="preserve"> </w:t>
      </w:r>
      <w:r w:rsidR="00FE5405">
        <w:rPr>
          <w:rFonts w:ascii="Times New Roman" w:hAnsi="Times New Roman" w:cs="Times New Roman"/>
        </w:rPr>
        <w:t>My</w:t>
      </w:r>
      <w:r w:rsidR="007C6372">
        <w:rPr>
          <w:rFonts w:ascii="Times New Roman" w:hAnsi="Times New Roman" w:cs="Times New Roman"/>
        </w:rPr>
        <w:t xml:space="preserve"> methodology may underestimate the prevalence of vignette studies in evolutionary social science if there are studies that used vignette methodologies but did not refer to them as such, or if evolutionary social scientists have preferentially published their vignette studies in other journals.</w:t>
      </w:r>
    </w:p>
    <w:p w:rsidR="007E6ECA" w:rsidRPr="00421934" w:rsidRDefault="007E6ECA" w:rsidP="00570ED2">
      <w:pPr>
        <w:spacing w:after="0" w:line="240" w:lineRule="auto"/>
        <w:ind w:left="547" w:right="547"/>
        <w:rPr>
          <w:rFonts w:ascii="Times New Roman" w:hAnsi="Times New Roman" w:cs="Times New Roman"/>
        </w:rPr>
      </w:pPr>
      <w:r w:rsidRPr="00421934">
        <w:rPr>
          <w:rFonts w:ascii="Times New Roman" w:hAnsi="Times New Roman" w:cs="Times New Roman"/>
          <w:vertAlign w:val="superscript"/>
        </w:rPr>
        <w:t>b</w:t>
      </w:r>
      <w:r w:rsidRPr="00421934">
        <w:rPr>
          <w:rFonts w:ascii="Times New Roman" w:hAnsi="Times New Roman" w:cs="Times New Roman"/>
        </w:rPr>
        <w:t xml:space="preserve"> Studies of decision rules presented a vignette and asked the respondent about their own or a third-party’s behavior in response to the scenario; studies that did not cover decision rules presented a vignette and asked the respondent about </w:t>
      </w:r>
      <w:r>
        <w:rPr>
          <w:rFonts w:ascii="Times New Roman" w:hAnsi="Times New Roman" w:cs="Times New Roman"/>
        </w:rPr>
        <w:t>psychological state.</w:t>
      </w:r>
    </w:p>
    <w:p w:rsidR="007E6ECA" w:rsidRPr="00744126" w:rsidRDefault="007E6ECA" w:rsidP="00744126">
      <w:pPr>
        <w:spacing w:before="600" w:after="120" w:line="240" w:lineRule="auto"/>
        <w:rPr>
          <w:rFonts w:ascii="Times New Roman" w:hAnsi="Times New Roman" w:cs="Times New Roman"/>
          <w:smallCaps/>
          <w:noProof/>
          <w:sz w:val="28"/>
          <w:szCs w:val="28"/>
        </w:rPr>
      </w:pPr>
      <w:r w:rsidRPr="00744126">
        <w:rPr>
          <w:rFonts w:ascii="Times New Roman" w:hAnsi="Times New Roman" w:cs="Times New Roman"/>
          <w:smallCaps/>
          <w:noProof/>
          <w:sz w:val="28"/>
          <w:szCs w:val="28"/>
        </w:rPr>
        <w:t>References</w:t>
      </w:r>
    </w:p>
    <w:p w:rsidR="007E6ECA" w:rsidRPr="00744126" w:rsidRDefault="007E6ECA" w:rsidP="00744126">
      <w:pPr>
        <w:spacing w:after="120" w:line="240" w:lineRule="auto"/>
        <w:ind w:left="360" w:hanging="360"/>
        <w:rPr>
          <w:rFonts w:ascii="Times New Roman" w:hAnsi="Times New Roman" w:cs="Times New Roman"/>
          <w:noProof/>
          <w:sz w:val="24"/>
          <w:szCs w:val="24"/>
        </w:rPr>
      </w:pPr>
      <w:bookmarkStart w:id="1" w:name="_ENREF_1"/>
      <w:r w:rsidRPr="00744126">
        <w:rPr>
          <w:rFonts w:ascii="Times New Roman" w:hAnsi="Times New Roman" w:cs="Times New Roman"/>
          <w:noProof/>
          <w:sz w:val="24"/>
          <w:szCs w:val="24"/>
        </w:rPr>
        <w:t xml:space="preserve">1. Antfolk J, Karlsson M, Bäckström A, Santtila P (2012) Disgust elicited by third-party incest: the roles of biological relatedness, co-residence, and family relationship. </w:t>
      </w:r>
      <w:r w:rsidR="0010701B">
        <w:rPr>
          <w:rFonts w:ascii="Times New Roman" w:hAnsi="Times New Roman" w:cs="Times New Roman"/>
          <w:noProof/>
          <w:sz w:val="24"/>
          <w:szCs w:val="24"/>
        </w:rPr>
        <w:t>Evol Hum Behav</w:t>
      </w:r>
      <w:r w:rsidRPr="00744126">
        <w:rPr>
          <w:rFonts w:ascii="Times New Roman" w:hAnsi="Times New Roman" w:cs="Times New Roman"/>
          <w:noProof/>
          <w:sz w:val="24"/>
          <w:szCs w:val="24"/>
        </w:rPr>
        <w:t xml:space="preserve"> 33: 217-223.</w:t>
      </w:r>
      <w:bookmarkEnd w:id="1"/>
    </w:p>
    <w:p w:rsidR="007E6ECA" w:rsidRPr="00744126" w:rsidRDefault="007E6ECA" w:rsidP="00744126">
      <w:pPr>
        <w:spacing w:after="120" w:line="240" w:lineRule="auto"/>
        <w:ind w:left="360" w:hanging="360"/>
        <w:rPr>
          <w:rFonts w:ascii="Times New Roman" w:hAnsi="Times New Roman" w:cs="Times New Roman"/>
          <w:noProof/>
          <w:sz w:val="24"/>
          <w:szCs w:val="24"/>
        </w:rPr>
      </w:pPr>
      <w:bookmarkStart w:id="2" w:name="_ENREF_2"/>
      <w:r w:rsidRPr="00744126">
        <w:rPr>
          <w:rFonts w:ascii="Times New Roman" w:hAnsi="Times New Roman" w:cs="Times New Roman"/>
          <w:noProof/>
          <w:sz w:val="24"/>
          <w:szCs w:val="24"/>
        </w:rPr>
        <w:t xml:space="preserve">2. Bressler ER, Martin RA, Balshine S (2006) Production and appreciation of humor as sexually selected traits. </w:t>
      </w:r>
      <w:r w:rsidR="0010701B">
        <w:rPr>
          <w:rFonts w:ascii="Times New Roman" w:hAnsi="Times New Roman" w:cs="Times New Roman"/>
          <w:noProof/>
          <w:sz w:val="24"/>
          <w:szCs w:val="24"/>
        </w:rPr>
        <w:t>Evol Hum Behav</w:t>
      </w:r>
      <w:r w:rsidRPr="00744126">
        <w:rPr>
          <w:rFonts w:ascii="Times New Roman" w:hAnsi="Times New Roman" w:cs="Times New Roman"/>
          <w:noProof/>
          <w:sz w:val="24"/>
          <w:szCs w:val="24"/>
        </w:rPr>
        <w:t xml:space="preserve"> 27: 121-130.</w:t>
      </w:r>
      <w:bookmarkEnd w:id="2"/>
    </w:p>
    <w:p w:rsidR="007E6ECA" w:rsidRPr="00744126" w:rsidRDefault="007E6ECA" w:rsidP="00744126">
      <w:pPr>
        <w:spacing w:after="120" w:line="240" w:lineRule="auto"/>
        <w:ind w:left="360" w:hanging="360"/>
        <w:rPr>
          <w:rFonts w:ascii="Times New Roman" w:hAnsi="Times New Roman" w:cs="Times New Roman"/>
          <w:noProof/>
          <w:sz w:val="24"/>
          <w:szCs w:val="24"/>
        </w:rPr>
      </w:pPr>
      <w:bookmarkStart w:id="3" w:name="_ENREF_3"/>
      <w:r w:rsidRPr="00744126">
        <w:rPr>
          <w:rFonts w:ascii="Times New Roman" w:hAnsi="Times New Roman" w:cs="Times New Roman"/>
          <w:noProof/>
          <w:sz w:val="24"/>
          <w:szCs w:val="24"/>
        </w:rPr>
        <w:t xml:space="preserve">3. Brown SL, Lewis BP (2004) Relational dominance and mate-selection criteria: Evidence that males attend to female dominance. </w:t>
      </w:r>
      <w:r w:rsidR="0010701B">
        <w:rPr>
          <w:rFonts w:ascii="Times New Roman" w:hAnsi="Times New Roman" w:cs="Times New Roman"/>
          <w:noProof/>
          <w:sz w:val="24"/>
          <w:szCs w:val="24"/>
        </w:rPr>
        <w:t>Evol Hum Behav</w:t>
      </w:r>
      <w:r w:rsidRPr="00744126">
        <w:rPr>
          <w:rFonts w:ascii="Times New Roman" w:hAnsi="Times New Roman" w:cs="Times New Roman"/>
          <w:noProof/>
          <w:sz w:val="24"/>
          <w:szCs w:val="24"/>
        </w:rPr>
        <w:t xml:space="preserve"> 25: 406-415.</w:t>
      </w:r>
      <w:bookmarkEnd w:id="3"/>
    </w:p>
    <w:p w:rsidR="007E6ECA" w:rsidRPr="00744126" w:rsidRDefault="007E6ECA" w:rsidP="00744126">
      <w:pPr>
        <w:spacing w:after="120" w:line="240" w:lineRule="auto"/>
        <w:ind w:left="360" w:hanging="360"/>
        <w:rPr>
          <w:rFonts w:ascii="Times New Roman" w:hAnsi="Times New Roman" w:cs="Times New Roman"/>
          <w:noProof/>
          <w:sz w:val="24"/>
          <w:szCs w:val="24"/>
        </w:rPr>
      </w:pPr>
      <w:bookmarkStart w:id="4" w:name="_ENREF_4"/>
      <w:r w:rsidRPr="00744126">
        <w:rPr>
          <w:rFonts w:ascii="Times New Roman" w:hAnsi="Times New Roman" w:cs="Times New Roman"/>
          <w:noProof/>
          <w:sz w:val="24"/>
          <w:szCs w:val="24"/>
        </w:rPr>
        <w:t xml:space="preserve">4. Fessler DMT, Navarrete CD (2004) Third-party attitudes toward sibling incest: Evidence for Westermarck's hypotheses. </w:t>
      </w:r>
      <w:r w:rsidR="0010701B">
        <w:rPr>
          <w:rFonts w:ascii="Times New Roman" w:hAnsi="Times New Roman" w:cs="Times New Roman"/>
          <w:noProof/>
          <w:sz w:val="24"/>
          <w:szCs w:val="24"/>
        </w:rPr>
        <w:t>Evol Hum Behav</w:t>
      </w:r>
      <w:r w:rsidRPr="00744126">
        <w:rPr>
          <w:rFonts w:ascii="Times New Roman" w:hAnsi="Times New Roman" w:cs="Times New Roman"/>
          <w:noProof/>
          <w:sz w:val="24"/>
          <w:szCs w:val="24"/>
        </w:rPr>
        <w:t xml:space="preserve"> 25: 277-294.</w:t>
      </w:r>
      <w:bookmarkEnd w:id="4"/>
    </w:p>
    <w:p w:rsidR="007E6ECA" w:rsidRPr="00744126" w:rsidRDefault="007E6ECA" w:rsidP="00744126">
      <w:pPr>
        <w:spacing w:after="120" w:line="240" w:lineRule="auto"/>
        <w:ind w:left="360" w:hanging="360"/>
        <w:rPr>
          <w:rFonts w:ascii="Times New Roman" w:hAnsi="Times New Roman" w:cs="Times New Roman"/>
          <w:noProof/>
          <w:sz w:val="24"/>
          <w:szCs w:val="24"/>
        </w:rPr>
      </w:pPr>
      <w:bookmarkStart w:id="5" w:name="_ENREF_5"/>
      <w:r w:rsidRPr="00744126">
        <w:rPr>
          <w:rFonts w:ascii="Times New Roman" w:hAnsi="Times New Roman" w:cs="Times New Roman"/>
          <w:noProof/>
          <w:sz w:val="24"/>
          <w:szCs w:val="24"/>
        </w:rPr>
        <w:lastRenderedPageBreak/>
        <w:t xml:space="preserve">5. Figueredo AJ, Corral-Verdugo V, Frı́as-Armenta M, Bachar KJ, White J, et al. (2001) Blood, solidarity, status, and honor: The sexual balance of power and spousal abuse in Sonora, Mexico. </w:t>
      </w:r>
      <w:r w:rsidR="0010701B">
        <w:rPr>
          <w:rFonts w:ascii="Times New Roman" w:hAnsi="Times New Roman" w:cs="Times New Roman"/>
          <w:noProof/>
          <w:sz w:val="24"/>
          <w:szCs w:val="24"/>
        </w:rPr>
        <w:t>Evol Hum Behav</w:t>
      </w:r>
      <w:r w:rsidRPr="00744126">
        <w:rPr>
          <w:rFonts w:ascii="Times New Roman" w:hAnsi="Times New Roman" w:cs="Times New Roman"/>
          <w:noProof/>
          <w:sz w:val="24"/>
          <w:szCs w:val="24"/>
        </w:rPr>
        <w:t xml:space="preserve"> 22: 295-328.</w:t>
      </w:r>
      <w:bookmarkEnd w:id="5"/>
    </w:p>
    <w:p w:rsidR="007E6ECA" w:rsidRPr="00744126" w:rsidRDefault="007E6ECA" w:rsidP="00744126">
      <w:pPr>
        <w:spacing w:after="120" w:line="240" w:lineRule="auto"/>
        <w:ind w:left="360" w:hanging="360"/>
        <w:rPr>
          <w:rFonts w:ascii="Times New Roman" w:hAnsi="Times New Roman" w:cs="Times New Roman"/>
          <w:noProof/>
          <w:sz w:val="24"/>
          <w:szCs w:val="24"/>
        </w:rPr>
      </w:pPr>
      <w:bookmarkStart w:id="6" w:name="_ENREF_6"/>
      <w:r w:rsidRPr="00744126">
        <w:rPr>
          <w:rFonts w:ascii="Times New Roman" w:hAnsi="Times New Roman" w:cs="Times New Roman"/>
          <w:noProof/>
          <w:sz w:val="24"/>
          <w:szCs w:val="24"/>
        </w:rPr>
        <w:t xml:space="preserve">6. Figueredo AJ, Tal IR, McNeil P, Guillén A (2004) Farmers, herders, and fishers: The ecology of revenge. </w:t>
      </w:r>
      <w:r w:rsidR="0010701B">
        <w:rPr>
          <w:rFonts w:ascii="Times New Roman" w:hAnsi="Times New Roman" w:cs="Times New Roman"/>
          <w:noProof/>
          <w:sz w:val="24"/>
          <w:szCs w:val="24"/>
        </w:rPr>
        <w:t>Evol Hum Behav</w:t>
      </w:r>
      <w:r w:rsidRPr="00744126">
        <w:rPr>
          <w:rFonts w:ascii="Times New Roman" w:hAnsi="Times New Roman" w:cs="Times New Roman"/>
          <w:noProof/>
          <w:sz w:val="24"/>
          <w:szCs w:val="24"/>
        </w:rPr>
        <w:t xml:space="preserve"> 25: 336-353.</w:t>
      </w:r>
      <w:bookmarkEnd w:id="6"/>
    </w:p>
    <w:p w:rsidR="007E6ECA" w:rsidRPr="00744126" w:rsidRDefault="007E6ECA" w:rsidP="00744126">
      <w:pPr>
        <w:spacing w:after="120" w:line="240" w:lineRule="auto"/>
        <w:ind w:left="360" w:hanging="360"/>
        <w:rPr>
          <w:rFonts w:ascii="Times New Roman" w:hAnsi="Times New Roman" w:cs="Times New Roman"/>
          <w:noProof/>
          <w:sz w:val="24"/>
          <w:szCs w:val="24"/>
        </w:rPr>
      </w:pPr>
      <w:bookmarkStart w:id="7" w:name="_ENREF_7"/>
      <w:r w:rsidRPr="00744126">
        <w:rPr>
          <w:rFonts w:ascii="Times New Roman" w:hAnsi="Times New Roman" w:cs="Times New Roman"/>
          <w:noProof/>
          <w:sz w:val="24"/>
          <w:szCs w:val="24"/>
        </w:rPr>
        <w:t xml:space="preserve">7. Kameda T, Takezawa M, Tindale RS, Smith CM (2002) Social sharing and risk reduction: Exploring a computational algorithm for the psychology of windfall gains. </w:t>
      </w:r>
      <w:r w:rsidR="0010701B">
        <w:rPr>
          <w:rFonts w:ascii="Times New Roman" w:hAnsi="Times New Roman" w:cs="Times New Roman"/>
          <w:noProof/>
          <w:sz w:val="24"/>
          <w:szCs w:val="24"/>
        </w:rPr>
        <w:t>Evol Hum Behav</w:t>
      </w:r>
      <w:r w:rsidRPr="00744126">
        <w:rPr>
          <w:rFonts w:ascii="Times New Roman" w:hAnsi="Times New Roman" w:cs="Times New Roman"/>
          <w:noProof/>
          <w:sz w:val="24"/>
          <w:szCs w:val="24"/>
        </w:rPr>
        <w:t xml:space="preserve"> 23: 11-33.</w:t>
      </w:r>
      <w:bookmarkEnd w:id="7"/>
    </w:p>
    <w:p w:rsidR="007E6ECA" w:rsidRPr="00744126" w:rsidRDefault="007E6ECA" w:rsidP="00744126">
      <w:pPr>
        <w:spacing w:after="120" w:line="240" w:lineRule="auto"/>
        <w:ind w:left="360" w:hanging="360"/>
        <w:rPr>
          <w:rFonts w:ascii="Times New Roman" w:hAnsi="Times New Roman" w:cs="Times New Roman"/>
          <w:noProof/>
          <w:sz w:val="24"/>
          <w:szCs w:val="24"/>
        </w:rPr>
      </w:pPr>
      <w:bookmarkStart w:id="8" w:name="_ENREF_8"/>
      <w:r w:rsidRPr="00744126">
        <w:rPr>
          <w:rFonts w:ascii="Times New Roman" w:hAnsi="Times New Roman" w:cs="Times New Roman"/>
          <w:noProof/>
          <w:sz w:val="24"/>
          <w:szCs w:val="24"/>
        </w:rPr>
        <w:t xml:space="preserve">8. Kiyonari T, Tanida S, Yamagishi T (2000) Social exchange and reciprocity: confusion or a heuristic? </w:t>
      </w:r>
      <w:r w:rsidR="0010701B">
        <w:rPr>
          <w:rFonts w:ascii="Times New Roman" w:hAnsi="Times New Roman" w:cs="Times New Roman"/>
          <w:noProof/>
          <w:sz w:val="24"/>
          <w:szCs w:val="24"/>
        </w:rPr>
        <w:t>Evol Hum Behav</w:t>
      </w:r>
      <w:r w:rsidRPr="00744126">
        <w:rPr>
          <w:rFonts w:ascii="Times New Roman" w:hAnsi="Times New Roman" w:cs="Times New Roman"/>
          <w:noProof/>
          <w:sz w:val="24"/>
          <w:szCs w:val="24"/>
        </w:rPr>
        <w:t xml:space="preserve"> 21: 411-427.</w:t>
      </w:r>
      <w:bookmarkEnd w:id="8"/>
    </w:p>
    <w:p w:rsidR="007E6ECA" w:rsidRPr="00744126" w:rsidRDefault="007E6ECA" w:rsidP="00744126">
      <w:pPr>
        <w:spacing w:after="120" w:line="240" w:lineRule="auto"/>
        <w:ind w:left="360" w:hanging="360"/>
        <w:rPr>
          <w:rFonts w:ascii="Times New Roman" w:hAnsi="Times New Roman" w:cs="Times New Roman"/>
          <w:noProof/>
          <w:sz w:val="24"/>
          <w:szCs w:val="24"/>
        </w:rPr>
      </w:pPr>
      <w:bookmarkStart w:id="9" w:name="_ENREF_9"/>
      <w:r w:rsidRPr="00744126">
        <w:rPr>
          <w:rFonts w:ascii="Times New Roman" w:hAnsi="Times New Roman" w:cs="Times New Roman"/>
          <w:noProof/>
          <w:sz w:val="24"/>
          <w:szCs w:val="24"/>
        </w:rPr>
        <w:t xml:space="preserve">9. Kurzban R, DeScioli P, Fein D (2012) Hamilton vs. Kant: pitting adaptations for altruism against adaptations for moral judgment. </w:t>
      </w:r>
      <w:r w:rsidR="0010701B">
        <w:rPr>
          <w:rFonts w:ascii="Times New Roman" w:hAnsi="Times New Roman" w:cs="Times New Roman"/>
          <w:noProof/>
          <w:sz w:val="24"/>
          <w:szCs w:val="24"/>
        </w:rPr>
        <w:t>Evol Hum Behav</w:t>
      </w:r>
      <w:r w:rsidRPr="00744126">
        <w:rPr>
          <w:rFonts w:ascii="Times New Roman" w:hAnsi="Times New Roman" w:cs="Times New Roman"/>
          <w:noProof/>
          <w:sz w:val="24"/>
          <w:szCs w:val="24"/>
        </w:rPr>
        <w:t xml:space="preserve"> 33: 323-333.</w:t>
      </w:r>
      <w:bookmarkEnd w:id="9"/>
    </w:p>
    <w:p w:rsidR="007E6ECA" w:rsidRPr="00744126" w:rsidRDefault="007E6ECA" w:rsidP="00744126">
      <w:pPr>
        <w:spacing w:after="120" w:line="240" w:lineRule="auto"/>
        <w:ind w:left="360" w:hanging="360"/>
        <w:rPr>
          <w:rFonts w:ascii="Times New Roman" w:hAnsi="Times New Roman" w:cs="Times New Roman"/>
          <w:noProof/>
          <w:sz w:val="24"/>
          <w:szCs w:val="24"/>
        </w:rPr>
      </w:pPr>
      <w:bookmarkStart w:id="10" w:name="_ENREF_10"/>
      <w:r w:rsidRPr="00744126">
        <w:rPr>
          <w:rFonts w:ascii="Times New Roman" w:hAnsi="Times New Roman" w:cs="Times New Roman"/>
          <w:noProof/>
          <w:sz w:val="24"/>
          <w:szCs w:val="24"/>
        </w:rPr>
        <w:t xml:space="preserve">10. Lieberman D, Lobel T (2012) Kinship on the Kibbutz: coresidence duration predicts altruism, personal sexual aversions and moral attitudes among communally reared peers. </w:t>
      </w:r>
      <w:r w:rsidR="0010701B">
        <w:rPr>
          <w:rFonts w:ascii="Times New Roman" w:hAnsi="Times New Roman" w:cs="Times New Roman"/>
          <w:noProof/>
          <w:sz w:val="24"/>
          <w:szCs w:val="24"/>
        </w:rPr>
        <w:t>Evol Hum Behav</w:t>
      </w:r>
      <w:r w:rsidRPr="00744126">
        <w:rPr>
          <w:rFonts w:ascii="Times New Roman" w:hAnsi="Times New Roman" w:cs="Times New Roman"/>
          <w:noProof/>
          <w:sz w:val="24"/>
          <w:szCs w:val="24"/>
        </w:rPr>
        <w:t xml:space="preserve"> 33: 26-34.</w:t>
      </w:r>
      <w:bookmarkEnd w:id="10"/>
    </w:p>
    <w:p w:rsidR="007E6ECA" w:rsidRPr="00744126" w:rsidRDefault="007E6ECA" w:rsidP="00744126">
      <w:pPr>
        <w:spacing w:after="120" w:line="240" w:lineRule="auto"/>
        <w:ind w:left="360" w:hanging="360"/>
        <w:rPr>
          <w:rFonts w:ascii="Times New Roman" w:hAnsi="Times New Roman" w:cs="Times New Roman"/>
          <w:noProof/>
          <w:sz w:val="24"/>
          <w:szCs w:val="24"/>
        </w:rPr>
      </w:pPr>
      <w:bookmarkStart w:id="11" w:name="_ENREF_11"/>
      <w:r w:rsidRPr="00744126">
        <w:rPr>
          <w:rFonts w:ascii="Times New Roman" w:hAnsi="Times New Roman" w:cs="Times New Roman"/>
          <w:noProof/>
          <w:sz w:val="24"/>
          <w:szCs w:val="24"/>
        </w:rPr>
        <w:t xml:space="preserve">11. Mahalingam R (2007) Culture, ecology, and beliefs about gender in son preference caste groups. </w:t>
      </w:r>
      <w:r w:rsidR="0010701B">
        <w:rPr>
          <w:rFonts w:ascii="Times New Roman" w:hAnsi="Times New Roman" w:cs="Times New Roman"/>
          <w:noProof/>
          <w:sz w:val="24"/>
          <w:szCs w:val="24"/>
        </w:rPr>
        <w:t>Evol Hum Behav</w:t>
      </w:r>
      <w:r w:rsidRPr="00744126">
        <w:rPr>
          <w:rFonts w:ascii="Times New Roman" w:hAnsi="Times New Roman" w:cs="Times New Roman"/>
          <w:noProof/>
          <w:sz w:val="24"/>
          <w:szCs w:val="24"/>
        </w:rPr>
        <w:t xml:space="preserve"> 28: 319-329.</w:t>
      </w:r>
      <w:bookmarkEnd w:id="11"/>
    </w:p>
    <w:p w:rsidR="007E6ECA" w:rsidRPr="00744126" w:rsidRDefault="007E6ECA" w:rsidP="00744126">
      <w:pPr>
        <w:spacing w:after="120" w:line="240" w:lineRule="auto"/>
        <w:ind w:left="360" w:hanging="360"/>
        <w:rPr>
          <w:rFonts w:ascii="Times New Roman" w:hAnsi="Times New Roman" w:cs="Times New Roman"/>
          <w:noProof/>
          <w:sz w:val="24"/>
          <w:szCs w:val="24"/>
        </w:rPr>
      </w:pPr>
      <w:bookmarkStart w:id="12" w:name="_ENREF_12"/>
      <w:r w:rsidRPr="00744126">
        <w:rPr>
          <w:rFonts w:ascii="Times New Roman" w:hAnsi="Times New Roman" w:cs="Times New Roman"/>
          <w:noProof/>
          <w:sz w:val="24"/>
          <w:szCs w:val="24"/>
        </w:rPr>
        <w:t xml:space="preserve">12. Ohtsubo Y, Watanabe E (2009) Do sincere apologies need to be costly? Test of a costly signaling model of apology. </w:t>
      </w:r>
      <w:r w:rsidR="0010701B">
        <w:rPr>
          <w:rFonts w:ascii="Times New Roman" w:hAnsi="Times New Roman" w:cs="Times New Roman"/>
          <w:noProof/>
          <w:sz w:val="24"/>
          <w:szCs w:val="24"/>
        </w:rPr>
        <w:t>Evol Hum Behav</w:t>
      </w:r>
      <w:r w:rsidRPr="00744126">
        <w:rPr>
          <w:rFonts w:ascii="Times New Roman" w:hAnsi="Times New Roman" w:cs="Times New Roman"/>
          <w:noProof/>
          <w:sz w:val="24"/>
          <w:szCs w:val="24"/>
        </w:rPr>
        <w:t xml:space="preserve"> 30: 114-123.</w:t>
      </w:r>
      <w:bookmarkEnd w:id="12"/>
    </w:p>
    <w:p w:rsidR="007E6ECA" w:rsidRPr="00744126" w:rsidRDefault="007E6ECA" w:rsidP="00744126">
      <w:pPr>
        <w:spacing w:after="120" w:line="240" w:lineRule="auto"/>
        <w:ind w:left="360" w:hanging="360"/>
        <w:rPr>
          <w:rFonts w:ascii="Times New Roman" w:hAnsi="Times New Roman" w:cs="Times New Roman"/>
          <w:noProof/>
          <w:sz w:val="24"/>
          <w:szCs w:val="24"/>
        </w:rPr>
      </w:pPr>
      <w:bookmarkStart w:id="13" w:name="_ENREF_13"/>
      <w:r w:rsidRPr="00744126">
        <w:rPr>
          <w:rFonts w:ascii="Times New Roman" w:hAnsi="Times New Roman" w:cs="Times New Roman"/>
          <w:noProof/>
          <w:sz w:val="24"/>
          <w:szCs w:val="24"/>
        </w:rPr>
        <w:t xml:space="preserve">13. Petersen MB, Sell A, Tooby J, Cosmides L (2012) To punish or repair? Evolutionary psychology and lay intuitions about modern criminal justice. </w:t>
      </w:r>
      <w:r w:rsidR="0010701B">
        <w:rPr>
          <w:rFonts w:ascii="Times New Roman" w:hAnsi="Times New Roman" w:cs="Times New Roman"/>
          <w:noProof/>
          <w:sz w:val="24"/>
          <w:szCs w:val="24"/>
        </w:rPr>
        <w:t>Evol Hum Behav</w:t>
      </w:r>
      <w:r w:rsidRPr="00744126">
        <w:rPr>
          <w:rFonts w:ascii="Times New Roman" w:hAnsi="Times New Roman" w:cs="Times New Roman"/>
          <w:noProof/>
          <w:sz w:val="24"/>
          <w:szCs w:val="24"/>
        </w:rPr>
        <w:t xml:space="preserve"> 33: 682-695.</w:t>
      </w:r>
      <w:bookmarkEnd w:id="13"/>
    </w:p>
    <w:p w:rsidR="007E6ECA" w:rsidRPr="00744126" w:rsidRDefault="007E6ECA" w:rsidP="00744126">
      <w:pPr>
        <w:spacing w:after="120" w:line="240" w:lineRule="auto"/>
        <w:ind w:left="360" w:hanging="360"/>
        <w:rPr>
          <w:rFonts w:ascii="Times New Roman" w:hAnsi="Times New Roman" w:cs="Times New Roman"/>
          <w:noProof/>
          <w:sz w:val="24"/>
          <w:szCs w:val="24"/>
        </w:rPr>
      </w:pPr>
      <w:bookmarkStart w:id="14" w:name="_ENREF_14"/>
      <w:r w:rsidRPr="00744126">
        <w:rPr>
          <w:rFonts w:ascii="Times New Roman" w:hAnsi="Times New Roman" w:cs="Times New Roman"/>
          <w:noProof/>
          <w:sz w:val="24"/>
          <w:szCs w:val="24"/>
        </w:rPr>
        <w:t xml:space="preserve">14. Sheets VL, Fredendall LL, Claypool HM (1997) Jealousy evocation, partner reassurance, and relationship stability: An exploration of the potential benefits of jealousy. </w:t>
      </w:r>
      <w:r w:rsidR="0010701B">
        <w:rPr>
          <w:rFonts w:ascii="Times New Roman" w:hAnsi="Times New Roman" w:cs="Times New Roman"/>
          <w:noProof/>
          <w:sz w:val="24"/>
          <w:szCs w:val="24"/>
        </w:rPr>
        <w:t>Evol Hum Behav</w:t>
      </w:r>
      <w:r w:rsidRPr="00744126">
        <w:rPr>
          <w:rFonts w:ascii="Times New Roman" w:hAnsi="Times New Roman" w:cs="Times New Roman"/>
          <w:noProof/>
          <w:sz w:val="24"/>
          <w:szCs w:val="24"/>
        </w:rPr>
        <w:t xml:space="preserve"> 18: 387-402.</w:t>
      </w:r>
      <w:bookmarkEnd w:id="14"/>
    </w:p>
    <w:p w:rsidR="007E6ECA" w:rsidRPr="00744126" w:rsidRDefault="007E6ECA" w:rsidP="00744126">
      <w:pPr>
        <w:spacing w:after="120" w:line="240" w:lineRule="auto"/>
        <w:ind w:left="360" w:hanging="360"/>
        <w:rPr>
          <w:rFonts w:ascii="Times New Roman" w:hAnsi="Times New Roman" w:cs="Times New Roman"/>
          <w:noProof/>
          <w:sz w:val="24"/>
          <w:szCs w:val="24"/>
        </w:rPr>
      </w:pPr>
      <w:bookmarkStart w:id="15" w:name="_ENREF_15"/>
      <w:r w:rsidRPr="00744126">
        <w:rPr>
          <w:rFonts w:ascii="Times New Roman" w:hAnsi="Times New Roman" w:cs="Times New Roman"/>
          <w:noProof/>
          <w:sz w:val="24"/>
          <w:szCs w:val="24"/>
        </w:rPr>
        <w:t xml:space="preserve">15. Surbey MK, McNally JJ (1997) Self-deception as a mediator of cooperation and defection in varying social contexts described in the iterated prisoner's dilemma. </w:t>
      </w:r>
      <w:r w:rsidR="0010701B">
        <w:rPr>
          <w:rFonts w:ascii="Times New Roman" w:hAnsi="Times New Roman" w:cs="Times New Roman"/>
          <w:noProof/>
          <w:sz w:val="24"/>
          <w:szCs w:val="24"/>
        </w:rPr>
        <w:t>Evol Hum Behav</w:t>
      </w:r>
      <w:r w:rsidRPr="00744126">
        <w:rPr>
          <w:rFonts w:ascii="Times New Roman" w:hAnsi="Times New Roman" w:cs="Times New Roman"/>
          <w:noProof/>
          <w:sz w:val="24"/>
          <w:szCs w:val="24"/>
        </w:rPr>
        <w:t xml:space="preserve"> 18: 417-435.</w:t>
      </w:r>
      <w:bookmarkEnd w:id="15"/>
    </w:p>
    <w:p w:rsidR="008E5D59" w:rsidRPr="00744126" w:rsidRDefault="007E6ECA" w:rsidP="00744126">
      <w:pPr>
        <w:spacing w:after="120" w:line="240" w:lineRule="auto"/>
        <w:ind w:left="360" w:hanging="360"/>
        <w:rPr>
          <w:rFonts w:ascii="Times New Roman" w:hAnsi="Times New Roman" w:cs="Times New Roman"/>
          <w:noProof/>
          <w:sz w:val="24"/>
          <w:szCs w:val="24"/>
        </w:rPr>
      </w:pPr>
      <w:bookmarkStart w:id="16" w:name="_ENREF_16"/>
      <w:r w:rsidRPr="00744126">
        <w:rPr>
          <w:rFonts w:ascii="Times New Roman" w:hAnsi="Times New Roman" w:cs="Times New Roman"/>
          <w:noProof/>
          <w:sz w:val="24"/>
          <w:szCs w:val="24"/>
        </w:rPr>
        <w:t xml:space="preserve">16. Surbey MK (2011) Adaptive significance of low levels of self-deception and cooperation in depression. </w:t>
      </w:r>
      <w:r w:rsidR="0010701B">
        <w:rPr>
          <w:rFonts w:ascii="Times New Roman" w:hAnsi="Times New Roman" w:cs="Times New Roman"/>
          <w:noProof/>
          <w:sz w:val="24"/>
          <w:szCs w:val="24"/>
        </w:rPr>
        <w:t>Evol Hum Behav</w:t>
      </w:r>
      <w:r w:rsidRPr="00744126">
        <w:rPr>
          <w:rFonts w:ascii="Times New Roman" w:hAnsi="Times New Roman" w:cs="Times New Roman"/>
          <w:noProof/>
          <w:sz w:val="24"/>
          <w:szCs w:val="24"/>
        </w:rPr>
        <w:t xml:space="preserve"> 32: 29-40.</w:t>
      </w:r>
      <w:bookmarkEnd w:id="16"/>
    </w:p>
    <w:sectPr w:rsidR="008E5D59" w:rsidRPr="00744126" w:rsidSect="003C40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F3" w:rsidRDefault="00CC41F3">
      <w:pPr>
        <w:spacing w:after="0" w:line="240" w:lineRule="auto"/>
      </w:pPr>
      <w:r>
        <w:separator/>
      </w:r>
    </w:p>
  </w:endnote>
  <w:endnote w:type="continuationSeparator" w:id="0">
    <w:p w:rsidR="00CC41F3" w:rsidRDefault="00CC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DD" w:rsidRPr="00725105" w:rsidRDefault="00CC41F3" w:rsidP="00B37535">
    <w:pPr>
      <w:pStyle w:val="Footer"/>
      <w:rPr>
        <w:rFonts w:ascii="Times New Roman" w:hAnsi="Times New Roman" w:cs="Times New Roman"/>
        <w:sz w:val="21"/>
        <w:szCs w:val="21"/>
      </w:rPr>
    </w:pPr>
  </w:p>
  <w:p w:rsidR="00885EDD" w:rsidRDefault="00CC4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F3" w:rsidRDefault="00CC41F3">
      <w:pPr>
        <w:spacing w:after="0" w:line="240" w:lineRule="auto"/>
      </w:pPr>
      <w:r>
        <w:separator/>
      </w:r>
    </w:p>
  </w:footnote>
  <w:footnote w:type="continuationSeparator" w:id="0">
    <w:p w:rsidR="00CC41F3" w:rsidRDefault="00CC4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E6ECA"/>
    <w:rsid w:val="00001CAE"/>
    <w:rsid w:val="00002771"/>
    <w:rsid w:val="00002CE7"/>
    <w:rsid w:val="00004216"/>
    <w:rsid w:val="0000467D"/>
    <w:rsid w:val="0000573A"/>
    <w:rsid w:val="000101C9"/>
    <w:rsid w:val="00011A46"/>
    <w:rsid w:val="00012F7F"/>
    <w:rsid w:val="00014EF0"/>
    <w:rsid w:val="00016EEB"/>
    <w:rsid w:val="00017459"/>
    <w:rsid w:val="00017F08"/>
    <w:rsid w:val="0002037C"/>
    <w:rsid w:val="00020AED"/>
    <w:rsid w:val="00020C08"/>
    <w:rsid w:val="000224C5"/>
    <w:rsid w:val="00023E0B"/>
    <w:rsid w:val="00024732"/>
    <w:rsid w:val="00024D97"/>
    <w:rsid w:val="00025922"/>
    <w:rsid w:val="00026EF1"/>
    <w:rsid w:val="00027B07"/>
    <w:rsid w:val="00031C09"/>
    <w:rsid w:val="00032CDD"/>
    <w:rsid w:val="00033F6C"/>
    <w:rsid w:val="000362E2"/>
    <w:rsid w:val="0003640D"/>
    <w:rsid w:val="000376F5"/>
    <w:rsid w:val="00040656"/>
    <w:rsid w:val="00040FBB"/>
    <w:rsid w:val="00041F1F"/>
    <w:rsid w:val="000422C0"/>
    <w:rsid w:val="000423E8"/>
    <w:rsid w:val="00044270"/>
    <w:rsid w:val="00044F7B"/>
    <w:rsid w:val="00045386"/>
    <w:rsid w:val="0004551A"/>
    <w:rsid w:val="0004654C"/>
    <w:rsid w:val="000502D9"/>
    <w:rsid w:val="000507ED"/>
    <w:rsid w:val="00052416"/>
    <w:rsid w:val="00052D87"/>
    <w:rsid w:val="00053791"/>
    <w:rsid w:val="000537EF"/>
    <w:rsid w:val="00053BF8"/>
    <w:rsid w:val="00053FB7"/>
    <w:rsid w:val="000544DD"/>
    <w:rsid w:val="00054D3E"/>
    <w:rsid w:val="00055189"/>
    <w:rsid w:val="00055A0E"/>
    <w:rsid w:val="00055B1B"/>
    <w:rsid w:val="00056867"/>
    <w:rsid w:val="000623BD"/>
    <w:rsid w:val="00063189"/>
    <w:rsid w:val="00063FE1"/>
    <w:rsid w:val="00064FEB"/>
    <w:rsid w:val="00066AB0"/>
    <w:rsid w:val="00067483"/>
    <w:rsid w:val="00067B46"/>
    <w:rsid w:val="00067D61"/>
    <w:rsid w:val="00071A8F"/>
    <w:rsid w:val="000731BC"/>
    <w:rsid w:val="000733D7"/>
    <w:rsid w:val="00073A94"/>
    <w:rsid w:val="00074F48"/>
    <w:rsid w:val="000761D4"/>
    <w:rsid w:val="00077515"/>
    <w:rsid w:val="00081D6E"/>
    <w:rsid w:val="00082B78"/>
    <w:rsid w:val="000836F7"/>
    <w:rsid w:val="00083C10"/>
    <w:rsid w:val="00083F42"/>
    <w:rsid w:val="00086016"/>
    <w:rsid w:val="00087B09"/>
    <w:rsid w:val="00091BEB"/>
    <w:rsid w:val="0009290C"/>
    <w:rsid w:val="0009497F"/>
    <w:rsid w:val="00094BFC"/>
    <w:rsid w:val="000967A1"/>
    <w:rsid w:val="00096E62"/>
    <w:rsid w:val="00097698"/>
    <w:rsid w:val="00097A75"/>
    <w:rsid w:val="00097F10"/>
    <w:rsid w:val="000A034B"/>
    <w:rsid w:val="000A0576"/>
    <w:rsid w:val="000A09EE"/>
    <w:rsid w:val="000A1412"/>
    <w:rsid w:val="000A1CCF"/>
    <w:rsid w:val="000A42D2"/>
    <w:rsid w:val="000A4DB3"/>
    <w:rsid w:val="000A5F5C"/>
    <w:rsid w:val="000A7A50"/>
    <w:rsid w:val="000B05DC"/>
    <w:rsid w:val="000B190E"/>
    <w:rsid w:val="000B1A8E"/>
    <w:rsid w:val="000B2311"/>
    <w:rsid w:val="000B2B73"/>
    <w:rsid w:val="000B2E3B"/>
    <w:rsid w:val="000B2F6D"/>
    <w:rsid w:val="000B4F47"/>
    <w:rsid w:val="000B64DB"/>
    <w:rsid w:val="000B69FF"/>
    <w:rsid w:val="000C09D3"/>
    <w:rsid w:val="000C20EB"/>
    <w:rsid w:val="000C27ED"/>
    <w:rsid w:val="000C3662"/>
    <w:rsid w:val="000C4554"/>
    <w:rsid w:val="000C4E50"/>
    <w:rsid w:val="000C557B"/>
    <w:rsid w:val="000C5D41"/>
    <w:rsid w:val="000C6044"/>
    <w:rsid w:val="000C6F89"/>
    <w:rsid w:val="000C72CD"/>
    <w:rsid w:val="000D3DF3"/>
    <w:rsid w:val="000D5237"/>
    <w:rsid w:val="000D5928"/>
    <w:rsid w:val="000D5C24"/>
    <w:rsid w:val="000D6200"/>
    <w:rsid w:val="000D7575"/>
    <w:rsid w:val="000D7C25"/>
    <w:rsid w:val="000D7CC9"/>
    <w:rsid w:val="000E0AD8"/>
    <w:rsid w:val="000E242A"/>
    <w:rsid w:val="000E49F7"/>
    <w:rsid w:val="000E532A"/>
    <w:rsid w:val="000E740A"/>
    <w:rsid w:val="000F0847"/>
    <w:rsid w:val="000F0CCA"/>
    <w:rsid w:val="000F1DB5"/>
    <w:rsid w:val="000F52AE"/>
    <w:rsid w:val="000F6874"/>
    <w:rsid w:val="000F7DDF"/>
    <w:rsid w:val="00100605"/>
    <w:rsid w:val="00101DE5"/>
    <w:rsid w:val="00102275"/>
    <w:rsid w:val="00103D7D"/>
    <w:rsid w:val="00104248"/>
    <w:rsid w:val="001043B1"/>
    <w:rsid w:val="00105025"/>
    <w:rsid w:val="0010569A"/>
    <w:rsid w:val="00106124"/>
    <w:rsid w:val="001062BB"/>
    <w:rsid w:val="0010701B"/>
    <w:rsid w:val="0010714F"/>
    <w:rsid w:val="00111F7D"/>
    <w:rsid w:val="00112DFD"/>
    <w:rsid w:val="0011512D"/>
    <w:rsid w:val="0011546E"/>
    <w:rsid w:val="0011785A"/>
    <w:rsid w:val="00120F01"/>
    <w:rsid w:val="0012125E"/>
    <w:rsid w:val="00123976"/>
    <w:rsid w:val="00124E9E"/>
    <w:rsid w:val="00125A0E"/>
    <w:rsid w:val="00127074"/>
    <w:rsid w:val="00131B48"/>
    <w:rsid w:val="001346C6"/>
    <w:rsid w:val="00134D1A"/>
    <w:rsid w:val="001370DE"/>
    <w:rsid w:val="00137415"/>
    <w:rsid w:val="00137C18"/>
    <w:rsid w:val="00140A62"/>
    <w:rsid w:val="00141467"/>
    <w:rsid w:val="00141A26"/>
    <w:rsid w:val="00141E64"/>
    <w:rsid w:val="00142911"/>
    <w:rsid w:val="00142BAD"/>
    <w:rsid w:val="00143C49"/>
    <w:rsid w:val="00143F12"/>
    <w:rsid w:val="0014405E"/>
    <w:rsid w:val="00144608"/>
    <w:rsid w:val="0014472E"/>
    <w:rsid w:val="00144D17"/>
    <w:rsid w:val="00147D3D"/>
    <w:rsid w:val="00147EE6"/>
    <w:rsid w:val="00151232"/>
    <w:rsid w:val="00151307"/>
    <w:rsid w:val="001515AC"/>
    <w:rsid w:val="00151692"/>
    <w:rsid w:val="00151CB0"/>
    <w:rsid w:val="00151F55"/>
    <w:rsid w:val="001520B0"/>
    <w:rsid w:val="001534A4"/>
    <w:rsid w:val="00154EEB"/>
    <w:rsid w:val="0015640B"/>
    <w:rsid w:val="00156873"/>
    <w:rsid w:val="00156B09"/>
    <w:rsid w:val="0015721D"/>
    <w:rsid w:val="001578C0"/>
    <w:rsid w:val="00157DEB"/>
    <w:rsid w:val="00160723"/>
    <w:rsid w:val="0016110F"/>
    <w:rsid w:val="00161989"/>
    <w:rsid w:val="00162AB0"/>
    <w:rsid w:val="0016379F"/>
    <w:rsid w:val="00163B56"/>
    <w:rsid w:val="00164125"/>
    <w:rsid w:val="00164734"/>
    <w:rsid w:val="001674DB"/>
    <w:rsid w:val="00167F91"/>
    <w:rsid w:val="00173D34"/>
    <w:rsid w:val="00173ED5"/>
    <w:rsid w:val="00175004"/>
    <w:rsid w:val="0017601B"/>
    <w:rsid w:val="00176947"/>
    <w:rsid w:val="0018228B"/>
    <w:rsid w:val="001822A0"/>
    <w:rsid w:val="0018233F"/>
    <w:rsid w:val="0018313E"/>
    <w:rsid w:val="00184624"/>
    <w:rsid w:val="00184787"/>
    <w:rsid w:val="00184A93"/>
    <w:rsid w:val="001851AA"/>
    <w:rsid w:val="001879E0"/>
    <w:rsid w:val="00191BD4"/>
    <w:rsid w:val="0019329D"/>
    <w:rsid w:val="001942F7"/>
    <w:rsid w:val="00195A24"/>
    <w:rsid w:val="001967C6"/>
    <w:rsid w:val="001A04EE"/>
    <w:rsid w:val="001A2698"/>
    <w:rsid w:val="001A27EC"/>
    <w:rsid w:val="001A2D15"/>
    <w:rsid w:val="001A3723"/>
    <w:rsid w:val="001A3C58"/>
    <w:rsid w:val="001A3D75"/>
    <w:rsid w:val="001A4474"/>
    <w:rsid w:val="001A4835"/>
    <w:rsid w:val="001A641E"/>
    <w:rsid w:val="001B13F9"/>
    <w:rsid w:val="001B2799"/>
    <w:rsid w:val="001B3390"/>
    <w:rsid w:val="001B4A86"/>
    <w:rsid w:val="001B5177"/>
    <w:rsid w:val="001B5B03"/>
    <w:rsid w:val="001B60DE"/>
    <w:rsid w:val="001B63D4"/>
    <w:rsid w:val="001B7A66"/>
    <w:rsid w:val="001C1542"/>
    <w:rsid w:val="001C2209"/>
    <w:rsid w:val="001C22EB"/>
    <w:rsid w:val="001C2694"/>
    <w:rsid w:val="001C2700"/>
    <w:rsid w:val="001C2CE9"/>
    <w:rsid w:val="001C3D79"/>
    <w:rsid w:val="001C53FC"/>
    <w:rsid w:val="001C547E"/>
    <w:rsid w:val="001D07D1"/>
    <w:rsid w:val="001D09FC"/>
    <w:rsid w:val="001D0AFC"/>
    <w:rsid w:val="001D0DC7"/>
    <w:rsid w:val="001D0FBE"/>
    <w:rsid w:val="001D23C7"/>
    <w:rsid w:val="001D2EAF"/>
    <w:rsid w:val="001D3BC7"/>
    <w:rsid w:val="001D469A"/>
    <w:rsid w:val="001D5544"/>
    <w:rsid w:val="001D5CC6"/>
    <w:rsid w:val="001D6E92"/>
    <w:rsid w:val="001D7670"/>
    <w:rsid w:val="001D7E9F"/>
    <w:rsid w:val="001E0EB1"/>
    <w:rsid w:val="001E2A01"/>
    <w:rsid w:val="001E3BE9"/>
    <w:rsid w:val="001E5047"/>
    <w:rsid w:val="001E5D18"/>
    <w:rsid w:val="001E7564"/>
    <w:rsid w:val="001E7C6D"/>
    <w:rsid w:val="001F0BE2"/>
    <w:rsid w:val="001F17F7"/>
    <w:rsid w:val="001F1D24"/>
    <w:rsid w:val="001F2CEF"/>
    <w:rsid w:val="001F2EDF"/>
    <w:rsid w:val="001F4129"/>
    <w:rsid w:val="001F467D"/>
    <w:rsid w:val="001F4D71"/>
    <w:rsid w:val="001F5726"/>
    <w:rsid w:val="001F58D2"/>
    <w:rsid w:val="001F5A47"/>
    <w:rsid w:val="001F6447"/>
    <w:rsid w:val="001F6EDB"/>
    <w:rsid w:val="001F7CDC"/>
    <w:rsid w:val="0020073E"/>
    <w:rsid w:val="00200C66"/>
    <w:rsid w:val="00201217"/>
    <w:rsid w:val="002018D0"/>
    <w:rsid w:val="00202070"/>
    <w:rsid w:val="00203D0A"/>
    <w:rsid w:val="0020636C"/>
    <w:rsid w:val="00206553"/>
    <w:rsid w:val="00207340"/>
    <w:rsid w:val="00210AF3"/>
    <w:rsid w:val="00212E17"/>
    <w:rsid w:val="002169B0"/>
    <w:rsid w:val="0021715D"/>
    <w:rsid w:val="00220A4D"/>
    <w:rsid w:val="00221F4C"/>
    <w:rsid w:val="002222FE"/>
    <w:rsid w:val="002223F5"/>
    <w:rsid w:val="002228B3"/>
    <w:rsid w:val="0022579A"/>
    <w:rsid w:val="0022581C"/>
    <w:rsid w:val="002272A2"/>
    <w:rsid w:val="002275C1"/>
    <w:rsid w:val="00227F13"/>
    <w:rsid w:val="00231326"/>
    <w:rsid w:val="00231511"/>
    <w:rsid w:val="00231DF3"/>
    <w:rsid w:val="002333B0"/>
    <w:rsid w:val="00233425"/>
    <w:rsid w:val="002347EF"/>
    <w:rsid w:val="00234EFC"/>
    <w:rsid w:val="00235D70"/>
    <w:rsid w:val="002360BE"/>
    <w:rsid w:val="0023659F"/>
    <w:rsid w:val="00240079"/>
    <w:rsid w:val="00241834"/>
    <w:rsid w:val="002418C5"/>
    <w:rsid w:val="00242240"/>
    <w:rsid w:val="00242B89"/>
    <w:rsid w:val="00242E2F"/>
    <w:rsid w:val="0024379B"/>
    <w:rsid w:val="00243E7C"/>
    <w:rsid w:val="00244852"/>
    <w:rsid w:val="0024494E"/>
    <w:rsid w:val="00245337"/>
    <w:rsid w:val="002470CF"/>
    <w:rsid w:val="00247632"/>
    <w:rsid w:val="0024773B"/>
    <w:rsid w:val="00247BBC"/>
    <w:rsid w:val="002510B3"/>
    <w:rsid w:val="002513F1"/>
    <w:rsid w:val="002528EA"/>
    <w:rsid w:val="00253B13"/>
    <w:rsid w:val="00254862"/>
    <w:rsid w:val="00254B46"/>
    <w:rsid w:val="00254D3F"/>
    <w:rsid w:val="00256608"/>
    <w:rsid w:val="0026132E"/>
    <w:rsid w:val="00262D48"/>
    <w:rsid w:val="00263C2A"/>
    <w:rsid w:val="002640D7"/>
    <w:rsid w:val="00265D45"/>
    <w:rsid w:val="0026603E"/>
    <w:rsid w:val="00271C2C"/>
    <w:rsid w:val="00272230"/>
    <w:rsid w:val="00272AE4"/>
    <w:rsid w:val="00275413"/>
    <w:rsid w:val="002757C4"/>
    <w:rsid w:val="00275D03"/>
    <w:rsid w:val="00277A13"/>
    <w:rsid w:val="00277CF7"/>
    <w:rsid w:val="002807E9"/>
    <w:rsid w:val="002808C3"/>
    <w:rsid w:val="0028207D"/>
    <w:rsid w:val="002827A5"/>
    <w:rsid w:val="0028372F"/>
    <w:rsid w:val="00283841"/>
    <w:rsid w:val="00283CFD"/>
    <w:rsid w:val="002843C3"/>
    <w:rsid w:val="00285F8E"/>
    <w:rsid w:val="002866F6"/>
    <w:rsid w:val="00290C7A"/>
    <w:rsid w:val="00291011"/>
    <w:rsid w:val="0029109F"/>
    <w:rsid w:val="002914C2"/>
    <w:rsid w:val="00292355"/>
    <w:rsid w:val="002942F7"/>
    <w:rsid w:val="00294755"/>
    <w:rsid w:val="00296223"/>
    <w:rsid w:val="00296C6B"/>
    <w:rsid w:val="002A4259"/>
    <w:rsid w:val="002A6861"/>
    <w:rsid w:val="002A7CBA"/>
    <w:rsid w:val="002B30F8"/>
    <w:rsid w:val="002B45AE"/>
    <w:rsid w:val="002B66F9"/>
    <w:rsid w:val="002C0E28"/>
    <w:rsid w:val="002C1BAD"/>
    <w:rsid w:val="002C2257"/>
    <w:rsid w:val="002C4848"/>
    <w:rsid w:val="002C5739"/>
    <w:rsid w:val="002C6155"/>
    <w:rsid w:val="002C62D4"/>
    <w:rsid w:val="002C68CE"/>
    <w:rsid w:val="002C6BA2"/>
    <w:rsid w:val="002C7F56"/>
    <w:rsid w:val="002D0D92"/>
    <w:rsid w:val="002D10C2"/>
    <w:rsid w:val="002D1B50"/>
    <w:rsid w:val="002D4B2B"/>
    <w:rsid w:val="002D5DB6"/>
    <w:rsid w:val="002D68FA"/>
    <w:rsid w:val="002D7CDC"/>
    <w:rsid w:val="002E0D15"/>
    <w:rsid w:val="002E31E9"/>
    <w:rsid w:val="002E3A4B"/>
    <w:rsid w:val="002E527A"/>
    <w:rsid w:val="002E624F"/>
    <w:rsid w:val="002E697C"/>
    <w:rsid w:val="002E745F"/>
    <w:rsid w:val="002E790D"/>
    <w:rsid w:val="002F1861"/>
    <w:rsid w:val="002F2BB4"/>
    <w:rsid w:val="002F32C5"/>
    <w:rsid w:val="002F38D6"/>
    <w:rsid w:val="002F3E19"/>
    <w:rsid w:val="002F4609"/>
    <w:rsid w:val="002F4F46"/>
    <w:rsid w:val="002F6758"/>
    <w:rsid w:val="002F7C52"/>
    <w:rsid w:val="00300079"/>
    <w:rsid w:val="003001F0"/>
    <w:rsid w:val="00300A5F"/>
    <w:rsid w:val="00300B85"/>
    <w:rsid w:val="00302129"/>
    <w:rsid w:val="00302CF8"/>
    <w:rsid w:val="00303EBA"/>
    <w:rsid w:val="00305A3A"/>
    <w:rsid w:val="00305BF7"/>
    <w:rsid w:val="00307D25"/>
    <w:rsid w:val="0031047C"/>
    <w:rsid w:val="0031106B"/>
    <w:rsid w:val="00311CBA"/>
    <w:rsid w:val="0031254A"/>
    <w:rsid w:val="00312912"/>
    <w:rsid w:val="00313200"/>
    <w:rsid w:val="00314138"/>
    <w:rsid w:val="00314534"/>
    <w:rsid w:val="00314CA8"/>
    <w:rsid w:val="003152DE"/>
    <w:rsid w:val="003155AF"/>
    <w:rsid w:val="00315F18"/>
    <w:rsid w:val="00320CB3"/>
    <w:rsid w:val="003213FF"/>
    <w:rsid w:val="00322370"/>
    <w:rsid w:val="003228D3"/>
    <w:rsid w:val="0032461E"/>
    <w:rsid w:val="00325C9E"/>
    <w:rsid w:val="00332BC7"/>
    <w:rsid w:val="003341E0"/>
    <w:rsid w:val="0033585C"/>
    <w:rsid w:val="00335A94"/>
    <w:rsid w:val="00336360"/>
    <w:rsid w:val="003401DA"/>
    <w:rsid w:val="003419C7"/>
    <w:rsid w:val="00341A1E"/>
    <w:rsid w:val="00342C9C"/>
    <w:rsid w:val="00343751"/>
    <w:rsid w:val="00344195"/>
    <w:rsid w:val="00345F31"/>
    <w:rsid w:val="00346484"/>
    <w:rsid w:val="003479F0"/>
    <w:rsid w:val="00347B5C"/>
    <w:rsid w:val="00350695"/>
    <w:rsid w:val="00350BB4"/>
    <w:rsid w:val="00350F18"/>
    <w:rsid w:val="00350FE6"/>
    <w:rsid w:val="003514BA"/>
    <w:rsid w:val="00351C3D"/>
    <w:rsid w:val="0035268F"/>
    <w:rsid w:val="00353AF7"/>
    <w:rsid w:val="00354EF9"/>
    <w:rsid w:val="0035659A"/>
    <w:rsid w:val="00360473"/>
    <w:rsid w:val="00360866"/>
    <w:rsid w:val="00361D45"/>
    <w:rsid w:val="00362E05"/>
    <w:rsid w:val="00362E61"/>
    <w:rsid w:val="00363AE8"/>
    <w:rsid w:val="00364ED8"/>
    <w:rsid w:val="00365105"/>
    <w:rsid w:val="00365593"/>
    <w:rsid w:val="00366321"/>
    <w:rsid w:val="00366422"/>
    <w:rsid w:val="00367259"/>
    <w:rsid w:val="0037005A"/>
    <w:rsid w:val="00370103"/>
    <w:rsid w:val="00370221"/>
    <w:rsid w:val="00371249"/>
    <w:rsid w:val="00371FB0"/>
    <w:rsid w:val="003744DB"/>
    <w:rsid w:val="00374C57"/>
    <w:rsid w:val="0037708E"/>
    <w:rsid w:val="00377B06"/>
    <w:rsid w:val="00380733"/>
    <w:rsid w:val="00382779"/>
    <w:rsid w:val="00383307"/>
    <w:rsid w:val="003856DF"/>
    <w:rsid w:val="003860A9"/>
    <w:rsid w:val="003860CC"/>
    <w:rsid w:val="00386B57"/>
    <w:rsid w:val="00387CCE"/>
    <w:rsid w:val="003904B2"/>
    <w:rsid w:val="003914A4"/>
    <w:rsid w:val="00391C35"/>
    <w:rsid w:val="003923BD"/>
    <w:rsid w:val="00394660"/>
    <w:rsid w:val="0039544C"/>
    <w:rsid w:val="00396082"/>
    <w:rsid w:val="003968B4"/>
    <w:rsid w:val="003969B1"/>
    <w:rsid w:val="00397086"/>
    <w:rsid w:val="003971BB"/>
    <w:rsid w:val="003975F5"/>
    <w:rsid w:val="003978DA"/>
    <w:rsid w:val="003A0B11"/>
    <w:rsid w:val="003A5AD0"/>
    <w:rsid w:val="003A6742"/>
    <w:rsid w:val="003B02B6"/>
    <w:rsid w:val="003B15D2"/>
    <w:rsid w:val="003B29AE"/>
    <w:rsid w:val="003B2F13"/>
    <w:rsid w:val="003B39C9"/>
    <w:rsid w:val="003B4112"/>
    <w:rsid w:val="003B4B5B"/>
    <w:rsid w:val="003B4B63"/>
    <w:rsid w:val="003B591D"/>
    <w:rsid w:val="003B65A3"/>
    <w:rsid w:val="003B6891"/>
    <w:rsid w:val="003B6E3C"/>
    <w:rsid w:val="003C0951"/>
    <w:rsid w:val="003C0F72"/>
    <w:rsid w:val="003C23E1"/>
    <w:rsid w:val="003C33B7"/>
    <w:rsid w:val="003C4D40"/>
    <w:rsid w:val="003C5AC5"/>
    <w:rsid w:val="003C5B53"/>
    <w:rsid w:val="003C7403"/>
    <w:rsid w:val="003D077C"/>
    <w:rsid w:val="003D07D1"/>
    <w:rsid w:val="003D2938"/>
    <w:rsid w:val="003D29EA"/>
    <w:rsid w:val="003D2A90"/>
    <w:rsid w:val="003D3477"/>
    <w:rsid w:val="003D355D"/>
    <w:rsid w:val="003D41F2"/>
    <w:rsid w:val="003D4AF2"/>
    <w:rsid w:val="003D5B75"/>
    <w:rsid w:val="003D6C67"/>
    <w:rsid w:val="003D703E"/>
    <w:rsid w:val="003E18A2"/>
    <w:rsid w:val="003E1E3D"/>
    <w:rsid w:val="003E3788"/>
    <w:rsid w:val="003E38DC"/>
    <w:rsid w:val="003E495D"/>
    <w:rsid w:val="003E528F"/>
    <w:rsid w:val="003E5653"/>
    <w:rsid w:val="003E65E2"/>
    <w:rsid w:val="003E6B16"/>
    <w:rsid w:val="003E7A67"/>
    <w:rsid w:val="003F0277"/>
    <w:rsid w:val="003F0B52"/>
    <w:rsid w:val="003F1E6B"/>
    <w:rsid w:val="003F230E"/>
    <w:rsid w:val="003F3706"/>
    <w:rsid w:val="003F4FFA"/>
    <w:rsid w:val="003F648B"/>
    <w:rsid w:val="003F6668"/>
    <w:rsid w:val="003F6BD3"/>
    <w:rsid w:val="00400572"/>
    <w:rsid w:val="004006CA"/>
    <w:rsid w:val="00400BDE"/>
    <w:rsid w:val="004011AC"/>
    <w:rsid w:val="00401CE2"/>
    <w:rsid w:val="00402771"/>
    <w:rsid w:val="00402F9F"/>
    <w:rsid w:val="00403DFA"/>
    <w:rsid w:val="00403F7E"/>
    <w:rsid w:val="00404D8B"/>
    <w:rsid w:val="00405B1B"/>
    <w:rsid w:val="00405B2A"/>
    <w:rsid w:val="004060B2"/>
    <w:rsid w:val="0041035F"/>
    <w:rsid w:val="00410BF8"/>
    <w:rsid w:val="00412E99"/>
    <w:rsid w:val="00413615"/>
    <w:rsid w:val="004139A8"/>
    <w:rsid w:val="00416363"/>
    <w:rsid w:val="004168CF"/>
    <w:rsid w:val="00416A6F"/>
    <w:rsid w:val="004170CD"/>
    <w:rsid w:val="00417994"/>
    <w:rsid w:val="004213CE"/>
    <w:rsid w:val="00422024"/>
    <w:rsid w:val="00422250"/>
    <w:rsid w:val="00422E97"/>
    <w:rsid w:val="00424D79"/>
    <w:rsid w:val="004279B1"/>
    <w:rsid w:val="00432A46"/>
    <w:rsid w:val="00432B69"/>
    <w:rsid w:val="00433BBC"/>
    <w:rsid w:val="00434B5C"/>
    <w:rsid w:val="004350D8"/>
    <w:rsid w:val="00435F3C"/>
    <w:rsid w:val="00436911"/>
    <w:rsid w:val="00437976"/>
    <w:rsid w:val="00440045"/>
    <w:rsid w:val="0044177C"/>
    <w:rsid w:val="00441B65"/>
    <w:rsid w:val="004431E5"/>
    <w:rsid w:val="00443BE5"/>
    <w:rsid w:val="00443C4E"/>
    <w:rsid w:val="00445707"/>
    <w:rsid w:val="00445D65"/>
    <w:rsid w:val="00445D7B"/>
    <w:rsid w:val="0045034C"/>
    <w:rsid w:val="0045124B"/>
    <w:rsid w:val="00451A56"/>
    <w:rsid w:val="00454495"/>
    <w:rsid w:val="00454D13"/>
    <w:rsid w:val="00454DCC"/>
    <w:rsid w:val="0045588E"/>
    <w:rsid w:val="00456CD7"/>
    <w:rsid w:val="00457C50"/>
    <w:rsid w:val="00461F3D"/>
    <w:rsid w:val="00462023"/>
    <w:rsid w:val="004638E5"/>
    <w:rsid w:val="00464042"/>
    <w:rsid w:val="00464D8E"/>
    <w:rsid w:val="00465050"/>
    <w:rsid w:val="00467AA0"/>
    <w:rsid w:val="00470375"/>
    <w:rsid w:val="00470B10"/>
    <w:rsid w:val="00471BDC"/>
    <w:rsid w:val="00471F90"/>
    <w:rsid w:val="0047260A"/>
    <w:rsid w:val="00472D9B"/>
    <w:rsid w:val="00472DCB"/>
    <w:rsid w:val="00473324"/>
    <w:rsid w:val="00473DC7"/>
    <w:rsid w:val="00474EC5"/>
    <w:rsid w:val="0047773D"/>
    <w:rsid w:val="00481C12"/>
    <w:rsid w:val="00482AAB"/>
    <w:rsid w:val="00482D27"/>
    <w:rsid w:val="004835C1"/>
    <w:rsid w:val="00483867"/>
    <w:rsid w:val="00485273"/>
    <w:rsid w:val="00485F79"/>
    <w:rsid w:val="0048631C"/>
    <w:rsid w:val="00486A1E"/>
    <w:rsid w:val="00491088"/>
    <w:rsid w:val="00492647"/>
    <w:rsid w:val="0049317D"/>
    <w:rsid w:val="00493426"/>
    <w:rsid w:val="004940D9"/>
    <w:rsid w:val="00494269"/>
    <w:rsid w:val="004968E2"/>
    <w:rsid w:val="004977AD"/>
    <w:rsid w:val="00497D1C"/>
    <w:rsid w:val="004A2519"/>
    <w:rsid w:val="004A29DA"/>
    <w:rsid w:val="004A2B15"/>
    <w:rsid w:val="004A3622"/>
    <w:rsid w:val="004A4296"/>
    <w:rsid w:val="004A4C5A"/>
    <w:rsid w:val="004B0387"/>
    <w:rsid w:val="004B0ACA"/>
    <w:rsid w:val="004B556B"/>
    <w:rsid w:val="004B630E"/>
    <w:rsid w:val="004B6792"/>
    <w:rsid w:val="004B7C2A"/>
    <w:rsid w:val="004C0595"/>
    <w:rsid w:val="004C124E"/>
    <w:rsid w:val="004C1DC2"/>
    <w:rsid w:val="004C487D"/>
    <w:rsid w:val="004C4C08"/>
    <w:rsid w:val="004C6BD4"/>
    <w:rsid w:val="004C7391"/>
    <w:rsid w:val="004C7CAF"/>
    <w:rsid w:val="004C7D7E"/>
    <w:rsid w:val="004D120E"/>
    <w:rsid w:val="004D2951"/>
    <w:rsid w:val="004D330F"/>
    <w:rsid w:val="004D380D"/>
    <w:rsid w:val="004D3C2E"/>
    <w:rsid w:val="004D3E47"/>
    <w:rsid w:val="004D400D"/>
    <w:rsid w:val="004D47BC"/>
    <w:rsid w:val="004D6BFA"/>
    <w:rsid w:val="004D6EBC"/>
    <w:rsid w:val="004D7623"/>
    <w:rsid w:val="004D7772"/>
    <w:rsid w:val="004E0866"/>
    <w:rsid w:val="004E2374"/>
    <w:rsid w:val="004E2B0D"/>
    <w:rsid w:val="004E428E"/>
    <w:rsid w:val="004E4410"/>
    <w:rsid w:val="004E52AC"/>
    <w:rsid w:val="004E578B"/>
    <w:rsid w:val="004E64FE"/>
    <w:rsid w:val="004E786A"/>
    <w:rsid w:val="004E7AD0"/>
    <w:rsid w:val="004F0725"/>
    <w:rsid w:val="004F0C8B"/>
    <w:rsid w:val="004F1D34"/>
    <w:rsid w:val="004F1F96"/>
    <w:rsid w:val="004F21FE"/>
    <w:rsid w:val="004F237B"/>
    <w:rsid w:val="004F3CE8"/>
    <w:rsid w:val="004F44DD"/>
    <w:rsid w:val="004F499D"/>
    <w:rsid w:val="004F5552"/>
    <w:rsid w:val="004F739E"/>
    <w:rsid w:val="004F7E20"/>
    <w:rsid w:val="00500CE6"/>
    <w:rsid w:val="00501C5C"/>
    <w:rsid w:val="00501CE4"/>
    <w:rsid w:val="005021F3"/>
    <w:rsid w:val="00502278"/>
    <w:rsid w:val="0050234D"/>
    <w:rsid w:val="00502D69"/>
    <w:rsid w:val="0050303D"/>
    <w:rsid w:val="00504DC7"/>
    <w:rsid w:val="00505B39"/>
    <w:rsid w:val="00506364"/>
    <w:rsid w:val="00507D32"/>
    <w:rsid w:val="005107BD"/>
    <w:rsid w:val="00510A5C"/>
    <w:rsid w:val="00511017"/>
    <w:rsid w:val="0051220F"/>
    <w:rsid w:val="005138BC"/>
    <w:rsid w:val="00516281"/>
    <w:rsid w:val="00516B2A"/>
    <w:rsid w:val="00517693"/>
    <w:rsid w:val="00521AA2"/>
    <w:rsid w:val="00521DBB"/>
    <w:rsid w:val="005226FF"/>
    <w:rsid w:val="00522907"/>
    <w:rsid w:val="00525A54"/>
    <w:rsid w:val="00525D6D"/>
    <w:rsid w:val="00526340"/>
    <w:rsid w:val="0052673C"/>
    <w:rsid w:val="0052680F"/>
    <w:rsid w:val="00527ACB"/>
    <w:rsid w:val="00532022"/>
    <w:rsid w:val="005334DC"/>
    <w:rsid w:val="00534529"/>
    <w:rsid w:val="00534656"/>
    <w:rsid w:val="00534EA9"/>
    <w:rsid w:val="0053561D"/>
    <w:rsid w:val="00535923"/>
    <w:rsid w:val="00536C52"/>
    <w:rsid w:val="00536F05"/>
    <w:rsid w:val="00537287"/>
    <w:rsid w:val="005374B5"/>
    <w:rsid w:val="00537A28"/>
    <w:rsid w:val="00540B17"/>
    <w:rsid w:val="00541D32"/>
    <w:rsid w:val="005424BE"/>
    <w:rsid w:val="00543042"/>
    <w:rsid w:val="005439D9"/>
    <w:rsid w:val="00543A2D"/>
    <w:rsid w:val="00544CD6"/>
    <w:rsid w:val="00544D0D"/>
    <w:rsid w:val="00546BE1"/>
    <w:rsid w:val="00550B86"/>
    <w:rsid w:val="00554174"/>
    <w:rsid w:val="0055474A"/>
    <w:rsid w:val="00554C49"/>
    <w:rsid w:val="00560196"/>
    <w:rsid w:val="00560363"/>
    <w:rsid w:val="00561810"/>
    <w:rsid w:val="005618EC"/>
    <w:rsid w:val="00561F05"/>
    <w:rsid w:val="00562260"/>
    <w:rsid w:val="005631F4"/>
    <w:rsid w:val="00564706"/>
    <w:rsid w:val="00564B0E"/>
    <w:rsid w:val="00566E2D"/>
    <w:rsid w:val="0056707F"/>
    <w:rsid w:val="005678A0"/>
    <w:rsid w:val="0057123A"/>
    <w:rsid w:val="005729F1"/>
    <w:rsid w:val="00574414"/>
    <w:rsid w:val="005751D9"/>
    <w:rsid w:val="005762D9"/>
    <w:rsid w:val="00576469"/>
    <w:rsid w:val="005800CE"/>
    <w:rsid w:val="005802D0"/>
    <w:rsid w:val="00580C8E"/>
    <w:rsid w:val="00581885"/>
    <w:rsid w:val="0058225D"/>
    <w:rsid w:val="0058333C"/>
    <w:rsid w:val="005834FC"/>
    <w:rsid w:val="005840DE"/>
    <w:rsid w:val="00584CD8"/>
    <w:rsid w:val="005875A3"/>
    <w:rsid w:val="00590469"/>
    <w:rsid w:val="00590A19"/>
    <w:rsid w:val="00591347"/>
    <w:rsid w:val="00591699"/>
    <w:rsid w:val="0059337E"/>
    <w:rsid w:val="005935D6"/>
    <w:rsid w:val="00594A67"/>
    <w:rsid w:val="00597698"/>
    <w:rsid w:val="005A2D24"/>
    <w:rsid w:val="005A40C4"/>
    <w:rsid w:val="005A61AC"/>
    <w:rsid w:val="005A64D9"/>
    <w:rsid w:val="005A7902"/>
    <w:rsid w:val="005B100E"/>
    <w:rsid w:val="005B1C61"/>
    <w:rsid w:val="005B2C08"/>
    <w:rsid w:val="005B3DAC"/>
    <w:rsid w:val="005B45A9"/>
    <w:rsid w:val="005B519F"/>
    <w:rsid w:val="005B528D"/>
    <w:rsid w:val="005B5650"/>
    <w:rsid w:val="005B58F5"/>
    <w:rsid w:val="005C0249"/>
    <w:rsid w:val="005C02E8"/>
    <w:rsid w:val="005C08E0"/>
    <w:rsid w:val="005C1842"/>
    <w:rsid w:val="005C2317"/>
    <w:rsid w:val="005C376B"/>
    <w:rsid w:val="005C58A3"/>
    <w:rsid w:val="005C61B9"/>
    <w:rsid w:val="005C701A"/>
    <w:rsid w:val="005D03DD"/>
    <w:rsid w:val="005D0EB4"/>
    <w:rsid w:val="005D2A62"/>
    <w:rsid w:val="005D313D"/>
    <w:rsid w:val="005D5234"/>
    <w:rsid w:val="005D5AB2"/>
    <w:rsid w:val="005D75C9"/>
    <w:rsid w:val="005E081E"/>
    <w:rsid w:val="005E48C9"/>
    <w:rsid w:val="005E5610"/>
    <w:rsid w:val="005E719D"/>
    <w:rsid w:val="005E774D"/>
    <w:rsid w:val="005E7CE6"/>
    <w:rsid w:val="005F0A93"/>
    <w:rsid w:val="005F2B2C"/>
    <w:rsid w:val="005F2E88"/>
    <w:rsid w:val="005F357F"/>
    <w:rsid w:val="005F3755"/>
    <w:rsid w:val="005F38B5"/>
    <w:rsid w:val="005F4281"/>
    <w:rsid w:val="005F6CF2"/>
    <w:rsid w:val="005F70A2"/>
    <w:rsid w:val="005F7FF9"/>
    <w:rsid w:val="00601D7A"/>
    <w:rsid w:val="00602456"/>
    <w:rsid w:val="006024DA"/>
    <w:rsid w:val="00602BBA"/>
    <w:rsid w:val="006039C7"/>
    <w:rsid w:val="00605122"/>
    <w:rsid w:val="00607BAC"/>
    <w:rsid w:val="006103E9"/>
    <w:rsid w:val="006105E8"/>
    <w:rsid w:val="00610A9D"/>
    <w:rsid w:val="00611A62"/>
    <w:rsid w:val="00611E76"/>
    <w:rsid w:val="00612638"/>
    <w:rsid w:val="00612934"/>
    <w:rsid w:val="0061312A"/>
    <w:rsid w:val="0061368E"/>
    <w:rsid w:val="006146F7"/>
    <w:rsid w:val="006161A1"/>
    <w:rsid w:val="006177E1"/>
    <w:rsid w:val="00617FAD"/>
    <w:rsid w:val="006207BE"/>
    <w:rsid w:val="00620877"/>
    <w:rsid w:val="006214A5"/>
    <w:rsid w:val="0062160A"/>
    <w:rsid w:val="006222D6"/>
    <w:rsid w:val="00622EF9"/>
    <w:rsid w:val="00624099"/>
    <w:rsid w:val="00625421"/>
    <w:rsid w:val="006256D4"/>
    <w:rsid w:val="006266BA"/>
    <w:rsid w:val="00630E37"/>
    <w:rsid w:val="006312CD"/>
    <w:rsid w:val="00633F54"/>
    <w:rsid w:val="00634967"/>
    <w:rsid w:val="00635667"/>
    <w:rsid w:val="00637398"/>
    <w:rsid w:val="006408D0"/>
    <w:rsid w:val="006440D0"/>
    <w:rsid w:val="00644201"/>
    <w:rsid w:val="00644EAB"/>
    <w:rsid w:val="006458EE"/>
    <w:rsid w:val="00645968"/>
    <w:rsid w:val="006462FA"/>
    <w:rsid w:val="006467BB"/>
    <w:rsid w:val="00646FB7"/>
    <w:rsid w:val="00650576"/>
    <w:rsid w:val="006507CD"/>
    <w:rsid w:val="00650C23"/>
    <w:rsid w:val="00651352"/>
    <w:rsid w:val="0065194A"/>
    <w:rsid w:val="00651EF9"/>
    <w:rsid w:val="00652857"/>
    <w:rsid w:val="00654A67"/>
    <w:rsid w:val="00655591"/>
    <w:rsid w:val="00657B7E"/>
    <w:rsid w:val="006600CA"/>
    <w:rsid w:val="00660819"/>
    <w:rsid w:val="00662399"/>
    <w:rsid w:val="00663218"/>
    <w:rsid w:val="00663237"/>
    <w:rsid w:val="00663BA7"/>
    <w:rsid w:val="00664ABC"/>
    <w:rsid w:val="00664B6A"/>
    <w:rsid w:val="00665754"/>
    <w:rsid w:val="006657F5"/>
    <w:rsid w:val="00666F46"/>
    <w:rsid w:val="0066720B"/>
    <w:rsid w:val="0066730A"/>
    <w:rsid w:val="00667A8B"/>
    <w:rsid w:val="00670208"/>
    <w:rsid w:val="00671BA1"/>
    <w:rsid w:val="0067625F"/>
    <w:rsid w:val="00676875"/>
    <w:rsid w:val="00676B95"/>
    <w:rsid w:val="00676D75"/>
    <w:rsid w:val="00677715"/>
    <w:rsid w:val="006815B1"/>
    <w:rsid w:val="00682198"/>
    <w:rsid w:val="006824B0"/>
    <w:rsid w:val="006829C1"/>
    <w:rsid w:val="006841D0"/>
    <w:rsid w:val="00685AC8"/>
    <w:rsid w:val="0069146D"/>
    <w:rsid w:val="00691CF0"/>
    <w:rsid w:val="006920C7"/>
    <w:rsid w:val="006942A3"/>
    <w:rsid w:val="00697788"/>
    <w:rsid w:val="00697FD7"/>
    <w:rsid w:val="006A01B6"/>
    <w:rsid w:val="006A2153"/>
    <w:rsid w:val="006A4758"/>
    <w:rsid w:val="006A535B"/>
    <w:rsid w:val="006A5EC6"/>
    <w:rsid w:val="006A6012"/>
    <w:rsid w:val="006A6988"/>
    <w:rsid w:val="006B1EA8"/>
    <w:rsid w:val="006B245B"/>
    <w:rsid w:val="006B2D73"/>
    <w:rsid w:val="006B3083"/>
    <w:rsid w:val="006B4210"/>
    <w:rsid w:val="006B44B1"/>
    <w:rsid w:val="006B470D"/>
    <w:rsid w:val="006B59E7"/>
    <w:rsid w:val="006B65B2"/>
    <w:rsid w:val="006B7AAE"/>
    <w:rsid w:val="006C5782"/>
    <w:rsid w:val="006C77CF"/>
    <w:rsid w:val="006D046C"/>
    <w:rsid w:val="006D0E40"/>
    <w:rsid w:val="006D1F04"/>
    <w:rsid w:val="006D38CD"/>
    <w:rsid w:val="006D45F3"/>
    <w:rsid w:val="006D58B1"/>
    <w:rsid w:val="006D5AFE"/>
    <w:rsid w:val="006D77EA"/>
    <w:rsid w:val="006E079D"/>
    <w:rsid w:val="006E1452"/>
    <w:rsid w:val="006E14AC"/>
    <w:rsid w:val="006E1DDC"/>
    <w:rsid w:val="006E22B9"/>
    <w:rsid w:val="006E2F43"/>
    <w:rsid w:val="006E5427"/>
    <w:rsid w:val="006E5D9C"/>
    <w:rsid w:val="006E5F39"/>
    <w:rsid w:val="006F0B87"/>
    <w:rsid w:val="006F1B83"/>
    <w:rsid w:val="006F24AD"/>
    <w:rsid w:val="006F378F"/>
    <w:rsid w:val="006F3EC9"/>
    <w:rsid w:val="006F40FD"/>
    <w:rsid w:val="006F4F72"/>
    <w:rsid w:val="006F54C3"/>
    <w:rsid w:val="006F60E7"/>
    <w:rsid w:val="006F7B2C"/>
    <w:rsid w:val="006F7F7E"/>
    <w:rsid w:val="0070177C"/>
    <w:rsid w:val="007022A1"/>
    <w:rsid w:val="0070388B"/>
    <w:rsid w:val="00704BC0"/>
    <w:rsid w:val="00707264"/>
    <w:rsid w:val="00707B9B"/>
    <w:rsid w:val="00710E99"/>
    <w:rsid w:val="007110EF"/>
    <w:rsid w:val="00714CAA"/>
    <w:rsid w:val="00716679"/>
    <w:rsid w:val="00717700"/>
    <w:rsid w:val="00720893"/>
    <w:rsid w:val="007208A3"/>
    <w:rsid w:val="00720AD1"/>
    <w:rsid w:val="00720D68"/>
    <w:rsid w:val="007214ED"/>
    <w:rsid w:val="00722769"/>
    <w:rsid w:val="00722BD3"/>
    <w:rsid w:val="00724019"/>
    <w:rsid w:val="00726A8B"/>
    <w:rsid w:val="00726F94"/>
    <w:rsid w:val="007273CC"/>
    <w:rsid w:val="007308A7"/>
    <w:rsid w:val="00730AC3"/>
    <w:rsid w:val="00730DC9"/>
    <w:rsid w:val="00731CDF"/>
    <w:rsid w:val="00733247"/>
    <w:rsid w:val="00735416"/>
    <w:rsid w:val="007357A5"/>
    <w:rsid w:val="00736C38"/>
    <w:rsid w:val="007372F5"/>
    <w:rsid w:val="00737754"/>
    <w:rsid w:val="007379C4"/>
    <w:rsid w:val="0074002F"/>
    <w:rsid w:val="0074009E"/>
    <w:rsid w:val="00743A55"/>
    <w:rsid w:val="0074411B"/>
    <w:rsid w:val="00744126"/>
    <w:rsid w:val="00744ABA"/>
    <w:rsid w:val="007452EC"/>
    <w:rsid w:val="007453C3"/>
    <w:rsid w:val="007469F8"/>
    <w:rsid w:val="00747191"/>
    <w:rsid w:val="00750067"/>
    <w:rsid w:val="00750D4F"/>
    <w:rsid w:val="007510FD"/>
    <w:rsid w:val="00751245"/>
    <w:rsid w:val="007512B5"/>
    <w:rsid w:val="00751CBB"/>
    <w:rsid w:val="00752BE2"/>
    <w:rsid w:val="00753915"/>
    <w:rsid w:val="0075429A"/>
    <w:rsid w:val="007551F7"/>
    <w:rsid w:val="00755642"/>
    <w:rsid w:val="00757097"/>
    <w:rsid w:val="00757325"/>
    <w:rsid w:val="007575BC"/>
    <w:rsid w:val="00760830"/>
    <w:rsid w:val="007615D9"/>
    <w:rsid w:val="0076193C"/>
    <w:rsid w:val="007624D5"/>
    <w:rsid w:val="0076280E"/>
    <w:rsid w:val="00762D19"/>
    <w:rsid w:val="00763C42"/>
    <w:rsid w:val="00765A7D"/>
    <w:rsid w:val="00767083"/>
    <w:rsid w:val="007701D5"/>
    <w:rsid w:val="007706CE"/>
    <w:rsid w:val="00770995"/>
    <w:rsid w:val="007709D7"/>
    <w:rsid w:val="00770A74"/>
    <w:rsid w:val="0077157D"/>
    <w:rsid w:val="00773478"/>
    <w:rsid w:val="007742C5"/>
    <w:rsid w:val="00774B04"/>
    <w:rsid w:val="00774E43"/>
    <w:rsid w:val="00775F57"/>
    <w:rsid w:val="00777629"/>
    <w:rsid w:val="00777969"/>
    <w:rsid w:val="00780C12"/>
    <w:rsid w:val="00780FB6"/>
    <w:rsid w:val="007833A3"/>
    <w:rsid w:val="0078427B"/>
    <w:rsid w:val="00784970"/>
    <w:rsid w:val="0078650C"/>
    <w:rsid w:val="00786AD7"/>
    <w:rsid w:val="007871A3"/>
    <w:rsid w:val="0079016A"/>
    <w:rsid w:val="00790BB5"/>
    <w:rsid w:val="00791333"/>
    <w:rsid w:val="0079202C"/>
    <w:rsid w:val="007933CF"/>
    <w:rsid w:val="0079371C"/>
    <w:rsid w:val="00793D16"/>
    <w:rsid w:val="0079589E"/>
    <w:rsid w:val="007A026F"/>
    <w:rsid w:val="007A29AC"/>
    <w:rsid w:val="007A399F"/>
    <w:rsid w:val="007A4442"/>
    <w:rsid w:val="007A5044"/>
    <w:rsid w:val="007A5DF1"/>
    <w:rsid w:val="007B2E57"/>
    <w:rsid w:val="007B39B6"/>
    <w:rsid w:val="007B3FD6"/>
    <w:rsid w:val="007B4013"/>
    <w:rsid w:val="007B4AB0"/>
    <w:rsid w:val="007B72B3"/>
    <w:rsid w:val="007B7972"/>
    <w:rsid w:val="007C11FC"/>
    <w:rsid w:val="007C3A82"/>
    <w:rsid w:val="007C40BE"/>
    <w:rsid w:val="007C45B2"/>
    <w:rsid w:val="007C580E"/>
    <w:rsid w:val="007C6372"/>
    <w:rsid w:val="007C6ABC"/>
    <w:rsid w:val="007C763E"/>
    <w:rsid w:val="007D081A"/>
    <w:rsid w:val="007D0F26"/>
    <w:rsid w:val="007D2369"/>
    <w:rsid w:val="007D7B83"/>
    <w:rsid w:val="007E16A1"/>
    <w:rsid w:val="007E2C91"/>
    <w:rsid w:val="007E34D9"/>
    <w:rsid w:val="007E3E10"/>
    <w:rsid w:val="007E3E87"/>
    <w:rsid w:val="007E42F5"/>
    <w:rsid w:val="007E5D21"/>
    <w:rsid w:val="007E6140"/>
    <w:rsid w:val="007E617E"/>
    <w:rsid w:val="007E6638"/>
    <w:rsid w:val="007E6ECA"/>
    <w:rsid w:val="007E7794"/>
    <w:rsid w:val="007E7B65"/>
    <w:rsid w:val="007F04E7"/>
    <w:rsid w:val="007F0725"/>
    <w:rsid w:val="007F0D54"/>
    <w:rsid w:val="007F10A0"/>
    <w:rsid w:val="007F1165"/>
    <w:rsid w:val="007F3892"/>
    <w:rsid w:val="007F453F"/>
    <w:rsid w:val="007F4D7A"/>
    <w:rsid w:val="007F5906"/>
    <w:rsid w:val="008000BE"/>
    <w:rsid w:val="00800D2A"/>
    <w:rsid w:val="00801488"/>
    <w:rsid w:val="00801495"/>
    <w:rsid w:val="00801558"/>
    <w:rsid w:val="0080172F"/>
    <w:rsid w:val="00802B04"/>
    <w:rsid w:val="0080383E"/>
    <w:rsid w:val="00803E5B"/>
    <w:rsid w:val="00803EE2"/>
    <w:rsid w:val="00804694"/>
    <w:rsid w:val="00804D0D"/>
    <w:rsid w:val="008076E7"/>
    <w:rsid w:val="0081041F"/>
    <w:rsid w:val="0081194A"/>
    <w:rsid w:val="00812333"/>
    <w:rsid w:val="008129BA"/>
    <w:rsid w:val="00813CBD"/>
    <w:rsid w:val="00815413"/>
    <w:rsid w:val="0081612B"/>
    <w:rsid w:val="00816143"/>
    <w:rsid w:val="008217D9"/>
    <w:rsid w:val="00821D68"/>
    <w:rsid w:val="0082224C"/>
    <w:rsid w:val="0082264E"/>
    <w:rsid w:val="00822667"/>
    <w:rsid w:val="00823100"/>
    <w:rsid w:val="00824301"/>
    <w:rsid w:val="00824724"/>
    <w:rsid w:val="008248C2"/>
    <w:rsid w:val="008254EC"/>
    <w:rsid w:val="008301F1"/>
    <w:rsid w:val="00830C29"/>
    <w:rsid w:val="00830F40"/>
    <w:rsid w:val="00831496"/>
    <w:rsid w:val="008337EA"/>
    <w:rsid w:val="00834C64"/>
    <w:rsid w:val="00836179"/>
    <w:rsid w:val="0083734D"/>
    <w:rsid w:val="008412F3"/>
    <w:rsid w:val="0084291B"/>
    <w:rsid w:val="00842A61"/>
    <w:rsid w:val="008441A5"/>
    <w:rsid w:val="008449E2"/>
    <w:rsid w:val="0084555D"/>
    <w:rsid w:val="0084647D"/>
    <w:rsid w:val="008475CC"/>
    <w:rsid w:val="008522A4"/>
    <w:rsid w:val="008524FE"/>
    <w:rsid w:val="00852B6A"/>
    <w:rsid w:val="00853BAD"/>
    <w:rsid w:val="008540C7"/>
    <w:rsid w:val="00856545"/>
    <w:rsid w:val="00857997"/>
    <w:rsid w:val="00861C1B"/>
    <w:rsid w:val="00862312"/>
    <w:rsid w:val="00862CE2"/>
    <w:rsid w:val="00863646"/>
    <w:rsid w:val="00863CFF"/>
    <w:rsid w:val="008668AF"/>
    <w:rsid w:val="0086733C"/>
    <w:rsid w:val="00871B30"/>
    <w:rsid w:val="00872549"/>
    <w:rsid w:val="0087296F"/>
    <w:rsid w:val="008744BC"/>
    <w:rsid w:val="008752A4"/>
    <w:rsid w:val="00876073"/>
    <w:rsid w:val="00877650"/>
    <w:rsid w:val="008779B4"/>
    <w:rsid w:val="00880055"/>
    <w:rsid w:val="0088008B"/>
    <w:rsid w:val="00882351"/>
    <w:rsid w:val="00884993"/>
    <w:rsid w:val="00884ED3"/>
    <w:rsid w:val="00884FA2"/>
    <w:rsid w:val="008868E0"/>
    <w:rsid w:val="00887589"/>
    <w:rsid w:val="008879B6"/>
    <w:rsid w:val="00890D29"/>
    <w:rsid w:val="00891213"/>
    <w:rsid w:val="00892A82"/>
    <w:rsid w:val="00892AA3"/>
    <w:rsid w:val="00892B51"/>
    <w:rsid w:val="008A0773"/>
    <w:rsid w:val="008A0E01"/>
    <w:rsid w:val="008A19EA"/>
    <w:rsid w:val="008A1D1C"/>
    <w:rsid w:val="008A2C89"/>
    <w:rsid w:val="008A2FD8"/>
    <w:rsid w:val="008A5A67"/>
    <w:rsid w:val="008A5CC8"/>
    <w:rsid w:val="008A5F04"/>
    <w:rsid w:val="008A65CD"/>
    <w:rsid w:val="008A66EC"/>
    <w:rsid w:val="008A7A32"/>
    <w:rsid w:val="008B005A"/>
    <w:rsid w:val="008B03B2"/>
    <w:rsid w:val="008B2894"/>
    <w:rsid w:val="008B3A41"/>
    <w:rsid w:val="008B517C"/>
    <w:rsid w:val="008B77AA"/>
    <w:rsid w:val="008B7E2A"/>
    <w:rsid w:val="008C0037"/>
    <w:rsid w:val="008C00CF"/>
    <w:rsid w:val="008C0191"/>
    <w:rsid w:val="008C1B06"/>
    <w:rsid w:val="008C2915"/>
    <w:rsid w:val="008C2D22"/>
    <w:rsid w:val="008C3BB8"/>
    <w:rsid w:val="008C3E0E"/>
    <w:rsid w:val="008C3FFC"/>
    <w:rsid w:val="008C4079"/>
    <w:rsid w:val="008C5809"/>
    <w:rsid w:val="008C798B"/>
    <w:rsid w:val="008D0DE4"/>
    <w:rsid w:val="008D1200"/>
    <w:rsid w:val="008D12B4"/>
    <w:rsid w:val="008D1787"/>
    <w:rsid w:val="008D2965"/>
    <w:rsid w:val="008D3830"/>
    <w:rsid w:val="008D42C8"/>
    <w:rsid w:val="008D723C"/>
    <w:rsid w:val="008D7B02"/>
    <w:rsid w:val="008E17C6"/>
    <w:rsid w:val="008E1AF8"/>
    <w:rsid w:val="008E1E45"/>
    <w:rsid w:val="008E24D6"/>
    <w:rsid w:val="008E3170"/>
    <w:rsid w:val="008E4A3B"/>
    <w:rsid w:val="008E4E5F"/>
    <w:rsid w:val="008E57E1"/>
    <w:rsid w:val="008E5BFB"/>
    <w:rsid w:val="008E5D59"/>
    <w:rsid w:val="008E723A"/>
    <w:rsid w:val="008F3B1E"/>
    <w:rsid w:val="008F457A"/>
    <w:rsid w:val="008F5041"/>
    <w:rsid w:val="008F541F"/>
    <w:rsid w:val="008F58C2"/>
    <w:rsid w:val="008F6423"/>
    <w:rsid w:val="008F6715"/>
    <w:rsid w:val="00901173"/>
    <w:rsid w:val="00901933"/>
    <w:rsid w:val="00902BF7"/>
    <w:rsid w:val="00903F52"/>
    <w:rsid w:val="009058F1"/>
    <w:rsid w:val="00910CB1"/>
    <w:rsid w:val="0091343B"/>
    <w:rsid w:val="00913875"/>
    <w:rsid w:val="009140E1"/>
    <w:rsid w:val="0091452C"/>
    <w:rsid w:val="00915997"/>
    <w:rsid w:val="009171D5"/>
    <w:rsid w:val="009178AB"/>
    <w:rsid w:val="00920172"/>
    <w:rsid w:val="009204C2"/>
    <w:rsid w:val="00920732"/>
    <w:rsid w:val="0092177A"/>
    <w:rsid w:val="00922338"/>
    <w:rsid w:val="009223BA"/>
    <w:rsid w:val="0092240D"/>
    <w:rsid w:val="00922E3D"/>
    <w:rsid w:val="00922F31"/>
    <w:rsid w:val="0092348B"/>
    <w:rsid w:val="009234FB"/>
    <w:rsid w:val="009240F7"/>
    <w:rsid w:val="0092557C"/>
    <w:rsid w:val="00925C6F"/>
    <w:rsid w:val="00925E87"/>
    <w:rsid w:val="0092700A"/>
    <w:rsid w:val="009272D3"/>
    <w:rsid w:val="00927868"/>
    <w:rsid w:val="0093003A"/>
    <w:rsid w:val="009321FF"/>
    <w:rsid w:val="00932229"/>
    <w:rsid w:val="00932D05"/>
    <w:rsid w:val="00934044"/>
    <w:rsid w:val="00934368"/>
    <w:rsid w:val="00934914"/>
    <w:rsid w:val="0093576A"/>
    <w:rsid w:val="0093586B"/>
    <w:rsid w:val="00936906"/>
    <w:rsid w:val="009421F3"/>
    <w:rsid w:val="00943763"/>
    <w:rsid w:val="0094417A"/>
    <w:rsid w:val="00945ADE"/>
    <w:rsid w:val="00946E0A"/>
    <w:rsid w:val="009478C9"/>
    <w:rsid w:val="00950356"/>
    <w:rsid w:val="00950EE4"/>
    <w:rsid w:val="009515FB"/>
    <w:rsid w:val="009518AC"/>
    <w:rsid w:val="0095216F"/>
    <w:rsid w:val="0095325E"/>
    <w:rsid w:val="00954239"/>
    <w:rsid w:val="009556BB"/>
    <w:rsid w:val="00955C41"/>
    <w:rsid w:val="00956017"/>
    <w:rsid w:val="009564D5"/>
    <w:rsid w:val="00960FDD"/>
    <w:rsid w:val="009615E7"/>
    <w:rsid w:val="00963D36"/>
    <w:rsid w:val="0096442B"/>
    <w:rsid w:val="00964B12"/>
    <w:rsid w:val="00964BDC"/>
    <w:rsid w:val="009659EC"/>
    <w:rsid w:val="0096675F"/>
    <w:rsid w:val="00966F42"/>
    <w:rsid w:val="00970C81"/>
    <w:rsid w:val="00971EE3"/>
    <w:rsid w:val="0097519C"/>
    <w:rsid w:val="00976ADC"/>
    <w:rsid w:val="00976E2E"/>
    <w:rsid w:val="00976FE3"/>
    <w:rsid w:val="0097755D"/>
    <w:rsid w:val="009801BC"/>
    <w:rsid w:val="009807D2"/>
    <w:rsid w:val="00980E2C"/>
    <w:rsid w:val="00982660"/>
    <w:rsid w:val="00982CF9"/>
    <w:rsid w:val="009831F0"/>
    <w:rsid w:val="0098357A"/>
    <w:rsid w:val="00983CD0"/>
    <w:rsid w:val="00984D11"/>
    <w:rsid w:val="009853DD"/>
    <w:rsid w:val="00985811"/>
    <w:rsid w:val="00987AAA"/>
    <w:rsid w:val="009918BA"/>
    <w:rsid w:val="00991D49"/>
    <w:rsid w:val="009922F2"/>
    <w:rsid w:val="009929B0"/>
    <w:rsid w:val="00992E8F"/>
    <w:rsid w:val="0099486D"/>
    <w:rsid w:val="0099586A"/>
    <w:rsid w:val="00996861"/>
    <w:rsid w:val="00996882"/>
    <w:rsid w:val="009A049B"/>
    <w:rsid w:val="009A12BB"/>
    <w:rsid w:val="009A5922"/>
    <w:rsid w:val="009A69CD"/>
    <w:rsid w:val="009A6B67"/>
    <w:rsid w:val="009B15E0"/>
    <w:rsid w:val="009B3267"/>
    <w:rsid w:val="009B585C"/>
    <w:rsid w:val="009B6488"/>
    <w:rsid w:val="009B7ACB"/>
    <w:rsid w:val="009C059D"/>
    <w:rsid w:val="009C0E28"/>
    <w:rsid w:val="009C1811"/>
    <w:rsid w:val="009C297D"/>
    <w:rsid w:val="009C48A5"/>
    <w:rsid w:val="009C579A"/>
    <w:rsid w:val="009C795A"/>
    <w:rsid w:val="009C7BEF"/>
    <w:rsid w:val="009C7F04"/>
    <w:rsid w:val="009D0497"/>
    <w:rsid w:val="009D1CB9"/>
    <w:rsid w:val="009D1DAA"/>
    <w:rsid w:val="009D3EF6"/>
    <w:rsid w:val="009D54B1"/>
    <w:rsid w:val="009D6301"/>
    <w:rsid w:val="009D64FD"/>
    <w:rsid w:val="009D79D7"/>
    <w:rsid w:val="009E02EA"/>
    <w:rsid w:val="009E1383"/>
    <w:rsid w:val="009E2857"/>
    <w:rsid w:val="009E3012"/>
    <w:rsid w:val="009E3DD3"/>
    <w:rsid w:val="009E48A4"/>
    <w:rsid w:val="009E4E06"/>
    <w:rsid w:val="009F24ED"/>
    <w:rsid w:val="009F6E21"/>
    <w:rsid w:val="009F73AC"/>
    <w:rsid w:val="009F7777"/>
    <w:rsid w:val="009F79F2"/>
    <w:rsid w:val="00A00646"/>
    <w:rsid w:val="00A00C91"/>
    <w:rsid w:val="00A00D07"/>
    <w:rsid w:val="00A01E7E"/>
    <w:rsid w:val="00A02893"/>
    <w:rsid w:val="00A03D62"/>
    <w:rsid w:val="00A04516"/>
    <w:rsid w:val="00A0516D"/>
    <w:rsid w:val="00A05987"/>
    <w:rsid w:val="00A06031"/>
    <w:rsid w:val="00A06CF5"/>
    <w:rsid w:val="00A12C44"/>
    <w:rsid w:val="00A12EE3"/>
    <w:rsid w:val="00A133FE"/>
    <w:rsid w:val="00A13A1D"/>
    <w:rsid w:val="00A14CD8"/>
    <w:rsid w:val="00A14E4C"/>
    <w:rsid w:val="00A150F6"/>
    <w:rsid w:val="00A15862"/>
    <w:rsid w:val="00A15C55"/>
    <w:rsid w:val="00A15DB6"/>
    <w:rsid w:val="00A16394"/>
    <w:rsid w:val="00A17771"/>
    <w:rsid w:val="00A20332"/>
    <w:rsid w:val="00A20395"/>
    <w:rsid w:val="00A21240"/>
    <w:rsid w:val="00A21E2D"/>
    <w:rsid w:val="00A225E6"/>
    <w:rsid w:val="00A231E6"/>
    <w:rsid w:val="00A24FB9"/>
    <w:rsid w:val="00A250F7"/>
    <w:rsid w:val="00A265D2"/>
    <w:rsid w:val="00A276A3"/>
    <w:rsid w:val="00A27BAE"/>
    <w:rsid w:val="00A27F2E"/>
    <w:rsid w:val="00A27F95"/>
    <w:rsid w:val="00A30981"/>
    <w:rsid w:val="00A30ACA"/>
    <w:rsid w:val="00A3210A"/>
    <w:rsid w:val="00A32B0C"/>
    <w:rsid w:val="00A3408E"/>
    <w:rsid w:val="00A34539"/>
    <w:rsid w:val="00A347FC"/>
    <w:rsid w:val="00A3499A"/>
    <w:rsid w:val="00A37283"/>
    <w:rsid w:val="00A376FB"/>
    <w:rsid w:val="00A40688"/>
    <w:rsid w:val="00A42A97"/>
    <w:rsid w:val="00A42DD4"/>
    <w:rsid w:val="00A434C6"/>
    <w:rsid w:val="00A43538"/>
    <w:rsid w:val="00A43D26"/>
    <w:rsid w:val="00A458BF"/>
    <w:rsid w:val="00A45FFC"/>
    <w:rsid w:val="00A46C5B"/>
    <w:rsid w:val="00A47921"/>
    <w:rsid w:val="00A4795E"/>
    <w:rsid w:val="00A47A4C"/>
    <w:rsid w:val="00A501B8"/>
    <w:rsid w:val="00A522AC"/>
    <w:rsid w:val="00A52673"/>
    <w:rsid w:val="00A5328E"/>
    <w:rsid w:val="00A53372"/>
    <w:rsid w:val="00A54A5F"/>
    <w:rsid w:val="00A54B67"/>
    <w:rsid w:val="00A54D8A"/>
    <w:rsid w:val="00A569EC"/>
    <w:rsid w:val="00A60B5D"/>
    <w:rsid w:val="00A610A6"/>
    <w:rsid w:val="00A62427"/>
    <w:rsid w:val="00A63893"/>
    <w:rsid w:val="00A642F7"/>
    <w:rsid w:val="00A64D9F"/>
    <w:rsid w:val="00A66123"/>
    <w:rsid w:val="00A66571"/>
    <w:rsid w:val="00A6780F"/>
    <w:rsid w:val="00A705DB"/>
    <w:rsid w:val="00A707B0"/>
    <w:rsid w:val="00A73063"/>
    <w:rsid w:val="00A756F5"/>
    <w:rsid w:val="00A764A9"/>
    <w:rsid w:val="00A76C0C"/>
    <w:rsid w:val="00A76D13"/>
    <w:rsid w:val="00A778EE"/>
    <w:rsid w:val="00A8060E"/>
    <w:rsid w:val="00A81C2C"/>
    <w:rsid w:val="00A822DC"/>
    <w:rsid w:val="00A82AF4"/>
    <w:rsid w:val="00A83633"/>
    <w:rsid w:val="00A83A75"/>
    <w:rsid w:val="00A84BB4"/>
    <w:rsid w:val="00A87D1F"/>
    <w:rsid w:val="00A905C6"/>
    <w:rsid w:val="00A93481"/>
    <w:rsid w:val="00A935EA"/>
    <w:rsid w:val="00A93658"/>
    <w:rsid w:val="00A9418B"/>
    <w:rsid w:val="00A9483E"/>
    <w:rsid w:val="00A9485A"/>
    <w:rsid w:val="00A95CC2"/>
    <w:rsid w:val="00A965AB"/>
    <w:rsid w:val="00A96616"/>
    <w:rsid w:val="00A9746B"/>
    <w:rsid w:val="00A97BBD"/>
    <w:rsid w:val="00A97D4C"/>
    <w:rsid w:val="00AA0D18"/>
    <w:rsid w:val="00AA0DD4"/>
    <w:rsid w:val="00AA1F02"/>
    <w:rsid w:val="00AA2637"/>
    <w:rsid w:val="00AA28BA"/>
    <w:rsid w:val="00AA5584"/>
    <w:rsid w:val="00AA5B27"/>
    <w:rsid w:val="00AA6D06"/>
    <w:rsid w:val="00AA6D84"/>
    <w:rsid w:val="00AA7EBC"/>
    <w:rsid w:val="00AB0C7A"/>
    <w:rsid w:val="00AB0EEA"/>
    <w:rsid w:val="00AB1AA3"/>
    <w:rsid w:val="00AB1B8B"/>
    <w:rsid w:val="00AB3AF2"/>
    <w:rsid w:val="00AB61E7"/>
    <w:rsid w:val="00AB7B6C"/>
    <w:rsid w:val="00AC0091"/>
    <w:rsid w:val="00AC0FCF"/>
    <w:rsid w:val="00AC23A5"/>
    <w:rsid w:val="00AC2AC9"/>
    <w:rsid w:val="00AC2CCE"/>
    <w:rsid w:val="00AC4563"/>
    <w:rsid w:val="00AC6DD0"/>
    <w:rsid w:val="00AC7414"/>
    <w:rsid w:val="00AD0575"/>
    <w:rsid w:val="00AD2FD2"/>
    <w:rsid w:val="00AD3CC5"/>
    <w:rsid w:val="00AD41F1"/>
    <w:rsid w:val="00AD5E87"/>
    <w:rsid w:val="00AD6EBC"/>
    <w:rsid w:val="00AE131F"/>
    <w:rsid w:val="00AE2CB5"/>
    <w:rsid w:val="00AE38EA"/>
    <w:rsid w:val="00AE4C54"/>
    <w:rsid w:val="00AE64D3"/>
    <w:rsid w:val="00AE6ACB"/>
    <w:rsid w:val="00AE6B90"/>
    <w:rsid w:val="00AF079C"/>
    <w:rsid w:val="00AF13FB"/>
    <w:rsid w:val="00AF1777"/>
    <w:rsid w:val="00AF1A66"/>
    <w:rsid w:val="00AF55A3"/>
    <w:rsid w:val="00AF6802"/>
    <w:rsid w:val="00AF742E"/>
    <w:rsid w:val="00B00727"/>
    <w:rsid w:val="00B00DBD"/>
    <w:rsid w:val="00B01DDE"/>
    <w:rsid w:val="00B03367"/>
    <w:rsid w:val="00B05349"/>
    <w:rsid w:val="00B0643F"/>
    <w:rsid w:val="00B068B9"/>
    <w:rsid w:val="00B07590"/>
    <w:rsid w:val="00B10011"/>
    <w:rsid w:val="00B101E2"/>
    <w:rsid w:val="00B1039A"/>
    <w:rsid w:val="00B10F72"/>
    <w:rsid w:val="00B11F5D"/>
    <w:rsid w:val="00B21572"/>
    <w:rsid w:val="00B219B7"/>
    <w:rsid w:val="00B22004"/>
    <w:rsid w:val="00B223B9"/>
    <w:rsid w:val="00B23233"/>
    <w:rsid w:val="00B23BC7"/>
    <w:rsid w:val="00B262CC"/>
    <w:rsid w:val="00B27299"/>
    <w:rsid w:val="00B3080B"/>
    <w:rsid w:val="00B317BA"/>
    <w:rsid w:val="00B323AD"/>
    <w:rsid w:val="00B3453D"/>
    <w:rsid w:val="00B355DB"/>
    <w:rsid w:val="00B3624D"/>
    <w:rsid w:val="00B36899"/>
    <w:rsid w:val="00B40371"/>
    <w:rsid w:val="00B40983"/>
    <w:rsid w:val="00B42340"/>
    <w:rsid w:val="00B453E4"/>
    <w:rsid w:val="00B4549E"/>
    <w:rsid w:val="00B463C1"/>
    <w:rsid w:val="00B52686"/>
    <w:rsid w:val="00B543F3"/>
    <w:rsid w:val="00B60C5C"/>
    <w:rsid w:val="00B63765"/>
    <w:rsid w:val="00B63B78"/>
    <w:rsid w:val="00B63FA0"/>
    <w:rsid w:val="00B6430D"/>
    <w:rsid w:val="00B64421"/>
    <w:rsid w:val="00B64735"/>
    <w:rsid w:val="00B649E7"/>
    <w:rsid w:val="00B655F2"/>
    <w:rsid w:val="00B65718"/>
    <w:rsid w:val="00B65DB8"/>
    <w:rsid w:val="00B661E3"/>
    <w:rsid w:val="00B66BBD"/>
    <w:rsid w:val="00B71760"/>
    <w:rsid w:val="00B71F29"/>
    <w:rsid w:val="00B72439"/>
    <w:rsid w:val="00B72CD3"/>
    <w:rsid w:val="00B73AF4"/>
    <w:rsid w:val="00B74BC7"/>
    <w:rsid w:val="00B75DDD"/>
    <w:rsid w:val="00B768B7"/>
    <w:rsid w:val="00B775F8"/>
    <w:rsid w:val="00B80ADB"/>
    <w:rsid w:val="00B81E3A"/>
    <w:rsid w:val="00B8322D"/>
    <w:rsid w:val="00B83599"/>
    <w:rsid w:val="00B841F4"/>
    <w:rsid w:val="00B855FA"/>
    <w:rsid w:val="00B85E8F"/>
    <w:rsid w:val="00B86FAF"/>
    <w:rsid w:val="00B86FF4"/>
    <w:rsid w:val="00B87379"/>
    <w:rsid w:val="00B8768B"/>
    <w:rsid w:val="00B915C7"/>
    <w:rsid w:val="00B91A15"/>
    <w:rsid w:val="00B93D73"/>
    <w:rsid w:val="00B94523"/>
    <w:rsid w:val="00B95323"/>
    <w:rsid w:val="00B95D7D"/>
    <w:rsid w:val="00B95FE5"/>
    <w:rsid w:val="00BA0105"/>
    <w:rsid w:val="00BA10EE"/>
    <w:rsid w:val="00BA1301"/>
    <w:rsid w:val="00BA1C24"/>
    <w:rsid w:val="00BA2F5F"/>
    <w:rsid w:val="00BA3C75"/>
    <w:rsid w:val="00BA4EEC"/>
    <w:rsid w:val="00BA5826"/>
    <w:rsid w:val="00BA72C6"/>
    <w:rsid w:val="00BB0165"/>
    <w:rsid w:val="00BB032C"/>
    <w:rsid w:val="00BB1982"/>
    <w:rsid w:val="00BB1F60"/>
    <w:rsid w:val="00BB260B"/>
    <w:rsid w:val="00BB2A25"/>
    <w:rsid w:val="00BB3482"/>
    <w:rsid w:val="00BB3A01"/>
    <w:rsid w:val="00BB5BFE"/>
    <w:rsid w:val="00BB7093"/>
    <w:rsid w:val="00BC0003"/>
    <w:rsid w:val="00BC0A33"/>
    <w:rsid w:val="00BC123F"/>
    <w:rsid w:val="00BC1719"/>
    <w:rsid w:val="00BC2C41"/>
    <w:rsid w:val="00BC3B12"/>
    <w:rsid w:val="00BC49E7"/>
    <w:rsid w:val="00BD03FE"/>
    <w:rsid w:val="00BD074D"/>
    <w:rsid w:val="00BD07F3"/>
    <w:rsid w:val="00BD25CE"/>
    <w:rsid w:val="00BD2FF9"/>
    <w:rsid w:val="00BD3F64"/>
    <w:rsid w:val="00BD4382"/>
    <w:rsid w:val="00BD4A84"/>
    <w:rsid w:val="00BE13F0"/>
    <w:rsid w:val="00BE195B"/>
    <w:rsid w:val="00BE25ED"/>
    <w:rsid w:val="00BE2E57"/>
    <w:rsid w:val="00BE7CF7"/>
    <w:rsid w:val="00BE7FF2"/>
    <w:rsid w:val="00BF0537"/>
    <w:rsid w:val="00BF1339"/>
    <w:rsid w:val="00BF1B2F"/>
    <w:rsid w:val="00BF290D"/>
    <w:rsid w:val="00BF4238"/>
    <w:rsid w:val="00BF4504"/>
    <w:rsid w:val="00BF4546"/>
    <w:rsid w:val="00BF51FB"/>
    <w:rsid w:val="00BF6971"/>
    <w:rsid w:val="00BF6CC8"/>
    <w:rsid w:val="00BF6DF1"/>
    <w:rsid w:val="00C038E1"/>
    <w:rsid w:val="00C042FA"/>
    <w:rsid w:val="00C04A49"/>
    <w:rsid w:val="00C050DD"/>
    <w:rsid w:val="00C062CE"/>
    <w:rsid w:val="00C07462"/>
    <w:rsid w:val="00C07859"/>
    <w:rsid w:val="00C10AAE"/>
    <w:rsid w:val="00C10D2A"/>
    <w:rsid w:val="00C11B22"/>
    <w:rsid w:val="00C12066"/>
    <w:rsid w:val="00C12335"/>
    <w:rsid w:val="00C12914"/>
    <w:rsid w:val="00C12EFE"/>
    <w:rsid w:val="00C14E7E"/>
    <w:rsid w:val="00C150A0"/>
    <w:rsid w:val="00C16D4A"/>
    <w:rsid w:val="00C175E5"/>
    <w:rsid w:val="00C211C0"/>
    <w:rsid w:val="00C21294"/>
    <w:rsid w:val="00C21A5E"/>
    <w:rsid w:val="00C21BCF"/>
    <w:rsid w:val="00C2233A"/>
    <w:rsid w:val="00C23714"/>
    <w:rsid w:val="00C24231"/>
    <w:rsid w:val="00C25197"/>
    <w:rsid w:val="00C2586D"/>
    <w:rsid w:val="00C25D93"/>
    <w:rsid w:val="00C26836"/>
    <w:rsid w:val="00C26F58"/>
    <w:rsid w:val="00C27AEC"/>
    <w:rsid w:val="00C31B0F"/>
    <w:rsid w:val="00C336AC"/>
    <w:rsid w:val="00C33B67"/>
    <w:rsid w:val="00C356A0"/>
    <w:rsid w:val="00C36400"/>
    <w:rsid w:val="00C364CA"/>
    <w:rsid w:val="00C36BBD"/>
    <w:rsid w:val="00C4113A"/>
    <w:rsid w:val="00C41CF1"/>
    <w:rsid w:val="00C42E83"/>
    <w:rsid w:val="00C43B4F"/>
    <w:rsid w:val="00C452AF"/>
    <w:rsid w:val="00C45E8C"/>
    <w:rsid w:val="00C45EE0"/>
    <w:rsid w:val="00C46592"/>
    <w:rsid w:val="00C473F3"/>
    <w:rsid w:val="00C52482"/>
    <w:rsid w:val="00C53295"/>
    <w:rsid w:val="00C602BF"/>
    <w:rsid w:val="00C63779"/>
    <w:rsid w:val="00C64415"/>
    <w:rsid w:val="00C64AC7"/>
    <w:rsid w:val="00C6507A"/>
    <w:rsid w:val="00C65FD8"/>
    <w:rsid w:val="00C67144"/>
    <w:rsid w:val="00C67AF7"/>
    <w:rsid w:val="00C72A66"/>
    <w:rsid w:val="00C72CF7"/>
    <w:rsid w:val="00C73D14"/>
    <w:rsid w:val="00C74231"/>
    <w:rsid w:val="00C746BA"/>
    <w:rsid w:val="00C75AC0"/>
    <w:rsid w:val="00C779C5"/>
    <w:rsid w:val="00C80027"/>
    <w:rsid w:val="00C8007A"/>
    <w:rsid w:val="00C806DE"/>
    <w:rsid w:val="00C823D6"/>
    <w:rsid w:val="00C82C42"/>
    <w:rsid w:val="00C834D6"/>
    <w:rsid w:val="00C83850"/>
    <w:rsid w:val="00C85F87"/>
    <w:rsid w:val="00C87EBA"/>
    <w:rsid w:val="00C9354D"/>
    <w:rsid w:val="00C93B74"/>
    <w:rsid w:val="00C94736"/>
    <w:rsid w:val="00C94D6F"/>
    <w:rsid w:val="00C95528"/>
    <w:rsid w:val="00C96418"/>
    <w:rsid w:val="00C96DC4"/>
    <w:rsid w:val="00C9787F"/>
    <w:rsid w:val="00CA0003"/>
    <w:rsid w:val="00CA0654"/>
    <w:rsid w:val="00CA093F"/>
    <w:rsid w:val="00CA0C82"/>
    <w:rsid w:val="00CA25E9"/>
    <w:rsid w:val="00CA2C62"/>
    <w:rsid w:val="00CA4F96"/>
    <w:rsid w:val="00CA5021"/>
    <w:rsid w:val="00CA5D25"/>
    <w:rsid w:val="00CA7E64"/>
    <w:rsid w:val="00CA7F81"/>
    <w:rsid w:val="00CB0994"/>
    <w:rsid w:val="00CB27DA"/>
    <w:rsid w:val="00CB399C"/>
    <w:rsid w:val="00CB45E4"/>
    <w:rsid w:val="00CB49A4"/>
    <w:rsid w:val="00CB6BF6"/>
    <w:rsid w:val="00CB7736"/>
    <w:rsid w:val="00CB77C8"/>
    <w:rsid w:val="00CB7970"/>
    <w:rsid w:val="00CC3205"/>
    <w:rsid w:val="00CC364B"/>
    <w:rsid w:val="00CC41F3"/>
    <w:rsid w:val="00CC4C18"/>
    <w:rsid w:val="00CC551D"/>
    <w:rsid w:val="00CC6646"/>
    <w:rsid w:val="00CD09EA"/>
    <w:rsid w:val="00CD1F6F"/>
    <w:rsid w:val="00CD264F"/>
    <w:rsid w:val="00CD2A6D"/>
    <w:rsid w:val="00CD37CB"/>
    <w:rsid w:val="00CD5957"/>
    <w:rsid w:val="00CE069D"/>
    <w:rsid w:val="00CE1236"/>
    <w:rsid w:val="00CE1A8D"/>
    <w:rsid w:val="00CE1F6D"/>
    <w:rsid w:val="00CE5293"/>
    <w:rsid w:val="00CE5D73"/>
    <w:rsid w:val="00CE7B33"/>
    <w:rsid w:val="00CE7FB7"/>
    <w:rsid w:val="00CF09C4"/>
    <w:rsid w:val="00CF0B46"/>
    <w:rsid w:val="00CF2426"/>
    <w:rsid w:val="00CF37D6"/>
    <w:rsid w:val="00CF38A0"/>
    <w:rsid w:val="00CF3D4A"/>
    <w:rsid w:val="00CF3E12"/>
    <w:rsid w:val="00CF4CBA"/>
    <w:rsid w:val="00CF674E"/>
    <w:rsid w:val="00CF6B70"/>
    <w:rsid w:val="00D00004"/>
    <w:rsid w:val="00D009AE"/>
    <w:rsid w:val="00D00D6A"/>
    <w:rsid w:val="00D01529"/>
    <w:rsid w:val="00D01A8C"/>
    <w:rsid w:val="00D031F4"/>
    <w:rsid w:val="00D03989"/>
    <w:rsid w:val="00D05917"/>
    <w:rsid w:val="00D06C42"/>
    <w:rsid w:val="00D11589"/>
    <w:rsid w:val="00D11D34"/>
    <w:rsid w:val="00D1329C"/>
    <w:rsid w:val="00D1365E"/>
    <w:rsid w:val="00D13F5A"/>
    <w:rsid w:val="00D1723D"/>
    <w:rsid w:val="00D17978"/>
    <w:rsid w:val="00D21ADE"/>
    <w:rsid w:val="00D22C6E"/>
    <w:rsid w:val="00D2399D"/>
    <w:rsid w:val="00D23A22"/>
    <w:rsid w:val="00D23D7E"/>
    <w:rsid w:val="00D23FD6"/>
    <w:rsid w:val="00D24C8E"/>
    <w:rsid w:val="00D2716E"/>
    <w:rsid w:val="00D27DF8"/>
    <w:rsid w:val="00D305D5"/>
    <w:rsid w:val="00D30FE8"/>
    <w:rsid w:val="00D31075"/>
    <w:rsid w:val="00D31776"/>
    <w:rsid w:val="00D318B8"/>
    <w:rsid w:val="00D318C5"/>
    <w:rsid w:val="00D32B0C"/>
    <w:rsid w:val="00D336DB"/>
    <w:rsid w:val="00D3389A"/>
    <w:rsid w:val="00D34101"/>
    <w:rsid w:val="00D35588"/>
    <w:rsid w:val="00D407D1"/>
    <w:rsid w:val="00D428A9"/>
    <w:rsid w:val="00D42DF6"/>
    <w:rsid w:val="00D46404"/>
    <w:rsid w:val="00D51B48"/>
    <w:rsid w:val="00D530FB"/>
    <w:rsid w:val="00D5337D"/>
    <w:rsid w:val="00D5377B"/>
    <w:rsid w:val="00D53A16"/>
    <w:rsid w:val="00D60252"/>
    <w:rsid w:val="00D604D5"/>
    <w:rsid w:val="00D61424"/>
    <w:rsid w:val="00D62AC9"/>
    <w:rsid w:val="00D63388"/>
    <w:rsid w:val="00D63B12"/>
    <w:rsid w:val="00D63EA8"/>
    <w:rsid w:val="00D643FC"/>
    <w:rsid w:val="00D64900"/>
    <w:rsid w:val="00D658F0"/>
    <w:rsid w:val="00D65FC5"/>
    <w:rsid w:val="00D660E0"/>
    <w:rsid w:val="00D713B9"/>
    <w:rsid w:val="00D7178A"/>
    <w:rsid w:val="00D72BA0"/>
    <w:rsid w:val="00D745B3"/>
    <w:rsid w:val="00D74631"/>
    <w:rsid w:val="00D74FCD"/>
    <w:rsid w:val="00D75B0B"/>
    <w:rsid w:val="00D75FDB"/>
    <w:rsid w:val="00D76B93"/>
    <w:rsid w:val="00D77AD5"/>
    <w:rsid w:val="00D80514"/>
    <w:rsid w:val="00D80790"/>
    <w:rsid w:val="00D8092E"/>
    <w:rsid w:val="00D810B6"/>
    <w:rsid w:val="00D81F25"/>
    <w:rsid w:val="00D821D9"/>
    <w:rsid w:val="00D82A5D"/>
    <w:rsid w:val="00D83FB9"/>
    <w:rsid w:val="00D8476F"/>
    <w:rsid w:val="00D85644"/>
    <w:rsid w:val="00D85B22"/>
    <w:rsid w:val="00D86A21"/>
    <w:rsid w:val="00D86F2B"/>
    <w:rsid w:val="00D90872"/>
    <w:rsid w:val="00D90C98"/>
    <w:rsid w:val="00D942C0"/>
    <w:rsid w:val="00D947AD"/>
    <w:rsid w:val="00D96F50"/>
    <w:rsid w:val="00DA0061"/>
    <w:rsid w:val="00DA39DE"/>
    <w:rsid w:val="00DA4E2D"/>
    <w:rsid w:val="00DA587F"/>
    <w:rsid w:val="00DA785E"/>
    <w:rsid w:val="00DA7BB9"/>
    <w:rsid w:val="00DA7D36"/>
    <w:rsid w:val="00DB2038"/>
    <w:rsid w:val="00DB24C5"/>
    <w:rsid w:val="00DB2743"/>
    <w:rsid w:val="00DB2EBF"/>
    <w:rsid w:val="00DB32B2"/>
    <w:rsid w:val="00DB34CE"/>
    <w:rsid w:val="00DB5B0B"/>
    <w:rsid w:val="00DB5CA7"/>
    <w:rsid w:val="00DB61BC"/>
    <w:rsid w:val="00DC0D31"/>
    <w:rsid w:val="00DC2133"/>
    <w:rsid w:val="00DC2444"/>
    <w:rsid w:val="00DC4309"/>
    <w:rsid w:val="00DC46AF"/>
    <w:rsid w:val="00DC4D9A"/>
    <w:rsid w:val="00DC570A"/>
    <w:rsid w:val="00DC5AA8"/>
    <w:rsid w:val="00DC5CE6"/>
    <w:rsid w:val="00DC62C0"/>
    <w:rsid w:val="00DC705F"/>
    <w:rsid w:val="00DD012F"/>
    <w:rsid w:val="00DD0F64"/>
    <w:rsid w:val="00DD1D51"/>
    <w:rsid w:val="00DD43DB"/>
    <w:rsid w:val="00DD59FA"/>
    <w:rsid w:val="00DD5BC4"/>
    <w:rsid w:val="00DD666C"/>
    <w:rsid w:val="00DD7BE0"/>
    <w:rsid w:val="00DE0FB1"/>
    <w:rsid w:val="00DE240D"/>
    <w:rsid w:val="00DE3E5F"/>
    <w:rsid w:val="00DE568A"/>
    <w:rsid w:val="00DE78E8"/>
    <w:rsid w:val="00DF10C8"/>
    <w:rsid w:val="00DF1438"/>
    <w:rsid w:val="00DF2DEC"/>
    <w:rsid w:val="00DF2E4B"/>
    <w:rsid w:val="00DF2FA9"/>
    <w:rsid w:val="00DF3C06"/>
    <w:rsid w:val="00DF5CA8"/>
    <w:rsid w:val="00DF5E1D"/>
    <w:rsid w:val="00DF6596"/>
    <w:rsid w:val="00E003C9"/>
    <w:rsid w:val="00E037D8"/>
    <w:rsid w:val="00E03888"/>
    <w:rsid w:val="00E03FA0"/>
    <w:rsid w:val="00E0594D"/>
    <w:rsid w:val="00E07EE7"/>
    <w:rsid w:val="00E1029C"/>
    <w:rsid w:val="00E121BC"/>
    <w:rsid w:val="00E134FB"/>
    <w:rsid w:val="00E137C4"/>
    <w:rsid w:val="00E151AB"/>
    <w:rsid w:val="00E179B4"/>
    <w:rsid w:val="00E17F68"/>
    <w:rsid w:val="00E20556"/>
    <w:rsid w:val="00E22393"/>
    <w:rsid w:val="00E22B86"/>
    <w:rsid w:val="00E23BD2"/>
    <w:rsid w:val="00E26756"/>
    <w:rsid w:val="00E269FA"/>
    <w:rsid w:val="00E26CEF"/>
    <w:rsid w:val="00E306E5"/>
    <w:rsid w:val="00E309D7"/>
    <w:rsid w:val="00E3112C"/>
    <w:rsid w:val="00E322B3"/>
    <w:rsid w:val="00E32F37"/>
    <w:rsid w:val="00E32F88"/>
    <w:rsid w:val="00E32FED"/>
    <w:rsid w:val="00E37406"/>
    <w:rsid w:val="00E4085C"/>
    <w:rsid w:val="00E41F28"/>
    <w:rsid w:val="00E4334D"/>
    <w:rsid w:val="00E4361D"/>
    <w:rsid w:val="00E43FA8"/>
    <w:rsid w:val="00E46EC7"/>
    <w:rsid w:val="00E47012"/>
    <w:rsid w:val="00E4753D"/>
    <w:rsid w:val="00E50327"/>
    <w:rsid w:val="00E50FE5"/>
    <w:rsid w:val="00E520DA"/>
    <w:rsid w:val="00E532C1"/>
    <w:rsid w:val="00E53701"/>
    <w:rsid w:val="00E54025"/>
    <w:rsid w:val="00E55949"/>
    <w:rsid w:val="00E57CAF"/>
    <w:rsid w:val="00E60490"/>
    <w:rsid w:val="00E61EC3"/>
    <w:rsid w:val="00E653E1"/>
    <w:rsid w:val="00E6589E"/>
    <w:rsid w:val="00E660C6"/>
    <w:rsid w:val="00E66469"/>
    <w:rsid w:val="00E6663B"/>
    <w:rsid w:val="00E677A0"/>
    <w:rsid w:val="00E705F4"/>
    <w:rsid w:val="00E70F01"/>
    <w:rsid w:val="00E71352"/>
    <w:rsid w:val="00E715AE"/>
    <w:rsid w:val="00E727F9"/>
    <w:rsid w:val="00E748F8"/>
    <w:rsid w:val="00E75916"/>
    <w:rsid w:val="00E75D20"/>
    <w:rsid w:val="00E76B5D"/>
    <w:rsid w:val="00E77600"/>
    <w:rsid w:val="00E77B99"/>
    <w:rsid w:val="00E77ECF"/>
    <w:rsid w:val="00E82D93"/>
    <w:rsid w:val="00E82DE6"/>
    <w:rsid w:val="00E83767"/>
    <w:rsid w:val="00E843F0"/>
    <w:rsid w:val="00E84F7D"/>
    <w:rsid w:val="00E9079D"/>
    <w:rsid w:val="00E92A59"/>
    <w:rsid w:val="00E93975"/>
    <w:rsid w:val="00E94355"/>
    <w:rsid w:val="00E95D51"/>
    <w:rsid w:val="00E97076"/>
    <w:rsid w:val="00E97717"/>
    <w:rsid w:val="00E97E2E"/>
    <w:rsid w:val="00EA0F79"/>
    <w:rsid w:val="00EA3746"/>
    <w:rsid w:val="00EA42BC"/>
    <w:rsid w:val="00EA52F6"/>
    <w:rsid w:val="00EA69A5"/>
    <w:rsid w:val="00EA723C"/>
    <w:rsid w:val="00EA75BA"/>
    <w:rsid w:val="00EA765F"/>
    <w:rsid w:val="00EA7827"/>
    <w:rsid w:val="00EB02FB"/>
    <w:rsid w:val="00EB0DDB"/>
    <w:rsid w:val="00EB1060"/>
    <w:rsid w:val="00EB3AF5"/>
    <w:rsid w:val="00EB3B1A"/>
    <w:rsid w:val="00EB40F2"/>
    <w:rsid w:val="00EB41FC"/>
    <w:rsid w:val="00EB4610"/>
    <w:rsid w:val="00EB62A8"/>
    <w:rsid w:val="00EC0175"/>
    <w:rsid w:val="00EC181D"/>
    <w:rsid w:val="00EC1FDF"/>
    <w:rsid w:val="00EC317E"/>
    <w:rsid w:val="00EC3394"/>
    <w:rsid w:val="00EC4C08"/>
    <w:rsid w:val="00EC4D9B"/>
    <w:rsid w:val="00EC508A"/>
    <w:rsid w:val="00EC5CB1"/>
    <w:rsid w:val="00ED08A5"/>
    <w:rsid w:val="00ED0E7E"/>
    <w:rsid w:val="00ED1E39"/>
    <w:rsid w:val="00ED23DD"/>
    <w:rsid w:val="00ED27BB"/>
    <w:rsid w:val="00ED2C48"/>
    <w:rsid w:val="00ED33E0"/>
    <w:rsid w:val="00ED439D"/>
    <w:rsid w:val="00ED604F"/>
    <w:rsid w:val="00ED651B"/>
    <w:rsid w:val="00ED7CCB"/>
    <w:rsid w:val="00EE062C"/>
    <w:rsid w:val="00EE2306"/>
    <w:rsid w:val="00EE44B9"/>
    <w:rsid w:val="00EE6AAC"/>
    <w:rsid w:val="00EE7125"/>
    <w:rsid w:val="00EF10F8"/>
    <w:rsid w:val="00EF1175"/>
    <w:rsid w:val="00EF1295"/>
    <w:rsid w:val="00EF1849"/>
    <w:rsid w:val="00EF25EB"/>
    <w:rsid w:val="00EF3C05"/>
    <w:rsid w:val="00EF4766"/>
    <w:rsid w:val="00EF4EF8"/>
    <w:rsid w:val="00EF5704"/>
    <w:rsid w:val="00EF5A55"/>
    <w:rsid w:val="00EF715A"/>
    <w:rsid w:val="00EF7717"/>
    <w:rsid w:val="00EF79C9"/>
    <w:rsid w:val="00F00494"/>
    <w:rsid w:val="00F01050"/>
    <w:rsid w:val="00F0157F"/>
    <w:rsid w:val="00F02396"/>
    <w:rsid w:val="00F02C50"/>
    <w:rsid w:val="00F02CEA"/>
    <w:rsid w:val="00F03611"/>
    <w:rsid w:val="00F044F3"/>
    <w:rsid w:val="00F07EB1"/>
    <w:rsid w:val="00F10320"/>
    <w:rsid w:val="00F107F5"/>
    <w:rsid w:val="00F14328"/>
    <w:rsid w:val="00F143CB"/>
    <w:rsid w:val="00F14860"/>
    <w:rsid w:val="00F17009"/>
    <w:rsid w:val="00F1726D"/>
    <w:rsid w:val="00F17286"/>
    <w:rsid w:val="00F178CF"/>
    <w:rsid w:val="00F17C0F"/>
    <w:rsid w:val="00F227DC"/>
    <w:rsid w:val="00F22BFD"/>
    <w:rsid w:val="00F25181"/>
    <w:rsid w:val="00F25557"/>
    <w:rsid w:val="00F278E6"/>
    <w:rsid w:val="00F27F69"/>
    <w:rsid w:val="00F341B2"/>
    <w:rsid w:val="00F35336"/>
    <w:rsid w:val="00F35B69"/>
    <w:rsid w:val="00F36D99"/>
    <w:rsid w:val="00F36DCE"/>
    <w:rsid w:val="00F37A21"/>
    <w:rsid w:val="00F40275"/>
    <w:rsid w:val="00F40A55"/>
    <w:rsid w:val="00F41681"/>
    <w:rsid w:val="00F419A5"/>
    <w:rsid w:val="00F4305A"/>
    <w:rsid w:val="00F43258"/>
    <w:rsid w:val="00F438C6"/>
    <w:rsid w:val="00F45277"/>
    <w:rsid w:val="00F459DD"/>
    <w:rsid w:val="00F46581"/>
    <w:rsid w:val="00F47E9E"/>
    <w:rsid w:val="00F47F71"/>
    <w:rsid w:val="00F50598"/>
    <w:rsid w:val="00F51704"/>
    <w:rsid w:val="00F55322"/>
    <w:rsid w:val="00F55654"/>
    <w:rsid w:val="00F56B85"/>
    <w:rsid w:val="00F56FBF"/>
    <w:rsid w:val="00F60658"/>
    <w:rsid w:val="00F60940"/>
    <w:rsid w:val="00F60FB3"/>
    <w:rsid w:val="00F6385C"/>
    <w:rsid w:val="00F64477"/>
    <w:rsid w:val="00F662D3"/>
    <w:rsid w:val="00F665BF"/>
    <w:rsid w:val="00F6736F"/>
    <w:rsid w:val="00F7017B"/>
    <w:rsid w:val="00F703F3"/>
    <w:rsid w:val="00F734A8"/>
    <w:rsid w:val="00F74997"/>
    <w:rsid w:val="00F765DF"/>
    <w:rsid w:val="00F774C3"/>
    <w:rsid w:val="00F80B16"/>
    <w:rsid w:val="00F82EDD"/>
    <w:rsid w:val="00F84949"/>
    <w:rsid w:val="00F86D30"/>
    <w:rsid w:val="00F877D2"/>
    <w:rsid w:val="00F917B1"/>
    <w:rsid w:val="00F91962"/>
    <w:rsid w:val="00F92FB8"/>
    <w:rsid w:val="00F933E1"/>
    <w:rsid w:val="00F9398A"/>
    <w:rsid w:val="00F93B5C"/>
    <w:rsid w:val="00F945FC"/>
    <w:rsid w:val="00F9619E"/>
    <w:rsid w:val="00F966A7"/>
    <w:rsid w:val="00F967F9"/>
    <w:rsid w:val="00F96C0E"/>
    <w:rsid w:val="00FA056D"/>
    <w:rsid w:val="00FA1706"/>
    <w:rsid w:val="00FA1921"/>
    <w:rsid w:val="00FA35A5"/>
    <w:rsid w:val="00FA39B0"/>
    <w:rsid w:val="00FA67A4"/>
    <w:rsid w:val="00FA68E2"/>
    <w:rsid w:val="00FA7220"/>
    <w:rsid w:val="00FB06C0"/>
    <w:rsid w:val="00FB22FA"/>
    <w:rsid w:val="00FB2FED"/>
    <w:rsid w:val="00FB3609"/>
    <w:rsid w:val="00FB3B99"/>
    <w:rsid w:val="00FB42EC"/>
    <w:rsid w:val="00FB48CC"/>
    <w:rsid w:val="00FB649A"/>
    <w:rsid w:val="00FB7933"/>
    <w:rsid w:val="00FC1008"/>
    <w:rsid w:val="00FC1377"/>
    <w:rsid w:val="00FC1B35"/>
    <w:rsid w:val="00FC1FBE"/>
    <w:rsid w:val="00FC2F3E"/>
    <w:rsid w:val="00FC3031"/>
    <w:rsid w:val="00FC48B8"/>
    <w:rsid w:val="00FC5225"/>
    <w:rsid w:val="00FC5B25"/>
    <w:rsid w:val="00FC63BF"/>
    <w:rsid w:val="00FC721B"/>
    <w:rsid w:val="00FD0E3A"/>
    <w:rsid w:val="00FD1295"/>
    <w:rsid w:val="00FD1CC6"/>
    <w:rsid w:val="00FD21F0"/>
    <w:rsid w:val="00FD2257"/>
    <w:rsid w:val="00FD48A1"/>
    <w:rsid w:val="00FD48B7"/>
    <w:rsid w:val="00FD58F1"/>
    <w:rsid w:val="00FE17A3"/>
    <w:rsid w:val="00FE33A9"/>
    <w:rsid w:val="00FE38BC"/>
    <w:rsid w:val="00FE424E"/>
    <w:rsid w:val="00FE48A1"/>
    <w:rsid w:val="00FE5405"/>
    <w:rsid w:val="00FE5478"/>
    <w:rsid w:val="00FE6658"/>
    <w:rsid w:val="00FE68D5"/>
    <w:rsid w:val="00FE72B3"/>
    <w:rsid w:val="00FE76B7"/>
    <w:rsid w:val="00FF0118"/>
    <w:rsid w:val="00FF0513"/>
    <w:rsid w:val="00FF1C4A"/>
    <w:rsid w:val="00FF27D5"/>
    <w:rsid w:val="00FF3305"/>
    <w:rsid w:val="00FF38C6"/>
    <w:rsid w:val="00FF3DE6"/>
    <w:rsid w:val="00FF44A9"/>
    <w:rsid w:val="00FF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ECA"/>
    <w:pPr>
      <w:spacing w:after="0" w:line="240" w:lineRule="auto"/>
    </w:pPr>
    <w:rPr>
      <w:rFonts w:eastAsiaTheme="minorEastAsia"/>
    </w:rPr>
  </w:style>
  <w:style w:type="table" w:styleId="TableGrid">
    <w:name w:val="Table Grid"/>
    <w:basedOn w:val="TableNormal"/>
    <w:uiPriority w:val="59"/>
    <w:rsid w:val="007E6EC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6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CA"/>
    <w:rPr>
      <w:rFonts w:eastAsiaTheme="minorEastAsia"/>
    </w:rPr>
  </w:style>
  <w:style w:type="paragraph" w:styleId="Footer">
    <w:name w:val="footer"/>
    <w:basedOn w:val="Normal"/>
    <w:link w:val="FooterChar"/>
    <w:uiPriority w:val="99"/>
    <w:unhideWhenUsed/>
    <w:rsid w:val="007E6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CA"/>
    <w:rPr>
      <w:rFonts w:eastAsiaTheme="minorEastAsia"/>
    </w:rPr>
  </w:style>
  <w:style w:type="paragraph" w:styleId="BalloonText">
    <w:name w:val="Balloon Text"/>
    <w:basedOn w:val="Normal"/>
    <w:link w:val="BalloonTextChar"/>
    <w:uiPriority w:val="99"/>
    <w:semiHidden/>
    <w:unhideWhenUsed/>
    <w:rsid w:val="007E6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ECA"/>
    <w:rPr>
      <w:rFonts w:ascii="Tahoma" w:eastAsiaTheme="minorEastAsia" w:hAnsi="Tahoma" w:cs="Tahoma"/>
      <w:sz w:val="16"/>
      <w:szCs w:val="16"/>
    </w:rPr>
  </w:style>
  <w:style w:type="paragraph" w:styleId="ListParagraph">
    <w:name w:val="List Paragraph"/>
    <w:basedOn w:val="Normal"/>
    <w:uiPriority w:val="34"/>
    <w:qFormat/>
    <w:rsid w:val="007E6ECA"/>
    <w:pPr>
      <w:ind w:left="720"/>
      <w:contextualSpacing/>
    </w:pPr>
  </w:style>
  <w:style w:type="character" w:styleId="Hyperlink">
    <w:name w:val="Hyperlink"/>
    <w:basedOn w:val="DefaultParagraphFont"/>
    <w:uiPriority w:val="99"/>
    <w:unhideWhenUsed/>
    <w:rsid w:val="007E6E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ECA"/>
    <w:pPr>
      <w:spacing w:after="0" w:line="240" w:lineRule="auto"/>
    </w:pPr>
    <w:rPr>
      <w:rFonts w:eastAsiaTheme="minorEastAsia"/>
    </w:rPr>
  </w:style>
  <w:style w:type="table" w:styleId="TableGrid">
    <w:name w:val="Table Grid"/>
    <w:basedOn w:val="TableNormal"/>
    <w:uiPriority w:val="59"/>
    <w:rsid w:val="007E6EC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6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CA"/>
    <w:rPr>
      <w:rFonts w:eastAsiaTheme="minorEastAsia"/>
    </w:rPr>
  </w:style>
  <w:style w:type="paragraph" w:styleId="Footer">
    <w:name w:val="footer"/>
    <w:basedOn w:val="Normal"/>
    <w:link w:val="FooterChar"/>
    <w:uiPriority w:val="99"/>
    <w:unhideWhenUsed/>
    <w:rsid w:val="007E6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CA"/>
    <w:rPr>
      <w:rFonts w:eastAsiaTheme="minorEastAsia"/>
    </w:rPr>
  </w:style>
  <w:style w:type="paragraph" w:styleId="BalloonText">
    <w:name w:val="Balloon Text"/>
    <w:basedOn w:val="Normal"/>
    <w:link w:val="BalloonTextChar"/>
    <w:uiPriority w:val="99"/>
    <w:semiHidden/>
    <w:unhideWhenUsed/>
    <w:rsid w:val="007E6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ECA"/>
    <w:rPr>
      <w:rFonts w:ascii="Tahoma" w:eastAsiaTheme="minorEastAsia" w:hAnsi="Tahoma" w:cs="Tahoma"/>
      <w:sz w:val="16"/>
      <w:szCs w:val="16"/>
    </w:rPr>
  </w:style>
  <w:style w:type="paragraph" w:styleId="ListParagraph">
    <w:name w:val="List Paragraph"/>
    <w:basedOn w:val="Normal"/>
    <w:uiPriority w:val="34"/>
    <w:qFormat/>
    <w:rsid w:val="007E6ECA"/>
    <w:pPr>
      <w:ind w:left="720"/>
      <w:contextualSpacing/>
    </w:pPr>
  </w:style>
  <w:style w:type="character" w:styleId="Hyperlink">
    <w:name w:val="Hyperlink"/>
    <w:basedOn w:val="DefaultParagraphFont"/>
    <w:uiPriority w:val="99"/>
    <w:unhideWhenUsed/>
    <w:rsid w:val="007E6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Kushnick</dc:creator>
  <cp:lastModifiedBy>Geoff</cp:lastModifiedBy>
  <cp:revision>10</cp:revision>
  <dcterms:created xsi:type="dcterms:W3CDTF">2013-07-16T04:56:00Z</dcterms:created>
  <dcterms:modified xsi:type="dcterms:W3CDTF">2013-08-13T08:20:00Z</dcterms:modified>
</cp:coreProperties>
</file>