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527F" w14:textId="77777777" w:rsidR="00C16023" w:rsidRDefault="00C16023" w:rsidP="00C16023">
      <w:r w:rsidRPr="00201C40">
        <w:rPr>
          <w:b/>
        </w:rPr>
        <w:t>Table</w:t>
      </w:r>
      <w:r>
        <w:rPr>
          <w:b/>
        </w:rPr>
        <w:t xml:space="preserve"> </w:t>
      </w:r>
      <w:r w:rsidR="006E2793">
        <w:rPr>
          <w:b/>
        </w:rPr>
        <w:t>S</w:t>
      </w:r>
      <w:bookmarkStart w:id="0" w:name="_GoBack"/>
      <w:bookmarkEnd w:id="0"/>
      <w:r w:rsidR="00BF18FA">
        <w:rPr>
          <w:b/>
        </w:rPr>
        <w:t>2</w:t>
      </w:r>
      <w:r w:rsidRPr="00201C40">
        <w:rPr>
          <w:b/>
        </w:rPr>
        <w:t>.</w:t>
      </w:r>
      <w:r>
        <w:t xml:space="preserve"> </w:t>
      </w:r>
      <w:r w:rsidRPr="00854340">
        <w:t xml:space="preserve">Topological Characteristics of </w:t>
      </w:r>
      <w:r>
        <w:t xml:space="preserve">the protein-protein interaction network of </w:t>
      </w:r>
      <w:r w:rsidRPr="00854340">
        <w:t xml:space="preserve">age-correlated genes.  </w:t>
      </w:r>
      <w:r>
        <w:rPr>
          <w:rFonts w:cs="Times New Roman"/>
        </w:rPr>
        <w:t xml:space="preserve">Following steps in (a), up- and down- regulated </w:t>
      </w:r>
      <w:r w:rsidRPr="00854340">
        <w:rPr>
          <w:rFonts w:cs="Times New Roman"/>
        </w:rPr>
        <w:t>age-correlated genes</w:t>
      </w:r>
      <w:r>
        <w:rPr>
          <w:rFonts w:cs="Times New Roman"/>
        </w:rPr>
        <w:t xml:space="preserve"> of each group: young, </w:t>
      </w:r>
      <w:r w:rsidRPr="00854340">
        <w:rPr>
          <w:rFonts w:cs="Times New Roman"/>
        </w:rPr>
        <w:t>middle</w:t>
      </w:r>
      <w:r>
        <w:rPr>
          <w:rFonts w:cs="Times New Roman"/>
        </w:rPr>
        <w:t>-age,</w:t>
      </w:r>
      <w:r w:rsidRPr="00854340">
        <w:rPr>
          <w:rFonts w:cs="Times New Roman"/>
        </w:rPr>
        <w:t xml:space="preserve"> and</w:t>
      </w:r>
      <w:r>
        <w:rPr>
          <w:rFonts w:cs="Times New Roman"/>
        </w:rPr>
        <w:t xml:space="preserve"> old</w:t>
      </w:r>
      <w:r w:rsidRPr="00854340">
        <w:rPr>
          <w:rFonts w:cs="Times New Roman"/>
        </w:rPr>
        <w:t>.</w:t>
      </w:r>
    </w:p>
    <w:tbl>
      <w:tblPr>
        <w:tblW w:w="12426" w:type="dxa"/>
        <w:tblLayout w:type="fixed"/>
        <w:tblLook w:val="0000" w:firstRow="0" w:lastRow="0" w:firstColumn="0" w:lastColumn="0" w:noHBand="0" w:noVBand="0"/>
      </w:tblPr>
      <w:tblGrid>
        <w:gridCol w:w="948"/>
        <w:gridCol w:w="828"/>
        <w:gridCol w:w="840"/>
        <w:gridCol w:w="840"/>
        <w:gridCol w:w="1182"/>
        <w:gridCol w:w="1269"/>
        <w:gridCol w:w="1029"/>
        <w:gridCol w:w="934"/>
        <w:gridCol w:w="968"/>
        <w:gridCol w:w="90"/>
        <w:gridCol w:w="990"/>
        <w:gridCol w:w="810"/>
        <w:gridCol w:w="900"/>
        <w:gridCol w:w="798"/>
      </w:tblGrid>
      <w:tr w:rsidR="00C16023" w:rsidRPr="005E29AF" w14:paraId="682B6E0A" w14:textId="77777777" w:rsidTr="006A7E21">
        <w:trPr>
          <w:trHeight w:val="26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7A83C5F9" w14:textId="77777777" w:rsidR="00C16023" w:rsidRPr="005E29AF" w:rsidRDefault="00C16023" w:rsidP="006A7E21">
            <w:pPr>
              <w:spacing w:line="240" w:lineRule="auto"/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47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4EDAC4" w14:textId="77777777" w:rsidR="00C16023" w:rsidRPr="005E29AF" w:rsidRDefault="00C16023" w:rsidP="006A7E2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Topological Characteristics in Protein-Protein Interaction Network</w:t>
            </w:r>
          </w:p>
        </w:tc>
      </w:tr>
      <w:tr w:rsidR="00C16023" w:rsidRPr="005E29AF" w14:paraId="3AFE7280" w14:textId="77777777" w:rsidTr="006A7E21">
        <w:trPr>
          <w:trHeight w:val="260"/>
        </w:trPr>
        <w:tc>
          <w:tcPr>
            <w:tcW w:w="948" w:type="dxa"/>
            <w:tcBorders>
              <w:top w:val="single" w:sz="4" w:space="0" w:color="auto"/>
            </w:tcBorders>
          </w:tcPr>
          <w:p w14:paraId="6529517E" w14:textId="77777777" w:rsidR="00C16023" w:rsidRPr="005E29AF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</w:tcBorders>
            <w:noWrap/>
          </w:tcPr>
          <w:p w14:paraId="7D284322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Degree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</w:tcBorders>
            <w:noWrap/>
          </w:tcPr>
          <w:p w14:paraId="0CA472EE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Betweenness</w:t>
            </w:r>
            <w:proofErr w:type="spellEnd"/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 xml:space="preserve"> Centrality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</w:tcBorders>
            <w:noWrap/>
          </w:tcPr>
          <w:p w14:paraId="1BD9C671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Closeness Centrality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</w:tcBorders>
            <w:noWrap/>
          </w:tcPr>
          <w:p w14:paraId="0C9E9673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Clustering Coefficient</w:t>
            </w:r>
          </w:p>
        </w:tc>
      </w:tr>
      <w:tr w:rsidR="00C16023" w:rsidRPr="005E29AF" w14:paraId="68355BFE" w14:textId="77777777" w:rsidTr="006A7E21">
        <w:trPr>
          <w:trHeight w:val="640"/>
        </w:trPr>
        <w:tc>
          <w:tcPr>
            <w:tcW w:w="948" w:type="dxa"/>
            <w:tcBorders>
              <w:bottom w:val="single" w:sz="4" w:space="0" w:color="auto"/>
            </w:tcBorders>
          </w:tcPr>
          <w:p w14:paraId="4E7B5F3B" w14:textId="77777777" w:rsidR="00C16023" w:rsidRPr="005E29AF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noWrap/>
          </w:tcPr>
          <w:p w14:paraId="6E014641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Young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41F11410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Middle-aged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589B8BBE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Old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</w:tcPr>
          <w:p w14:paraId="624CE15F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Young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A6EE230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Middle-aged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</w:tcPr>
          <w:p w14:paraId="4AE81BC3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Old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</w:tcPr>
          <w:p w14:paraId="457DD6E4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Young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07A9B482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Middle-aged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</w:tcPr>
          <w:p w14:paraId="147EA43D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Old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14:paraId="596F76CD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Young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2D6A9F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Middle-aged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</w:tcPr>
          <w:p w14:paraId="7D60088F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5E29AF">
              <w:rPr>
                <w:color w:val="000000" w:themeColor="text1"/>
                <w:sz w:val="18"/>
                <w:szCs w:val="18"/>
                <w:lang w:eastAsia="zh-TW"/>
              </w:rPr>
              <w:t>Old</w:t>
            </w:r>
          </w:p>
        </w:tc>
      </w:tr>
      <w:tr w:rsidR="00C16023" w:rsidRPr="005E29AF" w14:paraId="3AAB7B12" w14:textId="77777777" w:rsidTr="006A7E21">
        <w:trPr>
          <w:trHeight w:val="260"/>
        </w:trPr>
        <w:tc>
          <w:tcPr>
            <w:tcW w:w="948" w:type="dxa"/>
            <w:tcBorders>
              <w:top w:val="single" w:sz="4" w:space="0" w:color="auto"/>
            </w:tcBorders>
          </w:tcPr>
          <w:p w14:paraId="62171DD3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 xml:space="preserve">BA10 </w:t>
            </w:r>
            <w:proofErr w:type="spellStart"/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dn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  <w:noWrap/>
          </w:tcPr>
          <w:p w14:paraId="2BE01FD7" w14:textId="77777777" w:rsidR="00C16023" w:rsidRPr="005E29AF" w:rsidRDefault="00C16023" w:rsidP="006A7E21">
            <w:pPr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19.47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50323C11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19.7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32374486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19.797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</w:tcPr>
          <w:p w14:paraId="0D4C952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08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E-3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</w:tcPr>
          <w:p w14:paraId="4E03F102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1.11E-3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</w:tcPr>
          <w:p w14:paraId="0841B7C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1.10E-</w:t>
            </w:r>
            <w:r w:rsidRPr="0042612E">
              <w:rPr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</w:tcPr>
          <w:p w14:paraId="5C338C1B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0.262</w:t>
            </w:r>
          </w:p>
        </w:tc>
        <w:tc>
          <w:tcPr>
            <w:tcW w:w="968" w:type="dxa"/>
            <w:tcBorders>
              <w:top w:val="single" w:sz="4" w:space="0" w:color="auto"/>
            </w:tcBorders>
            <w:noWrap/>
          </w:tcPr>
          <w:p w14:paraId="4092C099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0.2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noWrap/>
          </w:tcPr>
          <w:p w14:paraId="58F390C9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42612E">
              <w:rPr>
                <w:color w:val="000000" w:themeColor="text1"/>
                <w:sz w:val="20"/>
                <w:szCs w:val="20"/>
                <w:lang w:eastAsia="zh-TW"/>
              </w:rPr>
              <w:t>0.26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14:paraId="13065BBE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0.12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14:paraId="75FA5100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0.12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</w:tcPr>
          <w:p w14:paraId="1F026A0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42612E">
              <w:rPr>
                <w:color w:val="000000" w:themeColor="text1"/>
                <w:sz w:val="20"/>
                <w:szCs w:val="20"/>
                <w:lang w:eastAsia="zh-TW"/>
              </w:rPr>
              <w:t>0.13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4</w:t>
            </w:r>
          </w:p>
        </w:tc>
      </w:tr>
      <w:tr w:rsidR="00C16023" w:rsidRPr="005E29AF" w14:paraId="3826DB34" w14:textId="77777777" w:rsidTr="006A7E21">
        <w:trPr>
          <w:trHeight w:val="260"/>
        </w:trPr>
        <w:tc>
          <w:tcPr>
            <w:tcW w:w="948" w:type="dxa"/>
            <w:tcBorders>
              <w:bottom w:val="single" w:sz="4" w:space="0" w:color="auto"/>
            </w:tcBorders>
          </w:tcPr>
          <w:p w14:paraId="5F9D2F2A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Z-score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</w:tcPr>
          <w:p w14:paraId="2C273EFE" w14:textId="77777777" w:rsidR="00C16023" w:rsidRPr="003A111D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17.44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78A85CDA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902519">
              <w:rPr>
                <w:color w:val="000000" w:themeColor="text1"/>
                <w:sz w:val="20"/>
                <w:szCs w:val="20"/>
                <w:lang w:eastAsia="zh-TW"/>
              </w:rPr>
              <w:t>18.67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6DFF1B71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16.6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</w:tcPr>
          <w:p w14:paraId="6ECCAED1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11.31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14:paraId="3D5B7000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902519">
              <w:rPr>
                <w:color w:val="000000" w:themeColor="text1"/>
                <w:sz w:val="20"/>
                <w:szCs w:val="20"/>
                <w:lang w:eastAsia="zh-TW"/>
              </w:rPr>
              <w:t>12.33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</w:tcPr>
          <w:p w14:paraId="77E49560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10.80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</w:tcPr>
          <w:p w14:paraId="17437ADD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15.6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noWrap/>
          </w:tcPr>
          <w:p w14:paraId="12CD34D9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17.17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</w:tcPr>
          <w:p w14:paraId="65712406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14.16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14:paraId="407FE70D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2.4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05CFB4A5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902519">
              <w:rPr>
                <w:color w:val="000000" w:themeColor="text1"/>
                <w:sz w:val="20"/>
                <w:szCs w:val="20"/>
                <w:lang w:eastAsia="zh-TW"/>
              </w:rPr>
              <w:t>2.5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</w:tcPr>
          <w:p w14:paraId="0C51C608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2.78</w:t>
            </w:r>
          </w:p>
        </w:tc>
      </w:tr>
      <w:tr w:rsidR="00C16023" w:rsidRPr="005E29AF" w14:paraId="011D5EE2" w14:textId="77777777" w:rsidTr="006A7E21">
        <w:trPr>
          <w:trHeight w:val="260"/>
        </w:trPr>
        <w:tc>
          <w:tcPr>
            <w:tcW w:w="948" w:type="dxa"/>
            <w:tcBorders>
              <w:top w:val="single" w:sz="4" w:space="0" w:color="auto"/>
            </w:tcBorders>
          </w:tcPr>
          <w:p w14:paraId="45B41981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BA10 up</w:t>
            </w:r>
          </w:p>
        </w:tc>
        <w:tc>
          <w:tcPr>
            <w:tcW w:w="828" w:type="dxa"/>
            <w:tcBorders>
              <w:top w:val="single" w:sz="4" w:space="0" w:color="auto"/>
            </w:tcBorders>
            <w:noWrap/>
          </w:tcPr>
          <w:p w14:paraId="29434BDF" w14:textId="77777777" w:rsidR="00C16023" w:rsidRPr="005E29AF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8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63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15C273F8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902519">
              <w:rPr>
                <w:color w:val="000000" w:themeColor="text1"/>
                <w:sz w:val="20"/>
                <w:szCs w:val="20"/>
                <w:lang w:eastAsia="zh-TW"/>
              </w:rPr>
              <w:t>19.863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5FE7AF48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19.314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</w:tcPr>
          <w:p w14:paraId="563C5437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9.85E-4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</w:tcPr>
          <w:p w14:paraId="6377B3D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1.09E-3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</w:tcPr>
          <w:p w14:paraId="023C4F7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1.08E-3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</w:tcPr>
          <w:p w14:paraId="5EC0B5A8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0.2</w:t>
            </w: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61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noWrap/>
          </w:tcPr>
          <w:p w14:paraId="2205E7CB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902519">
              <w:rPr>
                <w:color w:val="000000" w:themeColor="text1"/>
                <w:sz w:val="20"/>
                <w:szCs w:val="20"/>
                <w:lang w:eastAsia="zh-TW"/>
              </w:rPr>
              <w:t>0.26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579A2798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0.262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14:paraId="4FEDCBA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0.132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14:paraId="70ABCDC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902519">
              <w:rPr>
                <w:color w:val="000000" w:themeColor="text1"/>
                <w:sz w:val="20"/>
                <w:szCs w:val="20"/>
                <w:lang w:eastAsia="zh-TW"/>
              </w:rPr>
              <w:t>0.12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</w:tcPr>
          <w:p w14:paraId="0A01C63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</w:t>
            </w: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.136</w:t>
            </w:r>
          </w:p>
        </w:tc>
      </w:tr>
      <w:tr w:rsidR="00C16023" w:rsidRPr="005E29AF" w14:paraId="3A73C9BE" w14:textId="77777777" w:rsidTr="006A7E21">
        <w:trPr>
          <w:trHeight w:val="260"/>
        </w:trPr>
        <w:tc>
          <w:tcPr>
            <w:tcW w:w="948" w:type="dxa"/>
            <w:tcBorders>
              <w:bottom w:val="single" w:sz="4" w:space="0" w:color="auto"/>
            </w:tcBorders>
          </w:tcPr>
          <w:p w14:paraId="5ECDBB19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Z-score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</w:tcPr>
          <w:p w14:paraId="158F945D" w14:textId="77777777" w:rsidR="00C16023" w:rsidRPr="003A111D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13.91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403B7067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902519">
              <w:rPr>
                <w:color w:val="000000" w:themeColor="text1"/>
                <w:sz w:val="20"/>
                <w:szCs w:val="20"/>
                <w:lang w:eastAsia="zh-TW"/>
              </w:rPr>
              <w:t>20.58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4353F73C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15.2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</w:tcPr>
          <w:p w14:paraId="07408E25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8.31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14:paraId="5299D0A5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902519">
              <w:rPr>
                <w:color w:val="000000" w:themeColor="text1"/>
                <w:sz w:val="20"/>
                <w:szCs w:val="20"/>
                <w:lang w:eastAsia="zh-TW"/>
              </w:rPr>
              <w:t>12.79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</w:tcPr>
          <w:p w14:paraId="71E63469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9.72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</w:tcPr>
          <w:p w14:paraId="2775A49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13.15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noWrap/>
          </w:tcPr>
          <w:p w14:paraId="673920A1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902519">
              <w:rPr>
                <w:color w:val="000000" w:themeColor="text1"/>
                <w:sz w:val="20"/>
                <w:szCs w:val="20"/>
                <w:lang w:eastAsia="zh-TW"/>
              </w:rPr>
              <w:t>17.89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15A5BB86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13.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60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14:paraId="1217C0E6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2.5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344FFA6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902519">
              <w:rPr>
                <w:color w:val="000000" w:themeColor="text1"/>
                <w:sz w:val="20"/>
                <w:szCs w:val="20"/>
                <w:lang w:eastAsia="zh-TW"/>
              </w:rPr>
              <w:t>2.32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</w:tcPr>
          <w:p w14:paraId="7B45A910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2.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90</w:t>
            </w:r>
          </w:p>
        </w:tc>
      </w:tr>
      <w:tr w:rsidR="00C16023" w:rsidRPr="00350EDF" w14:paraId="2D26FF61" w14:textId="77777777" w:rsidTr="006A7E21">
        <w:trPr>
          <w:trHeight w:val="89"/>
        </w:trPr>
        <w:tc>
          <w:tcPr>
            <w:tcW w:w="948" w:type="dxa"/>
            <w:tcBorders>
              <w:bottom w:val="single" w:sz="4" w:space="0" w:color="auto"/>
            </w:tcBorders>
          </w:tcPr>
          <w:p w14:paraId="070F4C7A" w14:textId="77777777" w:rsidR="00C16023" w:rsidRPr="0079095A" w:rsidRDefault="00C16023" w:rsidP="006A7E21">
            <w:pPr>
              <w:jc w:val="center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noWrap/>
          </w:tcPr>
          <w:p w14:paraId="70F59E9D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19D2D304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47F5FC2C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noWrap/>
          </w:tcPr>
          <w:p w14:paraId="42D7F4E8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14:paraId="71DB48B6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noWrap/>
          </w:tcPr>
          <w:p w14:paraId="0481658F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noWrap/>
          </w:tcPr>
          <w:p w14:paraId="7321C0BD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noWrap/>
          </w:tcPr>
          <w:p w14:paraId="70EC0FCA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2B269F69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14:paraId="03BE4FB2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37041D42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noWrap/>
          </w:tcPr>
          <w:p w14:paraId="33E32C4B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C16023" w:rsidRPr="005E29AF" w14:paraId="2F378C68" w14:textId="77777777" w:rsidTr="006A7E21">
        <w:trPr>
          <w:trHeight w:val="260"/>
        </w:trPr>
        <w:tc>
          <w:tcPr>
            <w:tcW w:w="948" w:type="dxa"/>
            <w:tcBorders>
              <w:top w:val="single" w:sz="4" w:space="0" w:color="auto"/>
            </w:tcBorders>
          </w:tcPr>
          <w:p w14:paraId="4C2006AD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 xml:space="preserve">BA9 </w:t>
            </w:r>
            <w:proofErr w:type="spellStart"/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dn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  <w:noWrap/>
          </w:tcPr>
          <w:p w14:paraId="03ACFDE8" w14:textId="77777777" w:rsidR="00C16023" w:rsidRPr="005E29AF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4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66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1E9565B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04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646B7B9C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45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</w:tcPr>
          <w:p w14:paraId="0A720BFB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8.36E-4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</w:tcPr>
          <w:p w14:paraId="54425CC5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7.05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E-4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</w:tcPr>
          <w:p w14:paraId="10EDE170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7.35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E-4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</w:tcPr>
          <w:p w14:paraId="10EE406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0.256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noWrap/>
          </w:tcPr>
          <w:p w14:paraId="1F2AA563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0.256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4217903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0.256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14:paraId="1D058D17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0.07</w:t>
            </w: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14:paraId="79027AC7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0.07</w:t>
            </w: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</w:tcPr>
          <w:p w14:paraId="6F2D12C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0.076</w:t>
            </w:r>
          </w:p>
        </w:tc>
      </w:tr>
      <w:tr w:rsidR="00C16023" w:rsidRPr="005E29AF" w14:paraId="4DAC6A54" w14:textId="77777777" w:rsidTr="006A7E21">
        <w:trPr>
          <w:trHeight w:val="234"/>
        </w:trPr>
        <w:tc>
          <w:tcPr>
            <w:tcW w:w="948" w:type="dxa"/>
            <w:tcBorders>
              <w:bottom w:val="single" w:sz="4" w:space="0" w:color="auto"/>
            </w:tcBorders>
          </w:tcPr>
          <w:p w14:paraId="01123958" w14:textId="77777777" w:rsidR="00C16023" w:rsidRPr="005E29AF" w:rsidRDefault="00C16023" w:rsidP="006A7E21">
            <w:pPr>
              <w:jc w:val="center"/>
              <w:rPr>
                <w:bCs/>
                <w:color w:val="000000" w:themeColor="text1"/>
              </w:rPr>
            </w:pPr>
            <w:r w:rsidRPr="005E29AF">
              <w:rPr>
                <w:bCs/>
                <w:i/>
                <w:color w:val="000000" w:themeColor="text1"/>
              </w:rPr>
              <w:t>Z</w:t>
            </w:r>
            <w:r w:rsidRPr="005E29AF">
              <w:rPr>
                <w:bCs/>
                <w:color w:val="000000" w:themeColor="text1"/>
              </w:rPr>
              <w:t>-score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</w:tcPr>
          <w:p w14:paraId="332E83FD" w14:textId="77777777" w:rsidR="00C16023" w:rsidRPr="00C35347" w:rsidRDefault="00C16023" w:rsidP="006A7E21">
            <w:pPr>
              <w:tabs>
                <w:tab w:val="left" w:pos="381"/>
              </w:tabs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6.6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1A8A6265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7.51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49ED87BB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7.46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</w:tcPr>
          <w:p w14:paraId="387CFA9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4.80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14:paraId="2DA7744A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5.3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</w:tcPr>
          <w:p w14:paraId="0C24FC26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5.3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</w:tcPr>
          <w:p w14:paraId="01E9F94D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7.31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noWrap/>
          </w:tcPr>
          <w:p w14:paraId="080DBAFE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10.06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11CB68B6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10.27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14:paraId="437CCEB2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-1.9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26126349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-2.95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</w:tcPr>
          <w:p w14:paraId="2A77B6CC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-2.9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</w:p>
        </w:tc>
      </w:tr>
      <w:tr w:rsidR="00C16023" w:rsidRPr="005E29AF" w14:paraId="26EE9F0B" w14:textId="77777777" w:rsidTr="006A7E21">
        <w:trPr>
          <w:trHeight w:val="260"/>
        </w:trPr>
        <w:tc>
          <w:tcPr>
            <w:tcW w:w="948" w:type="dxa"/>
            <w:tcBorders>
              <w:top w:val="single" w:sz="4" w:space="0" w:color="auto"/>
            </w:tcBorders>
          </w:tcPr>
          <w:p w14:paraId="6A77F786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BA9 up</w:t>
            </w:r>
          </w:p>
        </w:tc>
        <w:tc>
          <w:tcPr>
            <w:tcW w:w="828" w:type="dxa"/>
            <w:tcBorders>
              <w:top w:val="single" w:sz="4" w:space="0" w:color="auto"/>
            </w:tcBorders>
            <w:noWrap/>
          </w:tcPr>
          <w:p w14:paraId="175FB5CF" w14:textId="77777777" w:rsidR="00C16023" w:rsidRPr="005E29AF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15.30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4DCE8FC7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13.24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086EAD5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09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</w:tcPr>
          <w:p w14:paraId="18FDD47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9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23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E-4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</w:tcPr>
          <w:p w14:paraId="5CCC2FCB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7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21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E-4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</w:tcPr>
          <w:p w14:paraId="20526DCB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7.18E-4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</w:tcPr>
          <w:p w14:paraId="154ABF91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0.258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noWrap/>
          </w:tcPr>
          <w:p w14:paraId="6FA3E7B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0.255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7DFCCFE9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0.2</w:t>
            </w:r>
            <w:r w:rsidRPr="00FC7E43">
              <w:rPr>
                <w:color w:val="000000" w:themeColor="text1"/>
                <w:sz w:val="20"/>
                <w:szCs w:val="20"/>
                <w:lang w:eastAsia="zh-TW"/>
              </w:rPr>
              <w:t>5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14:paraId="66C110A8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F9018E">
              <w:rPr>
                <w:color w:val="000000" w:themeColor="text1"/>
                <w:sz w:val="20"/>
                <w:szCs w:val="20"/>
                <w:lang w:eastAsia="zh-TW"/>
              </w:rPr>
              <w:t>0.077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14:paraId="17A8F658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0.07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</w:tcPr>
          <w:p w14:paraId="47FF445E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0.079</w:t>
            </w:r>
          </w:p>
        </w:tc>
      </w:tr>
      <w:tr w:rsidR="00C16023" w:rsidRPr="005E29AF" w14:paraId="0DECCE3D" w14:textId="77777777" w:rsidTr="006A7E21">
        <w:trPr>
          <w:trHeight w:val="260"/>
        </w:trPr>
        <w:tc>
          <w:tcPr>
            <w:tcW w:w="948" w:type="dxa"/>
            <w:tcBorders>
              <w:bottom w:val="single" w:sz="4" w:space="0" w:color="auto"/>
            </w:tcBorders>
          </w:tcPr>
          <w:p w14:paraId="2B583B1E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Z-score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</w:tcPr>
          <w:p w14:paraId="72E0CABB" w14:textId="77777777" w:rsidR="00C16023" w:rsidRPr="00C072EC" w:rsidRDefault="00C16023" w:rsidP="006A7E21">
            <w:pPr>
              <w:tabs>
                <w:tab w:val="left" w:pos="311"/>
              </w:tabs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C072EC">
              <w:rPr>
                <w:color w:val="000000" w:themeColor="text1"/>
                <w:sz w:val="20"/>
                <w:szCs w:val="20"/>
                <w:lang w:eastAsia="zh-TW"/>
              </w:rPr>
              <w:t>7.11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34CE6A29" w14:textId="77777777" w:rsidR="00C16023" w:rsidRPr="0042612E" w:rsidRDefault="00C16023" w:rsidP="006A7E21">
            <w:pPr>
              <w:tabs>
                <w:tab w:val="left" w:pos="353"/>
              </w:tabs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7.76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6DCB750B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04329">
              <w:rPr>
                <w:color w:val="000000" w:themeColor="text1"/>
                <w:sz w:val="20"/>
                <w:szCs w:val="20"/>
                <w:lang w:eastAsia="zh-TW"/>
              </w:rPr>
              <w:t>6.28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</w:tcPr>
          <w:p w14:paraId="31561225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C072EC">
              <w:rPr>
                <w:color w:val="000000" w:themeColor="text1"/>
                <w:sz w:val="20"/>
                <w:szCs w:val="20"/>
                <w:lang w:eastAsia="zh-TW"/>
              </w:rPr>
              <w:t>5.65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14:paraId="4E02E5B0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5.50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</w:tcPr>
          <w:p w14:paraId="60327F61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04329">
              <w:rPr>
                <w:color w:val="000000" w:themeColor="text1"/>
                <w:sz w:val="20"/>
                <w:szCs w:val="20"/>
                <w:lang w:eastAsia="zh-TW"/>
              </w:rPr>
              <w:t>4.47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</w:tcPr>
          <w:p w14:paraId="0C4DA267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C072EC">
              <w:rPr>
                <w:color w:val="000000" w:themeColor="text1"/>
                <w:sz w:val="20"/>
                <w:szCs w:val="20"/>
                <w:lang w:eastAsia="zh-TW"/>
              </w:rPr>
              <w:t>8.21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noWrap/>
          </w:tcPr>
          <w:p w14:paraId="195C0E0E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10.25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7B93F13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04329">
              <w:rPr>
                <w:color w:val="000000" w:themeColor="text1"/>
                <w:sz w:val="20"/>
                <w:szCs w:val="20"/>
                <w:lang w:eastAsia="zh-TW"/>
              </w:rPr>
              <w:t>8.63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14:paraId="759AE6A2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C072EC">
              <w:rPr>
                <w:color w:val="000000" w:themeColor="text1"/>
                <w:sz w:val="20"/>
                <w:szCs w:val="20"/>
                <w:lang w:eastAsia="zh-TW"/>
              </w:rPr>
              <w:t>-1.88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528ED2A8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-2.9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</w:tcPr>
          <w:p w14:paraId="4C344FF9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04329">
              <w:rPr>
                <w:color w:val="000000" w:themeColor="text1"/>
                <w:sz w:val="20"/>
                <w:szCs w:val="20"/>
                <w:lang w:eastAsia="zh-TW"/>
              </w:rPr>
              <w:t>-2.4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</w:tr>
      <w:tr w:rsidR="00C16023" w:rsidRPr="005E29AF" w14:paraId="335CA350" w14:textId="77777777" w:rsidTr="006A7E21">
        <w:trPr>
          <w:trHeight w:val="125"/>
        </w:trPr>
        <w:tc>
          <w:tcPr>
            <w:tcW w:w="948" w:type="dxa"/>
            <w:tcBorders>
              <w:bottom w:val="single" w:sz="4" w:space="0" w:color="auto"/>
            </w:tcBorders>
          </w:tcPr>
          <w:p w14:paraId="50B0B846" w14:textId="77777777" w:rsidR="00C16023" w:rsidRPr="0079095A" w:rsidRDefault="00C16023" w:rsidP="006A7E21">
            <w:pPr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noWrap/>
          </w:tcPr>
          <w:p w14:paraId="269A4586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0769F555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06F57495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noWrap/>
          </w:tcPr>
          <w:p w14:paraId="11861C2C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14:paraId="60F3859F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noWrap/>
          </w:tcPr>
          <w:p w14:paraId="795A0318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noWrap/>
          </w:tcPr>
          <w:p w14:paraId="0D35A3DC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noWrap/>
          </w:tcPr>
          <w:p w14:paraId="5DDBF760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5AAE1084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14:paraId="62BC6E58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71E2105D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noWrap/>
          </w:tcPr>
          <w:p w14:paraId="089ABD4B" w14:textId="77777777" w:rsidR="00C16023" w:rsidRPr="0079095A" w:rsidRDefault="00C16023" w:rsidP="006A7E21">
            <w:pPr>
              <w:jc w:val="right"/>
              <w:rPr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C16023" w:rsidRPr="005E29AF" w14:paraId="626279DE" w14:textId="77777777" w:rsidTr="006A7E21">
        <w:trPr>
          <w:trHeight w:val="260"/>
        </w:trPr>
        <w:tc>
          <w:tcPr>
            <w:tcW w:w="948" w:type="dxa"/>
            <w:tcBorders>
              <w:top w:val="single" w:sz="4" w:space="0" w:color="auto"/>
            </w:tcBorders>
          </w:tcPr>
          <w:p w14:paraId="03F20F54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 xml:space="preserve">BA47 </w:t>
            </w:r>
            <w:proofErr w:type="spellStart"/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dn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  <w:noWrap/>
          </w:tcPr>
          <w:p w14:paraId="7842C621" w14:textId="77777777" w:rsidR="00C16023" w:rsidRPr="005E29AF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E0ABB">
              <w:rPr>
                <w:color w:val="000000" w:themeColor="text1"/>
                <w:sz w:val="20"/>
                <w:szCs w:val="20"/>
                <w:lang w:eastAsia="zh-TW"/>
              </w:rPr>
              <w:t>11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6E0ABB">
              <w:rPr>
                <w:color w:val="000000" w:themeColor="text1"/>
                <w:sz w:val="20"/>
                <w:szCs w:val="20"/>
                <w:lang w:eastAsia="zh-TW"/>
              </w:rPr>
              <w:t>56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34B7DE2B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0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73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0CD2ECF8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7.56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</w:tcPr>
          <w:p w14:paraId="12D9954D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E0ABB">
              <w:rPr>
                <w:color w:val="000000" w:themeColor="text1"/>
                <w:sz w:val="20"/>
                <w:szCs w:val="20"/>
                <w:lang w:eastAsia="zh-TW"/>
              </w:rPr>
              <w:t>6.8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8E-4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</w:tcPr>
          <w:p w14:paraId="40416F15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5.46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E-4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</w:tcPr>
          <w:p w14:paraId="294F56BE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14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E-4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</w:tcPr>
          <w:p w14:paraId="63BF6FE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0.247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noWrap/>
          </w:tcPr>
          <w:p w14:paraId="423478DC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0.247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720D7380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0.24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14:paraId="0914DEB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0.114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14:paraId="00B053C5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0.100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</w:tcPr>
          <w:p w14:paraId="078A5EC6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0.08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4</w:t>
            </w:r>
          </w:p>
        </w:tc>
      </w:tr>
      <w:tr w:rsidR="00C16023" w:rsidRPr="005E29AF" w14:paraId="1227E494" w14:textId="77777777" w:rsidTr="006A7E21">
        <w:trPr>
          <w:trHeight w:val="260"/>
        </w:trPr>
        <w:tc>
          <w:tcPr>
            <w:tcW w:w="948" w:type="dxa"/>
            <w:tcBorders>
              <w:bottom w:val="single" w:sz="4" w:space="0" w:color="auto"/>
            </w:tcBorders>
          </w:tcPr>
          <w:p w14:paraId="76EA17DE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Z -score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</w:tcPr>
          <w:p w14:paraId="0DA29C7B" w14:textId="77777777" w:rsidR="00C16023" w:rsidRPr="005E29AF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E0ABB">
              <w:rPr>
                <w:color w:val="000000" w:themeColor="text1"/>
                <w:sz w:val="20"/>
                <w:szCs w:val="20"/>
                <w:lang w:eastAsia="zh-TW"/>
              </w:rPr>
              <w:t>4.58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3259E5D6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5.42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3DD323B3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-0.55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</w:tcPr>
          <w:p w14:paraId="680D6583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E0ABB">
              <w:rPr>
                <w:color w:val="000000" w:themeColor="text1"/>
                <w:sz w:val="20"/>
                <w:szCs w:val="20"/>
                <w:lang w:eastAsia="zh-TW"/>
              </w:rPr>
              <w:t>4.4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14:paraId="64FC4A79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3.9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</w:tcPr>
          <w:p w14:paraId="3DC1F5C6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-0.47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</w:tcPr>
          <w:p w14:paraId="54FE8365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E0ABB">
              <w:rPr>
                <w:color w:val="000000" w:themeColor="text1"/>
                <w:sz w:val="20"/>
                <w:szCs w:val="20"/>
                <w:lang w:eastAsia="zh-TW"/>
              </w:rPr>
              <w:t>3.94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noWrap/>
          </w:tcPr>
          <w:p w14:paraId="4303AB0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6.06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7EC63177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1.27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14:paraId="1464AC5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E0ABB">
              <w:rPr>
                <w:color w:val="000000" w:themeColor="text1"/>
                <w:sz w:val="20"/>
                <w:szCs w:val="20"/>
                <w:lang w:eastAsia="zh-TW"/>
              </w:rPr>
              <w:t>0.78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7533BCFF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-0.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70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</w:tcPr>
          <w:p w14:paraId="5CE68277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-1.93</w:t>
            </w:r>
          </w:p>
        </w:tc>
      </w:tr>
      <w:tr w:rsidR="00C16023" w:rsidRPr="005E29AF" w14:paraId="4FF3A57F" w14:textId="77777777" w:rsidTr="006A7E21">
        <w:trPr>
          <w:trHeight w:val="260"/>
        </w:trPr>
        <w:tc>
          <w:tcPr>
            <w:tcW w:w="948" w:type="dxa"/>
            <w:tcBorders>
              <w:top w:val="single" w:sz="4" w:space="0" w:color="auto"/>
            </w:tcBorders>
          </w:tcPr>
          <w:p w14:paraId="1F78B0F9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BA47 up</w:t>
            </w:r>
          </w:p>
        </w:tc>
        <w:tc>
          <w:tcPr>
            <w:tcW w:w="828" w:type="dxa"/>
            <w:tcBorders>
              <w:top w:val="single" w:sz="4" w:space="0" w:color="auto"/>
            </w:tcBorders>
            <w:noWrap/>
          </w:tcPr>
          <w:p w14:paraId="742A0490" w14:textId="77777777" w:rsidR="00C16023" w:rsidRPr="005E29AF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10.760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0AFE0CCA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10.232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4F3D5A41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0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.</w:t>
            </w: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433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</w:tcPr>
          <w:p w14:paraId="7FBC4447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E0ABB">
              <w:rPr>
                <w:color w:val="000000" w:themeColor="text1"/>
                <w:sz w:val="20"/>
                <w:szCs w:val="20"/>
                <w:lang w:eastAsia="zh-TW"/>
              </w:rPr>
              <w:t>5.3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9E-4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noWrap/>
          </w:tcPr>
          <w:p w14:paraId="749461BC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5.05E-4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</w:tcPr>
          <w:p w14:paraId="7B765291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4.95E-4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</w:tcPr>
          <w:p w14:paraId="054A8CD3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0.246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noWrap/>
          </w:tcPr>
          <w:p w14:paraId="18092FC7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0.246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337AB6D1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0.247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14:paraId="05C43B62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0.08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14:paraId="5426CEB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0.104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</w:tcPr>
          <w:p w14:paraId="6FD4C0C1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0.094</w:t>
            </w:r>
          </w:p>
        </w:tc>
      </w:tr>
      <w:tr w:rsidR="00C16023" w:rsidRPr="005E29AF" w14:paraId="5A574130" w14:textId="77777777" w:rsidTr="006A7E21">
        <w:trPr>
          <w:trHeight w:val="260"/>
        </w:trPr>
        <w:tc>
          <w:tcPr>
            <w:tcW w:w="948" w:type="dxa"/>
            <w:tcBorders>
              <w:bottom w:val="single" w:sz="4" w:space="0" w:color="auto"/>
            </w:tcBorders>
          </w:tcPr>
          <w:p w14:paraId="5120DCDE" w14:textId="77777777" w:rsidR="00C16023" w:rsidRPr="005E29AF" w:rsidRDefault="00C16023" w:rsidP="006A7E21">
            <w:pPr>
              <w:jc w:val="center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5E29AF">
              <w:rPr>
                <w:color w:val="000000" w:themeColor="text1"/>
                <w:sz w:val="20"/>
                <w:szCs w:val="20"/>
                <w:lang w:eastAsia="zh-TW"/>
              </w:rPr>
              <w:t>Z-score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</w:tcPr>
          <w:p w14:paraId="74C6016B" w14:textId="77777777" w:rsidR="00C16023" w:rsidRPr="005E29AF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3.00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6B315EBA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3.39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600C0552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2.2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</w:tcPr>
          <w:p w14:paraId="48350F7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color w:val="000000" w:themeColor="text1"/>
                <w:sz w:val="20"/>
                <w:szCs w:val="20"/>
                <w:lang w:eastAsia="zh-TW"/>
              </w:rPr>
              <w:t>1.99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14:paraId="369EA7DD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2.34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</w:tcPr>
          <w:p w14:paraId="7F9A9123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1.31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noWrap/>
          </w:tcPr>
          <w:p w14:paraId="67BEF355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E0ABB">
              <w:rPr>
                <w:color w:val="000000" w:themeColor="text1"/>
                <w:sz w:val="20"/>
                <w:szCs w:val="20"/>
                <w:lang w:eastAsia="zh-TW"/>
              </w:rPr>
              <w:t>3.02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noWrap/>
          </w:tcPr>
          <w:p w14:paraId="2389FB64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3.57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7F7DFA4D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2.6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14:paraId="1EF8470C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6E0ABB">
              <w:rPr>
                <w:color w:val="000000" w:themeColor="text1"/>
                <w:sz w:val="20"/>
                <w:szCs w:val="20"/>
                <w:lang w:eastAsia="zh-TW"/>
              </w:rPr>
              <w:t>-1.5</w:t>
            </w:r>
            <w:r>
              <w:rPr>
                <w:color w:val="000000" w:themeColor="text1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35CA6091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BC5901">
              <w:rPr>
                <w:color w:val="000000" w:themeColor="text1"/>
                <w:sz w:val="20"/>
                <w:szCs w:val="20"/>
                <w:lang w:eastAsia="zh-TW"/>
              </w:rPr>
              <w:t>-0.14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</w:tcPr>
          <w:p w14:paraId="2FE75FE9" w14:textId="77777777" w:rsidR="00C16023" w:rsidRPr="0042612E" w:rsidRDefault="00C16023" w:rsidP="006A7E21">
            <w:pPr>
              <w:jc w:val="right"/>
              <w:rPr>
                <w:color w:val="000000" w:themeColor="text1"/>
                <w:sz w:val="20"/>
                <w:szCs w:val="20"/>
                <w:lang w:eastAsia="zh-TW"/>
              </w:rPr>
            </w:pPr>
            <w:r w:rsidRPr="00DD6BB5">
              <w:rPr>
                <w:color w:val="000000" w:themeColor="text1"/>
                <w:sz w:val="20"/>
                <w:szCs w:val="20"/>
                <w:lang w:eastAsia="zh-TW"/>
              </w:rPr>
              <w:t>-0.76</w:t>
            </w:r>
          </w:p>
        </w:tc>
      </w:tr>
    </w:tbl>
    <w:p w14:paraId="606CBC95" w14:textId="77777777" w:rsidR="00E03151" w:rsidRDefault="00E03151" w:rsidP="006E2793"/>
    <w:sectPr w:rsidR="00E03151" w:rsidSect="00C160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23"/>
    <w:rsid w:val="00063FD4"/>
    <w:rsid w:val="006E2793"/>
    <w:rsid w:val="00BF18FA"/>
    <w:rsid w:val="00C16023"/>
    <w:rsid w:val="00E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42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Kajia Cao</cp:lastModifiedBy>
  <cp:revision>4</cp:revision>
  <dcterms:created xsi:type="dcterms:W3CDTF">2011-09-14T15:09:00Z</dcterms:created>
  <dcterms:modified xsi:type="dcterms:W3CDTF">2013-08-14T14:05:00Z</dcterms:modified>
</cp:coreProperties>
</file>