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89" w:rsidRPr="003D519D" w:rsidRDefault="005E0C28" w:rsidP="00481150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</w:t>
      </w:r>
      <w:r w:rsidR="00313B89" w:rsidRPr="003D519D">
        <w:rPr>
          <w:rFonts w:ascii="Times New Roman" w:hAnsi="Times New Roman" w:cs="Times New Roman"/>
          <w:b/>
          <w:sz w:val="24"/>
          <w:szCs w:val="24"/>
        </w:rPr>
        <w:t>Supplementa</w:t>
      </w:r>
      <w:r w:rsidR="00486B73">
        <w:rPr>
          <w:rFonts w:ascii="Times New Roman" w:hAnsi="Times New Roman" w:cs="Times New Roman"/>
          <w:b/>
          <w:sz w:val="24"/>
          <w:szCs w:val="24"/>
        </w:rPr>
        <w:t>l</w:t>
      </w:r>
      <w:r w:rsidR="00313B89" w:rsidRPr="003D519D">
        <w:rPr>
          <w:rFonts w:ascii="Times New Roman" w:hAnsi="Times New Roman" w:cs="Times New Roman"/>
          <w:b/>
          <w:sz w:val="24"/>
          <w:szCs w:val="24"/>
        </w:rPr>
        <w:t xml:space="preserve"> Material</w:t>
      </w:r>
    </w:p>
    <w:p w:rsidR="00486B73" w:rsidRDefault="00486B73" w:rsidP="0048115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A97" w:rsidRPr="003519C8" w:rsidRDefault="00563A97" w:rsidP="00563A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644">
        <w:rPr>
          <w:rFonts w:ascii="Times New Roman" w:hAnsi="Times New Roman" w:cs="Times New Roman"/>
          <w:b/>
          <w:sz w:val="24"/>
          <w:szCs w:val="24"/>
        </w:rPr>
        <w:t>Plasma Lipid</w:t>
      </w:r>
      <w:r>
        <w:rPr>
          <w:rFonts w:ascii="Times New Roman" w:hAnsi="Times New Roman" w:cs="Times New Roman"/>
          <w:b/>
          <w:sz w:val="24"/>
          <w:szCs w:val="24"/>
        </w:rPr>
        <w:t xml:space="preserve"> Profiling</w:t>
      </w:r>
      <w:r w:rsidRPr="008936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93644">
        <w:rPr>
          <w:rFonts w:ascii="Times New Roman" w:hAnsi="Times New Roman" w:cs="Times New Roman"/>
          <w:b/>
          <w:sz w:val="24"/>
          <w:szCs w:val="24"/>
        </w:rPr>
        <w:t>how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936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Similar A</w:t>
      </w:r>
      <w:r w:rsidRPr="00893644">
        <w:rPr>
          <w:rFonts w:ascii="Times New Roman" w:hAnsi="Times New Roman" w:cs="Times New Roman"/>
          <w:b/>
          <w:sz w:val="24"/>
          <w:szCs w:val="24"/>
        </w:rPr>
        <w:t xml:space="preserve">ssociations with Prediabetes </w:t>
      </w:r>
      <w:r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893644">
        <w:rPr>
          <w:rFonts w:ascii="Times New Roman" w:hAnsi="Times New Roman" w:cs="Times New Roman"/>
          <w:b/>
          <w:sz w:val="24"/>
          <w:szCs w:val="24"/>
        </w:rPr>
        <w:t xml:space="preserve">Type 2 Diabetes </w:t>
      </w:r>
    </w:p>
    <w:p w:rsidR="00563A97" w:rsidRPr="001C085D" w:rsidRDefault="00563A97" w:rsidP="00563A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5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eter</w:t>
      </w:r>
      <w:r w:rsidRPr="001C085D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1C085D">
        <w:rPr>
          <w:rFonts w:ascii="Times New Roman" w:hAnsi="Times New Roman" w:cs="Times New Roman"/>
          <w:sz w:val="24"/>
          <w:szCs w:val="24"/>
        </w:rPr>
        <w:t>M</w:t>
      </w:r>
      <w:bookmarkStart w:id="0" w:name="OLE_LINK1"/>
      <w:bookmarkStart w:id="1" w:name="OLE_LINK2"/>
      <w:r w:rsidRPr="001C085D">
        <w:rPr>
          <w:rFonts w:ascii="Times New Roman" w:hAnsi="Times New Roman" w:cs="Times New Roman"/>
          <w:sz w:val="24"/>
          <w:szCs w:val="24"/>
        </w:rPr>
        <w:t>eikle</w:t>
      </w:r>
      <w:bookmarkEnd w:id="0"/>
      <w:bookmarkEnd w:id="1"/>
      <w:r w:rsidRPr="004D6CB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1C085D">
        <w:rPr>
          <w:rFonts w:ascii="Times New Roman" w:hAnsi="Times New Roman" w:cs="Times New Roman"/>
          <w:sz w:val="24"/>
          <w:szCs w:val="24"/>
        </w:rPr>
        <w:t>, G</w:t>
      </w:r>
      <w:r>
        <w:rPr>
          <w:rFonts w:ascii="Times New Roman" w:hAnsi="Times New Roman" w:cs="Times New Roman"/>
          <w:sz w:val="24"/>
          <w:szCs w:val="24"/>
        </w:rPr>
        <w:t>erard</w:t>
      </w:r>
      <w:r w:rsidRPr="001C085D">
        <w:rPr>
          <w:rFonts w:ascii="Times New Roman" w:hAnsi="Times New Roman" w:cs="Times New Roman"/>
          <w:sz w:val="24"/>
          <w:szCs w:val="24"/>
        </w:rPr>
        <w:t xml:space="preserve"> Wong</w:t>
      </w:r>
      <w:r w:rsidRPr="004D6CB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1C08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Christopher</w:t>
      </w:r>
      <w:r w:rsidRPr="001C085D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1C085D">
        <w:rPr>
          <w:rFonts w:ascii="Times New Roman" w:hAnsi="Times New Roman" w:cs="Times New Roman"/>
          <w:sz w:val="24"/>
          <w:szCs w:val="24"/>
        </w:rPr>
        <w:t>Barlow</w:t>
      </w:r>
      <w:r w:rsidRPr="004D6CB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1C085D">
        <w:rPr>
          <w:rFonts w:ascii="Times New Roman" w:hAnsi="Times New Roman" w:cs="Times New Roman"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>acquelyn</w:t>
      </w:r>
      <w:r w:rsidRPr="001C085D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1C085D">
        <w:rPr>
          <w:rFonts w:ascii="Times New Roman" w:hAnsi="Times New Roman" w:cs="Times New Roman"/>
          <w:sz w:val="24"/>
          <w:szCs w:val="24"/>
        </w:rPr>
        <w:t>Weir</w:t>
      </w:r>
      <w:r w:rsidRPr="004D6CB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1C085D">
        <w:rPr>
          <w:rFonts w:ascii="Times New Roman" w:hAnsi="Times New Roman" w:cs="Times New Roman"/>
          <w:sz w:val="24"/>
          <w:szCs w:val="24"/>
        </w:rPr>
        <w:t xml:space="preserve">, </w:t>
      </w:r>
      <w:r w:rsidRPr="00FD5A5F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elissa</w:t>
      </w:r>
      <w:r w:rsidRPr="00FD5A5F">
        <w:rPr>
          <w:rFonts w:ascii="Times New Roman" w:eastAsia="Calibri" w:hAnsi="Times New Roman" w:cs="Times New Roman"/>
          <w:sz w:val="24"/>
          <w:szCs w:val="24"/>
        </w:rPr>
        <w:t xml:space="preserve"> A. </w:t>
      </w:r>
      <w:proofErr w:type="spellStart"/>
      <w:r w:rsidRPr="00FD5A5F">
        <w:rPr>
          <w:rFonts w:ascii="Times New Roman" w:eastAsia="Calibri" w:hAnsi="Times New Roman" w:cs="Times New Roman"/>
          <w:sz w:val="24"/>
          <w:szCs w:val="24"/>
        </w:rPr>
        <w:t>Greeve</w:t>
      </w:r>
      <w:r w:rsidRPr="004D6CB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A5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emma</w:t>
      </w:r>
      <w:proofErr w:type="spellEnd"/>
      <w:r w:rsidRPr="001C085D">
        <w:rPr>
          <w:rFonts w:ascii="Times New Roman" w:hAnsi="Times New Roman" w:cs="Times New Roman"/>
          <w:sz w:val="24"/>
          <w:szCs w:val="24"/>
        </w:rPr>
        <w:t xml:space="preserve"> L </w:t>
      </w:r>
      <w:proofErr w:type="spellStart"/>
      <w:r w:rsidRPr="002203D4">
        <w:rPr>
          <w:rFonts w:ascii="Times New Roman" w:hAnsi="Times New Roman" w:cs="Times New Roman"/>
          <w:sz w:val="24"/>
          <w:szCs w:val="24"/>
        </w:rPr>
        <w:t>MacIntosh</w:t>
      </w:r>
      <w:r w:rsidRPr="004D6CB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2203D4">
        <w:rPr>
          <w:rFonts w:ascii="Times New Roman" w:hAnsi="Times New Roman" w:cs="Times New Roman"/>
          <w:sz w:val="24"/>
          <w:szCs w:val="24"/>
        </w:rPr>
        <w:t>, L</w:t>
      </w:r>
      <w:r>
        <w:rPr>
          <w:rFonts w:ascii="Times New Roman" w:hAnsi="Times New Roman" w:cs="Times New Roman"/>
          <w:sz w:val="24"/>
          <w:szCs w:val="24"/>
        </w:rPr>
        <w:t>aura</w:t>
      </w:r>
      <w:r w:rsidRPr="0022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3D4">
        <w:rPr>
          <w:rFonts w:ascii="Times New Roman" w:hAnsi="Times New Roman" w:cs="Times New Roman"/>
          <w:sz w:val="24"/>
          <w:szCs w:val="24"/>
        </w:rPr>
        <w:t>Almasy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2203D4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nthony</w:t>
      </w:r>
      <w:r w:rsidRPr="002203D4">
        <w:rPr>
          <w:rFonts w:ascii="Times New Roman" w:hAnsi="Times New Roman" w:cs="Times New Roman"/>
          <w:sz w:val="24"/>
          <w:szCs w:val="24"/>
        </w:rPr>
        <w:t xml:space="preserve"> G </w:t>
      </w:r>
      <w:proofErr w:type="spellStart"/>
      <w:r w:rsidRPr="002203D4">
        <w:rPr>
          <w:rFonts w:ascii="Times New Roman" w:hAnsi="Times New Roman" w:cs="Times New Roman"/>
          <w:sz w:val="24"/>
          <w:szCs w:val="24"/>
        </w:rPr>
        <w:t>Comuzzie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2203D4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 xml:space="preserve">ichael </w:t>
      </w:r>
      <w:r w:rsidRPr="002203D4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Pr="002203D4">
        <w:rPr>
          <w:rFonts w:ascii="Times New Roman" w:hAnsi="Times New Roman" w:cs="Times New Roman"/>
          <w:sz w:val="24"/>
          <w:szCs w:val="24"/>
        </w:rPr>
        <w:t>Mahaney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2203D4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dam</w:t>
      </w:r>
      <w:r w:rsidRPr="0022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3D4">
        <w:rPr>
          <w:rFonts w:ascii="Times New Roman" w:hAnsi="Times New Roman" w:cs="Times New Roman"/>
          <w:sz w:val="24"/>
          <w:szCs w:val="24"/>
        </w:rPr>
        <w:t>Kowalczyk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  <w:r w:rsidRPr="00220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3D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zhac</w:t>
      </w:r>
      <w:proofErr w:type="spellEnd"/>
      <w:r w:rsidRPr="0022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3D4">
        <w:rPr>
          <w:rFonts w:ascii="Times New Roman" w:hAnsi="Times New Roman" w:cs="Times New Roman"/>
          <w:sz w:val="24"/>
          <w:szCs w:val="24"/>
        </w:rPr>
        <w:t>Haviv</w:t>
      </w:r>
      <w:r w:rsidRPr="004D6CB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220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3D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arelle</w:t>
      </w:r>
      <w:proofErr w:type="spellEnd"/>
      <w:r w:rsidRPr="0022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3D4">
        <w:rPr>
          <w:rFonts w:ascii="Times New Roman" w:hAnsi="Times New Roman" w:cs="Times New Roman"/>
          <w:sz w:val="24"/>
          <w:szCs w:val="24"/>
        </w:rPr>
        <w:t>Grantham</w:t>
      </w:r>
      <w:r w:rsidRPr="004D6CB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2203D4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ianna</w:t>
      </w:r>
      <w:r w:rsidRPr="002203D4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2203D4">
        <w:rPr>
          <w:rFonts w:ascii="Times New Roman" w:hAnsi="Times New Roman" w:cs="Times New Roman"/>
          <w:sz w:val="24"/>
          <w:szCs w:val="24"/>
        </w:rPr>
        <w:t>Magliano</w:t>
      </w:r>
      <w:r w:rsidRPr="004D6CB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2203D4">
        <w:rPr>
          <w:rFonts w:ascii="Times New Roman" w:hAnsi="Times New Roman" w:cs="Times New Roman"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>eremy</w:t>
      </w:r>
      <w:r w:rsidRPr="002203D4">
        <w:rPr>
          <w:rFonts w:ascii="Times New Roman" w:hAnsi="Times New Roman" w:cs="Times New Roman"/>
          <w:sz w:val="24"/>
          <w:szCs w:val="24"/>
        </w:rPr>
        <w:t xml:space="preserve"> B M </w:t>
      </w:r>
      <w:proofErr w:type="spellStart"/>
      <w:r w:rsidRPr="002203D4">
        <w:rPr>
          <w:rFonts w:ascii="Times New Roman" w:hAnsi="Times New Roman" w:cs="Times New Roman"/>
          <w:sz w:val="24"/>
          <w:szCs w:val="24"/>
        </w:rPr>
        <w:t>Jowett</w:t>
      </w:r>
      <w:r w:rsidRPr="004D6CB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2203D4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aul</w:t>
      </w:r>
      <w:r w:rsidRPr="0022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3D4">
        <w:rPr>
          <w:rFonts w:ascii="Times New Roman" w:hAnsi="Times New Roman" w:cs="Times New Roman"/>
          <w:sz w:val="24"/>
          <w:szCs w:val="24"/>
        </w:rPr>
        <w:t>Zimmet</w:t>
      </w:r>
      <w:r w:rsidRPr="004D6CB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2203D4">
        <w:rPr>
          <w:rFonts w:ascii="Times New Roman" w:hAnsi="Times New Roman" w:cs="Times New Roman"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>oanne</w:t>
      </w:r>
      <w:r w:rsidRPr="002203D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203D4">
        <w:rPr>
          <w:rFonts w:ascii="Times New Roman" w:hAnsi="Times New Roman" w:cs="Times New Roman"/>
          <w:sz w:val="24"/>
          <w:szCs w:val="24"/>
        </w:rPr>
        <w:t>Curran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2203D4">
        <w:rPr>
          <w:rFonts w:ascii="Times New Roman" w:hAnsi="Times New Roman" w:cs="Times New Roman"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>ohn</w:t>
      </w:r>
      <w:r w:rsidRPr="00220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3D4">
        <w:rPr>
          <w:rFonts w:ascii="Times New Roman" w:hAnsi="Times New Roman" w:cs="Times New Roman"/>
          <w:sz w:val="24"/>
          <w:szCs w:val="24"/>
        </w:rPr>
        <w:t>Blangero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2203D4">
        <w:rPr>
          <w:rFonts w:ascii="Times New Roman" w:hAnsi="Times New Roman" w:cs="Times New Roman"/>
          <w:sz w:val="24"/>
          <w:szCs w:val="24"/>
        </w:rPr>
        <w:t>,</w:t>
      </w:r>
      <w:r w:rsidRPr="001C085D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onathan</w:t>
      </w:r>
      <w:r w:rsidRPr="001C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85D">
        <w:rPr>
          <w:rFonts w:ascii="Times New Roman" w:hAnsi="Times New Roman" w:cs="Times New Roman"/>
          <w:sz w:val="24"/>
          <w:szCs w:val="24"/>
        </w:rPr>
        <w:t>Shaw</w:t>
      </w:r>
      <w:r w:rsidRPr="004D6CB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49234C">
        <w:rPr>
          <w:rFonts w:ascii="Times New Roman" w:hAnsi="Times New Roman" w:cs="Times New Roman"/>
          <w:sz w:val="24"/>
          <w:szCs w:val="24"/>
        </w:rPr>
        <w:t>.</w:t>
      </w:r>
      <w:r w:rsidRPr="00C1263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63A97" w:rsidRDefault="00563A97" w:rsidP="00563A9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610B5" w:rsidRPr="005F702C" w:rsidRDefault="001610B5" w:rsidP="001610B5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6CBD">
        <w:rPr>
          <w:rFonts w:ascii="Times New Roman" w:hAnsi="Times New Roman" w:cs="Times New Roman"/>
          <w:noProof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C085D">
        <w:rPr>
          <w:rFonts w:ascii="Times New Roman" w:hAnsi="Times New Roman" w:cs="Times New Roman"/>
          <w:noProof/>
          <w:sz w:val="24"/>
          <w:szCs w:val="24"/>
        </w:rPr>
        <w:t xml:space="preserve">Baker IDI Heart and Diabetes Institute, Melbourne,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Victoria, </w:t>
      </w:r>
      <w:r w:rsidRPr="001C085D">
        <w:rPr>
          <w:rFonts w:ascii="Times New Roman" w:hAnsi="Times New Roman" w:cs="Times New Roman"/>
          <w:noProof/>
          <w:sz w:val="24"/>
          <w:szCs w:val="24"/>
        </w:rPr>
        <w:t xml:space="preserve">Australia.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Pr="001C085D">
        <w:rPr>
          <w:rFonts w:ascii="Times New Roman" w:hAnsi="Times New Roman" w:cs="Times New Roman"/>
          <w:sz w:val="24"/>
          <w:szCs w:val="24"/>
        </w:rPr>
        <w:t xml:space="preserve"> </w:t>
      </w:r>
      <w:r w:rsidRPr="005F702C">
        <w:rPr>
          <w:rFonts w:ascii="Times New Roman" w:hAnsi="Times New Roman" w:cs="Times New Roman"/>
          <w:sz w:val="24"/>
          <w:szCs w:val="24"/>
          <w:lang w:val="en-US"/>
        </w:rPr>
        <w:t>Department of Genetics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702C">
        <w:rPr>
          <w:rFonts w:ascii="Times New Roman" w:hAnsi="Times New Roman" w:cs="Times New Roman"/>
          <w:sz w:val="24"/>
          <w:szCs w:val="24"/>
          <w:lang w:val="en-US"/>
        </w:rPr>
        <w:t>Texas Biomedical Research Institute</w:t>
      </w:r>
      <w:r>
        <w:rPr>
          <w:rFonts w:ascii="Times New Roman" w:hAnsi="Times New Roman" w:cs="Times New Roman"/>
          <w:sz w:val="24"/>
          <w:szCs w:val="24"/>
          <w:lang w:val="en-US"/>
        </w:rPr>
        <w:t>, San</w:t>
      </w:r>
      <w:r w:rsidRPr="005F702C">
        <w:rPr>
          <w:rFonts w:ascii="Times New Roman" w:hAnsi="Times New Roman" w:cs="Times New Roman"/>
          <w:sz w:val="24"/>
          <w:szCs w:val="24"/>
          <w:lang w:val="en-US"/>
        </w:rPr>
        <w:t xml:space="preserve"> Antonio,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Texas,</w:t>
      </w:r>
      <w:r w:rsidRPr="005F70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USA.</w:t>
      </w:r>
      <w:r w:rsidRPr="004D6CB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5D">
        <w:rPr>
          <w:rFonts w:ascii="Times New Roman" w:hAnsi="Times New Roman" w:cs="Times New Roman"/>
          <w:sz w:val="24"/>
          <w:szCs w:val="24"/>
        </w:rPr>
        <w:t>National ICT Australia (NICTA)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085D">
        <w:rPr>
          <w:rFonts w:ascii="Times New Roman" w:hAnsi="Times New Roman" w:cs="Times New Roman"/>
          <w:sz w:val="24"/>
          <w:szCs w:val="24"/>
        </w:rPr>
        <w:t xml:space="preserve"> University of Melbourne, Melbourne, </w:t>
      </w:r>
      <w:r>
        <w:rPr>
          <w:rFonts w:ascii="Times New Roman" w:hAnsi="Times New Roman" w:cs="Times New Roman"/>
          <w:sz w:val="24"/>
          <w:szCs w:val="24"/>
        </w:rPr>
        <w:t xml:space="preserve">Victoria, </w:t>
      </w:r>
      <w:r w:rsidRPr="001C085D">
        <w:rPr>
          <w:rFonts w:ascii="Times New Roman" w:hAnsi="Times New Roman" w:cs="Times New Roman"/>
          <w:sz w:val="24"/>
          <w:szCs w:val="24"/>
        </w:rPr>
        <w:t>Australia.</w:t>
      </w:r>
    </w:p>
    <w:p w:rsidR="00FA6020" w:rsidRPr="001C085D" w:rsidRDefault="00FA6020" w:rsidP="00FA602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A6020" w:rsidRDefault="00FA6020" w:rsidP="00FA602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C085D">
        <w:rPr>
          <w:rFonts w:ascii="Times New Roman" w:hAnsi="Times New Roman" w:cs="Times New Roman"/>
          <w:b/>
          <w:sz w:val="24"/>
          <w:szCs w:val="24"/>
        </w:rPr>
        <w:t>Address for correspondence:</w:t>
      </w:r>
      <w:r w:rsidRPr="001C085D">
        <w:rPr>
          <w:rFonts w:ascii="Times New Roman" w:hAnsi="Times New Roman" w:cs="Times New Roman"/>
          <w:sz w:val="24"/>
          <w:szCs w:val="24"/>
        </w:rPr>
        <w:t xml:space="preserve"> Peter J Meikle, </w:t>
      </w:r>
      <w:r w:rsidRPr="001C085D">
        <w:rPr>
          <w:rFonts w:ascii="Times New Roman" w:hAnsi="Times New Roman" w:cs="Times New Roman"/>
          <w:noProof/>
          <w:sz w:val="24"/>
          <w:szCs w:val="24"/>
        </w:rPr>
        <w:t xml:space="preserve">Baker IDI Heart and Diabetes Institute, 75 </w:t>
      </w:r>
      <w:r w:rsidRPr="008F013E">
        <w:rPr>
          <w:rFonts w:ascii="Times New Roman" w:hAnsi="Times New Roman" w:cs="Times New Roman"/>
          <w:noProof/>
          <w:sz w:val="24"/>
          <w:szCs w:val="24"/>
        </w:rPr>
        <w:t>Commercial Road, Melbourne, Victoria 3004, Australia.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013E">
        <w:rPr>
          <w:rFonts w:ascii="Times New Roman" w:hAnsi="Times New Roman" w:cs="Times New Roman"/>
          <w:noProof/>
          <w:sz w:val="24"/>
          <w:szCs w:val="24"/>
        </w:rPr>
        <w:t>Tel:</w:t>
      </w:r>
      <w:r w:rsidRPr="008F013E">
        <w:rPr>
          <w:rFonts w:ascii="Times New Roman" w:hAnsi="Times New Roman" w:cs="Times New Roman"/>
          <w:sz w:val="24"/>
          <w:szCs w:val="24"/>
        </w:rPr>
        <w:t xml:space="preserve"> (613) 8532 1770, Fax: (613) 8532 1100, Email: peter.meikle@bakeridi.edu.au</w:t>
      </w:r>
      <w:r w:rsidRPr="008F01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520D" w:rsidRDefault="00F6520D" w:rsidP="00481150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C28" w:rsidRDefault="005E0C28" w:rsidP="00F6520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B89" w:rsidRPr="00712520" w:rsidRDefault="00313B89" w:rsidP="005E0C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13B89" w:rsidRDefault="00313B89" w:rsidP="00313B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sectPr w:rsidR="00313B89" w:rsidSect="008D7C46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13B89" w:rsidRPr="0029688D" w:rsidRDefault="00313B89" w:rsidP="00313B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29688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lastRenderedPageBreak/>
        <w:t xml:space="preserve">Table </w:t>
      </w:r>
      <w:r w:rsidR="00F3635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S</w:t>
      </w:r>
      <w:r w:rsidRPr="0029688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1.  </w:t>
      </w:r>
      <w:proofErr w:type="gramStart"/>
      <w:r w:rsidRPr="0029688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Conditions for precursor ion scan and </w:t>
      </w:r>
      <w:smartTag w:uri="urn:schemas-microsoft-com:office:smarttags" w:element="stockticker">
        <w:r w:rsidRPr="0029688D">
          <w:rPr>
            <w:rFonts w:ascii="Times New Roman" w:eastAsia="Times New Roman" w:hAnsi="Times New Roman" w:cs="Times New Roman"/>
            <w:b/>
            <w:sz w:val="24"/>
            <w:szCs w:val="24"/>
            <w:lang w:eastAsia="en-AU"/>
          </w:rPr>
          <w:t>MRM</w:t>
        </w:r>
      </w:smartTag>
      <w:r w:rsidRPr="0029688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acquisition methods for lipid identification and </w:t>
      </w:r>
      <w:r w:rsidR="00E2795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analysis</w:t>
      </w:r>
      <w:r w:rsidRPr="0029688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.</w:t>
      </w:r>
      <w:proofErr w:type="gramEnd"/>
    </w:p>
    <w:tbl>
      <w:tblPr>
        <w:tblW w:w="14205" w:type="dxa"/>
        <w:tblInd w:w="2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140"/>
        <w:gridCol w:w="850"/>
        <w:gridCol w:w="2269"/>
        <w:gridCol w:w="993"/>
        <w:gridCol w:w="1417"/>
        <w:gridCol w:w="1842"/>
        <w:gridCol w:w="576"/>
        <w:gridCol w:w="573"/>
        <w:gridCol w:w="720"/>
        <w:gridCol w:w="825"/>
      </w:tblGrid>
      <w:tr w:rsidR="00313B89" w:rsidRPr="0029688D" w:rsidTr="0029688D">
        <w:trPr>
          <w:trHeight w:val="284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Lipid class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B89" w:rsidRPr="0029688D" w:rsidRDefault="00962EC7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No. Of </w:t>
            </w:r>
            <w:r w:rsidR="00313B89" w:rsidRPr="0029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species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Internal standard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B89" w:rsidRPr="0089733C" w:rsidRDefault="00313B89" w:rsidP="0096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89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pmol</w:t>
            </w:r>
            <w:proofErr w:type="spellEnd"/>
            <w:r w:rsidRPr="0089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/</w:t>
            </w:r>
            <w:r w:rsidR="00962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Pr="0089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15</w:t>
            </w:r>
            <w:r w:rsidR="0064607C" w:rsidRPr="0064607C">
              <w:rPr>
                <w:rFonts w:ascii="Times New Roman" w:hAnsi="Times New Roman" w:cs="Times New Roman"/>
                <w:b/>
                <w:sz w:val="24"/>
                <w:szCs w:val="24"/>
              </w:rPr>
              <w:t>µ</w:t>
            </w:r>
            <w:r w:rsidRPr="0089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B89" w:rsidRPr="0089733C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89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Parent ion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B89" w:rsidRPr="0089733C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89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Experiment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B89" w:rsidRPr="0089733C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proofErr w:type="spellStart"/>
            <w:r w:rsidRPr="0089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DP</w:t>
            </w:r>
            <w:r w:rsidR="009B0952" w:rsidRPr="008973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B89" w:rsidRPr="0089733C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proofErr w:type="spellStart"/>
            <w:r w:rsidRPr="0089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EP</w:t>
            </w:r>
            <w:r w:rsidR="009B0952" w:rsidRPr="008973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B89" w:rsidRPr="0089733C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proofErr w:type="spellStart"/>
            <w:r w:rsidRPr="0089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CE</w:t>
            </w:r>
            <w:r w:rsidR="00F62FFB" w:rsidRPr="0089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n</w:t>
            </w:r>
            <w:r w:rsidR="009B0952" w:rsidRPr="008973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c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B89" w:rsidRPr="0089733C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proofErr w:type="spellStart"/>
            <w:r w:rsidRPr="0089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CXP</w:t>
            </w:r>
            <w:r w:rsidR="009B0952" w:rsidRPr="008973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d</w:t>
            </w:r>
            <w:proofErr w:type="spellEnd"/>
          </w:p>
        </w:tc>
      </w:tr>
      <w:tr w:rsidR="00313B89" w:rsidRPr="0029688D" w:rsidTr="0029688D">
        <w:trPr>
          <w:trHeight w:val="284"/>
        </w:trPr>
        <w:tc>
          <w:tcPr>
            <w:tcW w:w="4140" w:type="dxa"/>
            <w:vAlign w:val="center"/>
          </w:tcPr>
          <w:p w:rsidR="00313B89" w:rsidRPr="0029688D" w:rsidRDefault="00313B89" w:rsidP="003D5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Dihydroceramide</w:t>
            </w:r>
            <w:proofErr w:type="spellEnd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(</w:t>
            </w:r>
            <w:proofErr w:type="spellStart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dhCer</w:t>
            </w:r>
            <w:proofErr w:type="spellEnd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850" w:type="dxa"/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269" w:type="dxa"/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dhCer</w:t>
            </w:r>
            <w:proofErr w:type="spellEnd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8:0</w:t>
            </w:r>
          </w:p>
        </w:tc>
        <w:tc>
          <w:tcPr>
            <w:tcW w:w="993" w:type="dxa"/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</w:t>
            </w:r>
          </w:p>
        </w:tc>
        <w:tc>
          <w:tcPr>
            <w:tcW w:w="1417" w:type="dxa"/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[M+H]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+</w:t>
            </w:r>
          </w:p>
        </w:tc>
        <w:tc>
          <w:tcPr>
            <w:tcW w:w="1842" w:type="dxa"/>
            <w:vAlign w:val="center"/>
          </w:tcPr>
          <w:p w:rsidR="00313B89" w:rsidRPr="0029688D" w:rsidRDefault="00313B89" w:rsidP="009B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PIS</w:t>
            </w:r>
            <w:r w:rsidR="009B0952">
              <w:rPr>
                <w:rFonts w:ascii="Times New Roman" w:hAnsi="Times New Roman" w:cs="Times New Roman"/>
                <w:color w:val="403838"/>
                <w:sz w:val="24"/>
                <w:szCs w:val="24"/>
                <w:vertAlign w:val="superscript"/>
              </w:rPr>
              <w:t>e</w:t>
            </w:r>
            <w:proofErr w:type="spellEnd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, 284.3 </w:t>
            </w:r>
            <w:r w:rsidRPr="002968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m/z</w:t>
            </w:r>
          </w:p>
        </w:tc>
        <w:tc>
          <w:tcPr>
            <w:tcW w:w="576" w:type="dxa"/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90</w:t>
            </w:r>
          </w:p>
        </w:tc>
        <w:tc>
          <w:tcPr>
            <w:tcW w:w="573" w:type="dxa"/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720" w:type="dxa"/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39</w:t>
            </w:r>
          </w:p>
        </w:tc>
        <w:tc>
          <w:tcPr>
            <w:tcW w:w="825" w:type="dxa"/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</w:t>
            </w:r>
          </w:p>
        </w:tc>
      </w:tr>
      <w:tr w:rsidR="00313B89" w:rsidRPr="0029688D" w:rsidTr="0029688D">
        <w:trPr>
          <w:trHeight w:val="284"/>
        </w:trPr>
        <w:tc>
          <w:tcPr>
            <w:tcW w:w="4140" w:type="dxa"/>
            <w:vAlign w:val="center"/>
          </w:tcPr>
          <w:p w:rsidR="00313B89" w:rsidRPr="0029688D" w:rsidRDefault="00313B89" w:rsidP="003D5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Ceramide</w:t>
            </w:r>
            <w:proofErr w:type="spellEnd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(</w:t>
            </w:r>
            <w:proofErr w:type="spellStart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Cer</w:t>
            </w:r>
            <w:proofErr w:type="spellEnd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850" w:type="dxa"/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269" w:type="dxa"/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Cer</w:t>
            </w:r>
            <w:proofErr w:type="spellEnd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17:0</w:t>
            </w:r>
          </w:p>
        </w:tc>
        <w:tc>
          <w:tcPr>
            <w:tcW w:w="993" w:type="dxa"/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</w:t>
            </w:r>
          </w:p>
        </w:tc>
        <w:tc>
          <w:tcPr>
            <w:tcW w:w="1417" w:type="dxa"/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[M+H]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+</w:t>
            </w:r>
          </w:p>
        </w:tc>
        <w:tc>
          <w:tcPr>
            <w:tcW w:w="1842" w:type="dxa"/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PIS, 264.3 </w:t>
            </w:r>
            <w:r w:rsidRPr="002968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m/z</w:t>
            </w:r>
          </w:p>
        </w:tc>
        <w:tc>
          <w:tcPr>
            <w:tcW w:w="576" w:type="dxa"/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573" w:type="dxa"/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720" w:type="dxa"/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825" w:type="dxa"/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</w:tr>
      <w:tr w:rsidR="00313B89" w:rsidRPr="0029688D" w:rsidTr="0029688D">
        <w:trPr>
          <w:trHeight w:val="284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Monohexosylceramide</w:t>
            </w:r>
            <w:proofErr w:type="spellEnd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(</w:t>
            </w:r>
            <w:smartTag w:uri="urn:schemas-microsoft-com:office:smarttags" w:element="stockticker">
              <w:r w:rsidRPr="0029688D">
                <w:rPr>
                  <w:rFonts w:ascii="Times New Roman" w:eastAsia="Times New Roman" w:hAnsi="Times New Roman" w:cs="Times New Roman"/>
                  <w:sz w:val="24"/>
                  <w:szCs w:val="24"/>
                  <w:lang w:eastAsia="en-AU"/>
                </w:rPr>
                <w:t>MHC</w:t>
              </w:r>
            </w:smartTag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smartTag w:uri="urn:schemas-microsoft-com:office:smarttags" w:element="stockticker">
              <w:r w:rsidRPr="0029688D">
                <w:rPr>
                  <w:rFonts w:ascii="Times New Roman" w:eastAsia="Times New Roman" w:hAnsi="Times New Roman" w:cs="Times New Roman"/>
                  <w:sz w:val="24"/>
                  <w:szCs w:val="24"/>
                  <w:lang w:eastAsia="en-AU"/>
                </w:rPr>
                <w:t>MHC</w:t>
              </w:r>
            </w:smartTag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16:0 </w:t>
            </w:r>
            <w:r w:rsidRPr="002968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d</w:t>
            </w:r>
            <w:r w:rsidRPr="0029688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en-AU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[M+H]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+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PIS, 264.3 </w:t>
            </w:r>
            <w:r w:rsidRPr="002968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m/z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77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825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</w:tr>
      <w:tr w:rsidR="00313B89" w:rsidRPr="0029688D" w:rsidTr="0029688D">
        <w:trPr>
          <w:trHeight w:val="284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Dihexosylceramide</w:t>
            </w:r>
            <w:proofErr w:type="spellEnd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 (</w:t>
            </w:r>
            <w:smartTag w:uri="urn:schemas-microsoft-com:office:smarttags" w:element="stockticker">
              <w:r w:rsidRPr="0029688D">
                <w:rPr>
                  <w:rFonts w:ascii="Times New Roman" w:eastAsia="Times New Roman" w:hAnsi="Times New Roman" w:cs="Times New Roman"/>
                  <w:sz w:val="24"/>
                  <w:szCs w:val="24"/>
                  <w:lang w:eastAsia="en-AU"/>
                </w:rPr>
                <w:t>DHC</w:t>
              </w:r>
            </w:smartTag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smartTag w:uri="urn:schemas-microsoft-com:office:smarttags" w:element="stockticker">
              <w:r w:rsidRPr="0029688D">
                <w:rPr>
                  <w:rFonts w:ascii="Times New Roman" w:eastAsia="Times New Roman" w:hAnsi="Times New Roman" w:cs="Times New Roman"/>
                  <w:sz w:val="24"/>
                  <w:szCs w:val="24"/>
                  <w:lang w:eastAsia="en-AU"/>
                </w:rPr>
                <w:t>DHC</w:t>
              </w:r>
            </w:smartTag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16:0 </w:t>
            </w:r>
            <w:r w:rsidRPr="002968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d</w:t>
            </w:r>
            <w:r w:rsidRPr="0029688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en-AU"/>
              </w:rPr>
              <w:t>3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[M+H]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+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PIS, 264.3 </w:t>
            </w:r>
            <w:r w:rsidRPr="002968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m/z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65</w:t>
            </w:r>
          </w:p>
        </w:tc>
        <w:tc>
          <w:tcPr>
            <w:tcW w:w="825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</w:tr>
      <w:tr w:rsidR="00313B89" w:rsidRPr="0029688D" w:rsidTr="0029688D">
        <w:trPr>
          <w:trHeight w:val="284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Trihexosylcermide</w:t>
            </w:r>
            <w:proofErr w:type="spellEnd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(</w:t>
            </w:r>
            <w:smartTag w:uri="urn:schemas-microsoft-com:office:smarttags" w:element="stockticker">
              <w:r w:rsidRPr="0029688D">
                <w:rPr>
                  <w:rFonts w:ascii="Times New Roman" w:eastAsia="Times New Roman" w:hAnsi="Times New Roman" w:cs="Times New Roman"/>
                  <w:sz w:val="24"/>
                  <w:szCs w:val="24"/>
                  <w:lang w:eastAsia="en-AU"/>
                </w:rPr>
                <w:t>THC</w:t>
              </w:r>
            </w:smartTag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smartTag w:uri="urn:schemas-microsoft-com:office:smarttags" w:element="stockticker">
              <w:r w:rsidRPr="0029688D">
                <w:rPr>
                  <w:rFonts w:ascii="Times New Roman" w:eastAsia="Times New Roman" w:hAnsi="Times New Roman" w:cs="Times New Roman"/>
                  <w:sz w:val="24"/>
                  <w:szCs w:val="24"/>
                  <w:lang w:eastAsia="en-AU"/>
                </w:rPr>
                <w:t>THC</w:t>
              </w:r>
            </w:smartTag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17:0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[M+H]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+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PIS, 264.3</w:t>
            </w:r>
            <w:r w:rsidRPr="002968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 m/z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130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73</w:t>
            </w:r>
          </w:p>
        </w:tc>
        <w:tc>
          <w:tcPr>
            <w:tcW w:w="825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</w:tr>
      <w:tr w:rsidR="00313B89" w:rsidRPr="0029688D" w:rsidTr="0029688D">
        <w:trPr>
          <w:trHeight w:val="284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n-AU"/>
              </w:rPr>
              <w:t>M3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ganglioside</w:t>
            </w:r>
            <w:proofErr w:type="spellEnd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(GM3)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smartTag w:uri="urn:schemas-microsoft-com:office:smarttags" w:element="stockticker">
              <w:r w:rsidRPr="0029688D">
                <w:rPr>
                  <w:rFonts w:ascii="Times New Roman" w:eastAsia="Times New Roman" w:hAnsi="Times New Roman" w:cs="Times New Roman"/>
                  <w:sz w:val="24"/>
                  <w:szCs w:val="24"/>
                  <w:lang w:eastAsia="en-AU"/>
                </w:rPr>
                <w:t>THC</w:t>
              </w:r>
            </w:smartTag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17:0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[M+H]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+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PIS, 264.3 </w:t>
            </w:r>
            <w:r w:rsidRPr="002968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m/z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155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105</w:t>
            </w:r>
          </w:p>
        </w:tc>
        <w:tc>
          <w:tcPr>
            <w:tcW w:w="825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</w:tr>
      <w:tr w:rsidR="00313B89" w:rsidRPr="0029688D" w:rsidTr="0029688D">
        <w:trPr>
          <w:trHeight w:val="284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Sphingomyelin</w:t>
            </w:r>
            <w:proofErr w:type="spellEnd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(SM)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1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  <w:r w:rsidR="001E7905"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SM 12:0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[M+H]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+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PIS, 184.1 </w:t>
            </w:r>
            <w:r w:rsidRPr="002968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m/z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65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825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</w:tr>
      <w:tr w:rsidR="0029688D" w:rsidRPr="0029688D" w:rsidTr="0029688D">
        <w:trPr>
          <w:trHeight w:val="284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Phosphatidylcholine</w:t>
            </w:r>
            <w:proofErr w:type="spellEnd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(PC)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26</w:t>
            </w:r>
          </w:p>
        </w:tc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29688D" w:rsidRPr="0029688D" w:rsidRDefault="00081D0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PC 13:0/</w:t>
            </w:r>
            <w:r w:rsidR="0029688D"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13:0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[M+H]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+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PIS, 184.1 </w:t>
            </w:r>
            <w:r w:rsidRPr="002968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m/z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825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</w:tr>
      <w:tr w:rsidR="00313B89" w:rsidRPr="0029688D" w:rsidTr="0029688D">
        <w:trPr>
          <w:trHeight w:val="284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1E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Alkylphosphatidylcholine </w:t>
            </w:r>
            <w:r w:rsidR="001E7905"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(PC(O))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13B89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313B89" w:rsidRPr="0029688D" w:rsidRDefault="00081D0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PC 13:0/</w:t>
            </w:r>
            <w:r w:rsidR="00313B89"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13:0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[M+H]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+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PIS, 184.1</w:t>
            </w:r>
            <w:r w:rsidRPr="002968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 m/z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825" w:type="dxa"/>
            <w:tcBorders>
              <w:top w:val="nil"/>
              <w:bottom w:val="nil"/>
            </w:tcBorders>
            <w:vAlign w:val="center"/>
          </w:tcPr>
          <w:p w:rsidR="00313B89" w:rsidRPr="0029688D" w:rsidRDefault="00313B89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</w:tr>
      <w:tr w:rsidR="0029688D" w:rsidRPr="0029688D" w:rsidTr="0029688D">
        <w:trPr>
          <w:trHeight w:val="284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1E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Alkenylphosphatidylcholine</w:t>
            </w:r>
            <w:proofErr w:type="spellEnd"/>
            <w:r w:rsidRPr="002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(PC(P))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PC 1</w:t>
            </w:r>
            <w:r w:rsidR="00081D0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3:0/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13:0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[M+H]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+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PIS, 184.1</w:t>
            </w:r>
            <w:r w:rsidRPr="002968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 m/z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825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</w:tr>
      <w:tr w:rsidR="0029688D" w:rsidRPr="0029688D" w:rsidTr="0029688D">
        <w:trPr>
          <w:trHeight w:val="284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Lysophosphatidylcholine</w:t>
            </w:r>
            <w:proofErr w:type="spellEnd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(LPC)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LPC 13:0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[M+H]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+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PIS, 184.1</w:t>
            </w:r>
            <w:r w:rsidRPr="002968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 m/z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90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825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</w:tr>
      <w:tr w:rsidR="0029688D" w:rsidRPr="0029688D" w:rsidTr="0029688D">
        <w:trPr>
          <w:trHeight w:val="284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1E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Lysoalkylphosphatidylcholine</w:t>
            </w:r>
            <w:proofErr w:type="spellEnd"/>
            <w:r w:rsidRPr="002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(LPC(O))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1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1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LPC 13:0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1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1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[M+H]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+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1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PIS, 285.2 </w:t>
            </w:r>
            <w:r w:rsidRPr="002968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m/z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1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90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1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1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42</w:t>
            </w:r>
          </w:p>
        </w:tc>
        <w:tc>
          <w:tcPr>
            <w:tcW w:w="825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1E7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</w:tr>
      <w:tr w:rsidR="0029688D" w:rsidRPr="0029688D" w:rsidTr="0029688D">
        <w:trPr>
          <w:trHeight w:val="284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Phosphatidylethanolamine</w:t>
            </w:r>
            <w:proofErr w:type="spellEnd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(PE)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PE 17:0/17:0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[M+H]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+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NL</w:t>
            </w:r>
            <w:r w:rsidR="009B09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f</w:t>
            </w:r>
            <w:proofErr w:type="spellEnd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 141 Da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80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31</w:t>
            </w:r>
          </w:p>
        </w:tc>
        <w:tc>
          <w:tcPr>
            <w:tcW w:w="825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</w:tr>
      <w:tr w:rsidR="0029688D" w:rsidRPr="0029688D" w:rsidTr="0029688D">
        <w:trPr>
          <w:trHeight w:val="284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Phosphatidylinositol</w:t>
            </w:r>
            <w:proofErr w:type="spellEnd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 (PI)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PE 17:0/17:0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[M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 xml:space="preserve">+ 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NH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n-AU"/>
              </w:rPr>
              <w:t>4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]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+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PIS, 184.1</w:t>
            </w:r>
            <w:r w:rsidRPr="002968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 m/z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51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43</w:t>
            </w:r>
          </w:p>
        </w:tc>
        <w:tc>
          <w:tcPr>
            <w:tcW w:w="825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</w:tr>
      <w:tr w:rsidR="0029688D" w:rsidRPr="0029688D" w:rsidTr="0029688D">
        <w:trPr>
          <w:trHeight w:val="284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Phosphatidylserine</w:t>
            </w:r>
            <w:proofErr w:type="spellEnd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(PS)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PS 17:0/17:0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[M+H]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+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NL, 185Da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86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29</w:t>
            </w:r>
          </w:p>
        </w:tc>
        <w:tc>
          <w:tcPr>
            <w:tcW w:w="825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</w:tr>
      <w:tr w:rsidR="0029688D" w:rsidRPr="0029688D" w:rsidTr="0029688D">
        <w:trPr>
          <w:trHeight w:val="284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Phosphatidylglycerol</w:t>
            </w:r>
            <w:proofErr w:type="spellEnd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(PG)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PG 17:0/17:0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[M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 xml:space="preserve">+ 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NH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n-AU"/>
              </w:rPr>
              <w:t>4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]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+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2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NL, 189 Da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825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</w:tr>
      <w:tr w:rsidR="0029688D" w:rsidRPr="0029688D" w:rsidTr="0029688D">
        <w:trPr>
          <w:trHeight w:val="284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Free cholesterol (</w:t>
            </w:r>
            <w:smartTag w:uri="urn:schemas-microsoft-com:office:smarttags" w:element="stockticker">
              <w:r w:rsidRPr="0029688D">
                <w:rPr>
                  <w:rFonts w:ascii="Times New Roman" w:eastAsia="Times New Roman" w:hAnsi="Times New Roman" w:cs="Times New Roman"/>
                  <w:sz w:val="24"/>
                  <w:szCs w:val="24"/>
                  <w:lang w:eastAsia="en-AU"/>
                </w:rPr>
                <w:t>COH</w:t>
              </w:r>
            </w:smartTag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smartTag w:uri="urn:schemas-microsoft-com:office:smarttags" w:element="stockticker">
              <w:r w:rsidRPr="0029688D">
                <w:rPr>
                  <w:rFonts w:ascii="Times New Roman" w:eastAsia="Times New Roman" w:hAnsi="Times New Roman" w:cs="Times New Roman"/>
                  <w:sz w:val="24"/>
                  <w:szCs w:val="24"/>
                  <w:lang w:eastAsia="en-AU"/>
                </w:rPr>
                <w:t>COH</w:t>
              </w:r>
            </w:smartTag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2968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d</w:t>
            </w:r>
            <w:r w:rsidRPr="0029688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en-AU"/>
              </w:rPr>
              <w:t>7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[M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 xml:space="preserve">+ 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NH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n-AU"/>
              </w:rPr>
              <w:t>4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]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+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PIS, 369.3 </w:t>
            </w:r>
            <w:r w:rsidRPr="002968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m/z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825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</w:tr>
      <w:tr w:rsidR="0029688D" w:rsidRPr="0029688D" w:rsidTr="0029688D">
        <w:trPr>
          <w:trHeight w:val="284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Cholesterol ester (CE)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31</w:t>
            </w:r>
          </w:p>
        </w:tc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CE 18:0 </w:t>
            </w:r>
            <w:r w:rsidRPr="002968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d</w:t>
            </w:r>
            <w:r w:rsidRPr="0029688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en-AU"/>
              </w:rPr>
              <w:t>6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[M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 xml:space="preserve">+ 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NH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n-AU"/>
              </w:rPr>
              <w:t>4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]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+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PIS, 369.3 </w:t>
            </w:r>
            <w:r w:rsidRPr="002968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m/z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825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</w:tr>
      <w:tr w:rsidR="0029688D" w:rsidRPr="0029688D" w:rsidTr="0029688D">
        <w:trPr>
          <w:trHeight w:val="284"/>
        </w:trPr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Diacylglycerol</w:t>
            </w:r>
            <w:proofErr w:type="spellEnd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(DG)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0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DG 15:0/15:0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[M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 xml:space="preserve">+ 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NH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n-AU"/>
              </w:rPr>
              <w:t>4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]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+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NL, fatty acid</w:t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825" w:type="dxa"/>
            <w:tcBorders>
              <w:top w:val="nil"/>
              <w:bottom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</w:t>
            </w:r>
          </w:p>
        </w:tc>
      </w:tr>
      <w:tr w:rsidR="0029688D" w:rsidRPr="0029688D" w:rsidTr="0029688D">
        <w:trPr>
          <w:trHeight w:val="284"/>
        </w:trPr>
        <w:tc>
          <w:tcPr>
            <w:tcW w:w="4140" w:type="dxa"/>
            <w:tcBorders>
              <w:top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Triaclyglycerol</w:t>
            </w:r>
            <w:proofErr w:type="spellEnd"/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(TG)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44</w:t>
            </w:r>
          </w:p>
        </w:tc>
        <w:tc>
          <w:tcPr>
            <w:tcW w:w="2269" w:type="dxa"/>
            <w:tcBorders>
              <w:top w:val="nil"/>
            </w:tcBorders>
            <w:vAlign w:val="center"/>
          </w:tcPr>
          <w:p w:rsidR="0029688D" w:rsidRPr="0029688D" w:rsidRDefault="0029688D" w:rsidP="0008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TG 17:0/17:0/17:0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[M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 xml:space="preserve">+ 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NH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n-AU"/>
              </w:rPr>
              <w:t>4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]</w:t>
            </w: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  <w:t>+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NL, fatty acid</w:t>
            </w:r>
          </w:p>
        </w:tc>
        <w:tc>
          <w:tcPr>
            <w:tcW w:w="576" w:type="dxa"/>
            <w:tcBorders>
              <w:top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95</w:t>
            </w:r>
          </w:p>
        </w:tc>
        <w:tc>
          <w:tcPr>
            <w:tcW w:w="573" w:type="dxa"/>
            <w:tcBorders>
              <w:top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825" w:type="dxa"/>
            <w:tcBorders>
              <w:top w:val="nil"/>
            </w:tcBorders>
            <w:vAlign w:val="center"/>
          </w:tcPr>
          <w:p w:rsidR="0029688D" w:rsidRPr="0029688D" w:rsidRDefault="0029688D" w:rsidP="003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9688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</w:tr>
    </w:tbl>
    <w:p w:rsidR="00313B89" w:rsidRPr="00B66C93" w:rsidRDefault="009B0952" w:rsidP="00313B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9B09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AU"/>
        </w:rPr>
        <w:t>a</w:t>
      </w:r>
      <w:r w:rsidR="00313B89" w:rsidRPr="00B66C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AU"/>
        </w:rPr>
        <w:t xml:space="preserve"> </w:t>
      </w:r>
      <w:r w:rsidR="00313B89" w:rsidRPr="00B66C93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DP, </w:t>
      </w:r>
      <w:proofErr w:type="spellStart"/>
      <w:r w:rsidR="00313B89" w:rsidRPr="00B66C93">
        <w:rPr>
          <w:rFonts w:ascii="Times New Roman" w:eastAsia="Times New Roman" w:hAnsi="Times New Roman" w:cs="Times New Roman"/>
          <w:sz w:val="20"/>
          <w:szCs w:val="20"/>
          <w:lang w:eastAsia="en-AU"/>
        </w:rPr>
        <w:t>declustering</w:t>
      </w:r>
      <w:proofErr w:type="spellEnd"/>
      <w:r w:rsidR="00313B89" w:rsidRPr="00B66C93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potential; </w:t>
      </w:r>
      <w:r w:rsidRPr="009B09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AU"/>
        </w:rPr>
        <w:t>b</w:t>
      </w:r>
      <w:r w:rsidR="00313B89" w:rsidRPr="00B66C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AU"/>
        </w:rPr>
        <w:t xml:space="preserve"> </w:t>
      </w:r>
      <w:r w:rsidR="00313B89" w:rsidRPr="00B66C93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EP, entrance potential; </w:t>
      </w:r>
      <w:r w:rsidRPr="009B09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AU"/>
        </w:rPr>
        <w:t>c</w:t>
      </w:r>
      <w:r w:rsidR="00313B89" w:rsidRPr="00B66C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AU"/>
        </w:rPr>
        <w:t xml:space="preserve"> </w:t>
      </w:r>
      <w:proofErr w:type="spellStart"/>
      <w:r w:rsidR="00313B89" w:rsidRPr="00B66C93">
        <w:rPr>
          <w:rFonts w:ascii="Times New Roman" w:eastAsia="Times New Roman" w:hAnsi="Times New Roman" w:cs="Times New Roman"/>
          <w:sz w:val="20"/>
          <w:szCs w:val="20"/>
          <w:lang w:eastAsia="en-AU"/>
        </w:rPr>
        <w:t>CE</w:t>
      </w:r>
      <w:r w:rsidR="00F62FFB" w:rsidRPr="00B66C93">
        <w:rPr>
          <w:rFonts w:ascii="Times New Roman" w:eastAsia="Times New Roman" w:hAnsi="Times New Roman" w:cs="Times New Roman"/>
          <w:sz w:val="20"/>
          <w:szCs w:val="20"/>
          <w:lang w:eastAsia="en-AU"/>
        </w:rPr>
        <w:t>n</w:t>
      </w:r>
      <w:proofErr w:type="spellEnd"/>
      <w:r w:rsidR="00313B89" w:rsidRPr="00B66C93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, collision energy; </w:t>
      </w:r>
      <w:r w:rsidRPr="009B09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AU"/>
        </w:rPr>
        <w:t>d</w:t>
      </w:r>
      <w:r w:rsidR="00313B89" w:rsidRPr="00B66C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AU"/>
        </w:rPr>
        <w:t xml:space="preserve"> </w:t>
      </w:r>
      <w:smartTag w:uri="urn:schemas-microsoft-com:office:smarttags" w:element="stockticker">
        <w:r w:rsidR="00313B89" w:rsidRPr="00B66C93">
          <w:rPr>
            <w:rFonts w:ascii="Times New Roman" w:eastAsia="Times New Roman" w:hAnsi="Times New Roman" w:cs="Times New Roman"/>
            <w:sz w:val="20"/>
            <w:szCs w:val="20"/>
            <w:lang w:eastAsia="en-AU"/>
          </w:rPr>
          <w:t>CXP</w:t>
        </w:r>
      </w:smartTag>
      <w:r w:rsidR="00313B89" w:rsidRPr="00B66C93">
        <w:rPr>
          <w:rFonts w:ascii="Times New Roman" w:eastAsia="Times New Roman" w:hAnsi="Times New Roman" w:cs="Times New Roman"/>
          <w:sz w:val="20"/>
          <w:szCs w:val="20"/>
          <w:lang w:eastAsia="en-AU"/>
        </w:rPr>
        <w:t>, exit potential;</w:t>
      </w:r>
      <w:r w:rsidR="00313B89" w:rsidRPr="00B66C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AU"/>
        </w:rPr>
        <w:t xml:space="preserve"> </w:t>
      </w:r>
      <w:r>
        <w:rPr>
          <w:rFonts w:ascii="Times New Roman" w:hAnsi="Times New Roman" w:cs="Times New Roman"/>
          <w:color w:val="403838"/>
          <w:sz w:val="20"/>
          <w:szCs w:val="20"/>
          <w:vertAlign w:val="superscript"/>
        </w:rPr>
        <w:t>e</w:t>
      </w:r>
      <w:r w:rsidRPr="00B66C93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PIS, precursor ion scan</w:t>
      </w:r>
      <w:r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;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NL, neutral loss scan.</w:t>
      </w:r>
      <w:r w:rsidR="00313B89" w:rsidRPr="00B66C93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</w:p>
    <w:p w:rsidR="00313B89" w:rsidRDefault="00313B89" w:rsidP="00313B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B89" w:rsidRDefault="00313B89" w:rsidP="00313B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313B89" w:rsidSect="003D519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97CB7" w:rsidRPr="00780838" w:rsidRDefault="00B97CB7" w:rsidP="00B97CB7">
      <w:pPr>
        <w:rPr>
          <w:rFonts w:ascii="Times New Roman" w:hAnsi="Times New Roman" w:cs="Times New Roman"/>
          <w:b/>
          <w:sz w:val="24"/>
          <w:szCs w:val="24"/>
        </w:rPr>
      </w:pPr>
      <w:r w:rsidRPr="0032339A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lastRenderedPageBreak/>
        <w:t xml:space="preserve">Table </w:t>
      </w:r>
      <w:r w:rsidR="00F3635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S</w:t>
      </w:r>
      <w:r w:rsidRPr="0032339A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2.</w:t>
      </w:r>
      <w:r w:rsidRPr="0029688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 </w:t>
      </w:r>
      <w:r w:rsidRPr="00780838">
        <w:rPr>
          <w:rFonts w:ascii="Times New Roman" w:hAnsi="Times New Roman" w:cs="Times New Roman"/>
          <w:b/>
          <w:sz w:val="24"/>
          <w:szCs w:val="24"/>
        </w:rPr>
        <w:t>Lipid species associated with diabetes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780838">
        <w:rPr>
          <w:rFonts w:ascii="Times New Roman" w:hAnsi="Times New Roman" w:cs="Times New Roman"/>
          <w:b/>
          <w:sz w:val="24"/>
          <w:szCs w:val="24"/>
        </w:rPr>
        <w:t>prediabetes</w:t>
      </w:r>
      <w:r w:rsidR="00DC002B">
        <w:rPr>
          <w:rFonts w:ascii="Times New Roman" w:hAnsi="Times New Roman" w:cs="Times New Roman"/>
          <w:b/>
          <w:sz w:val="24"/>
          <w:szCs w:val="24"/>
        </w:rPr>
        <w:t xml:space="preserve"> in the AusDiab and SAFHS cohorts</w:t>
      </w:r>
      <w:r w:rsidRPr="0078083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8473" w:type="dxa"/>
        <w:tblInd w:w="95" w:type="dxa"/>
        <w:tblLayout w:type="fixed"/>
        <w:tblLook w:val="04A0"/>
      </w:tblPr>
      <w:tblGrid>
        <w:gridCol w:w="3132"/>
        <w:gridCol w:w="850"/>
        <w:gridCol w:w="630"/>
        <w:gridCol w:w="574"/>
        <w:gridCol w:w="1064"/>
        <w:gridCol w:w="1143"/>
        <w:gridCol w:w="1080"/>
      </w:tblGrid>
      <w:tr w:rsidR="00B97CB7" w:rsidRPr="00780838" w:rsidTr="00F25FAD">
        <w:trPr>
          <w:trHeight w:val="283"/>
        </w:trPr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# of individual species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7CB7" w:rsidRPr="00780838" w:rsidTr="00F25FAD">
        <w:trPr>
          <w:trHeight w:val="283"/>
        </w:trPr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Lipid class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  <w:r w:rsidR="009B0952" w:rsidRPr="00F25FA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962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25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Diabetes vs.</w:t>
            </w:r>
            <w:r w:rsidR="0096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Pr="00F25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NGT</w:t>
            </w:r>
            <w:r w:rsidR="009B0952" w:rsidRPr="00F25F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962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25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Prediabetes vs. </w:t>
            </w:r>
            <w:r w:rsidR="00962E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</w:t>
            </w:r>
            <w:r w:rsidRPr="00F25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GT</w:t>
            </w:r>
            <w:r w:rsidR="009B0952" w:rsidRPr="00F25F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c</w:t>
            </w:r>
          </w:p>
        </w:tc>
      </w:tr>
      <w:tr w:rsidR="00B97CB7" w:rsidRPr="00780838" w:rsidTr="00F25FAD">
        <w:trPr>
          <w:trHeight w:val="283"/>
        </w:trPr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AusDiab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25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SAFHS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25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AusDiab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25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SAFHS</w:t>
            </w:r>
          </w:p>
        </w:tc>
      </w:tr>
      <w:tr w:rsidR="00B97CB7" w:rsidRPr="00780838" w:rsidTr="00F25FAD">
        <w:trPr>
          <w:trHeight w:val="283"/>
        </w:trPr>
        <w:tc>
          <w:tcPr>
            <w:tcW w:w="31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Dihydroceramide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left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7CB7" w:rsidRPr="00780838" w:rsidTr="00F25FAD">
        <w:trPr>
          <w:trHeight w:val="283"/>
        </w:trPr>
        <w:tc>
          <w:tcPr>
            <w:tcW w:w="31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Ceramide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left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97CB7" w:rsidRPr="00780838" w:rsidTr="00F25FAD">
        <w:trPr>
          <w:trHeight w:val="283"/>
        </w:trPr>
        <w:tc>
          <w:tcPr>
            <w:tcW w:w="31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Monohexosylceramide</w:t>
            </w:r>
            <w:proofErr w:type="spellEnd"/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left w:val="nil"/>
              <w:bottom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CB7" w:rsidRPr="00780838" w:rsidTr="00F25FAD">
        <w:trPr>
          <w:trHeight w:val="28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Dihexosylceramide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CB7" w:rsidRPr="00780838" w:rsidTr="00F25FAD">
        <w:trPr>
          <w:trHeight w:val="28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Trihexosylceramide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CB7" w:rsidRPr="00780838" w:rsidTr="00F25FAD">
        <w:trPr>
          <w:trHeight w:val="28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GM3 </w:t>
            </w:r>
            <w:proofErr w:type="spellStart"/>
            <w:r w:rsidRPr="00F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ganglioside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CB7" w:rsidRPr="00780838" w:rsidTr="00F25FAD">
        <w:trPr>
          <w:trHeight w:val="28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Sphingomyelin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CB7" w:rsidRPr="00F25FAD" w:rsidRDefault="009F5DEF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7CB7" w:rsidRPr="00780838" w:rsidTr="00F25FAD">
        <w:trPr>
          <w:trHeight w:val="28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Phosphatidylcholine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97CB7" w:rsidRPr="00780838" w:rsidTr="00F25FAD">
        <w:trPr>
          <w:trHeight w:val="28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Alkylphosphatidylcholine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97CB7" w:rsidRPr="00780838" w:rsidTr="00F25FAD">
        <w:trPr>
          <w:trHeight w:val="28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AU"/>
              </w:rPr>
              <w:t>Alkenylphosphatidylcholine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97CB7" w:rsidRPr="00780838" w:rsidTr="00F25FAD">
        <w:trPr>
          <w:trHeight w:val="28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Lysophosphatidylcholine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CB7" w:rsidRPr="00F25FAD" w:rsidRDefault="009F5DEF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7CB7" w:rsidRPr="00780838" w:rsidTr="00F25FAD">
        <w:trPr>
          <w:trHeight w:val="28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Lysoalkylphosphatidylcholine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CB7" w:rsidRPr="00F25FAD" w:rsidRDefault="009F5DEF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7CB7" w:rsidRPr="00780838" w:rsidTr="00F25FAD">
        <w:trPr>
          <w:trHeight w:val="28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Phosphatidylethanolamine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F5DEF"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97CB7" w:rsidRPr="00780838" w:rsidTr="00F25FAD">
        <w:trPr>
          <w:trHeight w:val="28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Phosphatidylinositol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97CB7" w:rsidRPr="00780838" w:rsidTr="00F25FAD">
        <w:trPr>
          <w:trHeight w:val="28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Phosphatidylserine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CB7" w:rsidRPr="00780838" w:rsidTr="00F25FAD">
        <w:trPr>
          <w:trHeight w:val="28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Phosphatidylglycerol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7CB7" w:rsidRPr="00780838" w:rsidTr="00F25FAD">
        <w:trPr>
          <w:trHeight w:val="28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Free cholesterol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CB7" w:rsidRPr="00780838" w:rsidTr="00F25FAD">
        <w:trPr>
          <w:trHeight w:val="28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Cholesterol ester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F5DEF"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97CB7" w:rsidRPr="00780838" w:rsidTr="00F25FAD">
        <w:trPr>
          <w:trHeight w:val="283"/>
        </w:trPr>
        <w:tc>
          <w:tcPr>
            <w:tcW w:w="3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Diacylglycerol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97CB7" w:rsidRPr="00780838" w:rsidTr="00F25FAD">
        <w:trPr>
          <w:trHeight w:val="283"/>
        </w:trPr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F25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Triacylglycerol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B97CB7" w:rsidRPr="00780838" w:rsidTr="00F25FAD">
        <w:trPr>
          <w:trHeight w:val="283"/>
        </w:trPr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CB7" w:rsidRPr="00F25FAD" w:rsidRDefault="00B97CB7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F5DEF" w:rsidRPr="00F25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</w:tr>
    </w:tbl>
    <w:p w:rsidR="00B97CB7" w:rsidRPr="00780838" w:rsidRDefault="009B0952" w:rsidP="00B97C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B0952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="00B97CB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2339A">
        <w:rPr>
          <w:rFonts w:ascii="Times New Roman" w:hAnsi="Times New Roman" w:cs="Times New Roman"/>
          <w:bCs/>
          <w:sz w:val="20"/>
          <w:szCs w:val="20"/>
        </w:rPr>
        <w:t>T</w:t>
      </w:r>
      <w:r w:rsidR="00B97CB7" w:rsidRPr="00780838">
        <w:rPr>
          <w:rFonts w:ascii="Times New Roman" w:hAnsi="Times New Roman" w:cs="Times New Roman"/>
          <w:bCs/>
          <w:sz w:val="20"/>
          <w:szCs w:val="20"/>
        </w:rPr>
        <w:t>he number of lipid</w:t>
      </w:r>
      <w:r w:rsidR="00BC4040">
        <w:rPr>
          <w:rFonts w:ascii="Times New Roman" w:hAnsi="Times New Roman" w:cs="Times New Roman"/>
          <w:bCs/>
          <w:sz w:val="20"/>
          <w:szCs w:val="20"/>
        </w:rPr>
        <w:t xml:space="preserve"> species</w:t>
      </w:r>
      <w:r w:rsidR="00B97CB7" w:rsidRPr="00780838">
        <w:rPr>
          <w:rFonts w:ascii="Times New Roman" w:hAnsi="Times New Roman" w:cs="Times New Roman"/>
          <w:bCs/>
          <w:sz w:val="20"/>
          <w:szCs w:val="20"/>
        </w:rPr>
        <w:t xml:space="preserve"> in each class.</w:t>
      </w:r>
    </w:p>
    <w:p w:rsidR="00B97CB7" w:rsidRDefault="009B0952" w:rsidP="00B97C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952">
        <w:rPr>
          <w:vertAlign w:val="superscript"/>
        </w:rPr>
        <w:t>b</w:t>
      </w:r>
      <w:r w:rsidR="00B97CB7">
        <w:rPr>
          <w:rFonts w:ascii="Times New Roman" w:hAnsi="Times New Roman" w:cs="Times New Roman"/>
          <w:sz w:val="20"/>
          <w:szCs w:val="20"/>
        </w:rPr>
        <w:t xml:space="preserve"> </w:t>
      </w:r>
      <w:r w:rsidR="0032339A">
        <w:rPr>
          <w:rFonts w:ascii="Times New Roman" w:hAnsi="Times New Roman" w:cs="Times New Roman"/>
          <w:sz w:val="20"/>
          <w:szCs w:val="20"/>
        </w:rPr>
        <w:t>T</w:t>
      </w:r>
      <w:r w:rsidR="00B97CB7" w:rsidRPr="00780838">
        <w:rPr>
          <w:rFonts w:ascii="Times New Roman" w:hAnsi="Times New Roman" w:cs="Times New Roman"/>
          <w:sz w:val="20"/>
          <w:szCs w:val="20"/>
        </w:rPr>
        <w:t>he number of lipid species in each class with p</w:t>
      </w:r>
      <w:r w:rsidR="00754244">
        <w:rPr>
          <w:rFonts w:ascii="Times New Roman" w:hAnsi="Times New Roman" w:cs="Times New Roman"/>
          <w:sz w:val="20"/>
          <w:szCs w:val="20"/>
        </w:rPr>
        <w:t xml:space="preserve"> </w:t>
      </w:r>
      <w:r w:rsidR="00B97CB7" w:rsidRPr="00780838">
        <w:rPr>
          <w:rFonts w:ascii="Times New Roman" w:hAnsi="Times New Roman" w:cs="Times New Roman"/>
          <w:sz w:val="20"/>
          <w:szCs w:val="20"/>
        </w:rPr>
        <w:t>&lt;</w:t>
      </w:r>
      <w:r w:rsidR="00754244">
        <w:rPr>
          <w:rFonts w:ascii="Times New Roman" w:hAnsi="Times New Roman" w:cs="Times New Roman"/>
          <w:sz w:val="20"/>
          <w:szCs w:val="20"/>
        </w:rPr>
        <w:t xml:space="preserve"> </w:t>
      </w:r>
      <w:r w:rsidR="00B97CB7" w:rsidRPr="00780838">
        <w:rPr>
          <w:rFonts w:ascii="Times New Roman" w:hAnsi="Times New Roman" w:cs="Times New Roman"/>
          <w:sz w:val="20"/>
          <w:szCs w:val="20"/>
        </w:rPr>
        <w:t>0.0</w:t>
      </w:r>
      <w:r w:rsidR="00B97CB7">
        <w:rPr>
          <w:rFonts w:ascii="Times New Roman" w:hAnsi="Times New Roman" w:cs="Times New Roman"/>
          <w:sz w:val="20"/>
          <w:szCs w:val="20"/>
        </w:rPr>
        <w:t>5 (</w:t>
      </w:r>
      <w:proofErr w:type="spellStart"/>
      <w:r w:rsidR="00B97CB7" w:rsidRPr="0085368B">
        <w:rPr>
          <w:rFonts w:ascii="Times New Roman" w:hAnsi="Times New Roman" w:cs="Times New Roman"/>
          <w:sz w:val="20"/>
          <w:szCs w:val="20"/>
          <w:lang w:val="en-US"/>
        </w:rPr>
        <w:t>Benjamini</w:t>
      </w:r>
      <w:proofErr w:type="spellEnd"/>
      <w:r w:rsidR="00BC4040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B97CB7" w:rsidRPr="0085368B">
        <w:rPr>
          <w:rFonts w:ascii="Times New Roman" w:hAnsi="Times New Roman" w:cs="Times New Roman"/>
          <w:sz w:val="20"/>
          <w:szCs w:val="20"/>
          <w:lang w:val="en-US"/>
        </w:rPr>
        <w:t>Hochberg correc</w:t>
      </w:r>
      <w:r w:rsidR="00BC4040">
        <w:rPr>
          <w:rFonts w:ascii="Times New Roman" w:hAnsi="Times New Roman" w:cs="Times New Roman"/>
          <w:sz w:val="20"/>
          <w:szCs w:val="20"/>
          <w:lang w:val="en-US"/>
        </w:rPr>
        <w:t>ted</w:t>
      </w:r>
      <w:r w:rsidR="00B97CB7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B97CB7">
        <w:rPr>
          <w:rFonts w:ascii="Times New Roman" w:hAnsi="Times New Roman" w:cs="Times New Roman"/>
          <w:sz w:val="20"/>
          <w:szCs w:val="20"/>
        </w:rPr>
        <w:t xml:space="preserve"> based on logistic regression </w:t>
      </w:r>
      <w:r w:rsidR="00962EC7">
        <w:rPr>
          <w:rFonts w:ascii="Times New Roman" w:hAnsi="Times New Roman" w:cs="Times New Roman"/>
          <w:sz w:val="20"/>
          <w:szCs w:val="20"/>
        </w:rPr>
        <w:t xml:space="preserve">of T2D against NGT </w:t>
      </w:r>
      <w:r w:rsidR="00B97CB7">
        <w:rPr>
          <w:rFonts w:ascii="Times New Roman" w:hAnsi="Times New Roman" w:cs="Times New Roman"/>
          <w:sz w:val="20"/>
          <w:szCs w:val="20"/>
        </w:rPr>
        <w:t>adjust</w:t>
      </w:r>
      <w:r w:rsidR="00BC4040">
        <w:rPr>
          <w:rFonts w:ascii="Times New Roman" w:hAnsi="Times New Roman" w:cs="Times New Roman"/>
          <w:sz w:val="20"/>
          <w:szCs w:val="20"/>
        </w:rPr>
        <w:t>ed</w:t>
      </w:r>
      <w:r w:rsidR="00B97CB7">
        <w:rPr>
          <w:rFonts w:ascii="Times New Roman" w:hAnsi="Times New Roman" w:cs="Times New Roman"/>
          <w:sz w:val="20"/>
          <w:szCs w:val="20"/>
        </w:rPr>
        <w:t xml:space="preserve"> for age, sex, waist circumference and SBP</w:t>
      </w:r>
      <w:r w:rsidR="00754244">
        <w:rPr>
          <w:rFonts w:ascii="Times New Roman" w:hAnsi="Times New Roman" w:cs="Times New Roman"/>
          <w:sz w:val="20"/>
          <w:szCs w:val="20"/>
        </w:rPr>
        <w:t>.</w:t>
      </w:r>
    </w:p>
    <w:p w:rsidR="00B97CB7" w:rsidRPr="009654A9" w:rsidRDefault="009B0952" w:rsidP="00B97C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952">
        <w:rPr>
          <w:vertAlign w:val="superscript"/>
        </w:rPr>
        <w:t>c</w:t>
      </w:r>
      <w:r w:rsidR="00B97CB7">
        <w:rPr>
          <w:rFonts w:ascii="Times New Roman" w:hAnsi="Times New Roman" w:cs="Times New Roman"/>
          <w:sz w:val="20"/>
          <w:szCs w:val="20"/>
        </w:rPr>
        <w:t xml:space="preserve"> </w:t>
      </w:r>
      <w:r w:rsidR="0032339A">
        <w:rPr>
          <w:rFonts w:ascii="Times New Roman" w:hAnsi="Times New Roman" w:cs="Times New Roman"/>
          <w:sz w:val="20"/>
          <w:szCs w:val="20"/>
        </w:rPr>
        <w:t>T</w:t>
      </w:r>
      <w:r w:rsidR="00B97CB7" w:rsidRPr="00780838">
        <w:rPr>
          <w:rFonts w:ascii="Times New Roman" w:hAnsi="Times New Roman" w:cs="Times New Roman"/>
          <w:sz w:val="20"/>
          <w:szCs w:val="20"/>
        </w:rPr>
        <w:t>he number of lipid species in each class with p</w:t>
      </w:r>
      <w:r w:rsidR="00754244">
        <w:rPr>
          <w:rFonts w:ascii="Times New Roman" w:hAnsi="Times New Roman" w:cs="Times New Roman"/>
          <w:sz w:val="20"/>
          <w:szCs w:val="20"/>
        </w:rPr>
        <w:t xml:space="preserve"> </w:t>
      </w:r>
      <w:r w:rsidR="00B97CB7" w:rsidRPr="00780838">
        <w:rPr>
          <w:rFonts w:ascii="Times New Roman" w:hAnsi="Times New Roman" w:cs="Times New Roman"/>
          <w:sz w:val="20"/>
          <w:szCs w:val="20"/>
        </w:rPr>
        <w:t>&lt;</w:t>
      </w:r>
      <w:r w:rsidR="00754244">
        <w:rPr>
          <w:rFonts w:ascii="Times New Roman" w:hAnsi="Times New Roman" w:cs="Times New Roman"/>
          <w:sz w:val="20"/>
          <w:szCs w:val="20"/>
        </w:rPr>
        <w:t xml:space="preserve"> </w:t>
      </w:r>
      <w:r w:rsidR="00B97CB7" w:rsidRPr="00780838">
        <w:rPr>
          <w:rFonts w:ascii="Times New Roman" w:hAnsi="Times New Roman" w:cs="Times New Roman"/>
          <w:sz w:val="20"/>
          <w:szCs w:val="20"/>
        </w:rPr>
        <w:t>0.0</w:t>
      </w:r>
      <w:r w:rsidR="00B97CB7">
        <w:rPr>
          <w:rFonts w:ascii="Times New Roman" w:hAnsi="Times New Roman" w:cs="Times New Roman"/>
          <w:sz w:val="20"/>
          <w:szCs w:val="20"/>
        </w:rPr>
        <w:t>5 (</w:t>
      </w:r>
      <w:proofErr w:type="spellStart"/>
      <w:r w:rsidR="00B97CB7" w:rsidRPr="0085368B">
        <w:rPr>
          <w:rFonts w:ascii="Times New Roman" w:hAnsi="Times New Roman" w:cs="Times New Roman"/>
          <w:sz w:val="20"/>
          <w:szCs w:val="20"/>
          <w:lang w:val="en-US"/>
        </w:rPr>
        <w:t>Benjamini</w:t>
      </w:r>
      <w:proofErr w:type="spellEnd"/>
      <w:r w:rsidR="00BC4040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B97CB7" w:rsidRPr="0085368B">
        <w:rPr>
          <w:rFonts w:ascii="Times New Roman" w:hAnsi="Times New Roman" w:cs="Times New Roman"/>
          <w:sz w:val="20"/>
          <w:szCs w:val="20"/>
          <w:lang w:val="en-US"/>
        </w:rPr>
        <w:t>Hochberg correct</w:t>
      </w:r>
      <w:r w:rsidR="00BC4040">
        <w:rPr>
          <w:rFonts w:ascii="Times New Roman" w:hAnsi="Times New Roman" w:cs="Times New Roman"/>
          <w:sz w:val="20"/>
          <w:szCs w:val="20"/>
          <w:lang w:val="en-US"/>
        </w:rPr>
        <w:t>ed</w:t>
      </w:r>
      <w:r w:rsidR="00B97CB7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B97CB7">
        <w:rPr>
          <w:rFonts w:ascii="Times New Roman" w:hAnsi="Times New Roman" w:cs="Times New Roman"/>
          <w:sz w:val="20"/>
          <w:szCs w:val="20"/>
        </w:rPr>
        <w:t xml:space="preserve"> based on logistic regression </w:t>
      </w:r>
      <w:r w:rsidR="00962EC7">
        <w:rPr>
          <w:rFonts w:ascii="Times New Roman" w:hAnsi="Times New Roman" w:cs="Times New Roman"/>
          <w:sz w:val="20"/>
          <w:szCs w:val="20"/>
        </w:rPr>
        <w:t xml:space="preserve">of prediabetes against NGT </w:t>
      </w:r>
      <w:r w:rsidR="00B97CB7">
        <w:rPr>
          <w:rFonts w:ascii="Times New Roman" w:hAnsi="Times New Roman" w:cs="Times New Roman"/>
          <w:sz w:val="20"/>
          <w:szCs w:val="20"/>
        </w:rPr>
        <w:t>adjust</w:t>
      </w:r>
      <w:r w:rsidR="00BC4040">
        <w:rPr>
          <w:rFonts w:ascii="Times New Roman" w:hAnsi="Times New Roman" w:cs="Times New Roman"/>
          <w:sz w:val="20"/>
          <w:szCs w:val="20"/>
        </w:rPr>
        <w:t>ed</w:t>
      </w:r>
      <w:r w:rsidR="00B97CB7">
        <w:rPr>
          <w:rFonts w:ascii="Times New Roman" w:hAnsi="Times New Roman" w:cs="Times New Roman"/>
          <w:sz w:val="20"/>
          <w:szCs w:val="20"/>
        </w:rPr>
        <w:t xml:space="preserve"> for age, sex, waist circumference and SBP</w:t>
      </w:r>
      <w:r w:rsidR="00754244">
        <w:rPr>
          <w:rFonts w:ascii="Times New Roman" w:hAnsi="Times New Roman" w:cs="Times New Roman"/>
          <w:sz w:val="20"/>
          <w:szCs w:val="20"/>
        </w:rPr>
        <w:t>.</w:t>
      </w:r>
    </w:p>
    <w:p w:rsidR="00B97CB7" w:rsidRDefault="00B97CB7" w:rsidP="00B97C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819E4" w:rsidRDefault="00F819E4" w:rsidP="00313B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F819E4" w:rsidSect="00F819E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13B89" w:rsidRDefault="00313B89" w:rsidP="00313B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0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F36357">
        <w:rPr>
          <w:rFonts w:ascii="Times New Roman" w:hAnsi="Times New Roman" w:cs="Times New Roman"/>
          <w:b/>
          <w:sz w:val="24"/>
          <w:szCs w:val="24"/>
        </w:rPr>
        <w:t>S</w:t>
      </w:r>
      <w:r w:rsidR="00F819E4" w:rsidRPr="00BC3065">
        <w:rPr>
          <w:rFonts w:ascii="Times New Roman" w:hAnsi="Times New Roman" w:cs="Times New Roman"/>
          <w:b/>
          <w:sz w:val="24"/>
          <w:szCs w:val="24"/>
        </w:rPr>
        <w:t>3</w:t>
      </w:r>
      <w:r w:rsidRPr="00BC3065">
        <w:rPr>
          <w:rFonts w:ascii="Times New Roman" w:hAnsi="Times New Roman" w:cs="Times New Roman"/>
          <w:b/>
          <w:sz w:val="24"/>
          <w:szCs w:val="24"/>
        </w:rPr>
        <w:t>.</w:t>
      </w:r>
      <w:r w:rsidRPr="003A0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9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A0776">
        <w:rPr>
          <w:rFonts w:ascii="Times New Roman" w:hAnsi="Times New Roman" w:cs="Times New Roman"/>
          <w:b/>
          <w:sz w:val="24"/>
          <w:szCs w:val="24"/>
        </w:rPr>
        <w:t>Logistic regression of lipids against</w:t>
      </w:r>
      <w:r w:rsidR="00E87F52" w:rsidRPr="00E87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F52" w:rsidRPr="003A0776">
        <w:rPr>
          <w:rFonts w:ascii="Times New Roman" w:hAnsi="Times New Roman" w:cs="Times New Roman"/>
          <w:b/>
          <w:sz w:val="24"/>
          <w:szCs w:val="24"/>
        </w:rPr>
        <w:t>diabetes</w:t>
      </w:r>
      <w:r w:rsidR="0032339A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3A0776">
        <w:rPr>
          <w:rFonts w:ascii="Times New Roman" w:hAnsi="Times New Roman" w:cs="Times New Roman"/>
          <w:b/>
          <w:sz w:val="24"/>
          <w:szCs w:val="24"/>
        </w:rPr>
        <w:t xml:space="preserve">prediabetes </w:t>
      </w:r>
      <w:r>
        <w:rPr>
          <w:rFonts w:ascii="Times New Roman" w:hAnsi="Times New Roman" w:cs="Times New Roman"/>
          <w:b/>
          <w:sz w:val="24"/>
          <w:szCs w:val="24"/>
        </w:rPr>
        <w:t>in the AusDiab cohort</w:t>
      </w:r>
      <w:r w:rsidRPr="00677CA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W w:w="10503" w:type="dxa"/>
        <w:tblInd w:w="95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998"/>
        <w:gridCol w:w="300"/>
        <w:gridCol w:w="1826"/>
        <w:gridCol w:w="974"/>
        <w:gridCol w:w="1152"/>
        <w:gridCol w:w="236"/>
        <w:gridCol w:w="1767"/>
        <w:gridCol w:w="992"/>
        <w:gridCol w:w="1258"/>
      </w:tblGrid>
      <w:tr w:rsidR="0027368C" w:rsidRPr="005B1707" w:rsidTr="0027368C">
        <w:trPr>
          <w:trHeight w:val="312"/>
          <w:tblHeader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27368C" w:rsidRPr="005B1707" w:rsidRDefault="0027368C" w:rsidP="00E5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27368C" w:rsidRPr="005B1707" w:rsidRDefault="0027368C" w:rsidP="00E5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8C" w:rsidRPr="005B1707" w:rsidRDefault="0027368C" w:rsidP="0027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B1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Diabetes vs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.</w:t>
            </w:r>
            <w:r w:rsidRPr="005B1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B1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NGT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368C" w:rsidRPr="005B1707" w:rsidRDefault="0027368C" w:rsidP="00E5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8C" w:rsidRPr="005B1707" w:rsidRDefault="0027368C" w:rsidP="0027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B1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Prediabetes vs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.</w:t>
            </w:r>
            <w:r w:rsidRPr="005B1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B1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NGT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27368C" w:rsidRPr="005B1707" w:rsidTr="0027368C">
        <w:trPr>
          <w:trHeight w:val="624"/>
          <w:tblHeader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68C" w:rsidRPr="005B1707" w:rsidRDefault="0027368C" w:rsidP="0027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5B17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 xml:space="preserve">Lipid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Species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68C" w:rsidRPr="005B1707" w:rsidRDefault="0027368C" w:rsidP="0027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68C" w:rsidRPr="005B1707" w:rsidRDefault="0027368C" w:rsidP="0027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5B17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 xml:space="preserve">Odds </w:t>
            </w:r>
            <w:proofErr w:type="spellStart"/>
            <w:r w:rsidRPr="005B17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Ratio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68C" w:rsidRPr="005B1707" w:rsidRDefault="0027368C" w:rsidP="00D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5B17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p-value</w:t>
            </w:r>
            <w:r w:rsidR="00DF69C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27368C" w:rsidRDefault="0027368C" w:rsidP="0027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%</w:t>
            </w:r>
          </w:p>
          <w:p w:rsidR="0027368C" w:rsidRPr="0027368C" w:rsidRDefault="00DF69CE" w:rsidP="00D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d</w:t>
            </w:r>
            <w:r w:rsidR="00273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ifference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AU"/>
              </w:rPr>
              <w:t>e</w:t>
            </w:r>
            <w:proofErr w:type="spellEnd"/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68C" w:rsidRPr="005B1707" w:rsidRDefault="0027368C" w:rsidP="0027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68C" w:rsidRPr="005B1707" w:rsidRDefault="0027368C" w:rsidP="00D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5B17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 xml:space="preserve">Odds </w:t>
            </w:r>
            <w:proofErr w:type="spellStart"/>
            <w:r w:rsidRPr="005B17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Ratio</w:t>
            </w:r>
            <w:r w:rsidR="00DF69C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368C" w:rsidRPr="005B1707" w:rsidRDefault="0027368C" w:rsidP="00D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5B17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p-value</w:t>
            </w:r>
            <w:r w:rsidR="00DF69C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68C" w:rsidRDefault="0027368C" w:rsidP="0027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%</w:t>
            </w:r>
          </w:p>
          <w:p w:rsidR="0027368C" w:rsidRPr="005B1707" w:rsidRDefault="0027368C" w:rsidP="00DF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difference</w:t>
            </w:r>
            <w:r w:rsidR="00DF69CE" w:rsidRPr="00DF69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AU"/>
              </w:rPr>
              <w:t>e</w:t>
            </w:r>
            <w:proofErr w:type="spellEnd"/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dhCer</w:t>
            </w:r>
            <w:proofErr w:type="spellEnd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16:0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 (1.15-2.28)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1.36E-02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 (0.95-2.03)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1.43E-01</w:t>
            </w:r>
          </w:p>
        </w:tc>
        <w:tc>
          <w:tcPr>
            <w:tcW w:w="1258" w:type="dxa"/>
            <w:tcBorders>
              <w:top w:val="single" w:sz="4" w:space="0" w:color="auto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dhCer</w:t>
            </w:r>
            <w:proofErr w:type="spellEnd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2.95 (1.93-4.50)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5.23E-05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 (1.57-3.42)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3.75E-04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dhCer</w:t>
            </w:r>
            <w:proofErr w:type="spellEnd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 (1.05-2.14)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5.45E-02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 (1.21-2.73)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1.25E-02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dhCer</w:t>
            </w:r>
            <w:proofErr w:type="spellEnd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 (1.41-2.94)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9.32E-04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 (1.48-3.21)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7.09E-04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dhCer</w:t>
            </w:r>
            <w:proofErr w:type="spellEnd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 (1.19-2.23)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6.68E-03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 (1.24-2.38)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4.91E-03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dhCer</w:t>
            </w:r>
            <w:proofErr w:type="spellEnd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 (1.31-2.59)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1.90E-03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 (1.42-3.06)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1.29E-03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</w:t>
            </w:r>
            <w:proofErr w:type="spellEnd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 (0.93-1.92)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 (0.84-1.99)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3.43E-01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</w:t>
            </w:r>
            <w:proofErr w:type="spellEnd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 (1.46-3.15)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6.85E-04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 (1.24-2.80)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1.04E-02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</w:t>
            </w:r>
            <w:proofErr w:type="spellEnd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 (1.23-2.59)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6.83E-03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 (1.13-2.48)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2.47E-02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</w:t>
            </w:r>
            <w:proofErr w:type="spellEnd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 (1.32-2.84)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2.74E-03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 (1.13-2.69)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2.97E-02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</w:t>
            </w:r>
            <w:proofErr w:type="spellEnd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 (0.98-2.09)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 (1.08-2.60)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4.56E-02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</w:t>
            </w:r>
            <w:proofErr w:type="spellEnd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 (1.08-2.15)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3.32E-02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 (1.07-2.56)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4.89E-02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MHC 16:0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(0.67-1.38)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8.73E-01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 (0.88-1.95)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2.81E-01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MHC 18:0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 (0.73-1.45)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 (0.89-1.99)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2.48E-01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MHC 20:0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 (0.83-1.70)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4.40E-01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 (0.89-2.03)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MHC 22:0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 (0.74-1.49)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8.59E-01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 (0.84-1.84)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3.71E-01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MHC 24:0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 (0.78-1.58)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6.43E-01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 (0.99-2.52)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9.92E-02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MHC 24:1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(0.69-1.33)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8.72E-01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 (0.80-1.54)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6.52E-01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DHC 16:0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(0.49-1.01)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(0.56-1.25)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DHC 18:0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 (0.46-0.98)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7.19E-02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(0.62-1.36)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7.58E-01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DHC 20:0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(0.58-1.17)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3.70E-01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 (0.72-1.68)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7.46E-01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DHC 22:0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(0.61-1.20)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4.69E-01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(0.73-1.53)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8.38E-01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DHC 24:0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 (0.78-1.52)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6.99E-01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 (0.68-1.46)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9.95E-01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DHC 24:1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 (0.45-0.94)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4.58E-02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(0.53-1.19)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3.64E-01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-2.4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THC 16:0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 (0.60-1.33)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6.80E-01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(0.44-1.16)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2.52E-01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THC 18:0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 (0.69-1.42)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9.55E-01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 (0.50-1.18)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THC 20:0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(0.57-1.23)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4.61E-01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 (0.43-1.08)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-7.9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THC 22:0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(0.58-1.20)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4.21E-01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 (0.32-0.81)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1.51E-02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-11.1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THC 24:0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 (0.71-1.53)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8.72E-01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 (0.38-0.98)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7.51E-02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-7.1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THC 24:1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(0.62-1.34)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7.22E-01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 (0.35-0.96)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6.63E-02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-5.4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GM3 16:0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(0.53-1.19)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3.60E-01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(0.55-1.43)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7.16E-01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GM3 18:0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(0.58-1.14)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3.32E-01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 (0.69-1.50)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9.59E-01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GM3 20:0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 (0.77-1.62)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6.76E-01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 (0.95-2.36)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GM3 22:0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 (0.88-1.82)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2.90E-01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 (0.83-1.88)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4.01E-01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GM3 24:0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 (0.62-1.29)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6.42E-01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 (0.79-1.83)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GM3 24:1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 (0.77-1.56)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7.04E-01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 (0.71-1.64)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7.90E-01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32:1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(0.72-1.27)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8.51E-01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 (0.80-1.71)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5.52E-01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33:1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(0.57-1.10)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(0.56-1.31)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6.01E-01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34:1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(0.68-1.36)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8.72E-01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 (0.72-1.66)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7.58E-01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34:2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(0.50-1.13)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(0.57-1.56)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8.84E-01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36:1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 (0.86-1.87)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3.32E-01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 (0.96-2.29)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36:2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(0.66-1.41)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8.73E-01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 (0.62-1.63)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9.94E-01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37:2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 (0.30-0.69)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1.30E-03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 (0.35-0.81)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1.21E-02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-10.4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38:1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(0.61-1.22)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 (0.68-1.48)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9.99E-01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38:2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 (0.91-2.02)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 (1.02-2.30)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7.97E-02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39:1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 (0.33-0.72)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1.31E-03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 (0.47-1.00)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9.36E-02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-3.7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41:1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 (0.69-1.52)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 (0.66-1.68)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8.84E-01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42:1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 (0.96-1.95)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 (0.94-2.12)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0C18EE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28:0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(0.74-1.29)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 (0.93-1.51)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2.48E-01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29:0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 (0.50-1.04)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(0.55-1.30)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5.74E-01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31:0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(0.66-1.29)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7.17E-01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(0.72-1.57)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8.15E-01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31:1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 (0.51-1.06)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(0.57-1.37)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6.88E-01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32:0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 (0.91-1.74)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2.52E-01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 (0.79-1.71)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5.54E-01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32:1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 (1.25-2.71)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5.86E-03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 (1.15-2.57)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2.27E-02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PC 32:2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(0.67-1.39)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8.90E-01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 (0.89-2.14)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33:0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 (0.52-1.02)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 (0.49-1.17)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3.05E-01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33:1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(0.60-1.18)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4.17E-01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 (0.65-1.55)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9.99E-01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33:2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 (0.38-0.88)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2.39E-02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 (0.42-1.06)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-4.1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34:0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 (0.66-1.21)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5.81E-01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 (0.83-1.71)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4.51E-01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34:1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 (0.87-1.70)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3.45E-01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 (0.80-1.56)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6.32E-01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34:2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(0.57-1.14)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 (0.59-1.27)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5.74E-01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34:3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 (0.74-1.64)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7.18E-01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 (0.97-2.34)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34:5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 (0.88-1.60)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3.68E-01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 (1.06-1.84)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3.73E-02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35:0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(0.80-1.20)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8.73E-01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(0.72-1.30)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8.75E-01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35:1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 (0.48-1.00)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9.52E-02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(0.51-1.32)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5.35E-01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35:2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 (0.31-0.70)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1.08E-03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 (0.39-0.89)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3.08E-02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-5.2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35:3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 (0.52-1.10)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(0.50-1.44)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6.49E-01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35:4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(0.70-1.21)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6.42E-01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(0.53-1.27)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4.96E-01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-2.7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36:1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 (0.54-1.13)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2.76E-01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 (0.67-1.48)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9.90E-01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36:2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(0.59-1.17)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3.77E-01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(0.69-1.62)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8.72E-01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36:3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(0.67-1.36)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8.65E-01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 (0.66-1.48)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9.83E-01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36:4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 (0.58-1.11)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2.67E-01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(0.65-1.46)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9.59E-01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#N/A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36:4b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 (0.79-1.63)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6.16E-01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 (0.69-1.47)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9.94E-01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36:5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 (1.04-1.86)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5.23E-02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 (1.02-1.80)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7.49E-02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37:4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 (0.35-0.78)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4.08E-03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 (0.32-0.81)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1.37E-02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-7.3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37:5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(0.72-1.31)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8.73E-01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(0.64-1.51)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9.80E-01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37:6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 (0.79-1.38)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8.53E-01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 (0.78-1.60)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6.48E-01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(0.67-1.35)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8.55E-01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 (0.81-1.77)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4.97E-01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38:3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(0.58-1.16)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3.60E-01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(0.63-1.33)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7.46E-01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38:4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 (0.83-1.70)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4.40E-01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 (0.75-1.65)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38:5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 (0.79-1.51)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6.87E-01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 (0.86-1.69)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3.88E-01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38:6a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(0.63-1.22)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5.38E-01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(0.75-1.52)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8.03E-01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PC 38:6b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 (1.05-2.04)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5.15E-02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 (0.96-2.18)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40:5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 (1.04-2.04)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5.65E-02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 (1.15-2.74)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2.47E-02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40:6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 (1.19-2.36)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8.47E-03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 (1.13-2.41)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2.42E-02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40:7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(0.75-1.54)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7.75E-01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 (0.77-1.82)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5.73E-01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</w:t>
            </w:r>
            <w:proofErr w:type="gramEnd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O-30:0)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 (0.51-1.02)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 (0.47-1.12)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-5.2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</w:t>
            </w:r>
            <w:proofErr w:type="gramEnd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O-32:0)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(0.61-1.14)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3.62E-01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 (0.38-0.90)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3.25E-02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-5.2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PC(O-32:1)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(0.69-1.38)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 (0.63-1.56)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9.89E-01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</w:t>
            </w:r>
            <w:proofErr w:type="gramEnd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O-34:0)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 (0.52-1.02)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 (0.38-0.93)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4.74E-02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-4.7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PC(O-34:1)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(0.48-1.04)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 (0.33-0.84)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-5.4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PC(O-34:2)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 (0.33-0.75)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3.21E-03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 (0.38-0.96)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6.74E-02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-8.9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</w:t>
            </w:r>
            <w:proofErr w:type="gramEnd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O-36:0)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(0.65-1.26)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6.43E-01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 (0.47-1.13)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-2.6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PC(O-36:1)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(0.50-1.02)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 (0.33-0.85)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2.39E-02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-8.0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PC(O-36:2)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 (0.35-0.76)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3.05E-03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 (0.30-0.79)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1.15E-02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-9.0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PC(O-36:3)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 (0.44-0.89)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2.07E-02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 (0.35-0.85)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2.19E-02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-7.4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PC(O-36:4)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 (0.50-0.97)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6.57E-02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 (0.42-0.92)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4.02E-02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-5.6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PC(O-36:5)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 (0.89-1.55)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3.62E-01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 (0.88-1.65)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3.48E-01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PC(O-38:4)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(0.50-0.99)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8.58E-02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 (0.39-0.90)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3.57E-02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-5.5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PC(O-38:5)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 (0.47-0.97)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6.78E-02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 (0.37-0.90)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3.63E-02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-5.0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PC(O-40:7)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 (0.72-1.44)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9.32E-01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 (0.64-1.53)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9.94E-01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</w:t>
            </w:r>
            <w:proofErr w:type="gramEnd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P-32:0)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(0.50-1.00)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9.26E-02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 (0.43-0.94)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5.27E-02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-4.6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PC(P-34:1)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(0.48-1.06)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 (0.36-0.91)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3.92E-02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-6.9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PC(P-36:2)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 (0.36-0.76)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2.74E-03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 (0.34-0.84)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2.01E-02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-10.4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PC(P-36:5)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 (0.75-1.33)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9.90E-01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 (0.78-1.64)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6.28E-01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PC(P-38:5)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 (0.63-1.27)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6.31E-01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(0.56-1.43)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7.46E-01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 14:0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 (0.78-1.52)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6.99E-01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 (1.19-2.41)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1.21E-02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 15:0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 (0.48-0.95)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5.12E-02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 (0.74-1.61)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7.46E-01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 16:0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 (0.89-1.59)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3.32E-01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 (1.13-2.39)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2.47E-02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 16:1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 (0.93-1.78)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 (1.20-2.57)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1.21E-02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LPC 18:0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 (0.77-1.44)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8.21E-01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 (1.15-2.45)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2.16E-02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 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(0.51-1.10)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 (0.81-1.86)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4.45E-01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 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 (0.35-0.83)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1.31E-02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 (0.47-1.22)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3.53E-01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-5.8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 20:0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(0.59-1.19)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 (0.76-1.67)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6.58E-01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 20:1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 (0.51-1.02)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 (0.77-1.73)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5.93E-01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 20:2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(0.57-1.17)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3.68E-01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 (0.88-2.13)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2.52E-01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 20:3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 (0.75-1.43)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8.72E-01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 (0.89-1.91)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 20:4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(0.64-1.27)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6.42E-01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 (0.75-1.61)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7.19E-01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 20:5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 (0.93-1.51)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 (1.02-1.68)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6.93E-02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 22:0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(0.53-1.04)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(0.62-1.21)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5.12E-01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-3.6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 22:6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 (1.04-1.89)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5.65E-02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 (1.14-2.46)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2.38E-02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 24:0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(0.68-1.24)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6.88E-01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 (0.74-1.35)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9.95E-01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LPC(</w:t>
            </w:r>
            <w:proofErr w:type="gramEnd"/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O-22:0)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 (0.42-0.86)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1.33E-02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(0.65-1.47)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9.59E-01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LPC(O-24:1)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 (0.38-0.80)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5.34E-03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(0.56-1.21)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4.45E-01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-3.0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LPC(O-24:2)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 (0.34-0.78)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5.75E-03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 (0.46-1.03)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-11.0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 32:1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 (1.21-2.27)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5.45E-03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 (1.07-2.12)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4.41E-02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 34:1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 (1.34-2.64)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1.31E-03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 (1.04-2.15)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5.82E-02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 34:2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 (1.14-2.34)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1.61E-02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 (1.03-2.45)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7.13E-02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 36:1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 (1.46-3.13)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6.47E-04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 (1.28-2.96)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7.21E-03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 36:2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 (1.44-3.11)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8.28E-04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 (1.25-2.96)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1.01E-02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 36:3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 (1.12-2.24)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2.01E-02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 (0.98-2.41)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 36:4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 (1.16-2.31)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1.26E-02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 (0.93-2.14)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 36:5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 (1.17-2.48)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1.28E-02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 (1.08-2.17)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3.78E-02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 38:3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 (1.38-3.04)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1.81E-03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 (1.16-2.86)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2.47E-02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 38:4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 (1.32-3.00)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3.38E-03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 (1.06-2.71)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5.63E-02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 38:5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 (1.15-2.34)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1.50E-02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 (1.04-2.29)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6.12E-02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 38:6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2.21 (1.47-3.32)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8.28E-04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 (1.15-2.50)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2.19E-02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 40:6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2.66 (1.75-4.04)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1.10E-04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 (1.44-3.33)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1.51E-03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PE 40:7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 (1.25-2.64)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5.34E-03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 (1.05-2.11)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5.33E-02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 32:0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 (1.17-2.16)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8.78E-03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 (1.12-2.09)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2.16E-02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 32:1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 (1.53-3.33)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3.86E-04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 (1.29-2.67)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3.68E-03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 34:0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 (1.25-2.44)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3.51E-03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 (1.19-2.61)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1.41E-02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 34:1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 (1.25-2.40)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3.40E-03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 (1.21-2.69)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1.21E-02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 36:0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(0.69-1.34)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8.73E-01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 (0.91-1.94)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 36:1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 (0.81-1.55)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5.83E-01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 (0.92-2.05)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 36:2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 (1.00-2.18)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9.28E-02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 (1.13-2.62)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2.94E-02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 36:3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 (0.89-1.91)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 (0.98-2.56)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 36:4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 (1.21-2.58)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9.07E-03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 (1.06-2.42)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5.33E-02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 38:2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 (0.96-1.85)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 (0.99-2.25)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 38:3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 (0.87-1.90)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2.98E-01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 (1.01-2.83)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8.32E-02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 38:4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 (0.86-1.79)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 (0.95-2.39)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 38:5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 (0.92-1.97)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 (1.10-2.76)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3.98E-02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 38:6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 (1.48-3.20)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5.63E-04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 (1.39-3.10)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2.12E-03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 40:4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 (1.17-2.50)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1.31E-02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 (1.18-3.23)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2.39E-02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 40:5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 (1.33-2.77)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2.24E-03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 (1.52-3.72)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1.10E-03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 40:6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2.43 (1.64-3.61)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1.64E-04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 (1.26-2.67)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6.19E-03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 36:1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 (0.81-1.25)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9.58E-01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(0.70-1.20)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6.32E-01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-4.5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 36:2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(0.71-1.24)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7.19E-01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 (0.81-1.48)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6.68E-01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 38:3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 (0.88-1.69)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 (0.84-1.56)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5.12E-01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 38:4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 (0.88-1.49)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3.96E-01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 (0.85-1.60)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4.60E-01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 38:5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 (0.87-1.61)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3.70E-01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 (0.73-1.48)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8.89E-01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 40:5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 (0.99-1.79)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(0.78-1.43)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8.05E-01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 40:6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 (1.19-2.45)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1.01E-02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 (0.90-1.55)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 34:1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 (1.03-2.00)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6.27E-02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 (0.96-2.03)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 34:2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 (0.92-2.13)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 (1.43-3.58)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2.53E-03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 36:1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 (1.30-2.70)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3.05E-03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 (1.34-2.93)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3.04E-03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PG 36:2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 (1.43-3.08)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9.20E-04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 (1.32-2.90)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3.60E-03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COH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(0.80-1.44)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7.16E-01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 (1.17-2.53)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1.70E-02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14:0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 (1.44-2.87)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4.73E-04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 (1.41-3.29)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2.18E-03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15:0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 (1.02-1.97)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7.44E-02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 (0.92-2.12)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16:0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 (1.15-2.21)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1.26E-02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 (0.95-2.19)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16:1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 (1.89-4.39)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5.94E-05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 (1.40-3.08)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1.88E-03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16:2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2.87 (1.89-4.36)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5.88E-05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 (1.50-3.53)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1.10E-03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35.9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17:0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 (0.77-1.40)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8.59E-01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(0.60-1.43)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8.09E-01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17:1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 (1.16-2.25)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1.16E-02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 (0.81-1.76)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4.97E-01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18:0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 (0.87-1.61)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3.86E-01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 (0.92-2.07)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 (1.31-2.71)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2.41E-03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 (0.86-1.90)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3.23E-01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 (1.53-3.13)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2.19E-04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 (1.14-2.44)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2.19E-02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18:3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 (1.56-3.23)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1.84E-04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 (1.25-2.44)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5.14E-03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20:1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(0.69-1.21)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6.31E-01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(0.54-1.13)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2.90E-01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-7.8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20:2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 (0.97-1.77)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1.31E-01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 (0.92-1.47)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20:3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 (1.82-4.29)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8.00E-05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 (1.22-2.84)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1.37E-02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20:4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 (1.54-3.01)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1.39E-04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 (1.03-2.35)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7.28E-02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20:5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 (1.54-3.05)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1.60E-04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 (1.08-1.97)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3.45E-02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22:0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 (1.30-2.30)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1.03E-03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 (1.50-3.20)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5.19E-04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22:1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 (1.00-1.68)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9.28E-02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 (0.93-1.64)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22:4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 (1.32-2.76)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2.36E-03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 (0.93-2.17)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22:5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 (1.60-3.27)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1.21E-04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 (1.18-2.50)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1.47E-02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22:6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 (1.54-3.10)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1.82E-04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 (1.08-1.86)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2.71E-02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24:0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 (1.24-2.00)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1.07E-03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 (1.21-2.41)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8.78E-03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24:1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 (1.31-2.46)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1.31E-03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 (1.22-2.53)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9.68E-03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24:4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 (1.12-2.23)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2.04E-02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 (0.81-1.97)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4.11E-01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24:5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 (1.54-3.14)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1.98E-04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 (1.15-2.58)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2.19E-02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24:6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 (1.38-2.66)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7.50E-04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 (1.11-2.36)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2.84E-02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DG 14:0/16:0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 (1.48-2.87)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2.30E-04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 (1.44-2.83)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5.06E-04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84.1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14:0/18:1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 (1.46-3.04)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5.89E-04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2.60 (1.68-4.03)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3.75E-04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58.7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14:0/18:2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 (1.28-2.42)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1.91E-03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 (1.52-3.19)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4.42E-04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59.6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16:0/16:0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 (1.86-3.96)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5.23E-05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 (1.52-3.11)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3.75E-04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86.4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16:0/18:0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2.60 (1.76-3.83)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6.32E-05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 (1.68-3.85)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3.64E-04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16:0/18:1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2.95 (1.94-4.48)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5.23E-05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2.68 (1.76-4.09)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3.64E-04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16:0/18:2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2.57 (1.72-3.82)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9.86E-05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 (1.63-3.55)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3.64E-04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50.1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16:0/20:3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 (1.52-3.06)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1.98E-04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 (1.38-2.99)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1.98E-03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16:0/20:4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 (1.55-3.23)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1.98E-04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 (1.40-2.94)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1.17E-03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53.5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16:0/22:5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2.46 (1.70-3.56)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6.32E-05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 (1.52-3.14)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3.83E-04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57.3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16:0/22:6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3.05 (2.03-4.59)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5.23E-05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 (1.58-3.32)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3.64E-04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107.1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16:1/18:0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2.62 (1.77-3.88)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6.32E-05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 (1.77-4.42)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3.64E-04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67.7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16:1/18:1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2.79 (1.82-4.27)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8.00E-05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2.98 (1.85-4.81)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3.64E-04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54.1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18:0/18:1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2.95 (1.91-4.56)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6.32E-05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 (1.79-4.22)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3.64E-04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18:0/18:2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 (1.56-3.11)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1.39E-04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 (1.58-3.28)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3.64E-04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50.5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18:0/20:4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 (1.35-2.86)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1.87E-03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 (1.35-2.97)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2.68E-03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18:1/18:1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 (1.62-3.34)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1.19E-04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2.73 (1.75-4.25)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3.64E-04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43.1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18:1/18:2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 (1.51-3.14)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3.18E-04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 (1.53-3.69)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9.63E-04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18:1/18:3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 (1.32-2.53)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1.49E-03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 (1.40-2.86)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1.10E-03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18:1/20:3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 (1.17-2.32)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1.10E-02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 (1.17-2.64)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1.95E-02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18:1/20:4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 (1.43-2.83)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5.39E-04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 (1.30-2.57)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2.53E-03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18:2/18:2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 (1.26-2.38)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2.49E-03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 (1.27-2.76)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5.86E-03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14:0/16:0/18:1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 (1.31-2.50)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1.40E-03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 (1.48-3.07)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5.15E-04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62.1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14:0/16:0/18:2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 (1.34-2.52)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8.61E-04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 (1.55-3.27)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3.75E-04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69.3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14:0/16:1/18:1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 (1.13-2.14)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1.61E-02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 (1.51-3.38)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7.09E-04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53.1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14:0/16:1/18:2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 (1.09-1.85)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2.27E-02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 (1.39-2.76)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9.81E-04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14:0/17:0/18:1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 (1.14-2.26)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1.53E-02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 (1.30-2.54)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2.48E-03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14:0/18:0/18:1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 (1.37-2.75)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1.08E-03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 (1.50-3.30)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7.09E-04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65.8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TG 14:0/18:2/18:2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 (1.12-1.97)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1.52E-02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 (1.29-2.55)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2.68E-03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14:1/16:0/18:1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 (1.17-2.31)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1.10E-02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 (1.50-3.30)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7.09E-04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59.8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14:1/16:1/18:0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 (1.42-2.72)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4.45E-04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 (1.58-3.30)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3.64E-04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74.5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14:1/18:0/18:2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 (1.09-1.92)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2.32E-02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 (1.58-3.51)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4.04E-04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43.3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14:1/18:1/18:1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 (1.19-2.21)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6.55E-03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2.65 (1.70-4.14)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3.75E-04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15:0/16:0/18:1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 (1.29-2.64)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3.19E-03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 (1.36-2.68)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1.32E-03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54.4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15:0/18:1/18:1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 (1.02-1.85)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7.29E-02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 (1.23-2.59)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8.95E-03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16:0/16:0/16:0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 (1.55-2.92)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8.72E-05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 (1.41-2.65)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5.14E-04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89.3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16:0/16:0/18:0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 (1.42-2.68)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3.80E-04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 (1.36-2.59)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9.63E-04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75.1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16:0/16:0/18:1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 (1.78-3.67)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5.23E-05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 (1.59-3.39)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3.64E-04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64.8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16:0/16:0/18:2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2.53 (1.74-3.70)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6.32E-05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 (1.49-2.89)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3.75E-04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64.5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16:0/16:1/17:0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 (1.34-2.74)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1.50E-03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 (1.38-2.75)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1.05E-03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16:0/16:1/18:1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 (1.47-3.03)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4.45E-04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 (1.82-4.45)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3.64E-04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50.3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16:0/17:0/18:0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 (1.45-2.92)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4.92E-04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 (1.36-2.74)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1.49E-03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48.5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16:0/17:0/18:1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 (1.36-2.79)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1.32E-03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 (1.32-2.61)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2.03E-03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46.0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16:0/17:0/18:2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 (1.36-2.90)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1.58E-03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 (1.51-3.28)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5.78E-04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16:0/18:0/18:1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 (1.65-3.55)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1.21E-04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 (1.58-3.63)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4.96E-04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60.1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16:0/18:1/18:1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 (1.63-3.52)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1.45E-04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2.74 (1.76-4.27)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3.64E-04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16:0/18:1/18:2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 (1.47-2.97)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3.87E-04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 (1.57-3.52)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4.42E-04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39.2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16:0/18:2/18:2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 (1.40-2.74)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6.48E-04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 (1.43-2.99)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9.28E-04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16:1/16:1/16:1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 (1.21-2.22)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5.01E-03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 (1.54-3.10)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3.64E-04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65.5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16:1/16:1/18:0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 (1.39-2.72)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6.85E-04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 (1.63-3.72)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3.75E-04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64.5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16:1/16:1/18:1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 (1.52-3.27)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3.89E-04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2.73 (1.78-4.20)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3.64E-04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16:1/17:0/18:1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 (1.14-2.25)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1.61E-02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 (1.40-3.13)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2.01E-03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16:1/18:1/18:1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 (1.26-2.45)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3.27E-03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2.65 (1.70-4.12)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3.75E-04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16:1/18:1/18:2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 (1.29-2.48)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2.16E-03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 (1.56-3.44)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4.37E-04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44.6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17:0/18:1/18:1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 (1.16-2.11)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8.71E-03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 (1.25-2.62)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6.21E-03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18:0/18:0/18:1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 (1.33-2.39)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6.85E-04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 (1.30-2.43)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1.98E-03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66.9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TG 18:0/18:1/18:1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 (1.58-3.22)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1.39E-04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 (1.56-3.40)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4.37E-04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45.7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18:0/18:2/18:2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 (1.38-2.65)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6.47E-04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 (1.51-3.30)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6.51E-04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40.3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18:1/18:1/18:1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 (1.34-2.63)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1.27E-03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 (1.50-3.48)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9.62E-04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34.2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18:1/18:1/18:2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 (1.21-2.26)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5.22E-03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 (1.27-2.70)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5.44E-03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18:1/18:1/20:4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 (1.24-2.39)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3.97E-03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 (1.37-3.03)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2.28E-03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18:1/18:1/22:6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 (1.61-3.49)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1.80E-04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 (1.61-3.53)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3.64E-04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18:1/18:2/18:2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 (1.21-2.17)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3.72E-03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 (1.27-2.67)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5.65E-03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18:2/18:2/18:2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 (1.11-1.77)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1.15E-02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 (1.12-2.09)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2.19E-02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</w:tr>
      <w:tr w:rsidR="0027368C" w:rsidRPr="005B1707" w:rsidTr="00243352">
        <w:trPr>
          <w:trHeight w:val="283"/>
        </w:trPr>
        <w:tc>
          <w:tcPr>
            <w:tcW w:w="199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18:2/18:2/20:4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8C" w:rsidRPr="00E57531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 (1.10-2.02)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2.27E-02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 (1.18-2.28)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68C" w:rsidRPr="00BD1412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14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1.17E-02</w:t>
            </w:r>
          </w:p>
        </w:tc>
        <w:tc>
          <w:tcPr>
            <w:tcW w:w="1258" w:type="dxa"/>
            <w:tcBorders>
              <w:top w:val="nil"/>
              <w:bottom w:val="single" w:sz="4" w:space="0" w:color="auto"/>
            </w:tcBorders>
            <w:vAlign w:val="center"/>
          </w:tcPr>
          <w:p w:rsidR="0027368C" w:rsidRPr="0027368C" w:rsidRDefault="0027368C" w:rsidP="002433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</w:t>
            </w:r>
          </w:p>
        </w:tc>
      </w:tr>
    </w:tbl>
    <w:p w:rsidR="000D3F25" w:rsidRDefault="000D3F25" w:rsidP="000D3F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Pr="00024E0D">
        <w:rPr>
          <w:rFonts w:ascii="Times New Roman" w:hAnsi="Times New Roman" w:cs="Times New Roman"/>
          <w:sz w:val="20"/>
          <w:szCs w:val="20"/>
        </w:rPr>
        <w:t xml:space="preserve"> Logistic regression of T2D</w:t>
      </w:r>
      <w:r>
        <w:rPr>
          <w:rFonts w:ascii="Times New Roman" w:hAnsi="Times New Roman" w:cs="Times New Roman"/>
          <w:sz w:val="20"/>
          <w:szCs w:val="20"/>
        </w:rPr>
        <w:t xml:space="preserve"> (n = 116) against NGT (n = 168)</w:t>
      </w:r>
      <w:r w:rsidRPr="00024E0D">
        <w:rPr>
          <w:rFonts w:ascii="Times New Roman" w:hAnsi="Times New Roman" w:cs="Times New Roman"/>
          <w:sz w:val="20"/>
          <w:szCs w:val="20"/>
        </w:rPr>
        <w:t xml:space="preserve"> on lipid </w:t>
      </w:r>
      <w:r>
        <w:rPr>
          <w:rFonts w:ascii="Times New Roman" w:hAnsi="Times New Roman" w:cs="Times New Roman"/>
          <w:sz w:val="20"/>
          <w:szCs w:val="20"/>
        </w:rPr>
        <w:t xml:space="preserve">species </w:t>
      </w:r>
      <w:r w:rsidRPr="00024E0D">
        <w:rPr>
          <w:rFonts w:ascii="Times New Roman" w:hAnsi="Times New Roman" w:cs="Times New Roman"/>
          <w:sz w:val="20"/>
          <w:szCs w:val="20"/>
        </w:rPr>
        <w:t>adjusted for age, sex, waist circumference and SBP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24E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3F25" w:rsidRPr="00024E0D" w:rsidRDefault="000D3F25" w:rsidP="000D3F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gramEnd"/>
      <w:r w:rsidRPr="00024E0D">
        <w:rPr>
          <w:rFonts w:ascii="Times New Roman" w:hAnsi="Times New Roman" w:cs="Times New Roman"/>
          <w:sz w:val="20"/>
          <w:szCs w:val="20"/>
        </w:rPr>
        <w:t xml:space="preserve"> Logistic regression of prediabetes</w:t>
      </w:r>
      <w:r>
        <w:rPr>
          <w:rFonts w:ascii="Times New Roman" w:hAnsi="Times New Roman" w:cs="Times New Roman"/>
          <w:sz w:val="20"/>
          <w:szCs w:val="20"/>
        </w:rPr>
        <w:t xml:space="preserve"> (n = 64) against NGT (n = 168)</w:t>
      </w:r>
      <w:r w:rsidRPr="00024E0D">
        <w:rPr>
          <w:rFonts w:ascii="Times New Roman" w:hAnsi="Times New Roman" w:cs="Times New Roman"/>
          <w:sz w:val="20"/>
          <w:szCs w:val="20"/>
        </w:rPr>
        <w:t xml:space="preserve"> on lipid </w:t>
      </w:r>
      <w:r>
        <w:rPr>
          <w:rFonts w:ascii="Times New Roman" w:hAnsi="Times New Roman" w:cs="Times New Roman"/>
          <w:sz w:val="20"/>
          <w:szCs w:val="20"/>
        </w:rPr>
        <w:t>specie</w:t>
      </w:r>
      <w:r w:rsidRPr="00024E0D">
        <w:rPr>
          <w:rFonts w:ascii="Times New Roman" w:hAnsi="Times New Roman" w:cs="Times New Roman"/>
          <w:sz w:val="20"/>
          <w:szCs w:val="20"/>
        </w:rPr>
        <w:t>s adjusted for age, sex, waist circumference and SBP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3F25" w:rsidRPr="00024E0D" w:rsidRDefault="000D3F25" w:rsidP="000D3F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proofErr w:type="gramEnd"/>
      <w:r w:rsidRPr="00024E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024E0D">
        <w:rPr>
          <w:rFonts w:ascii="Times New Roman" w:hAnsi="Times New Roman" w:cs="Times New Roman"/>
          <w:sz w:val="20"/>
          <w:szCs w:val="20"/>
        </w:rPr>
        <w:t>dds ratio (95% confidence intervals)</w:t>
      </w:r>
      <w:r>
        <w:rPr>
          <w:rFonts w:ascii="Times New Roman" w:hAnsi="Times New Roman" w:cs="Times New Roman"/>
          <w:sz w:val="20"/>
          <w:szCs w:val="20"/>
        </w:rPr>
        <w:t xml:space="preserve"> based on an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interquartile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range increase in predictor lipid species measurement</w:t>
      </w:r>
      <w:r w:rsidRPr="00024E0D">
        <w:rPr>
          <w:rFonts w:ascii="Times New Roman" w:hAnsi="Times New Roman" w:cs="Times New Roman"/>
          <w:sz w:val="20"/>
          <w:szCs w:val="20"/>
        </w:rPr>
        <w:t>.</w:t>
      </w:r>
    </w:p>
    <w:p w:rsidR="000D3F25" w:rsidRPr="00315F21" w:rsidRDefault="000D3F25" w:rsidP="000D3F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proofErr w:type="gramEnd"/>
      <w:r w:rsidRPr="00024E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4E0D">
        <w:rPr>
          <w:rFonts w:ascii="Times New Roman" w:hAnsi="Times New Roman" w:cs="Times New Roman"/>
          <w:sz w:val="20"/>
          <w:szCs w:val="20"/>
          <w:lang w:val="en-US"/>
        </w:rPr>
        <w:t>Benjamini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315F21">
        <w:rPr>
          <w:rFonts w:ascii="Times New Roman" w:hAnsi="Times New Roman" w:cs="Times New Roman"/>
          <w:sz w:val="20"/>
          <w:szCs w:val="20"/>
          <w:lang w:val="en-US"/>
        </w:rPr>
        <w:t>Hochberg correct</w:t>
      </w:r>
      <w:r>
        <w:rPr>
          <w:rFonts w:ascii="Times New Roman" w:hAnsi="Times New Roman" w:cs="Times New Roman"/>
          <w:sz w:val="20"/>
          <w:szCs w:val="20"/>
          <w:lang w:val="en-US"/>
        </w:rPr>
        <w:t>ed p-value</w:t>
      </w:r>
      <w:r w:rsidRPr="00315F21">
        <w:rPr>
          <w:rFonts w:ascii="Times New Roman" w:hAnsi="Times New Roman" w:cs="Times New Roman"/>
          <w:sz w:val="20"/>
          <w:szCs w:val="20"/>
          <w:lang w:val="en-US"/>
        </w:rPr>
        <w:t>. Bold type indicates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corrected </w:t>
      </w:r>
      <w:r w:rsidRPr="00315F21">
        <w:rPr>
          <w:rFonts w:ascii="Times New Roman" w:hAnsi="Times New Roman" w:cs="Times New Roman"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15F21">
        <w:rPr>
          <w:rFonts w:ascii="Times New Roman" w:hAnsi="Times New Roman" w:cs="Times New Roman"/>
          <w:sz w:val="20"/>
          <w:szCs w:val="20"/>
          <w:lang w:val="en-US"/>
        </w:rPr>
        <w:t>&lt;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15F21">
        <w:rPr>
          <w:rFonts w:ascii="Times New Roman" w:hAnsi="Times New Roman" w:cs="Times New Roman"/>
          <w:sz w:val="20"/>
          <w:szCs w:val="20"/>
          <w:lang w:val="en-US"/>
        </w:rPr>
        <w:t>0.05.</w:t>
      </w:r>
    </w:p>
    <w:p w:rsidR="00E57531" w:rsidRDefault="000D3F25" w:rsidP="000D3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% difference in me</w:t>
      </w: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t>ans between groups.</w:t>
      </w:r>
    </w:p>
    <w:p w:rsidR="00D5577C" w:rsidRDefault="00D5577C" w:rsidP="00C521D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5577C" w:rsidRDefault="00D557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521D9" w:rsidRDefault="00C521D9" w:rsidP="00940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0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F36357">
        <w:rPr>
          <w:rFonts w:ascii="Times New Roman" w:hAnsi="Times New Roman" w:cs="Times New Roman"/>
          <w:b/>
          <w:sz w:val="24"/>
          <w:szCs w:val="24"/>
        </w:rPr>
        <w:t>S</w:t>
      </w:r>
      <w:r w:rsidRPr="00BC3065">
        <w:rPr>
          <w:rFonts w:ascii="Times New Roman" w:hAnsi="Times New Roman" w:cs="Times New Roman"/>
          <w:b/>
          <w:sz w:val="24"/>
          <w:szCs w:val="24"/>
        </w:rPr>
        <w:t>4.</w:t>
      </w:r>
      <w:r w:rsidRPr="00CC3E5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6F0A40">
        <w:rPr>
          <w:rFonts w:ascii="Times New Roman" w:hAnsi="Times New Roman" w:cs="Times New Roman"/>
          <w:b/>
          <w:sz w:val="24"/>
          <w:szCs w:val="24"/>
        </w:rPr>
        <w:t xml:space="preserve">Logistic regression of lipid </w:t>
      </w:r>
      <w:r w:rsidR="00860B28">
        <w:rPr>
          <w:rFonts w:ascii="Times New Roman" w:hAnsi="Times New Roman" w:cs="Times New Roman"/>
          <w:b/>
          <w:sz w:val="24"/>
          <w:szCs w:val="24"/>
        </w:rPr>
        <w:t>classe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F0A40">
        <w:rPr>
          <w:rFonts w:ascii="Times New Roman" w:hAnsi="Times New Roman" w:cs="Times New Roman"/>
          <w:b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b/>
          <w:sz w:val="24"/>
          <w:szCs w:val="24"/>
        </w:rPr>
        <w:t>SAFHS cohort.</w:t>
      </w:r>
      <w:proofErr w:type="gramEnd"/>
    </w:p>
    <w:tbl>
      <w:tblPr>
        <w:tblW w:w="11127" w:type="dxa"/>
        <w:tblInd w:w="95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638"/>
        <w:gridCol w:w="300"/>
        <w:gridCol w:w="1753"/>
        <w:gridCol w:w="974"/>
        <w:gridCol w:w="1129"/>
        <w:gridCol w:w="236"/>
        <w:gridCol w:w="1767"/>
        <w:gridCol w:w="1056"/>
        <w:gridCol w:w="1274"/>
      </w:tblGrid>
      <w:tr w:rsidR="00575530" w:rsidRPr="005B1707" w:rsidTr="00F25FAD">
        <w:trPr>
          <w:trHeight w:val="283"/>
        </w:trPr>
        <w:tc>
          <w:tcPr>
            <w:tcW w:w="2638" w:type="dxa"/>
            <w:shd w:val="clear" w:color="auto" w:fill="auto"/>
            <w:noWrap/>
            <w:vAlign w:val="center"/>
            <w:hideMark/>
          </w:tcPr>
          <w:p w:rsidR="00575530" w:rsidRPr="005B1707" w:rsidRDefault="00575530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575530" w:rsidRPr="005B1707" w:rsidRDefault="00575530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30" w:rsidRPr="0089733C" w:rsidRDefault="00575530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9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Diabetes vs. </w:t>
            </w:r>
            <w:proofErr w:type="spellStart"/>
            <w:r w:rsidRPr="0089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NGT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75530" w:rsidRPr="0089733C" w:rsidRDefault="00575530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0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30" w:rsidRPr="0089733C" w:rsidRDefault="00575530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9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Prediabetes vs. </w:t>
            </w:r>
            <w:proofErr w:type="spellStart"/>
            <w:r w:rsidRPr="0089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NGT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575530" w:rsidRPr="005B1707" w:rsidTr="00F25FAD">
        <w:trPr>
          <w:trHeight w:val="283"/>
        </w:trPr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5530" w:rsidRPr="005B1707" w:rsidRDefault="00575530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5B17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Lipid Class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5530" w:rsidRPr="005B1707" w:rsidRDefault="00575530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5530" w:rsidRPr="0089733C" w:rsidRDefault="00575530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897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 xml:space="preserve">Odds </w:t>
            </w:r>
            <w:proofErr w:type="spellStart"/>
            <w:r w:rsidRPr="00897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Ratio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5530" w:rsidRPr="0089733C" w:rsidRDefault="00575530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897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p-value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75530" w:rsidRPr="00575530" w:rsidRDefault="00575530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difference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AU"/>
              </w:rPr>
              <w:t>e</w:t>
            </w:r>
            <w:proofErr w:type="spellEnd"/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5530" w:rsidRPr="0089733C" w:rsidRDefault="00575530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5530" w:rsidRPr="0089733C" w:rsidRDefault="00575530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897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 xml:space="preserve">Odds </w:t>
            </w:r>
            <w:proofErr w:type="spellStart"/>
            <w:r w:rsidRPr="00897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Ratio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5530" w:rsidRPr="0089733C" w:rsidRDefault="00575530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897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p-value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530" w:rsidRPr="00575530" w:rsidRDefault="00575530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difference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AU"/>
              </w:rPr>
              <w:t>e</w:t>
            </w:r>
            <w:proofErr w:type="spellEnd"/>
          </w:p>
        </w:tc>
      </w:tr>
      <w:tr w:rsidR="004B1614" w:rsidRPr="00D5577C" w:rsidTr="00F25FAD">
        <w:trPr>
          <w:trHeight w:val="283"/>
        </w:trPr>
        <w:tc>
          <w:tcPr>
            <w:tcW w:w="26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14" w:rsidRPr="005B1707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B1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Dihydroceramide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14" w:rsidRPr="00D5577C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14" w:rsidRPr="009D5BC7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 (1.42-2.40)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1.81E-05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 (1.04-1.67)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5.24E-02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</w:tr>
      <w:tr w:rsidR="004B1614" w:rsidRPr="00D5577C" w:rsidTr="00F25FAD">
        <w:trPr>
          <w:trHeight w:val="283"/>
        </w:trPr>
        <w:tc>
          <w:tcPr>
            <w:tcW w:w="2638" w:type="dxa"/>
            <w:shd w:val="clear" w:color="auto" w:fill="auto"/>
            <w:noWrap/>
            <w:vAlign w:val="center"/>
            <w:hideMark/>
          </w:tcPr>
          <w:p w:rsidR="004B1614" w:rsidRPr="005B1707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B1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Ceramide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B1614" w:rsidRPr="00D5577C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4B1614" w:rsidRPr="009D5BC7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 (1.30-2.28)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4.06E-04</w:t>
            </w:r>
          </w:p>
        </w:tc>
        <w:tc>
          <w:tcPr>
            <w:tcW w:w="1129" w:type="dxa"/>
            <w:vAlign w:val="center"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 (1.07-1.77)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3.08E-02</w:t>
            </w:r>
          </w:p>
        </w:tc>
        <w:tc>
          <w:tcPr>
            <w:tcW w:w="1274" w:type="dxa"/>
            <w:vAlign w:val="center"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</w:tr>
      <w:tr w:rsidR="004B1614" w:rsidRPr="00D5577C" w:rsidTr="00F25FAD">
        <w:trPr>
          <w:trHeight w:val="283"/>
        </w:trPr>
        <w:tc>
          <w:tcPr>
            <w:tcW w:w="2638" w:type="dxa"/>
            <w:shd w:val="clear" w:color="auto" w:fill="auto"/>
            <w:noWrap/>
            <w:vAlign w:val="center"/>
            <w:hideMark/>
          </w:tcPr>
          <w:p w:rsidR="004B1614" w:rsidRPr="005B1707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B1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Monohexosylceramide</w:t>
            </w:r>
            <w:proofErr w:type="spellEnd"/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B1614" w:rsidRPr="00D5577C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4B1614" w:rsidRPr="009D5BC7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 (1.00-1.76)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7.45E-02</w:t>
            </w:r>
          </w:p>
        </w:tc>
        <w:tc>
          <w:tcPr>
            <w:tcW w:w="1129" w:type="dxa"/>
            <w:vAlign w:val="center"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 (0.76-1.31)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9.95E-01</w:t>
            </w:r>
          </w:p>
        </w:tc>
        <w:tc>
          <w:tcPr>
            <w:tcW w:w="1274" w:type="dxa"/>
            <w:vAlign w:val="center"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</w:tr>
      <w:tr w:rsidR="004B1614" w:rsidRPr="00D5577C" w:rsidTr="00F25FAD">
        <w:trPr>
          <w:trHeight w:val="283"/>
        </w:trPr>
        <w:tc>
          <w:tcPr>
            <w:tcW w:w="2638" w:type="dxa"/>
            <w:shd w:val="clear" w:color="auto" w:fill="auto"/>
            <w:noWrap/>
            <w:vAlign w:val="center"/>
            <w:hideMark/>
          </w:tcPr>
          <w:p w:rsidR="004B1614" w:rsidRPr="005B1707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B1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Dihexosylceramide</w:t>
            </w:r>
            <w:proofErr w:type="spellEnd"/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B1614" w:rsidRPr="00D5577C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4B1614" w:rsidRPr="009D5BC7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(0.62-1.16)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3.29E-01</w:t>
            </w:r>
          </w:p>
        </w:tc>
        <w:tc>
          <w:tcPr>
            <w:tcW w:w="1129" w:type="dxa"/>
            <w:vAlign w:val="center"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(0.61-1.06)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2.13E-01</w:t>
            </w:r>
          </w:p>
        </w:tc>
        <w:tc>
          <w:tcPr>
            <w:tcW w:w="1274" w:type="dxa"/>
            <w:vAlign w:val="center"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-3.1</w:t>
            </w:r>
          </w:p>
        </w:tc>
      </w:tr>
      <w:tr w:rsidR="004B1614" w:rsidRPr="00D5577C" w:rsidTr="00F25FAD">
        <w:trPr>
          <w:trHeight w:val="283"/>
        </w:trPr>
        <w:tc>
          <w:tcPr>
            <w:tcW w:w="2638" w:type="dxa"/>
            <w:shd w:val="clear" w:color="auto" w:fill="auto"/>
            <w:noWrap/>
            <w:vAlign w:val="center"/>
            <w:hideMark/>
          </w:tcPr>
          <w:p w:rsidR="004B1614" w:rsidRPr="005B1707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B1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Trihexosylceramide</w:t>
            </w:r>
            <w:proofErr w:type="spellEnd"/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B1614" w:rsidRPr="00D5577C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4B1614" w:rsidRPr="009D5BC7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 (0.54-0.96)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4.46E-02</w:t>
            </w:r>
          </w:p>
        </w:tc>
        <w:tc>
          <w:tcPr>
            <w:tcW w:w="1129" w:type="dxa"/>
            <w:vAlign w:val="center"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 (0.60-0.99)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7.92E-02</w:t>
            </w:r>
          </w:p>
        </w:tc>
        <w:tc>
          <w:tcPr>
            <w:tcW w:w="1274" w:type="dxa"/>
            <w:vAlign w:val="center"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</w:t>
            </w:r>
          </w:p>
        </w:tc>
      </w:tr>
      <w:tr w:rsidR="004B1614" w:rsidRPr="00D5577C" w:rsidTr="00F25FAD">
        <w:trPr>
          <w:trHeight w:val="283"/>
        </w:trPr>
        <w:tc>
          <w:tcPr>
            <w:tcW w:w="2638" w:type="dxa"/>
            <w:shd w:val="clear" w:color="auto" w:fill="auto"/>
            <w:noWrap/>
            <w:vAlign w:val="center"/>
            <w:hideMark/>
          </w:tcPr>
          <w:p w:rsidR="004B1614" w:rsidRPr="005B1707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B1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GM3 </w:t>
            </w:r>
            <w:proofErr w:type="spellStart"/>
            <w:r w:rsidRPr="005B1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ganglioside</w:t>
            </w:r>
            <w:proofErr w:type="spellEnd"/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B1614" w:rsidRPr="00D5577C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4B1614" w:rsidRPr="009D5BC7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 (0.88-1.58)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3.27E-01</w:t>
            </w:r>
          </w:p>
        </w:tc>
        <w:tc>
          <w:tcPr>
            <w:tcW w:w="1129" w:type="dxa"/>
            <w:vAlign w:val="center"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(0.66-1.13)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3.67E-01</w:t>
            </w:r>
          </w:p>
        </w:tc>
        <w:tc>
          <w:tcPr>
            <w:tcW w:w="1274" w:type="dxa"/>
            <w:vAlign w:val="center"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</w:t>
            </w:r>
          </w:p>
        </w:tc>
      </w:tr>
      <w:tr w:rsidR="004B1614" w:rsidRPr="00D5577C" w:rsidTr="00F25FAD">
        <w:trPr>
          <w:trHeight w:val="283"/>
        </w:trPr>
        <w:tc>
          <w:tcPr>
            <w:tcW w:w="2638" w:type="dxa"/>
            <w:shd w:val="clear" w:color="auto" w:fill="auto"/>
            <w:noWrap/>
            <w:vAlign w:val="center"/>
            <w:hideMark/>
          </w:tcPr>
          <w:p w:rsidR="004B1614" w:rsidRPr="005B1707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B1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Sphingomyelin</w:t>
            </w:r>
            <w:proofErr w:type="spellEnd"/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B1614" w:rsidRPr="00D5577C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4B1614" w:rsidRPr="009D5BC7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(0.60-1.16)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3.27E-01</w:t>
            </w:r>
          </w:p>
        </w:tc>
        <w:tc>
          <w:tcPr>
            <w:tcW w:w="1129" w:type="dxa"/>
            <w:vAlign w:val="center"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 (0.67-1.18)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4.85E-01</w:t>
            </w:r>
          </w:p>
        </w:tc>
        <w:tc>
          <w:tcPr>
            <w:tcW w:w="1274" w:type="dxa"/>
            <w:vAlign w:val="center"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4B1614" w:rsidRPr="00D5577C" w:rsidTr="00F25FAD">
        <w:trPr>
          <w:trHeight w:val="283"/>
        </w:trPr>
        <w:tc>
          <w:tcPr>
            <w:tcW w:w="2638" w:type="dxa"/>
            <w:shd w:val="clear" w:color="auto" w:fill="auto"/>
            <w:noWrap/>
            <w:vAlign w:val="center"/>
            <w:hideMark/>
          </w:tcPr>
          <w:p w:rsidR="004B1614" w:rsidRPr="005B1707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B1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Phosphatidylcholine</w:t>
            </w:r>
            <w:proofErr w:type="spellEnd"/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B1614" w:rsidRPr="00D5577C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4B1614" w:rsidRPr="009D5BC7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 (1.27-2.45)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1.79E-03</w:t>
            </w:r>
          </w:p>
        </w:tc>
        <w:tc>
          <w:tcPr>
            <w:tcW w:w="1129" w:type="dxa"/>
            <w:vAlign w:val="center"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 (1.27-2.25)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9.70E-04</w:t>
            </w:r>
          </w:p>
        </w:tc>
        <w:tc>
          <w:tcPr>
            <w:tcW w:w="1274" w:type="dxa"/>
            <w:vAlign w:val="center"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</w:tr>
      <w:tr w:rsidR="004B1614" w:rsidRPr="00D5577C" w:rsidTr="00F25FAD">
        <w:trPr>
          <w:trHeight w:val="283"/>
        </w:trPr>
        <w:tc>
          <w:tcPr>
            <w:tcW w:w="2638" w:type="dxa"/>
            <w:shd w:val="clear" w:color="auto" w:fill="auto"/>
            <w:noWrap/>
            <w:vAlign w:val="center"/>
            <w:hideMark/>
          </w:tcPr>
          <w:p w:rsidR="004B1614" w:rsidRPr="005B1707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B1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Alkylphosphatidylcholine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B1614" w:rsidRPr="00D5577C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4B1614" w:rsidRPr="009D5BC7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(0.53-1.08)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1.76E-01</w:t>
            </w:r>
          </w:p>
        </w:tc>
        <w:tc>
          <w:tcPr>
            <w:tcW w:w="1129" w:type="dxa"/>
            <w:vAlign w:val="center"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(0.63-1.11)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3.08E-01</w:t>
            </w:r>
          </w:p>
        </w:tc>
        <w:tc>
          <w:tcPr>
            <w:tcW w:w="1274" w:type="dxa"/>
            <w:vAlign w:val="center"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-4.1</w:t>
            </w:r>
          </w:p>
        </w:tc>
      </w:tr>
      <w:tr w:rsidR="004B1614" w:rsidRPr="00D5577C" w:rsidTr="00F25FAD">
        <w:trPr>
          <w:trHeight w:val="283"/>
        </w:trPr>
        <w:tc>
          <w:tcPr>
            <w:tcW w:w="2638" w:type="dxa"/>
            <w:shd w:val="clear" w:color="auto" w:fill="auto"/>
            <w:noWrap/>
            <w:vAlign w:val="center"/>
            <w:hideMark/>
          </w:tcPr>
          <w:p w:rsidR="004B1614" w:rsidRPr="005B1707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B1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AU"/>
              </w:rPr>
              <w:t>Alkenylphosphatidylcholine</w:t>
            </w:r>
            <w:proofErr w:type="spellEnd"/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B1614" w:rsidRPr="00D5577C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4B1614" w:rsidRPr="009D5BC7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 (0.42-0.83)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5.23E-03</w:t>
            </w:r>
          </w:p>
        </w:tc>
        <w:tc>
          <w:tcPr>
            <w:tcW w:w="1129" w:type="dxa"/>
            <w:vAlign w:val="center"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 (0.49-0.85)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6.25E-03</w:t>
            </w:r>
          </w:p>
        </w:tc>
        <w:tc>
          <w:tcPr>
            <w:tcW w:w="1274" w:type="dxa"/>
            <w:vAlign w:val="center"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-7.3</w:t>
            </w:r>
          </w:p>
        </w:tc>
      </w:tr>
      <w:tr w:rsidR="004B1614" w:rsidRPr="00D5577C" w:rsidTr="00F25FAD">
        <w:trPr>
          <w:trHeight w:val="283"/>
        </w:trPr>
        <w:tc>
          <w:tcPr>
            <w:tcW w:w="2638" w:type="dxa"/>
            <w:shd w:val="clear" w:color="auto" w:fill="auto"/>
            <w:noWrap/>
            <w:vAlign w:val="center"/>
            <w:hideMark/>
          </w:tcPr>
          <w:p w:rsidR="004B1614" w:rsidRPr="005B1707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B1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Lysophosphatidylcholine</w:t>
            </w:r>
            <w:proofErr w:type="spellEnd"/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B1614" w:rsidRPr="00D5577C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4B1614" w:rsidRPr="009D5BC7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 (0.78-1.38)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8.18E-01</w:t>
            </w:r>
          </w:p>
        </w:tc>
        <w:tc>
          <w:tcPr>
            <w:tcW w:w="1129" w:type="dxa"/>
            <w:vAlign w:val="center"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(0.64-1.11)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3.08E-01</w:t>
            </w:r>
          </w:p>
        </w:tc>
        <w:tc>
          <w:tcPr>
            <w:tcW w:w="1274" w:type="dxa"/>
            <w:vAlign w:val="center"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-5.5</w:t>
            </w:r>
          </w:p>
        </w:tc>
      </w:tr>
      <w:tr w:rsidR="004B1614" w:rsidRPr="00D5577C" w:rsidTr="00F25FAD">
        <w:trPr>
          <w:trHeight w:val="283"/>
        </w:trPr>
        <w:tc>
          <w:tcPr>
            <w:tcW w:w="2638" w:type="dxa"/>
            <w:shd w:val="clear" w:color="auto" w:fill="auto"/>
            <w:noWrap/>
            <w:vAlign w:val="center"/>
            <w:hideMark/>
          </w:tcPr>
          <w:p w:rsidR="004B1614" w:rsidRPr="005B1707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B1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Lysoalkylphosphatidylcholine</w:t>
            </w:r>
            <w:proofErr w:type="spellEnd"/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B1614" w:rsidRPr="00D5577C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4B1614" w:rsidRPr="009D5BC7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 (0.48-0.97)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6.16E-02</w:t>
            </w:r>
          </w:p>
        </w:tc>
        <w:tc>
          <w:tcPr>
            <w:tcW w:w="1129" w:type="dxa"/>
            <w:vAlign w:val="center"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 (0.54-0.97)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6.71E-02</w:t>
            </w:r>
          </w:p>
        </w:tc>
        <w:tc>
          <w:tcPr>
            <w:tcW w:w="1274" w:type="dxa"/>
            <w:vAlign w:val="center"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-9.2</w:t>
            </w:r>
          </w:p>
        </w:tc>
      </w:tr>
      <w:tr w:rsidR="004B1614" w:rsidRPr="00D5577C" w:rsidTr="00F25FAD">
        <w:trPr>
          <w:trHeight w:val="283"/>
        </w:trPr>
        <w:tc>
          <w:tcPr>
            <w:tcW w:w="2638" w:type="dxa"/>
            <w:shd w:val="clear" w:color="auto" w:fill="auto"/>
            <w:noWrap/>
            <w:vAlign w:val="center"/>
            <w:hideMark/>
          </w:tcPr>
          <w:p w:rsidR="004B1614" w:rsidRPr="005B1707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B1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Phosphatidylethanolamine</w:t>
            </w:r>
            <w:proofErr w:type="spellEnd"/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B1614" w:rsidRPr="00D5577C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4B1614" w:rsidRPr="009D5BC7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 (2.07-4.01)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4.15E-09</w:t>
            </w:r>
          </w:p>
        </w:tc>
        <w:tc>
          <w:tcPr>
            <w:tcW w:w="1129" w:type="dxa"/>
            <w:vAlign w:val="center"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 (1.36-2.18)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4.98E-05</w:t>
            </w:r>
          </w:p>
        </w:tc>
        <w:tc>
          <w:tcPr>
            <w:tcW w:w="1274" w:type="dxa"/>
            <w:vAlign w:val="center"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</w:tr>
      <w:tr w:rsidR="004B1614" w:rsidRPr="00D5577C" w:rsidTr="00F25FAD">
        <w:trPr>
          <w:trHeight w:val="283"/>
        </w:trPr>
        <w:tc>
          <w:tcPr>
            <w:tcW w:w="2638" w:type="dxa"/>
            <w:shd w:val="clear" w:color="auto" w:fill="auto"/>
            <w:noWrap/>
            <w:vAlign w:val="center"/>
            <w:hideMark/>
          </w:tcPr>
          <w:p w:rsidR="004B1614" w:rsidRPr="005B1707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B1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Phosphatidylinositol</w:t>
            </w:r>
            <w:proofErr w:type="spellEnd"/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B1614" w:rsidRPr="00D5577C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4B1614" w:rsidRPr="009D5BC7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 (1.42-2.55)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5.76E-05</w:t>
            </w:r>
          </w:p>
        </w:tc>
        <w:tc>
          <w:tcPr>
            <w:tcW w:w="1129" w:type="dxa"/>
            <w:vAlign w:val="center"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 (1.28-2.16)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5.51E-04</w:t>
            </w:r>
          </w:p>
        </w:tc>
        <w:tc>
          <w:tcPr>
            <w:tcW w:w="1274" w:type="dxa"/>
            <w:vAlign w:val="center"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</w:tr>
      <w:tr w:rsidR="004B1614" w:rsidRPr="00D5577C" w:rsidTr="00F25FAD">
        <w:trPr>
          <w:trHeight w:val="283"/>
        </w:trPr>
        <w:tc>
          <w:tcPr>
            <w:tcW w:w="2638" w:type="dxa"/>
            <w:shd w:val="clear" w:color="auto" w:fill="auto"/>
            <w:noWrap/>
            <w:vAlign w:val="center"/>
            <w:hideMark/>
          </w:tcPr>
          <w:p w:rsidR="004B1614" w:rsidRPr="005B1707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B1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Phosphatidylserine</w:t>
            </w:r>
            <w:proofErr w:type="spellEnd"/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B1614" w:rsidRPr="00D5577C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4B1614" w:rsidRPr="009D5BC7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(0.70-1.23)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6.24E-01</w:t>
            </w:r>
          </w:p>
        </w:tc>
        <w:tc>
          <w:tcPr>
            <w:tcW w:w="1129" w:type="dxa"/>
            <w:vAlign w:val="center"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-9.4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 (0.97-1.48)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1.53E-01</w:t>
            </w:r>
          </w:p>
        </w:tc>
        <w:tc>
          <w:tcPr>
            <w:tcW w:w="1274" w:type="dxa"/>
            <w:vAlign w:val="center"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</w:tr>
      <w:tr w:rsidR="004B1614" w:rsidRPr="00D5577C" w:rsidTr="00F25FAD">
        <w:trPr>
          <w:trHeight w:val="283"/>
        </w:trPr>
        <w:tc>
          <w:tcPr>
            <w:tcW w:w="2638" w:type="dxa"/>
            <w:shd w:val="clear" w:color="auto" w:fill="auto"/>
            <w:noWrap/>
            <w:vAlign w:val="center"/>
            <w:hideMark/>
          </w:tcPr>
          <w:p w:rsidR="004B1614" w:rsidRPr="005B1707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B1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Phosphatidylglycerol</w:t>
            </w:r>
            <w:proofErr w:type="spellEnd"/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B1614" w:rsidRPr="00D5577C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4B1614" w:rsidRPr="009D5BC7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 (2.10-3.88)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5.14E-10</w:t>
            </w:r>
          </w:p>
        </w:tc>
        <w:tc>
          <w:tcPr>
            <w:tcW w:w="1129" w:type="dxa"/>
            <w:vAlign w:val="center"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64.4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 (1.37-2.13)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4.98E-05</w:t>
            </w:r>
          </w:p>
        </w:tc>
        <w:tc>
          <w:tcPr>
            <w:tcW w:w="1274" w:type="dxa"/>
            <w:vAlign w:val="center"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34.2</w:t>
            </w:r>
          </w:p>
        </w:tc>
      </w:tr>
      <w:tr w:rsidR="004B1614" w:rsidRPr="00D5577C" w:rsidTr="00F25FAD">
        <w:trPr>
          <w:trHeight w:val="283"/>
        </w:trPr>
        <w:tc>
          <w:tcPr>
            <w:tcW w:w="2638" w:type="dxa"/>
            <w:shd w:val="clear" w:color="auto" w:fill="auto"/>
            <w:noWrap/>
            <w:vAlign w:val="center"/>
            <w:hideMark/>
          </w:tcPr>
          <w:p w:rsidR="004B1614" w:rsidRPr="005B1707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B1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Free cholesterol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B1614" w:rsidRPr="00D5577C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4B1614" w:rsidRPr="009D5BC7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 (0.89-1.56)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3.18E-01</w:t>
            </w:r>
          </w:p>
        </w:tc>
        <w:tc>
          <w:tcPr>
            <w:tcW w:w="1129" w:type="dxa"/>
            <w:vAlign w:val="center"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 (0.90-1.48)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3.47E-01</w:t>
            </w:r>
          </w:p>
        </w:tc>
        <w:tc>
          <w:tcPr>
            <w:tcW w:w="1274" w:type="dxa"/>
            <w:vAlign w:val="center"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</w:tr>
      <w:tr w:rsidR="004B1614" w:rsidRPr="00D5577C" w:rsidTr="00F25FAD">
        <w:trPr>
          <w:trHeight w:val="283"/>
        </w:trPr>
        <w:tc>
          <w:tcPr>
            <w:tcW w:w="2638" w:type="dxa"/>
            <w:shd w:val="clear" w:color="auto" w:fill="auto"/>
            <w:noWrap/>
            <w:vAlign w:val="center"/>
            <w:hideMark/>
          </w:tcPr>
          <w:p w:rsidR="004B1614" w:rsidRPr="005B1707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5B1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Cholesterol ester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B1614" w:rsidRPr="00D5577C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4B1614" w:rsidRPr="009D5BC7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 (1.96-3.42)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5.14E-10</w:t>
            </w:r>
          </w:p>
        </w:tc>
        <w:tc>
          <w:tcPr>
            <w:tcW w:w="1129" w:type="dxa"/>
            <w:vAlign w:val="center"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 (1.32-2.10)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1.04E-04</w:t>
            </w:r>
          </w:p>
        </w:tc>
        <w:tc>
          <w:tcPr>
            <w:tcW w:w="1274" w:type="dxa"/>
            <w:vAlign w:val="center"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</w:tr>
      <w:tr w:rsidR="004B1614" w:rsidRPr="00D5577C" w:rsidTr="00F25FAD">
        <w:trPr>
          <w:trHeight w:val="283"/>
        </w:trPr>
        <w:tc>
          <w:tcPr>
            <w:tcW w:w="2638" w:type="dxa"/>
            <w:shd w:val="clear" w:color="auto" w:fill="auto"/>
            <w:noWrap/>
            <w:vAlign w:val="center"/>
            <w:hideMark/>
          </w:tcPr>
          <w:p w:rsidR="004B1614" w:rsidRPr="005B1707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B1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Diacylglycerol</w:t>
            </w:r>
            <w:proofErr w:type="spellEnd"/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B1614" w:rsidRPr="00D5577C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4B1614" w:rsidRPr="009D5BC7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 (1.48-2.28)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1.86E-07</w:t>
            </w:r>
          </w:p>
        </w:tc>
        <w:tc>
          <w:tcPr>
            <w:tcW w:w="1129" w:type="dxa"/>
            <w:vAlign w:val="center"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61.7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 (1.22-1.77)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1.92E-04</w:t>
            </w:r>
          </w:p>
        </w:tc>
        <w:tc>
          <w:tcPr>
            <w:tcW w:w="1274" w:type="dxa"/>
            <w:vAlign w:val="center"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</w:tr>
      <w:tr w:rsidR="004B1614" w:rsidRPr="00D5577C" w:rsidTr="00F25FAD">
        <w:trPr>
          <w:trHeight w:val="283"/>
        </w:trPr>
        <w:tc>
          <w:tcPr>
            <w:tcW w:w="2638" w:type="dxa"/>
            <w:shd w:val="clear" w:color="auto" w:fill="auto"/>
            <w:noWrap/>
            <w:vAlign w:val="center"/>
            <w:hideMark/>
          </w:tcPr>
          <w:p w:rsidR="004B1614" w:rsidRPr="005B1707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B1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Triacylglycerol</w:t>
            </w:r>
            <w:proofErr w:type="spellEnd"/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4B1614" w:rsidRPr="00D5577C" w:rsidRDefault="004B1614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4B1614" w:rsidRPr="009D5BC7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B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 (1.69-2.78)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1.04E-08</w:t>
            </w:r>
          </w:p>
        </w:tc>
        <w:tc>
          <w:tcPr>
            <w:tcW w:w="1129" w:type="dxa"/>
            <w:vAlign w:val="center"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5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56.9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B1614" w:rsidRPr="00575530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 (1.33-2.04)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4.98E-05</w:t>
            </w:r>
          </w:p>
        </w:tc>
        <w:tc>
          <w:tcPr>
            <w:tcW w:w="1274" w:type="dxa"/>
            <w:vAlign w:val="center"/>
          </w:tcPr>
          <w:p w:rsidR="004B1614" w:rsidRPr="004B1614" w:rsidRDefault="004B1614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</w:tr>
    </w:tbl>
    <w:p w:rsidR="000D3F25" w:rsidRDefault="000D3F25" w:rsidP="000D3F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Pr="00024E0D">
        <w:rPr>
          <w:rFonts w:ascii="Times New Roman" w:hAnsi="Times New Roman" w:cs="Times New Roman"/>
          <w:sz w:val="20"/>
          <w:szCs w:val="20"/>
        </w:rPr>
        <w:t xml:space="preserve"> Logistic regression of T2D</w:t>
      </w:r>
      <w:r>
        <w:rPr>
          <w:rFonts w:ascii="Times New Roman" w:hAnsi="Times New Roman" w:cs="Times New Roman"/>
          <w:sz w:val="20"/>
          <w:szCs w:val="20"/>
        </w:rPr>
        <w:t xml:space="preserve"> (n = 69) against NGT (n = 796)</w:t>
      </w:r>
      <w:r w:rsidRPr="00024E0D">
        <w:rPr>
          <w:rFonts w:ascii="Times New Roman" w:hAnsi="Times New Roman" w:cs="Times New Roman"/>
          <w:sz w:val="20"/>
          <w:szCs w:val="20"/>
        </w:rPr>
        <w:t xml:space="preserve"> on lipid classes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4E0D">
        <w:rPr>
          <w:rFonts w:ascii="Times New Roman" w:hAnsi="Times New Roman" w:cs="Times New Roman"/>
          <w:sz w:val="20"/>
          <w:szCs w:val="20"/>
        </w:rPr>
        <w:t>adjusted for age, sex, waist circumference and SBP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24E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3F25" w:rsidRPr="00024E0D" w:rsidRDefault="000D3F25" w:rsidP="000D3F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gramEnd"/>
      <w:r w:rsidRPr="00024E0D">
        <w:rPr>
          <w:rFonts w:ascii="Times New Roman" w:hAnsi="Times New Roman" w:cs="Times New Roman"/>
          <w:sz w:val="20"/>
          <w:szCs w:val="20"/>
        </w:rPr>
        <w:t xml:space="preserve"> Logistic regression of prediabetes</w:t>
      </w:r>
      <w:r>
        <w:rPr>
          <w:rFonts w:ascii="Times New Roman" w:hAnsi="Times New Roman" w:cs="Times New Roman"/>
          <w:sz w:val="20"/>
          <w:szCs w:val="20"/>
        </w:rPr>
        <w:t xml:space="preserve"> (n = 122) against NGT (n = 796)</w:t>
      </w:r>
      <w:r w:rsidRPr="00024E0D">
        <w:rPr>
          <w:rFonts w:ascii="Times New Roman" w:hAnsi="Times New Roman" w:cs="Times New Roman"/>
          <w:sz w:val="20"/>
          <w:szCs w:val="20"/>
        </w:rPr>
        <w:t xml:space="preserve"> on lipid classes adjusted for age, sex, waist circumference and SBP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3F25" w:rsidRPr="00024E0D" w:rsidRDefault="000D3F25" w:rsidP="000D3F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proofErr w:type="gramEnd"/>
      <w:r w:rsidRPr="00024E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024E0D">
        <w:rPr>
          <w:rFonts w:ascii="Times New Roman" w:hAnsi="Times New Roman" w:cs="Times New Roman"/>
          <w:sz w:val="20"/>
          <w:szCs w:val="20"/>
        </w:rPr>
        <w:t>dds ratio (95% confidence intervals)</w:t>
      </w:r>
      <w:r>
        <w:rPr>
          <w:rFonts w:ascii="Times New Roman" w:hAnsi="Times New Roman" w:cs="Times New Roman"/>
          <w:sz w:val="20"/>
          <w:szCs w:val="20"/>
        </w:rPr>
        <w:t xml:space="preserve"> based on an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interquartile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range increase in predictor lipid class measurement</w:t>
      </w:r>
      <w:r w:rsidRPr="00024E0D">
        <w:rPr>
          <w:rFonts w:ascii="Times New Roman" w:hAnsi="Times New Roman" w:cs="Times New Roman"/>
          <w:sz w:val="20"/>
          <w:szCs w:val="20"/>
        </w:rPr>
        <w:t>.</w:t>
      </w:r>
    </w:p>
    <w:p w:rsidR="000D3F25" w:rsidRPr="00315F21" w:rsidRDefault="000D3F25" w:rsidP="000D3F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proofErr w:type="gramEnd"/>
      <w:r w:rsidRPr="00024E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4E0D">
        <w:rPr>
          <w:rFonts w:ascii="Times New Roman" w:hAnsi="Times New Roman" w:cs="Times New Roman"/>
          <w:sz w:val="20"/>
          <w:szCs w:val="20"/>
          <w:lang w:val="en-US"/>
        </w:rPr>
        <w:t>Benjamini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315F21">
        <w:rPr>
          <w:rFonts w:ascii="Times New Roman" w:hAnsi="Times New Roman" w:cs="Times New Roman"/>
          <w:sz w:val="20"/>
          <w:szCs w:val="20"/>
          <w:lang w:val="en-US"/>
        </w:rPr>
        <w:t>Hochberg correct</w:t>
      </w:r>
      <w:r>
        <w:rPr>
          <w:rFonts w:ascii="Times New Roman" w:hAnsi="Times New Roman" w:cs="Times New Roman"/>
          <w:sz w:val="20"/>
          <w:szCs w:val="20"/>
          <w:lang w:val="en-US"/>
        </w:rPr>
        <w:t>ed p-value</w:t>
      </w:r>
      <w:r w:rsidRPr="00315F21">
        <w:rPr>
          <w:rFonts w:ascii="Times New Roman" w:hAnsi="Times New Roman" w:cs="Times New Roman"/>
          <w:sz w:val="20"/>
          <w:szCs w:val="20"/>
          <w:lang w:val="en-US"/>
        </w:rPr>
        <w:t>. Bold type indicates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corrected </w:t>
      </w:r>
      <w:r w:rsidRPr="00315F21">
        <w:rPr>
          <w:rFonts w:ascii="Times New Roman" w:hAnsi="Times New Roman" w:cs="Times New Roman"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15F21">
        <w:rPr>
          <w:rFonts w:ascii="Times New Roman" w:hAnsi="Times New Roman" w:cs="Times New Roman"/>
          <w:sz w:val="20"/>
          <w:szCs w:val="20"/>
          <w:lang w:val="en-US"/>
        </w:rPr>
        <w:t>&lt;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15F21">
        <w:rPr>
          <w:rFonts w:ascii="Times New Roman" w:hAnsi="Times New Roman" w:cs="Times New Roman"/>
          <w:sz w:val="20"/>
          <w:szCs w:val="20"/>
          <w:lang w:val="en-US"/>
        </w:rPr>
        <w:t>0.05.</w:t>
      </w:r>
    </w:p>
    <w:p w:rsidR="00575530" w:rsidRPr="0089733C" w:rsidRDefault="000D3F25" w:rsidP="000D3F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% difference in means between groups.</w:t>
      </w:r>
    </w:p>
    <w:p w:rsidR="004C2997" w:rsidRDefault="004C2997">
      <w:pPr>
        <w:rPr>
          <w:rFonts w:ascii="Times New Roman" w:hAnsi="Times New Roman" w:cs="Times New Roman"/>
          <w:b/>
          <w:sz w:val="24"/>
          <w:szCs w:val="24"/>
        </w:rPr>
        <w:sectPr w:rsidR="004C2997" w:rsidSect="00E3125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E1DC4" w:rsidRDefault="008E1DC4" w:rsidP="008E1D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7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F36357">
        <w:rPr>
          <w:rFonts w:ascii="Times New Roman" w:hAnsi="Times New Roman" w:cs="Times New Roman"/>
          <w:b/>
          <w:sz w:val="24"/>
          <w:szCs w:val="24"/>
        </w:rPr>
        <w:t>S</w:t>
      </w:r>
      <w:r w:rsidR="0032339A">
        <w:rPr>
          <w:rFonts w:ascii="Times New Roman" w:hAnsi="Times New Roman" w:cs="Times New Roman"/>
          <w:b/>
          <w:sz w:val="24"/>
          <w:szCs w:val="24"/>
        </w:rPr>
        <w:t>5</w:t>
      </w:r>
      <w:r w:rsidRPr="003A077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A0776">
        <w:rPr>
          <w:rFonts w:ascii="Times New Roman" w:hAnsi="Times New Roman" w:cs="Times New Roman"/>
          <w:b/>
          <w:sz w:val="24"/>
          <w:szCs w:val="24"/>
        </w:rPr>
        <w:t>Logistic regression of lipids against</w:t>
      </w:r>
      <w:r w:rsidRPr="00E87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776">
        <w:rPr>
          <w:rFonts w:ascii="Times New Roman" w:hAnsi="Times New Roman" w:cs="Times New Roman"/>
          <w:b/>
          <w:sz w:val="24"/>
          <w:szCs w:val="24"/>
        </w:rPr>
        <w:t>diabetes</w:t>
      </w:r>
      <w:r w:rsidR="00860B28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3A0776">
        <w:rPr>
          <w:rFonts w:ascii="Times New Roman" w:hAnsi="Times New Roman" w:cs="Times New Roman"/>
          <w:b/>
          <w:sz w:val="24"/>
          <w:szCs w:val="24"/>
        </w:rPr>
        <w:t xml:space="preserve">prediabetes </w:t>
      </w:r>
      <w:r>
        <w:rPr>
          <w:rFonts w:ascii="Times New Roman" w:hAnsi="Times New Roman" w:cs="Times New Roman"/>
          <w:b/>
          <w:sz w:val="24"/>
          <w:szCs w:val="24"/>
        </w:rPr>
        <w:t>in the SAFHS cohort</w:t>
      </w:r>
      <w:r w:rsidRPr="00677CA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W w:w="10503" w:type="dxa"/>
        <w:tblInd w:w="95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856"/>
        <w:gridCol w:w="300"/>
        <w:gridCol w:w="1826"/>
        <w:gridCol w:w="974"/>
        <w:gridCol w:w="1129"/>
        <w:gridCol w:w="236"/>
        <w:gridCol w:w="1767"/>
        <w:gridCol w:w="1056"/>
        <w:gridCol w:w="1359"/>
      </w:tblGrid>
      <w:tr w:rsidR="00555783" w:rsidRPr="005B1707" w:rsidTr="007F779B">
        <w:trPr>
          <w:trHeight w:val="283"/>
          <w:tblHeader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555783" w:rsidRPr="005B1707" w:rsidRDefault="00555783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555783" w:rsidRPr="005B1707" w:rsidRDefault="00555783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9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83" w:rsidRPr="0089733C" w:rsidRDefault="00555783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9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Diabetes vs. </w:t>
            </w:r>
            <w:proofErr w:type="spellStart"/>
            <w:r w:rsidRPr="0089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NGT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555783" w:rsidRPr="0089733C" w:rsidRDefault="00555783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83" w:rsidRPr="0089733C" w:rsidRDefault="00555783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9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Prediabetes vs. </w:t>
            </w:r>
            <w:proofErr w:type="spellStart"/>
            <w:r w:rsidRPr="00897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NGT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555783" w:rsidRPr="005B1707" w:rsidTr="007F779B">
        <w:trPr>
          <w:trHeight w:val="283"/>
          <w:tblHeader/>
        </w:trPr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55783" w:rsidRPr="005B1707" w:rsidRDefault="00555783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5B17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 xml:space="preserve">Lipid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Species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55783" w:rsidRPr="005B1707" w:rsidRDefault="00555783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55783" w:rsidRPr="0089733C" w:rsidRDefault="00555783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897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 xml:space="preserve">Odds </w:t>
            </w:r>
            <w:proofErr w:type="spellStart"/>
            <w:r w:rsidRPr="00897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Ratio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55783" w:rsidRPr="0089733C" w:rsidRDefault="00555783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897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p-value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55783" w:rsidRPr="0089733C" w:rsidRDefault="00555783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difference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AU"/>
              </w:rPr>
              <w:t>e</w:t>
            </w:r>
            <w:proofErr w:type="spellEnd"/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55783" w:rsidRPr="0089733C" w:rsidRDefault="00555783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55783" w:rsidRPr="0089733C" w:rsidRDefault="00555783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897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 xml:space="preserve">Odds </w:t>
            </w:r>
            <w:proofErr w:type="spellStart"/>
            <w:r w:rsidRPr="00897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Ratio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55783" w:rsidRPr="0089733C" w:rsidRDefault="00555783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897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p-value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783" w:rsidRPr="0089733C" w:rsidRDefault="00555783" w:rsidP="00F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difference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AU"/>
              </w:rPr>
              <w:t>e</w:t>
            </w:r>
            <w:proofErr w:type="spellEnd"/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dhCer</w:t>
            </w:r>
            <w:proofErr w:type="spellEnd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16:0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 (1.01-1.45)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5.86E-02</w:t>
            </w:r>
          </w:p>
        </w:tc>
        <w:tc>
          <w:tcPr>
            <w:tcW w:w="1129" w:type="dxa"/>
            <w:tcBorders>
              <w:top w:val="single" w:sz="4" w:space="0" w:color="auto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(0.89-1.25)</w:t>
            </w:r>
          </w:p>
        </w:tc>
        <w:tc>
          <w:tcPr>
            <w:tcW w:w="10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6.18E-01</w:t>
            </w:r>
          </w:p>
        </w:tc>
        <w:tc>
          <w:tcPr>
            <w:tcW w:w="1359" w:type="dxa"/>
            <w:tcBorders>
              <w:top w:val="single" w:sz="4" w:space="0" w:color="auto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dhCer</w:t>
            </w:r>
            <w:proofErr w:type="spellEnd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 (1.38-2.23)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2.12E-05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 (1.00-1.55)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8.27E-02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dhCer</w:t>
            </w:r>
            <w:proofErr w:type="spellEnd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 (1.38-2.47)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1.16E-04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 (1.19-1.96)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3.08E-03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dhCer</w:t>
            </w:r>
            <w:proofErr w:type="spellEnd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 (1.39-2.34)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4.00E-05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 (1.02-1.62)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6.62E-02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dhCer</w:t>
            </w:r>
            <w:proofErr w:type="spellEnd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 (1.29-2.08)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1.70E-04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 (0.98-1.52)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dhCer</w:t>
            </w:r>
            <w:proofErr w:type="spellEnd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 (1.33-2.12)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5.10E-05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 (1.06-1.64)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2.63E-02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</w:t>
            </w:r>
            <w:proofErr w:type="spellEnd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 (1.55-2.78)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4.70E-06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 (1.04-1.72)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4.43E-02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</w:t>
            </w:r>
            <w:proofErr w:type="spellEnd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 (1.44-2.48)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1.83E-05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 (1.14-1.83)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6.83E-03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</w:t>
            </w:r>
            <w:proofErr w:type="spellEnd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 (1.17-2.06)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4.65E-03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 (1.18-1.94)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4.51E-03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</w:t>
            </w:r>
            <w:proofErr w:type="spellEnd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 (1.24-1.97)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4.61E-04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 (1.06-1.62)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2.57E-02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</w:t>
            </w:r>
            <w:proofErr w:type="spellEnd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 (1.14-2.01)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7.61E-03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 (0.99-1.62)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</w:t>
            </w:r>
            <w:proofErr w:type="spellEnd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 (1.22-2.20)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2.37E-03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 (1.08-1.80)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2.33E-02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MHC 16:0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 (0.91-1.66)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 (0.85-1.44)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5.53E-01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MHC 18:0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 (0.96-1.54)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 (0.68-1.12)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3.83E-01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MHC 20:0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 (1.12-1.81)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7.10E-03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 (0.78-1.26)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9.77E-01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MHC 22:0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 (0.99-1.70)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9.14E-02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 (0.78-1.30)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9.77E-01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MHC 24:0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 (1.14-1.99)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7.10E-03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 (0.84-1.41)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6.12E-01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MHC 24:1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(0.80-1.41)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7.48E-01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 (0.66-1.14)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4.09E-01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DHC 16:0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(0.53-1.06)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 (0.58-1.02)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-4.2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DHC 18:0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 (1.07-1.84)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2.64E-02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(0.71-1.16)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5.34E-01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DHC 20:0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 (0.94-1.68)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 (0.91-1.45)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3.46E-01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DHC 22:0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 (0.99-1.71)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8.76E-02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 (0.94-1.47)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DHC 24:0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 (1.13-1.94)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8.05E-03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 (0.88-1.42)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4.81E-01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DHC 24:1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(0.60-1.13)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2.99E-01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(0.57-0.99)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7.45E-02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-4.8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THC 16:0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 (0.50-0.91)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1.96E-02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(0.61-1.01)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9.51E-02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THC 18:0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(0.62-1.05)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(0.67-1.09)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2.87E-01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THC 20:0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(0.65-1.14)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3.49E-01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(0.66-1.07)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THC 22:0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 (0.57-1.03)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(0.63-1.07)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-2.2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THC 24:0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(0.68-1.20)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5.46E-01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(0.65-1.05)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-2.3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THC 24:1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(0.57-1.00)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7.42E-02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(0.58-0.97)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5.64E-02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GM3 16:0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 (0.66-1.20)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5.12E-01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(0.66-1.11)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GM3 18:0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 (0.57-1.12)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2.48E-01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 (0.57-1.02)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-3.3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GM3 20:0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 (1.10-1.86)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1.46E-02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(0.83-1.36)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7.16E-01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GM3 22:0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 (1.28-2.22)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5.00E-04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(0.83-1.35)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7.28E-01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GM3 24:0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 (0.80-1.47)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6.56E-01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(0.63-1.09)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2.66E-01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-7.2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GM3 24:1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 (0.83-1.45)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5.58E-01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(0.65-1.09)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2.74E-01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32:1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 (1.05-1.90)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2.20E-02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 (1.03-1.72)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5.19E-02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33:1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(0.65-1.19)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4.13E-01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 (0.77-1.30)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9.89E-01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34:1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 (0.54-1.06)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(0.63-1.11)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34:2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(0.67-1.31)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7.08E-01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(0.68-1.22)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6.18E-01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36:1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 (0.86-1.61)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 (0.78-1.32)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9.54E-01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36:2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 (0.51-1.03)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7.37E-02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 (0.60-1.07)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37:2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 (0.27-0.58)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2.37E-06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 (0.50-0.90)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2.03E-02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-1.9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38:1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 (0.54-1.07)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 (0.67-1.18)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5.24E-01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38:2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 (0.33-0.70)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1.66E-04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 (0.54-0.98)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6.56E-02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39:1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 (0.56-1.15)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(0.70-1.27)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7.66E-01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41:1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 (0.88-1.63)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2.62E-01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 (0.79-1.37)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8.41E-01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 42:1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 (0.84-1.55)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3.95E-01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 (0.82-1.43)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6.69E-01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28:0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 (1.09-1.34)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8.76E-04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 (1.01-1.24)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5.93E-02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29:0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 (0.85-1.56)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4.23E-01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 (1.17-1.91)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4.96E-03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31:0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 (1.15-2.01)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6.68E-03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 (1.05-1.75)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3.70E-02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31:1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 (0.55-1.04)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(0.73-1.22)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7.26E-01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32:0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 (1.41-2.40)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2.61E-05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 (0.86-1.44)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5.11E-01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32:1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 (1.80-3.19)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2.19E-08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 (1.29-2.16)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5.06E-04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32:2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 (1.09-2.23)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2.57E-02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 (1.15-2.10)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1.23E-02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33:0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(0.60-1.17)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3.62E-01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(0.67-1.16)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4.58E-01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PC 33:1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 (0.81-1.55)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5.36E-01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 (0.87-1.49)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4.40E-01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33:2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(0.64-1.20)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4.69E-01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 (0.89-1.52)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3.57E-01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34:0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 (0.96-1.75)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 (0.84-1.45)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5.60E-01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34:1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 (1.30-2.43)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7.31E-04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 (1.07-1.84)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3.07E-02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34:2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 (1.01-1.83)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7.22E-02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 (0.98-1.66)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34:3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 (1.25-2.38)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2.26E-03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 (1.08-1.85)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2.50E-02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34:5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 (1.21-1.92)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8.26E-04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 (1.09-1.64)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1.39E-02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35:0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(0.57-1.09)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(0.69-1.17)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5.26E-01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35:1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(0.63-1.22)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4.97E-01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(0.69-1.20)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5.86E-01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35:2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 (0.39-0.79)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2.26E-03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 (0.48-0.85)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7.35E-03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-8.0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35:3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(0.57-1.09)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 (0.94-1.57)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35:4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 (0.87-1.60)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3.49E-01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 (1.05-1.71)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4.08E-02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36:1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 (1.29-2.35)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6.66E-04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 (1.20-2.04)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3.93E-03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36:2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 (0.88-1.60)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 (1.01-1.70)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7.97E-02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36:3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 (0.81-1.54)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5.52E-01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 (1.25-2.06)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1.07E-03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36:4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(0.66-1.24)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5.94E-01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 (0.77-1.33)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9.61E-01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-3.2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36:4b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 (1.18-2.15)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4.71E-03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 (1.07-1.75)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2.85E-02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36:5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 (1.18-1.93)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2.63E-03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 (1.03-1.55)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4.49E-02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37:4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 (0.49-0.94)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3.38E-02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(0.67-1.15)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4.47E-01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-4.1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37:5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(0.80-1.41)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7.31E-01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 (0.92-1.49)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37:6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(0.61-1.14)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3.23E-01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 (0.84-1.39)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6.18E-01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(0.66-1.24)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5.86E-01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 (1.09-1.82)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1.99E-02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38:3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 (1.21-2.30)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3.54E-03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 (1.69-3.04)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3.21E-06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38:4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 (1.04-1.84)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4.20E-02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 (1.05-1.70)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3.57E-02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38:5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(0.68-1.31)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7.88E-01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 (0.85-1.45)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5.34E-01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38:6a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 (1.02-1.86)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6.24E-02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 (1.03-1.74)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5.57E-02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38:6b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 (0.74-1.36)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9.83E-01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(0.82-1.36)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7.28E-01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40:5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 (1.27-2.32)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1.15E-03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 (1.23-2.11)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1.88E-03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 40:6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 (1.03-1.79)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4.84E-02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 (1.01-1.64)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7.90E-02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PC 40:7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 (0.41-0.85)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9.06E-03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(0.65-1.13)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3.65E-01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-2.2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</w:t>
            </w:r>
            <w:proofErr w:type="gramEnd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O-30:0)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 (0.54-1.08)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(0.74-1.26)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8.41E-01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-2.7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</w:t>
            </w:r>
            <w:proofErr w:type="gramEnd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O-32:0)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 (0.49-0.95)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4.28E-02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(0.62-1.07)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-3.6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PC(O-32:1)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 (0.34-0.71)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4.63E-04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 (0.49-0.85)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6.83E-03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-10.3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</w:t>
            </w:r>
            <w:proofErr w:type="gramEnd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O-34:0)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 (0.52-1.03)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(0.80-1.39)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7.63E-01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PC(O-34:1)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 (0.33-0.67)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1.14E-04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 (0.49-0.85)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6.86E-03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-6.3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PC(O-34:2)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 (0.33-0.75)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1.69E-03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(0.62-1.07)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-8.3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</w:t>
            </w:r>
            <w:proofErr w:type="gramEnd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O-36:0)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 (0.78-1.30)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9.83E-01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 (0.93-1.43)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2.81E-01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PC(O-36:1)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(0.60-1.09)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 (0.62-1.04)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-4.2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PC(O-36:2)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 (0.41-0.83)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6.13E-03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 (0.48-0.86)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8.78E-03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-10.9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PC(O-36:3)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 (0.44-0.90)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1.90E-02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 (0.78-1.33)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9.22E-01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-3.1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PC(O-36:4)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(0.71-1.35)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9.20E-01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(0.72-1.23)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7.28E-01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-3.1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PC(O-36:5)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(0.78-1.46)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7.17E-01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 (0.68-1.16)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4.92E-01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-2.2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PC(O-38:4)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 (0.79-1.41)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7.78E-01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(0.70-1.18)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5.72E-01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-3.1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PC(O-38:5)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 (0.56-1.08)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(0.62-1.08)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-4.9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PC(O-40:7)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(0.72-1.27)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7.92E-01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(0.63-1.05)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-2.6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</w:t>
            </w:r>
            <w:proofErr w:type="gramEnd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P-32:0)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 (0.39-0.76)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8.53E-04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 (0.50-0.86)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6.11E-03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-4.6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PC(P-34:1)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 (0.23-0.50)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2.51E-07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 (0.44-0.76)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5.06E-04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-7.4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PC(P-36:2)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 (0.37-0.80)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4.57E-03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 (0.45-0.83)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6.10E-03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-12.3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PC(P-36:5)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 (0.89-1.39)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4.27E-01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(0.79-1.20)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8.60E-01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PC(P-38:5)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(0.67-1.25)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6.24E-01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 (0.59-1.01)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-4.2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 14:0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 (1.19-2.01)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2.57E-03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 (0.98-1.61)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 15:0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 (0.40-0.81)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3.96E-03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(0.53-0.95)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4.08E-02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-7.1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 16:0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 (0.93-1.53)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 (0.79-1.27)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9.77E-01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 16:1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 (0.95-1.45)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 (0.70-1.13)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4.58E-01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 18:0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(0.61-1.19)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(0.62-1.09)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2.65E-01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 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 (0.48-1.02)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 (0.48-0.92)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3.16E-02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-12.1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 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 (0.40-0.91)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2.83E-02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 (0.38-0.76)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1.74E-03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-17.3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 20:0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 (0.48-0.92)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2.38E-02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 (0.56-0.95)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4.38E-02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-9.6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LPC 20:1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 (0.30-0.67)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2.32E-04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 (0.47-0.85)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7.69E-03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-9.7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 20:2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 (0.48-0.97)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5.26E-02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 (0.70-1.16)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5.10E-01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-6.6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 20:3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 (0.97-1.75)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 (1.03-1.73)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5.57E-02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 20:4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 (0.96-1.82)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(0.60-1.08)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-8.3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 20:5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 (0.93-1.43)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(0.76-1.21)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7.79E-01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-4.5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 22:0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 (0.43-0.85)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8.61E-03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(0.54-0.94)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3.58E-02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-8.7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 22:6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 (0.91-1.57)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(0.72-1.20)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6.50E-01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-6.2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 24:0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(0.57-1.10)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 (0.55-0.99)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7.40E-02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-5.4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LPC(</w:t>
            </w:r>
            <w:proofErr w:type="gramEnd"/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O-22:0)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 (0.45-0.88)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1.38E-02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 (0.56-0.96)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-8.8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LPC(O-24:1)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 (0.55-1.06)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(0.66-1.12)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3.61E-01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-7.2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LPC(O-24:2)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 (0.31-0.77)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4.65E-03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 (0.50-0.92)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2.94E-02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-16.9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 32:1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 (1.51-2.15)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2.59E-09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 (1.21-1.68)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1.57E-04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52.0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 34:1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2.21 (1.73-2.84)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6.31E-09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 (1.24-1.84)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3.40E-04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 34:2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 (1.79-3.09)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1.39E-08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 (1.20-1.82)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1.18E-03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 36:1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2.65 (1.97-3.56)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3.68E-09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 (1.45-2.33)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1.61E-05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 36:2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2.43 (1.80-3.28)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5.21E-08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 (1.29-2.05)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2.33E-04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 36:3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 (1.40-2.34)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2.49E-05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 (1.11-1.70)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9.26E-03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 36:4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2.58 (1.93-3.43)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2.88E-09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 (1.29-1.97)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1.50E-04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 36:5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 (1.55-2.34)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1.42E-08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 (1.15-1.64)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1.66E-03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 38:3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 (1.99-3.81)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1.36E-08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 (1.55-2.51)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3.15E-06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 38:4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2.73 (1.97-3.77)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1.66E-08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 (1.41-2.29)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4.01E-05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 38:5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 (1.55-2.69)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2.00E-06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 (1.18-1.81)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1.94E-03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 38:6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 (1.50-2.36)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3.90E-07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 (1.14-1.66)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3.20E-03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 40:6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 (1.67-2.68)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6.50E-09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 (1.24-1.82)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2.63E-04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37.9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 40:7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 (1.12-1.65)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4.65E-03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 (1.01-1.42)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7.59E-02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 32:0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 (1.48-2.11)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5.71E-09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 (1.35-1.83)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2.33E-06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61.6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 32:1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 (1.40-2.08)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8.00E-07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 (1.34-1.92)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1.05E-05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63.3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 34:0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 (1.38-1.98)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3.06E-07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 (1.25-1.67)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2.65E-05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 34:1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 (1.40-2.24)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8.56E-06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 (1.32-2.02)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6.00E-05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PI 36:0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 (1.33-2.20)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8.78E-05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 (1.24-1.93)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5.42E-04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 36:1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 (1.18-1.93)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2.30E-03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 (1.08-1.72)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2.11E-02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 36:2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 (1.13-1.97)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8.61E-03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 (1.11-1.79)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1.22E-02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 36:3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 (0.93-1.53)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 (1.09-1.71)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1.74E-02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 36:4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 (1.47-2.43)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3.77E-06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 (1.38-2.19)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4.01E-05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 38:2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 (1.00-1.60)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8.10E-02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 (1.02-1.53)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5.57E-02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 38:3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 (1.22-2.07)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1.31E-03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 (1.21-1.89)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1.27E-03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 38:4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 (1.36-2.48)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2.32E-04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 (1.05-1.76)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4.08E-02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 38:5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 (0.78-1.30)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9.83E-01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 (0.95-1.47)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 38:6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 (1.14-1.86)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4.77E-03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 (1.16-1.83)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4.10E-03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 40:4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 (1.46-2.55)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1.81E-05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 (1.37-2.25)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7.12E-05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 40:5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 (1.24-2.02)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5.72E-04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 (1.03-1.61)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4.92E-02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 40:6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 (1.10-1.82)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1.35E-02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 (1.17-1.85)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3.46E-03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 36:1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(0.75-1.29)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9.30E-01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 (1.01-1.50)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6.51E-02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 36:2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(0.62-1.20)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4.46E-01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 (1.00-1.56)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8.12E-02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 38:3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 (0.87-1.40)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4.69E-01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 (0.97-1.43)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 38:4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 (0.66-1.16)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 (0.92-1.38)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3.22E-01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 38:5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(0.59-1.13)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 (0.95-1.46)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 40:5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(0.74-1.22)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7.42E-01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 (0.96-1.38)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 40:6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(0.82-1.37)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7.13E-01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 (0.88-1.37)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5.11E-01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 34:1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 (1.72-2.93)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2.74E-08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 (1.12-1.73)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7.53E-03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 34:2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 (1.71-3.19)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5.39E-07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 (1.09-1.86)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2.21E-02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 36:1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2.64 (2.03-3.45)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7.67E-11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 (1.48-2.26)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3.15E-06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49.2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 36:2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2.57 (1.86-3.57)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1.01E-07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 (1.30-2.05)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1.85E-04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COH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 (0.89-1.56)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 (0.90-1.48)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3.50E-01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14:0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 (1.62-2.62)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3.17E-08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 (1.36-2.11)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4.01E-05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39.1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15:0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 (1.27-2.02)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1.78E-04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 (1.11-1.76)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1.21E-02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16:0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 (1.62-2.77)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2.97E-07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 (1.16-1.90)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5.91E-03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16:1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 (1.55-2.39)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2.74E-08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 (1.27-1.91)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1.50E-04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CE 16:2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 (1.77-2.96)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5.71E-09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 (1.42-2.24)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1.61E-05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17:0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 (0.87-1.48)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4.04E-01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 (0.79-1.29)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9.54E-01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17:1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 (1.62-2.98)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2.05E-06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 (0.97-1.61)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18:0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 (0.82-1.50)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5.49E-01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 (0.95-1.58)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 (1.32-2.29)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2.32E-04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 (1.19-1.98)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3.63E-03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 (1.76-2.92)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5.71E-09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 (1.24-1.89)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4.10E-04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18:3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 (1.66-2.69)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1.39E-08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 (1.32-2.02)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7.12E-05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20:1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 (0.49-0.97)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5.45E-02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 (0.59-1.02)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-6.3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20:2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 (0.96-1.68)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 (1.06-1.71)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3.20E-02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20:3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 (1.53-2.68)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3.62E-06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 (1.55-2.54)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3.47E-06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20:4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 (1.59-2.58)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7.25E-08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 (1.17-1.77)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1.86E-03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20:5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 (1.25-1.78)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4.27E-05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 (1.03-1.43)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4.08E-02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22:0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 (1.14-1.67)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2.45E-03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 (1.01-1.45)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6.64E-02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22:1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 (0.88-1.36)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4.69E-01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 (0.89-1.31)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5.40E-01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22:4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 (1.36-2.46)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2.03E-04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 (1.07-1.85)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2.94E-02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22:5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 (1.62-2.88)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9.20E-07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 (1.24-2.05)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1.04E-03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22:6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 (1.36-2.16)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2.17E-05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 (1.02-1.55)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5.84E-02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24:0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 (1.28-1.86)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2.07E-05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 (1.09-1.57)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9.32E-03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24:1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 (1.14-1.76)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3.79E-03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 (0.94-1.46)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2.46E-01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24:4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 (0.76-1.31)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9.87E-01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 (0.97-1.53)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24:5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 (1.26-2.03)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3.35E-04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 (1.16-1.80)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3.63E-03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 24:6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 (1.30-2.09)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1.29E-04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 (1.21-1.87)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9.97E-04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14:0/16:0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 (1.43-1.99)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6.50E-09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 (1.18-1.58)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1.51E-04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14:0/18:1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 (1.46-2.16)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6.70E-08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 (1.26-1.78)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5.44E-05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56.7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14:0/18:2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 (1.30-1.86)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6.61E-06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 (1.19-1.63)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2.42E-04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49.3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16:0/16:0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 (1.56-2.20)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9.33E-11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 (1.26-1.70)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2.46E-05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72.1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16:0/18:0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 (1.59-2.26)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8.16E-11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 (1.28-1.76)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1.93E-05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16:0/18:1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 (1.64-2.46)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7.95E-10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 (1.31-1.89)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3.43E-05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51.2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16:0/18:2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 (1.55-2.41)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4.35E-08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 (1.24-1.80)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1.85E-04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40.7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DG 16:0/20:3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 (1.85-2.95)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8.49E-11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 (1.40-2.06)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3.24E-06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63.9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16:0/20:4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 (1.67-2.41)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5.19E-11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 (1.18-1.64)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4.12E-04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16:0/22:5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 (1.62-2.48)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4.16E-09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 (1.28-1.83)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5.24E-05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48.4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16:0/22:6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 (1.42-2.04)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5.78E-08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 (1.20-1.65)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1.71E-04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16:1/18:0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 (1.42-1.98)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1.39E-08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 (1.23-1.69)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5.31E-05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68.5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16:1/18:1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 (1.40-2.05)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3.01E-07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 (1.22-1.75)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2.42E-04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50.8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18:0/18:1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 (1.37-1.89)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6.54E-08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 (1.17-1.59)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3.40E-04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18:0/18:2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 (1.33-1.89)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1.42E-06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 (1.17-1.61)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5.42E-04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18:0/20:4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 (1.67-2.57)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1.85E-09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 (1.19-1.72)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7.52E-04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18:1/18:1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 (1.32-2.00)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1.83E-05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 (1.18-1.69)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9.06E-04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18:1/18:2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 (1.15-1.82)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3.34E-03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 (1.11-1.62)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7.23E-03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18:1/18:3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 (1.07-1.58)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1.55E-02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 (1.04-1.47)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3.20E-02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18:1/20:3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 (1.31-1.97)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1.85E-05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 (1.21-1.72)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2.42E-04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18:1/20:4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 (1.46-2.17)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1.26E-07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 (1.11-1.57)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6.20E-03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DG 18:2/18:2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 (0.93-1.39)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 (1.00-1.42)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8.96E-02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14:0/16:0/18:1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 (1.69-2.65)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2.59E-09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 (1.36-2.04)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2.65E-05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14:0/16:0/18:2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 (1.59-2.41)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5.86E-09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 (1.30-1.90)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4.01E-05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61.2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14:0/16:1/18:1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 (1.35-1.97)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2.05E-06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 (1.19-1.69)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5.06E-04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14:0/16:1/18:2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 (1.16-1.63)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5.95E-04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 (1.13-1.54)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1.56E-03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45.7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14:0/17:0/18:1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 (1.42-2.11)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3.96E-07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 (1.21-1.77)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4.19E-04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14:0/18:0/18:1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 (1.52-2.21)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3.76E-09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 (1.27-1.81)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4.20E-05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14:0/18:2/18:2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 (0.87-1.38)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4.97E-01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 (1.08-1.52)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1.37E-02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14:1/16:0/18:1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 (1.48-2.18)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2.44E-08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 (1.24-1.80)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1.85E-04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53.1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14:1/16:1/18:0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 (1.44-2.01)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6.50E-09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 (1.21-1.68)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1.60E-04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69.7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14:1/18:0/18:2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 (1.32-1.93)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7.98E-06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 (1.21-1.71)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2.42E-04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42.8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14:1/18:1/18:1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 (1.29-2.06)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1.25E-04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 (1.23-1.85)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4.43E-04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15:0/16:0/18:1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 (1.58-2.41)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6.50E-09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 (1.29-1.89)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5.31E-05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15:0/18:1/18:1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 (1.03-1.60)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4.64E-02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 (1.08-1.61)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1.59E-02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16:0/16:0/16:0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 (1.57-2.19)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5.19E-11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 (1.26-1.69)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1.73E-05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85.6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TG 16:0/16:0/18:0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 (1.52-2.06)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5.19E-11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 (1.22-1.61)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4.01E-05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64.6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16:0/16:0/18:1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2.61 (2.02-3.38)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5.19E-11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 (1.47-2.22)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3.15E-06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61.7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16:0/16:0/18:2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2.89 (2.17-3.85)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5.19E-11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 (1.47-2.25)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3.15E-06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16:0/16:1/17:0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 (1.68-2.57)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7.95E-10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 (1.31-1.93)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4.64E-05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54.1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16:0/16:1/18:1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 (1.65-2.66)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1.78E-08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 (1.37-2.14)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4.01E-05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16:0/17:0/18:0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 (1.33-1.75)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1.78E-08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 (1.13-1.48)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1.12E-03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52.5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16:0/17:0/18:1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 (1.57-2.35)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5.86E-09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 (1.25-1.83)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1.58E-04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45.7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16:0/17:0/18:2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 (1.59-2.59)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9.88E-08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 (1.29-1.99)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1.50E-04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42.4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16:0/18:0/18:1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 (1.60-2.26)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5.47E-11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 (1.27-1.75)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2.65E-05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53.4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16:0/18:1/18:1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 (1.67-2.83)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6.72E-08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 (1.33-2.08)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8.70E-05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16:0/18:1/18:2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 (1.31-2.16)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1.35E-04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 (1.21-1.82)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7.88E-04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16:0/18:2/18:2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 (1.03-1.60)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4.42E-02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 (1.07-1.57)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1.71E-02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16:1/16:1/16:1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 (1.37-2.03)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1.74E-06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 (1.23-1.77)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1.85E-04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16:1/16:1/18:0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 (1.56-2.28)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1.95E-09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 (1.28-1.82)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4.01E-05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16:1/16:1/18:1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 (1.60-2.57)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4.01E-08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 (1.36-2.06)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2.65E-05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51.0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16:1/17:0/18:1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 (1.29-2.01)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1.14E-04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 (1.16-1.76)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2.57E-03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16:1/18:1/18:1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 (1.23-1.97)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5.92E-04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 (1.14-1.76)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5.64E-03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16:1/18:1/18:2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 (1.04-1.73)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4.32E-02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 (1.10-1.66)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1.28E-02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17:0/18:1/18:1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 (1.22-1.81)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3.26E-04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 (1.11-1.61)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6.11E-03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18:0/18:0/18:1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 (1.13-1.35)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2.19E-05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 (1.04-1.24)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1.47E-02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18:0/18:1/18:1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 (1.26-1.67)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9.65E-07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 (1.12-1.47)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1.56E-03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18:0/18:2/18:2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 (0.93-1.24)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3.85E-01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 (0.95-1.24)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18:1/18:1/18:1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 (1.07-1.58)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1.62E-02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 (1.06-1.48)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1.98E-02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18:1/18:1/18:2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 (0.89-1.46)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3.50E-01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 (0.97-1.43)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18:1/18:1/20:4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 (1.34-2.20)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8.48E-05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 (1.05-1.58)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3.17E-02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18:1/18:1/22:6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 (1.48-2.50)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5.23E-06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 (1.08-1.61)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1.71E-02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18:1/18:2/18:2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(0.76-1.24)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8.47E-01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 (0.91-1.31)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4.29E-01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18:2/18:2/18:2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(0.70-1.11)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3.53E-01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 (0.86-1.21)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8.41E-01</w:t>
            </w:r>
          </w:p>
        </w:tc>
        <w:tc>
          <w:tcPr>
            <w:tcW w:w="1359" w:type="dxa"/>
            <w:tcBorders>
              <w:top w:val="nil"/>
              <w:bottom w:val="nil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E215E5" w:rsidRPr="008E1DC4" w:rsidTr="007F779B">
        <w:trPr>
          <w:trHeight w:val="283"/>
        </w:trPr>
        <w:tc>
          <w:tcPr>
            <w:tcW w:w="18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 18:2/18:2/20:4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 (0.97-1.34)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1.52E-01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vAlign w:val="center"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E5" w:rsidRPr="00555783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 (0.85-1.19)</w:t>
            </w: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9.77E-01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  <w:vAlign w:val="center"/>
          </w:tcPr>
          <w:p w:rsidR="00E215E5" w:rsidRPr="00E215E5" w:rsidRDefault="00E215E5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</w:tr>
    </w:tbl>
    <w:p w:rsidR="000D3F25" w:rsidRDefault="000D3F25" w:rsidP="000D3F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a</w:t>
      </w:r>
      <w:proofErr w:type="gramEnd"/>
      <w:r w:rsidRPr="00024E0D">
        <w:rPr>
          <w:rFonts w:ascii="Times New Roman" w:hAnsi="Times New Roman" w:cs="Times New Roman"/>
          <w:sz w:val="20"/>
          <w:szCs w:val="20"/>
        </w:rPr>
        <w:t xml:space="preserve"> Logistic regression of T2D</w:t>
      </w:r>
      <w:r>
        <w:rPr>
          <w:rFonts w:ascii="Times New Roman" w:hAnsi="Times New Roman" w:cs="Times New Roman"/>
          <w:sz w:val="20"/>
          <w:szCs w:val="20"/>
        </w:rPr>
        <w:t xml:space="preserve"> (n = 69) against NGT (n = 796)</w:t>
      </w:r>
      <w:r w:rsidRPr="00024E0D">
        <w:rPr>
          <w:rFonts w:ascii="Times New Roman" w:hAnsi="Times New Roman" w:cs="Times New Roman"/>
          <w:sz w:val="20"/>
          <w:szCs w:val="20"/>
        </w:rPr>
        <w:t xml:space="preserve"> on lipid </w:t>
      </w:r>
      <w:r>
        <w:rPr>
          <w:rFonts w:ascii="Times New Roman" w:hAnsi="Times New Roman" w:cs="Times New Roman"/>
          <w:sz w:val="20"/>
          <w:szCs w:val="20"/>
        </w:rPr>
        <w:t xml:space="preserve">species </w:t>
      </w:r>
      <w:r w:rsidRPr="00024E0D">
        <w:rPr>
          <w:rFonts w:ascii="Times New Roman" w:hAnsi="Times New Roman" w:cs="Times New Roman"/>
          <w:sz w:val="20"/>
          <w:szCs w:val="20"/>
        </w:rPr>
        <w:t>adjusted for age, sex, waist circumference and SBP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24E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3F25" w:rsidRPr="00024E0D" w:rsidRDefault="000D3F25" w:rsidP="000D3F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gramEnd"/>
      <w:r w:rsidRPr="00024E0D">
        <w:rPr>
          <w:rFonts w:ascii="Times New Roman" w:hAnsi="Times New Roman" w:cs="Times New Roman"/>
          <w:sz w:val="20"/>
          <w:szCs w:val="20"/>
        </w:rPr>
        <w:t xml:space="preserve"> Logistic regression of prediabetes</w:t>
      </w:r>
      <w:r>
        <w:rPr>
          <w:rFonts w:ascii="Times New Roman" w:hAnsi="Times New Roman" w:cs="Times New Roman"/>
          <w:sz w:val="20"/>
          <w:szCs w:val="20"/>
        </w:rPr>
        <w:t xml:space="preserve"> (n = 122) against NGT (n = 796)</w:t>
      </w:r>
      <w:r w:rsidRPr="00024E0D">
        <w:rPr>
          <w:rFonts w:ascii="Times New Roman" w:hAnsi="Times New Roman" w:cs="Times New Roman"/>
          <w:sz w:val="20"/>
          <w:szCs w:val="20"/>
        </w:rPr>
        <w:t xml:space="preserve"> on lipid </w:t>
      </w:r>
      <w:r>
        <w:rPr>
          <w:rFonts w:ascii="Times New Roman" w:hAnsi="Times New Roman" w:cs="Times New Roman"/>
          <w:sz w:val="20"/>
          <w:szCs w:val="20"/>
        </w:rPr>
        <w:t>specie</w:t>
      </w:r>
      <w:r w:rsidRPr="00024E0D">
        <w:rPr>
          <w:rFonts w:ascii="Times New Roman" w:hAnsi="Times New Roman" w:cs="Times New Roman"/>
          <w:sz w:val="20"/>
          <w:szCs w:val="20"/>
        </w:rPr>
        <w:t>s adjusted for age, sex, waist circumference and SBP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3F25" w:rsidRPr="00024E0D" w:rsidRDefault="000D3F25" w:rsidP="000D3F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proofErr w:type="gramEnd"/>
      <w:r w:rsidRPr="00024E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024E0D">
        <w:rPr>
          <w:rFonts w:ascii="Times New Roman" w:hAnsi="Times New Roman" w:cs="Times New Roman"/>
          <w:sz w:val="20"/>
          <w:szCs w:val="20"/>
        </w:rPr>
        <w:t>dds ratio (95% confidence intervals)</w:t>
      </w:r>
      <w:r>
        <w:rPr>
          <w:rFonts w:ascii="Times New Roman" w:hAnsi="Times New Roman" w:cs="Times New Roman"/>
          <w:sz w:val="20"/>
          <w:szCs w:val="20"/>
        </w:rPr>
        <w:t xml:space="preserve"> based on an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interquartile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range increase in predictor lipid species measurement</w:t>
      </w:r>
      <w:r w:rsidRPr="00024E0D">
        <w:rPr>
          <w:rFonts w:ascii="Times New Roman" w:hAnsi="Times New Roman" w:cs="Times New Roman"/>
          <w:sz w:val="20"/>
          <w:szCs w:val="20"/>
        </w:rPr>
        <w:t>.</w:t>
      </w:r>
    </w:p>
    <w:p w:rsidR="000D3F25" w:rsidRPr="00315F21" w:rsidRDefault="000D3F25" w:rsidP="000D3F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proofErr w:type="gramEnd"/>
      <w:r w:rsidRPr="00024E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4E0D">
        <w:rPr>
          <w:rFonts w:ascii="Times New Roman" w:hAnsi="Times New Roman" w:cs="Times New Roman"/>
          <w:sz w:val="20"/>
          <w:szCs w:val="20"/>
          <w:lang w:val="en-US"/>
        </w:rPr>
        <w:t>Benjamini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315F21">
        <w:rPr>
          <w:rFonts w:ascii="Times New Roman" w:hAnsi="Times New Roman" w:cs="Times New Roman"/>
          <w:sz w:val="20"/>
          <w:szCs w:val="20"/>
          <w:lang w:val="en-US"/>
        </w:rPr>
        <w:t>Hochberg correct</w:t>
      </w:r>
      <w:r>
        <w:rPr>
          <w:rFonts w:ascii="Times New Roman" w:hAnsi="Times New Roman" w:cs="Times New Roman"/>
          <w:sz w:val="20"/>
          <w:szCs w:val="20"/>
          <w:lang w:val="en-US"/>
        </w:rPr>
        <w:t>ed p-value</w:t>
      </w:r>
      <w:r w:rsidRPr="00315F21">
        <w:rPr>
          <w:rFonts w:ascii="Times New Roman" w:hAnsi="Times New Roman" w:cs="Times New Roman"/>
          <w:sz w:val="20"/>
          <w:szCs w:val="20"/>
          <w:lang w:val="en-US"/>
        </w:rPr>
        <w:t>. Bold type indicates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corrected </w:t>
      </w:r>
      <w:r w:rsidRPr="00315F21">
        <w:rPr>
          <w:rFonts w:ascii="Times New Roman" w:hAnsi="Times New Roman" w:cs="Times New Roman"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15F21">
        <w:rPr>
          <w:rFonts w:ascii="Times New Roman" w:hAnsi="Times New Roman" w:cs="Times New Roman"/>
          <w:sz w:val="20"/>
          <w:szCs w:val="20"/>
          <w:lang w:val="en-US"/>
        </w:rPr>
        <w:t>&lt;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15F21">
        <w:rPr>
          <w:rFonts w:ascii="Times New Roman" w:hAnsi="Times New Roman" w:cs="Times New Roman"/>
          <w:sz w:val="20"/>
          <w:szCs w:val="20"/>
          <w:lang w:val="en-US"/>
        </w:rPr>
        <w:t>0.05.</w:t>
      </w:r>
    </w:p>
    <w:p w:rsidR="000D3F25" w:rsidRDefault="000D3F25" w:rsidP="000D3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% difference in means between groups.</w:t>
      </w:r>
    </w:p>
    <w:p w:rsidR="00B41212" w:rsidRPr="0089733C" w:rsidRDefault="00B41212" w:rsidP="00666E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DC4" w:rsidRDefault="008E1DC4" w:rsidP="00666E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C46" w:rsidRDefault="008D7C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D7C46" w:rsidRDefault="008D7C46" w:rsidP="008D7C46"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F3635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6.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Linear regression of lipid species in the AusDiab and SAFHS cohorts.</w:t>
      </w:r>
      <w:proofErr w:type="gramEnd"/>
    </w:p>
    <w:tbl>
      <w:tblPr>
        <w:tblW w:w="0" w:type="auto"/>
        <w:tblInd w:w="95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998"/>
        <w:gridCol w:w="222"/>
        <w:gridCol w:w="1656"/>
        <w:gridCol w:w="891"/>
        <w:gridCol w:w="222"/>
        <w:gridCol w:w="1656"/>
        <w:gridCol w:w="891"/>
        <w:gridCol w:w="222"/>
        <w:gridCol w:w="1656"/>
        <w:gridCol w:w="891"/>
        <w:gridCol w:w="222"/>
        <w:gridCol w:w="1656"/>
        <w:gridCol w:w="923"/>
      </w:tblGrid>
      <w:tr w:rsidR="008D7C46" w:rsidTr="00F25FAD">
        <w:trPr>
          <w:trHeight w:val="283"/>
          <w:tblHeader/>
        </w:trPr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8D7C46" w:rsidRDefault="008D7C46" w:rsidP="00F25FAD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8D7C4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en-AU"/>
              </w:rPr>
              <w:t>111111111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8D7C46" w:rsidRDefault="008D7C46" w:rsidP="00F25F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D7C46" w:rsidRPr="008D7C46" w:rsidRDefault="008D7C46" w:rsidP="000D3F25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</w:pPr>
            <w:proofErr w:type="spellStart"/>
            <w:r w:rsidRPr="008D7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FPG</w:t>
            </w:r>
            <w:r w:rsidRPr="008D7C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="000D3F25" w:rsidRPr="008D7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0D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(</w:t>
            </w:r>
            <w:proofErr w:type="spellStart"/>
            <w:r w:rsidR="000D3F25" w:rsidRPr="008D7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AusDiab</w:t>
            </w:r>
            <w:proofErr w:type="spellEnd"/>
            <w:r w:rsidR="000D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8D7C46" w:rsidRDefault="008D7C46" w:rsidP="00F25F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D7C46" w:rsidRPr="008D7C46" w:rsidRDefault="008D7C46" w:rsidP="00F25FAD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</w:pPr>
            <w:r w:rsidRPr="008D7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2h-PLG</w:t>
            </w:r>
            <w:r w:rsidRPr="008D7C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="000D3F25" w:rsidRPr="008D7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0D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(</w:t>
            </w:r>
            <w:r w:rsidR="000D3F25" w:rsidRPr="008D7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AusDiab</w:t>
            </w:r>
            <w:r w:rsidR="000D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C46" w:rsidRPr="008D7C46" w:rsidRDefault="008D7C46" w:rsidP="00F25FAD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7C46" w:rsidRPr="008D7C46" w:rsidRDefault="008D7C46" w:rsidP="00F25FAD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D7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FPG</w:t>
            </w:r>
            <w:r w:rsidRPr="008D7C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 w:rsidR="000D3F25" w:rsidRPr="008D7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0D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(</w:t>
            </w:r>
            <w:r w:rsidR="000D3F25" w:rsidRPr="008D7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SAFHS</w:t>
            </w:r>
            <w:r w:rsidR="000D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C46" w:rsidRPr="008D7C46" w:rsidRDefault="008D7C46" w:rsidP="00F25FAD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7C46" w:rsidRPr="008D7C46" w:rsidRDefault="008D7C46" w:rsidP="000D3F25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D7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 2h-PLG</w:t>
            </w:r>
            <w:r w:rsidRPr="008D7C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="000D3F25" w:rsidRPr="008D7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0D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(</w:t>
            </w:r>
            <w:r w:rsidR="000D3F25" w:rsidRPr="008D7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SAFHS</w:t>
            </w:r>
            <w:r w:rsidR="000D3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)</w:t>
            </w:r>
          </w:p>
        </w:tc>
      </w:tr>
      <w:tr w:rsidR="008D7C46" w:rsidTr="00F25FAD">
        <w:trPr>
          <w:trHeight w:val="283"/>
          <w:tblHeader/>
        </w:trPr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7C46" w:rsidRPr="008D7C46" w:rsidRDefault="008D7C46" w:rsidP="00F25FAD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8D7C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 xml:space="preserve">Lipid </w:t>
            </w:r>
            <w:r w:rsidR="00BC63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Species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7C46" w:rsidRPr="008D7C46" w:rsidRDefault="008D7C46" w:rsidP="00F25F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7C46" w:rsidRPr="008D7C46" w:rsidRDefault="008D7C46" w:rsidP="00F25FAD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8D7C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 xml:space="preserve">Beta </w:t>
            </w:r>
            <w:proofErr w:type="spellStart"/>
            <w:r w:rsidRPr="008D7C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Coeff.</w:t>
            </w:r>
            <w:r w:rsidRPr="008D7C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7C46" w:rsidRPr="008D7C46" w:rsidRDefault="008D7C46" w:rsidP="00F25FAD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8D7C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p-value</w:t>
            </w:r>
            <w:r w:rsidRPr="008D7C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7C46" w:rsidRPr="008D7C46" w:rsidRDefault="008D7C46" w:rsidP="00F25FA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7C46" w:rsidRPr="008D7C46" w:rsidRDefault="008D7C46" w:rsidP="00F25FAD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8D7C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 xml:space="preserve">Beta </w:t>
            </w:r>
            <w:proofErr w:type="spellStart"/>
            <w:r w:rsidRPr="008D7C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Coeff.</w:t>
            </w:r>
            <w:r w:rsidRPr="008D7C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7C46" w:rsidRPr="008D7C46" w:rsidRDefault="008D7C46" w:rsidP="00F25FAD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8D7C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p-value</w:t>
            </w:r>
            <w:r w:rsidRPr="008D7C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C46" w:rsidRPr="008D7C46" w:rsidRDefault="008D7C46" w:rsidP="00F25FAD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7C46" w:rsidRPr="008D7C46" w:rsidRDefault="008D7C46" w:rsidP="00F25FAD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8D7C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 xml:space="preserve">Beta </w:t>
            </w:r>
            <w:proofErr w:type="spellStart"/>
            <w:r w:rsidRPr="008D7C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Coeff.</w:t>
            </w:r>
            <w:r w:rsidRPr="008D7C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7C46" w:rsidRPr="008D7C46" w:rsidRDefault="008D7C46" w:rsidP="00F25FAD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8D7C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p-value</w:t>
            </w:r>
            <w:r w:rsidRPr="008D7C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C46" w:rsidRPr="008D7C46" w:rsidRDefault="008D7C46" w:rsidP="00F25FAD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7C46" w:rsidRPr="008D7C46" w:rsidRDefault="008D7C46" w:rsidP="00F25FAD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8D7C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 xml:space="preserve">Beta </w:t>
            </w:r>
            <w:proofErr w:type="spellStart"/>
            <w:r w:rsidRPr="008D7C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Coeff.</w:t>
            </w:r>
            <w:r w:rsidRPr="008D7C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7C46" w:rsidRPr="008D7C46" w:rsidRDefault="008D7C46" w:rsidP="00F25FAD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8D7C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p-value</w:t>
            </w:r>
            <w:r w:rsidRPr="008D7C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dhCer</w:t>
            </w:r>
            <w:proofErr w:type="spellEnd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16:0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 (0.00 - 0.28)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1.51E-01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 (-0.09 - 0.82)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1.79E-01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 (0.14 - 0.41)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2.58E-04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 (0.22 - 0.77)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8.84E-04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dhCer</w:t>
            </w:r>
            <w:proofErr w:type="spellEnd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 (0.08 - 0.34)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1.32E-02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 (0.39 - 1.21)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1.33E-03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 (0.42 - 0.73)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4.23E-11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 (0.85 - 1.48)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7.28E-12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dhCer</w:t>
            </w:r>
            <w:proofErr w:type="spellEnd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 (-0.03 - 0.25)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 (-0.09 - 0.80)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 (0.37 - 0.73)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2.00E-08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 (0.81 - 1.52)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1.20E-09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dhCer</w:t>
            </w:r>
            <w:proofErr w:type="spellEnd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 (0.09 - 0.34)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8.44E-03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 (0.07 - 0.87)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 (0.41 - 0.75)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3.18E-10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1.21 (0.87 - 1.55)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2.71E-11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dhCer</w:t>
            </w:r>
            <w:proofErr w:type="spellEnd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 (0.04 - 0.27)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3.80E-02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 (-0.09 - 0.61)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 (0.30 - 0.64)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2.57E-07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 (0.66 - 1.33)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2.94E-08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dhCer</w:t>
            </w:r>
            <w:proofErr w:type="spellEnd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 (0.03 - 0.29)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7.19E-02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 (0.09 - 0.91)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4.19E-02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 (0.25 - 0.57)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2.66E-06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 (0.65 - 1.30)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1.43E-08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</w:t>
            </w:r>
            <w:proofErr w:type="spellEnd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 (-0.10 - 0.22)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 (-0.26 - 0.75)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0A0524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3.51E-07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1.38 (1.01 - 1.76)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9.86E-12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</w:t>
            </w:r>
            <w:proofErr w:type="spellEnd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 (0.02 - 0.33)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 (0.54 - 1.50)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5.74E-04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 (0.37 - 0.73)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2.01E-08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 (0.96 - 1.67)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5.75E-12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</w:t>
            </w:r>
            <w:proofErr w:type="spellEnd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 (-0.03 - 0.27)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 (0.25 - 1.20)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 (0.20 - 0.56)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1.52E-04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 (0.64 - 1.36)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2.38E-07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</w:t>
            </w:r>
            <w:proofErr w:type="spellEnd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 (-0.04 - 0.25)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 (0.16 - 1.07)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2.64E-02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 (0.40 - 0.74)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5.83E-10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 (0.99 - 1.66)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1.44E-13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</w:t>
            </w:r>
            <w:proofErr w:type="spellEnd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 (-0.12 - 0.20)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 (-0.49 - 0.51)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 (0.30 - 0.65)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7.33E-07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 (0.78 - 1.48)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1.44E-09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</w:t>
            </w:r>
            <w:proofErr w:type="spellEnd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 (-0.13 - 0.18)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 (0.04 - 0.98)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 (0.20 - 0.57)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2.05E-04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 (0.71 - 1.45)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4.89E-08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MHC 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-0.18 (-0.33 - -0.03)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-0.33 (-0.80 - 0.15)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-0.14 (-0.32 - 0.04)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-0.15 (-0.51 - 0.22)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5.05E-01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MHC 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-0.08 (-0.23 - 0.07)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-0.10 (-0.57 - 0.37)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 (0.06 - 0.40)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1.71E-02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 (0.03 - 0.71)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5.08E-02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MHC 20:0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-0.08 (-0.23 - 0.08)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 (-0.37 - 0.60)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 (-0.12 - 0.22)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 (-0.15 - 0.53)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3.37E-01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MHC 22:0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-0.15 (-0.31 - 0.00)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-0.15 (-0.64 - 0.33)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 (-0.15 - 0.19)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 (-0.29 - 0.39)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7.98E-01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MHC 24:0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-0.15 (-0.30 - 0.01)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-0.17 (-0.66 - 0.32)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 (-0.18 - 0.18)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 (-0.32 - 0.40)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8.43E-01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MHC 24:1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-0.16 (-0.29 - -0.02)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8.49E-02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-0.18 (-0.60 - 0.25)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-0.31 (-0.49 - -0.14)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1.45E-03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-0.54 (-0.90 - -0.19)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4.79E-03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DHC 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-0.23 (-0.38 - -0.08)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1.71E-02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-0.57 (-1.03 - -0.11)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4.03E-02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-0.34 (-0.52 - -0.16)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8.97E-04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-0.70 (-1.06 - -0.33)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5.24E-04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DHC 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-0.17 (-0.31 - -0.02)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-0.53 (-0.99 - -0.08)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5.28E-02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 (0.13 - 0.47)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1.51E-03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 (0.16 - 0.83)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7.56E-03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DHC 20:0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-0.13 (-0.29 - 0.02)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-0.36 (-0.86 - 0.13)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 (0.03 - 0.37)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3.79E-02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 (0.01 - 0.69)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6.64E-02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DHC 22:0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-0.06 (-0.20 - 0.09)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-0.33 (-0.79 - 0.12)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 (-0.01 - 0.31)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 (-0.06 - 0.59)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DHC 24:0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 (-0.19 - 0.09)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-0.10 (-0.55 - 0.35)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 (0.01 - 0.35)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 (-0.02 - 0.67)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9.49E-02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DHC 24:1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-0.20 (-0.34 - -0.06)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3.23E-02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-0.56 (-1.00 - -0.12)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3.60E-02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-0.28 (-0.45 - -0.10)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4.74E-03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-0.64 (-0.99 - -0.29)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7.26E-04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THC 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-0.12 (-0.28 - 0.05)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-0.20 (-0.72 - 0.32)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-0.24 (-0.41 - -0.06)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1.53E-02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-0.50 (-0.85 - -0.15)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8.31E-03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THC 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-0.06 (-0.22 - 0.10)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-0.06 (-0.56 - 0.44)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 (-0.17 - 0.16)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-0.04 (-0.37 - 0.29)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8.41E-01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THC 20:0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-0.07 (-0.23 - 0.08)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-0.25 (-0.74 - 0.25)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 (-0.16 - 0.19)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 (-0.27 - 0.42)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7.19E-01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THC 22:0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-0.08 (-0.23 - 0.08)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-0.34 (-0.82 - 0.14)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 (-0.15 - 0.21)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-0.06 (-0.42 - 0.30)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7.81E-01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THC 24:0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 (-0.18 - 0.15)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-0.04 (-0.55 - 0.47)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-0.09 (-0.27 - 0.08)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-0.27 (-0.62 - 0.09)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1.83E-01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THC 24:1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-0.10 (-0.27 - 0.06)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 (-0.51 - 0.55)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-0.25 (-0.43 - -0.08)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-0.60 (-0.95 - -0.24)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1.96E-03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GM3 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-0.16 (-0.32 - 0.01)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-0.45 (-0.98 - 0.08)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-0.09 (-0.27 - 0.09)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-0.09 (-0.45 - 0.27)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6.66E-01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GM3 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-0.13 (-0.28 - 0.01)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-0.48 (-0.93 - -0.02)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 (-0.21 - 0.17)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-0.07 (-0.45 - 0.31)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7.57E-01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GM3 20:0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-0.04 (-0.20 - 0.13)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 (-0.52 - 0.51)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 (0.12 - 0.48)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2.84E-03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 (0.34 - 1.06)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3.21E-04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GM3 22:0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 (-0.07 - 0.24)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 (-0.27 - 0.70)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 (0.42 - 0.78)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2.12E-09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1.29 (0.93 - 1.66)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4.55E-11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GM3 24:0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 (-0.19 - 0.14)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-0.35 (-0.88 - 0.17)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 (0.08 - 0.45)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1.18E-02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 (-0.01 - 0.75)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7.67E-02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GM3 24:1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 (-0.17 - 0.14)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-0.06 (-0.55 - 0.43)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 (-0.08 - 0.28)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 (-0.14 - 0.57)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2.97E-01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 32:1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 (-0.15 - 0.11)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-0.34 (-0.76 - 0.07)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 (-0.07 - 0.29)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 (0.02 - 0.75)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5.92E-02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 33:1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-0.14 (-0.29 - 0.00)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-0.51 (-0.96 - -0.07)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 (-0.18 - 0.17)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 (-0.33 - 0.38)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9.02E-01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 34:1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-0.17 (-0.32 - -0.01)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-0.18 (-0.67 - 0.31)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-0.11 (-0.30 - 0.08)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-0.22 (-0.61 - 0.16)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3.18E-01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 34:2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-0.15 (-0.33 - 0.02)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-0.61 (-1.15 - -0.06)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6.28E-02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-0.16 (-0.38 - 0.05)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-0.20 (-0.62 - 0.23)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4.31E-01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 36:1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 (-0.13 - 0.21)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 (-0.30 - 0.74)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 (-0.04 - 0.34)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 (-0.07 - 0.68)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 36:2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 (-0.20 - 0.14)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-0.21 (-0.74 - 0.32)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-0.09 (-0.28 - 0.11)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-0.28 (-0.66 - 0.11)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2.14E-01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 37:2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-0.15 (-0.32 - 0.01)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-1.07 (-1.57 - -0.57)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5.38E-04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-0.27 (-0.46 - -0.08)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1.21E-02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-0.66 (-1.04 - -0.29)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1.30E-03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 38:1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-0.07 (-0.21 - 0.07)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-0.36 (-0.81 - 0.10)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-0.09 (-0.28 - 0.09)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-0.11 (-0.49 - 0.26)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6.19E-01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 38:2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 (-0.10 - 0.23)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 (-0.42 - 0.63)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-0.57 (-0.77 - -0.38)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6.30E-08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-1.23 (-1.62 - -0.84)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3.19E-09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 39:1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-0.17 (-0.32 - -0.03)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-1.03 (-1.48 - -0.59)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2.26E-04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 (-0.13 - 0.26)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 (-0.27 - 0.51)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6.17E-01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 41:1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-0.08 (-0.25 - 0.10)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-0.29 (-0.82 - 0.24)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 (-0.03 - 0.33)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 (0.03 - 0.74)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5.13E-02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 42:1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 (-0.12 - 0.18)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 (-0.42 - 0.52)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 (-0.19 - 0.17)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 (-0.27 - 0.46)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6.63E-01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28:0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 (-0.05 - 0.09)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-0.09 (-0.32 - 0.13)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 (-0.09 - 0.11)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 (-0.08 - 0.31)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2.89E-01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29:0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-0.17 (-0.32 - -0.02)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-0.61 (-1.07 - -0.15)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2.84E-02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-0.13 (-0.31 - 0.05)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 (-0.35 - 0.36)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9.82E-01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31:0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-0.07 (-0.21 - 0.07)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-0.44 (-0.88 - -0.01)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9.12E-02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 (-0.06 - 0.28)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 (0.16 - 0.85)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7.89E-03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31:1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-0.12 (-0.27 - 0.03)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-0.66 (-1.13 - -0.20)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1.92E-02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 (-0.20 - 0.14)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-0.06 (-0.41 - 0.28)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7.60E-01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32:0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 (-0.13 - 0.15)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-0.08 (-0.52 - 0.35)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 (0.04 - 0.40)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3.46E-02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 (0.28 - 1.00)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1.09E-03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32:1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 (-0.08 - 0.22)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 (-0.04 - 0.89)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 (-0.02 - 0.34)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 (0.33 - 1.05)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4.06E-04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32:2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 (-0.20 - 0.10)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-0.40 (-0.88 - 0.09)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 (-0.04 - 0.35)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 (0.20 - 0.99)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5.61E-03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33:0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-0.14 (-0.28 - 0.01)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-0.73 (-1.17 - -0.28)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7.66E-03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 (-0.12 - 0.23)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 (-0.16 - 0.54)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3.59E-01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33:1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-0.15 (-0.29 - 0.00)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-0.42 (-0.89 - 0.04)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 (-0.23 - 0.14)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 (-0.35 - 0.38)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9.40E-01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33:2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-0.15 (-0.32 - 0.01)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-0.95 (-1.46 - -0.44)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1.92E-03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 (-0.02 - 0.33)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 (0.14 - 0.84)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1.09E-02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34:0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 (-0.17 - 0.10)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-0.55 (-0.97 - -0.12)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3.35E-02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 (-0.04 - 0.33)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 (0.06 - 0.79)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3.58E-02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34:1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 (-0.13 - 0.14)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 (-0.43 - 0.42)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 (0.00 - 0.39)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 (0.24 - 1.01)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3.17E-03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34:2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 (-0.12 - 0.17)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-0.61 (-1.06 - -0.16)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2.64E-02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 (0.11 - 0.47)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3.82E-03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 (0.44 - 1.15)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3.76E-05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34:3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 (-0.20 - 0.13)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-0.26 (-0.77 - 0.25)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 (-0.03 - 0.34)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 (0.21 - 0.95)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4.06E-03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34:5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 (-0.07 - 0.16)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-0.09 (-0.46 - 0.28)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 (-0.01 - 0.30)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 (0.21 - 0.84)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2.19E-03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35:0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-0.07 (-0.17 - 0.02)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-0.19 (-0.49 - 0.10)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 (-0.23 - 0.14)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-0.22 (-0.59 - 0.15)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3.00E-01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PC 35:1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-0.15 (-0.31 - 0.00)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-0.76 (-1.23 - -0.29)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8.03E-03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 (-0.01 - 0.35)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 (-0.13 - 0.60)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35:2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-0.18 (-0.33 - -0.03)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7.84E-02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-1.14 (-1.60 - -0.67)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1.32E-04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 (-0.01 - 0.35)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 (-0.22 - 0.52)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5.05E-01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35:3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-0.18 (-0.33 - -0.02)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-0.78 (-1.27 - -0.29)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8.25E-03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 (-0.19 - 0.16)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 (-0.28 - 0.41)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7.57E-01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35:4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-0.10 (-0.22 - 0.02)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-0.33 (-0.71 - 0.05)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 (0.00 - 0.34)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9.48E-02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 (0.17 - 0.85)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5.93E-03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36:1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 (-0.21 - 0.10)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-0.65 (-1.13 - -0.17)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2.64E-02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 (-0.21 - 0.16)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 (-0.24 - 0.51)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5.64E-01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36:2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 (-0.11 - 0.20)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-0.52 (-1.00 - -0.03)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 (-0.14 - 0.21)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 (-0.10 - 0.62)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1.99E-01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36:3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 (-0.20 - 0.10)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-0.42 (-0.89 - 0.05)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 (-0.14 - 0.21)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 (-0.08 - 0.62)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1.73E-01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36:4b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 (-0.10 - 0.21)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-0.06 (-0.55 - 0.43)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 (0.08 - 0.44)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8.44E-03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 (0.33 - 1.03)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3.50E-04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36:5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 (-0.08 - 0.16)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 (-0.32 - 0.42)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 (0.08 - 0.41)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9.50E-03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 (0.31 - 0.98)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4.22E-04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37:4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-0.15 (-0.30 - 0.00)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-0.89 (-1.36 - -0.43)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1.68E-03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 (-0.07 - 0.27)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 (-0.26 - 0.42)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7.08E-01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37:5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-0.09 (-0.22 - 0.05)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-0.33 (-0.75 - 0.08)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 (-0.09 - 0.25)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 (-0.29 - 0.39)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8.10E-01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37:6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-0.04 (-0.16 - 0.09)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-0.21 (-0.60 - 0.19)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 (-0.14 - 0.20)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 (-0.15 - 0.52)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3.42E-01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38:2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 (-0.17 - 0.13)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-0.43 (-0.89 - 0.03)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-0.34 (-0.52 - -0.16)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6.00E-04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-0.53 (-0.88 - -0.17)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6.98E-03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38:3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 (-0.19 - 0.09)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-0.49 (-0.93 - -0.05)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6.19E-02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-0.19 (-0.38 - 0.01)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 (-0.26 - 0.51)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6.09E-01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38:4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 (-0.05 - 0.26)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-0.06 (-0.54 - 0.43)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 (-0.14 - 0.21)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 (-0.16 - 0.54)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3.63E-01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38:5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 (-0.16 - 0.10)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-0.26 (-0.67 - 0.16)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 (-0.18 - 0.19)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 (-0.36 - 0.36)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1.00E+00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38:6a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-0.07 (-0.20 - 0.07)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-0.56 (-0.98 - -0.14)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2.85E-02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 (-0.03 - 0.34)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 (0.01 - 0.74)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6.64E-02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38:6b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 (-0.07 - 0.22)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 (-0.20 - 0.71)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 (-0.09 - 0.25)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 (-0.06 - 0.61)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40:5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 (-0.10 - 0.20)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 (-0.27 - 0.66)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-0.12 (-0.31 - 0.07)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 (-0.30 - 0.45)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7.57E-01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40:6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 (-0.04 - 0.25)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 (0.00 - 0.90)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-0.10 (-0.28 - 0.08)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 (-0.28 - 0.43)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7.35E-01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 40:7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-0.08 (-0.24 - 0.07)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-0.16 (-0.65 - 0.34)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-0.16 (-0.34 - 0.02)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-0.46 (-0.82 - -0.09)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2.24E-02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PC(</w:t>
            </w:r>
            <w:proofErr w:type="gramEnd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O-30:0)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-0.12 (-0.26 - 0.03)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-0.62 (-1.07 - -0.17)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2.37E-02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-0.36 (-0.53 - -0.20)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6.71E-05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-0.55 (-0.89 - -0.22)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2.37E-03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PC(</w:t>
            </w:r>
            <w:proofErr w:type="gramEnd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O-32:0)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-0.11 (-0.25 - 0.03)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-0.18 (-0.63 - 0.26)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-0.40 (-0.58 - -0.22)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4.34E-05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-0.67 (-1.03 - -0.32)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5.43E-04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PC(O-32:1)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 (-0.20 - 0.10)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 (-0.51 - 0.44)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-0.59 (-0.77 - -0.41)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1.55E-09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-1.32 (-1.68 - -0.97)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5.24E-12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PC(</w:t>
            </w:r>
            <w:proofErr w:type="gramEnd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O-34:0)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-0.13 (-0.27 - 0.02)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-0.49 (-0.94 - -0.04)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 (-0.16 - 0.21)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 (-0.24 - 0.49)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6.00E-01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PC(O-34:1)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-0.10 (-0.26 - 0.07)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-0.36 (-0.88 - 0.16)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-0.36 (-0.54 - -0.19)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1.70E-04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-0.83 (-1.18 - -0.48)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9.57E-06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PC(O-34:2)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-0.07 (-0.23 - 0.09)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-0.61 (-1.11 - -0.11)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4.15E-02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-0.29 (-0.46 - -0.13)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1.41E-03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-0.74 (-1.07 - -0.41)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3.07E-05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PC(</w:t>
            </w:r>
            <w:proofErr w:type="gramEnd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O-36:0)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-0.09 (-0.24 - 0.06)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-0.43 (-0.89 - 0.03)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 (-0.16 - 0.14)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 (-0.21 - 0.40)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6.13E-01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PC(O-36:1)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-0.15 (-0.29 - 0.00)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-0.41 (-0.87 - 0.04)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-0.04 (-0.20 - 0.13)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-0.20 (-0.54 - 0.13)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2.87E-01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PC(O-36:2)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-0.11 (-0.26 - 0.04)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-0.67 (-1.14 - -0.21)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1.71E-02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-0.13 (-0.31 - 0.04)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-0.50 (-0.85 - -0.15)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9.56E-03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PC(O-36:3)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-0.06 (-0.20 - 0.08)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-0.31 (-0.73 - 0.12)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-0.23 (-0.41 - -0.05)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2.25E-02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-0.55 (-0.90 - -0.19)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4.95E-03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PC(O-36:4)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 (-0.20 - 0.09)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-0.39 (-0.83 - 0.05)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 (-0.10 - 0.26)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-0.12 (-0.48 - 0.24)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6.09E-01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PC(O-36:5)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 (-0.11 - 0.13)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 (-0.29 - 0.47)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 (-0.09 - 0.26)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-0.09 (-0.45 - 0.27)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6.66E-01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PC(O-38:4)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-0.12 (-0.26 - 0.02)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-0.47 (-0.91 - -0.03)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7.52E-02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 (0.10 - 0.44)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5.38E-03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 (-0.03 - 0.66)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9.93E-02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PC(O-38:5)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-0.04 (-0.19 - 0.11)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-0.28 (-0.75 - 0.18)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 (-0.14 - 0.22)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-0.23 (-0.59 - 0.14)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2.85E-01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PC(O-40:7)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 (-0.08 - 0.21)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 (-0.25 - 0.69)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 (-0.08 - 0.26)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 (-0.32 - 0.36)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9.21E-01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PC(</w:t>
            </w:r>
            <w:proofErr w:type="gramEnd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P-32:0)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-0.14 (-0.29 - 0.01)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-0.62 (-1.08 - -0.15)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2.85E-02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-0.37 (-0.54 - -0.20)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6.50E-05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-1.00 (-1.34 - -0.67)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2.54E-08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PC(P-34:1)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-0.13 (-0.28 - 0.03)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-0.58 (-1.05 - -0.10)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4.33E-02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-0.52 (-0.70 - -0.35)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2.58E-08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-1.39 (-1.73 - -1.05)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3.06E-14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PC(P-36:2)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-0.18 (-0.32 - -0.04)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4.97E-02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-0.89 (-1.32 - -0.45)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7.87E-04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-0.13 (-0.32 - 0.06)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-0.59 (-0.96 - -0.21)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4.07E-03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PC(P-36:5)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 (-0.13 - 0.13)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-0.15 (-0.55 - 0.24)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 (-0.09 - 0.17)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-0.07 (-0.34 - 0.20)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6.66E-01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PC(P-38:5)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 (-0.16 - 0.15)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-0.17 (-0.65 - 0.31)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 (-0.11 - 0.24)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-0.18 (-0.53 - 0.17)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3.84E-01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 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-0.07 (-0.21 - 0.06)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-0.14 (-0.56 - 0.28)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 (-0.08 - 0.25)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 (-0.03 - 0.63)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 15:0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-0.26 (-0.41 - -0.12)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6.20E-03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-0.75 (-1.21 - -0.29)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7.37E-03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-0.08 (-0.25 - 0.10)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-0.29 (-0.64 - 0.05)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 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-0.12 (-0.25 - 0.01)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-0.06 (-0.47 - 0.35)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 (-0.09 - 0.23)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 (-0.11 - 0.54)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2.57E-01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 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-0.11 (-0.24 - 0.02)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 (-0.33 - 0.49)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-0.08 (-0.23 - 0.06)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-0.24 (-0.53 - 0.04)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 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-0.12 (-0.26 - 0.02)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-0.12 (-0.56 - 0.33)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-0.16 (-0.34 - 0.03)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-0.47 (-0.85 - -0.09)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2.48E-02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 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-0.16 (-0.31 - 0.00)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-0.62 (-1.10 - -0.14)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3.08E-02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-0.14 (-0.33 - 0.06)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-0.63 (-1.02 - -0.25)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2.59E-03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 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-0.09 (-0.26 - 0.07)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-1.11 (-1.61 - -0.60)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4.52E-04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 (-0.18 - 0.18)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-0.41 (-0.77 - -0.04)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4.28E-02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 20:0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-0.10 (-0.25 - 0.05)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-0.52 (-0.99 - -0.05)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6.49E-02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-0.26 (-0.43 - -0.09)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7.59E-03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-0.65 (-0.99 - -0.30)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5.79E-04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 20:1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-0.16 (-0.31 - -0.02)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-0.56 (-1.03 - -0.10)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4.43E-02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-0.19 (-0.36 - -0.02)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4.70E-02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-0.72 (-1.06 - -0.39)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6.26E-05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 20:2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-0.20 (-0.36 - -0.04)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-0.48 (-0.97 - 0.02)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-0.16 (-0.32 - 0.00)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7.79E-02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-0.45 (-0.77 - -0.14)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8.20E-03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 20:3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-0.07 (-0.21 - 0.08)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-0.25 (-0.69 - 0.19)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 (-0.16 - 0.20)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 (-0.31 - 0.40)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8.27E-01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 20:4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-0.08 (-0.23 - 0.06)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-0.41 (-0.86 - 0.04)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 (0.00 - 0.38)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 (-0.26 - 0.49)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6.17E-01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 20:5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 (-0.10 - 0.12)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-0.09 (-0.42 - 0.25)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 (-0.04 - 0.26)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 (-0.21 - 0.39)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6.38E-01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 22:0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-0.08 (-0.21 - 0.05)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-0.70 (-1.09 - -0.30)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3.92E-03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-0.09 (-0.26 - 0.08)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-0.37 (-0.71 - -0.03)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5.01E-02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 22:6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 (-0.11 - 0.16)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 (-0.26 - 0.59)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 (-0.03 - 0.30)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 (-0.05 - 0.62)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 24:0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 (-0.15 - 0.11)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-0.49 (-0.89 - -0.09)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4.34E-02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-0.20 (-0.39 - -0.02)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-0.48 (-0.84 - -0.11)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1.85E-02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LPC(</w:t>
            </w:r>
            <w:proofErr w:type="gramEnd"/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O-22:0)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-0.24 (-0.38 - -0.10)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8.43E-03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-0.90 (-1.34 - -0.47)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6.37E-04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-0.23 (-0.42 - -0.05)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2.35E-02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-0.63 (-0.99 - -0.26)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1.57E-03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LPC(O-24:1)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-0.27 (-0.41 - -0.12)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4.92E-03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-0.87 (-1.32 - -0.42)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1.68E-03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-0.36 (-0.52 - -0.19)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-0.67 (-1.00 - -0.34)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2.03E-04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LPC(O-24:2)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-0.27 (-0.42 - -0.11)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9.52E-03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-0.81 (-1.31 - -0.32)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6.99E-03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-0.50 (-0.68 - -0.32)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2.57E-07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-1.12 (-1.47 - -0.76)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4.17E-09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 32:1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 (-0.04 - 0.18)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 (0.11 - 0.78)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2.93E-02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 (0.03 - 0.27)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2.76E-02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 (0.40 - 0.87)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5.67E-07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 34:1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 (0.04 - 0.31)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4.67E-02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 (0.22 - 1.05)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 (0.28 - 0.59)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2.66E-07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1.24 (0.93 - 1.54)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7.59E-14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 34:2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 (-0.05 - 0.24)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 (0.06 - 0.94)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 (0.27 - 0.61)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2.66E-06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 (1.00 - 1.67)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1.44E-13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 36:1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 (0.18 - 0.46)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6.98E-04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 (0.32 - 1.21)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4.61E-03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 (0.43 - 0.77)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1.34E-10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1.51 (1.18 - 1.85)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5.85E-17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 36:2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 (0.13 - 0.43)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4.67E-03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 (0.23 - 1.16)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1.39E-02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 (0.38 - 0.73)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3.96E-09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 (1.16 - 1.84)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3.65E-16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 36:3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 (0.01 - 0.30)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 (-0.08 - 0.84)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 (0.26 - 0.58)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1.39E-06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1.09 (0.77 - 1.41)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1.63E-10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PE 36:4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 (-0.01 - 0.27)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 (0.08 - 0.94)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4.81E-02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 (0.35 - 0.68)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1.20E-08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1.40 (1.08 - 1.73)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2.21E-15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 36:5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 (-0.04 - 0.25)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 (0.01 - 0.93)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9.14E-02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 (0.19 - 0.51)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7.55E-05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 (0.71 - 1.34)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1.56E-09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 38:3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 (0.04 - 0.34)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 (0.26 - 1.21)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 (0.29 - 0.66)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3.47E-06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1.49 (1.12 - 1.86)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5.31E-14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 38:4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 (0.06 - 0.39)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3.58E-02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 (0.13 - 1.14)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3.71E-02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 (0.42 - 0.78)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1.16E-09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1.61 (1.25 - 1.96)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9.35E-17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 38:5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 (-0.03 - 0.25)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 (-0.05 - 0.83)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 (0.40 - 0.73)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6.52E-10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1.40 (1.07 - 1.73)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3.31E-15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 38:6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 (0.07 - 0.36)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2.76E-02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 (0.29 - 1.19)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7.49E-03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 (0.36 - 0.67)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2.09E-09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 (1.04 - 1.66)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6.85E-16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 40:6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 (0.13 - 0.41)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4.51E-03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 (0.49 - 1.35)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5.82E-04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 (0.38 - 0.71)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2.43E-09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 (1.14 - 1.80)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1.89E-16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 40:7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 (-0.02 - 0.26)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 (0.10 - 0.97)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4.16E-02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 (0.28 - 0.56)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4.79E-08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 (0.70 - 1.26)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7.37E-11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 32:0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 (-0.08 - 0.13)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 (-0.06 - 0.62)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 (0.08 - 0.34)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5.26E-03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 (0.53 - 1.06)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2.08E-08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 32:1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 (-0.06 - 0.16)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 (0.16 - 0.86)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1.68E-02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 (-0.08 - 0.19)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 (0.19 - 0.73)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1.60E-03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 34:0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 (-0.10 - 0.16)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 (-0.01 - 0.78)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 (0.09 - 0.34)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1.68E-03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 (0.40 - 0.89)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1.01E-06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 34:1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 (-0.07 - 0.18)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 (0.06 - 0.84)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 (-0.04 - 0.27)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 (0.25 - 0.86)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7.83E-04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 36:0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 (-0.13 - 0.15)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-0.27 (-0.70 - 0.17)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 (0.01 - 0.33)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7.49E-02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 (0.32 - 0.98)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2.71E-04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 36:1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 (-0.08 - 0.20)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-0.18 (-0.62 - 0.25)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 (-0.01 - 0.29)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 (0.06 - 0.68)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2.91E-02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 36:2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 (-0.16 - 0.18)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 (-0.43 - 0.64)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 (-0.04 - 0.30)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 (0.10 - 0.78)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1.99E-02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 36:3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 (-0.21 - 0.12)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-0.04 (-0.55 - 0.48)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-0.16 (-0.33 - 0.00)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-0.17 (-0.50 - 0.16)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3.71E-01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 36:4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 (-0.11 - 0.19)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 (0.04 - 0.95)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7.32E-02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 (-0.20 - 0.15)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 (0.00 - 0.72)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6.80E-02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 38:2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 (-0.16 - 0.14)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 (-0.29 - 0.64)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 (0.00 - 0.30)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 (0.17 - 0.76)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4.30E-03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 38:3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-0.04 (-0.22 - 0.13)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 (-0.48 - 0.62)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 (-0.03 - 0.33)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 (0.27 - 0.97)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1.08E-03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 38:4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 (-0.13 - 0.19)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 (-0.40 - 0.62)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 (0.11 - 0.49)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5.03E-03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 (0.37 - 1.13)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2.71E-04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 38:5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-0.11 (-0.27 - 0.06)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 (-0.55 - 0.50)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-0.12 (-0.28 - 0.04)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-0.21 (-0.54 - 0.11)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2.56E-01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 38:6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 (-0.06 - 0.22)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 (0.17 - 1.03)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2.10E-02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-0.10 (-0.27 - 0.07)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 (-0.20 - 0.48)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4.90E-01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 40:4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 (-0.05 - 0.26)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 (0.03 - 1.00)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 (0.11 - 0.46)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3.67E-03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 (0.48 - 1.18)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1.01E-05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 40:5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 (-0.04 - 0.27)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 (-0.05 - 0.92)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 (0.03 - 0.38)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3.82E-02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 (0.26 - 0.96)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1.37E-03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 40:6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 (0.04 - 0.33)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 (0.31 - 1.22)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6.06E-03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 (-0.07 - 0.26)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 (0.13 - 0.79)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1.06E-02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 36:1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 (-0.08 - 0.12)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 (-0.28 - 0.36)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 (-0.15 - 0.14)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 (-0.21 - 0.38)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6.20E-01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 36:2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 (-0.10 - 0.14)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 (-0.40 - 0.37)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 (-0.19 - 0.13)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 (-0.28 - 0.36)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8.41E-01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 38:3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 (-0.14 - 0.12)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 (-0.19 - 0.64)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 (-0.11 - 0.17)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 (-0.17 - 0.38)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5.09E-01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 38:4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 (-0.08 - 0.14)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 (-0.10 - 0.58)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 (-0.13 - 0.16)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 (-0.20 - 0.37)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6.20E-01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 38:5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-0.07 (-0.20 - 0.06)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 (-0.19 - 0.62)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 (-0.16 - 0.15)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 (-0.27 - 0.34)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8.47E-01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 40:5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 (-0.03 - 0.22)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 (0.05 - 0.83)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 (-0.15 - 0.11)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 (-0.25 - 0.29)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9.02E-01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 40:6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 (-0.03 - 0.20)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 (0.14 - 0.86)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2.25E-02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 (-0.09 - 0.21)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 (-0.06 - 0.54)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PG 34:1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 (-0.08 - 0.20)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 (-0.16 - 0.71)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 (0.14 - 0.47)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1.00E-03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 (0.57 - 1.22)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3.48E-07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PG 34:2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 (-0.16 - 0.14)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 (-0.33 - 0.60)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 (0.01 - 0.32)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 (0.26 - 0.88)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7.57E-04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PG 36:1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 (0.12 - 0.39)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4.51E-03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 (0.23 - 1.08)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 (0.27 - 0.59)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5.51E-07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1.24 (0.93 - 1.55)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1.24E-13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PG 36:2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 (0.09 - 0.37)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1.14E-02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 (0.21 - 1.08)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1.39E-02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 (0.26 - 0.60)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6.35E-06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 (0.82 - 1.51)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2.77E-10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 (-0.20 - 0.09)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4.97E-02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-0.22 (-0.66 - 0.23)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1.91E-02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 (-0.05 - 0.31)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3.14E-04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 (-0.04 - 0.68)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3.37E-08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 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 (0.04 - 0.31)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 (0.17 - 1.00)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 (0.15 - 0.46)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1.02E-02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 (0.60 - 1.22)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7.37E-04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 15:0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 (-0.14 - 0.16)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 (-0.34 - 0.61)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 (0.07 - 0.39)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2.05E-04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 (0.27 - 0.91)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4.82E-07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 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 (0.04 - 0.32)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4.50E-02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 (-0.01 - 0.87)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8.01E-04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 (0.18 - 0.52)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3.53E-02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 (0.58 - 1.25)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4.57E-05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 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 (0.05 - 0.31)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2.73E-02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 (0.43 - 1.26)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5.82E-04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 (0.03 - 0.34)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1.46E-03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 (0.37 - 0.99)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9.76E-08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 16:2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 (0.06 - 0.33)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 (0.47 - 1.30)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 (0.13 - 0.48)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 (0.64 - 1.33)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3.84E-01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 17:0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-0.06 (-0.20 - 0.07)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-0.34 (-0.77 - 0.09)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 (-0.03 - 0.29)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1.93E-04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 (-0.16 - 0.49)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5.19E-06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 17:1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 (-0.11 - 0.18)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 (-0.15 - 0.75)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 (0.19 - 0.54)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 (0.51 - 1.22)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1.87E-01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 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 (-0.13 - 0.15)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 (-0.46 - 0.41)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3.87E-02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 (-0.10 - 0.26)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2.65E-02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 (-0.09 - 0.63)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3.20E-03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 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 (0.01 - 0.31)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6.33E-03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 (0.11 - 1.04)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1.92E-03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 (0.05 - 0.40)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3.16E-10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 (0.22 - 0.93)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4.76E-13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 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 (0.10 - 0.37)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1.73E-02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 (0.36 - 1.19)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4.94E-03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 (0.37 - 0.67)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1.24E-02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 (0.87 - 1.47)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3.48E-07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 18:3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 (0.08 - 0.36)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 (0.31 - 1.18)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 (0.07 - 0.41)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 (0.58 - 1.25)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4.08E-02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 20:1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-0.04 (-0.17 - 0.08)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-0.13 (-0.52 - 0.25)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-0.10 (-0.27 - 0.06)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-0.37 (-0.70 - -0.04)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8.08E-01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 20:2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 (-0.03 - 0.13)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1.20E-02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 (-0.13 - 0.38)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1.62E-03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-0.09 (-0.26 - 0.08)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 (-0.39 - 0.29)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6.01E-04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 20:3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 (0.10 - 0.40)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5.29E-03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 (0.44 - 1.39)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1.92E-03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 (-0.04 - 0.33)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3.13E-07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 (0.32 - 1.06)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3.69E-09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 20:4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 (0.11 - 0.38)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1.79E-02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 (0.36 - 1.21)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1.28E-02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 (0.28 - 0.60)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4.61E-04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 (0.68 - 1.31)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1.13E-05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 20:5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 (0.07 - 0.32)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 (0.20 - 0.98)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 (0.14 - 0.42)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1.53E-02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 (0.39 - 0.97)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5.58E-05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 22:0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 (0.03 - 0.25)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 (0.00 - 0.68)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 (0.05 - 0.34)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 (0.34 - 0.91)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3.73E-02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 22:1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 (-0.08 - 0.12)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 (-0.08 - 0.55)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6.26E-03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 (-0.06 - 0.22)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 (0.04 - 0.61)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 22:4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 (0.02 - 0.33)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8.76E-03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 (0.32 - 1.27)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1.80E-03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 (-0.05 - 0.33)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2.71E-03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 (-0.05 - 0.72)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4.53E-05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 22:5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 (0.09 - 0.36)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8.44E-03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 (0.37 - 1.19)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1.92E-03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 (0.12 - 0.49)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1.24E-05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 (0.44 - 1.18)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2.47E-06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 22:6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 (0.09 - 0.34)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3.46E-03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 (0.33 - 1.11)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5.09E-02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 (0.23 - 0.55)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1.63E-04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 (0.49 - 1.14)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1.04E-08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 24:0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 (0.09 - 0.28)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 (0.05 - 0.64)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1.27E-02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 (0.16 - 0.45)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 (0.60 - 1.18)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3.28E-02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 24:1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 (0.01 - 0.27)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1.81E-02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 (0.21 - 1.03)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3.14E-03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 (-0.10 - 0.22)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 (0.06 - 0.68)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 24:4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 (0.08 - 0.36)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9.85E-04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 (0.35 - 1.24)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3.90E-04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-0.17 (-0.33 - -0.02)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-0.28 (-0.59 - 0.04)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5.46E-02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 24:5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 (0.12 - 0.33)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 (0.39 - 1.03)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3.53E-03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 (-0.08 - 0.24)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 (0.02 - 0.67)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3.74E-02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 24:6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 (0.07 - 0.29)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 (0.27 - 0.97)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 (-0.07 - 0.24)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 (0.05 - 0.67)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1.12E-01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 14:0/16:0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 (0.02 - 0.24)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 (0.31 - 0.99)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1.74E-03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 (0.13 - 0.36)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 (0.58 - 1.04)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3.42E-11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 14:0/18:1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 (-0.01 - 0.25)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 (0.27 - 1.09)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6.43E-03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 (0.15 - 0.43)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 (0.66 - 1.21)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3.12E-10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 14:0/18:2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 (-0.01 - 0.23)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 (0.12 - 0.87)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2.85E-02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 (0.11 - 0.38)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8.56E-04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 (0.55 - 1.08)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6.35E-09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DG 16:0/16:0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 (0.04 - 0.24)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3.80E-02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 (0.47 - 1.09)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8.31E-05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 (0.33 - 0.57)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7.47E-12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1.26 (1.03 - 1.49)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1.96E-23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 16:0/18:0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 (0.09 - 0.31)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5.15E-03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 (0.48 - 1.15)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1.32E-04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 (0.35 - 0.60)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7.47E-12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 (0.97 - 1.47)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1.14E-19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 16:0/18:1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 (0.03 - 0.27)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7.19E-02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 (0.59 - 1.33)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8.31E-05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 (0.44 - 0.73)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6.72E-13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1.52 (1.23 - 1.81)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2.51E-22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 16:0/18:2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 (0.03 - 0.28)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 (0.52 - 1.29)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2.26E-04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 (0.43 - 0.73)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4.03E-12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1.52 (1.23 - 1.82)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1.47E-21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 16:0/20:3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 (-0.01 - 0.24)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 (0.34 - 1.11)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1.80E-03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 (0.40 - 0.69)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1.31E-11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1.54 (1.26 - 1.83)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3.23E-23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 16:0/20:4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 (0.06 - 0.29)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1.96E-02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 (0.40 - 1.12)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5.85E-04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 (0.41 - 0.67)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1.67E-14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 (1.12 - 1.62)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8.74E-24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 16:0/22:5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 (-0.02 - 0.22)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 (0.41 - 1.14)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5.85E-04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 (0.52 - 0.80)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4.62E-17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1.64 (1.37 - 1.92)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4.01E-27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 16:0/22:6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 (-0.01 - 0.16)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 (0.29 - 0.82)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5.85E-04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 (0.44 - 0.68)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8.22E-16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 (1.13 - 1.62)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1.80E-24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 16:1/18:0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 (0.07 - 0.32)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1.95E-02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 (0.60 - 1.37)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8.31E-05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 (0.13 - 0.37)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2.12E-04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 (0.59 - 1.07)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2.11E-10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 16:1/18:1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 (-0.02 - 0.27)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 (0.61 - 1.48)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1.65E-04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 (0.15 - 0.45)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3.17E-04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 (0.64 - 1.23)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4.45E-09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 18:0/18:1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 (0.13 - 0.37)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1.88E-03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 (0.58 - 1.31)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8.31E-05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 (0.33 - 0.58)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7.62E-11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1.09 (0.84 - 1.34)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6.63E-16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 18:0/18:2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 (0.12 - 0.37)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4.51E-03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 (0.48 - 1.25)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3.90E-04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 (0.37 - 0.63)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4.38E-12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 (0.94 - 1.46)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9.45E-18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 18:0/20:4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 (0.06 - 0.34)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2.57E-02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 (0.22 - 1.08)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1.33E-02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0.62 (0.47 - 0.76)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1.47E-14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1.45 (1.17 - 1.73)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4.64E-21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 18:1/18:1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 (0.04 - 0.29)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 (0.50 - 1.26)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2.61E-04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 (0.36 - 0.65)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2.82E-10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 (0.90 - 1.47)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2.39E-14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 18:1/18:2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 (0.01 - 0.27)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 (0.35 - 1.16)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1.92E-03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 (0.37 - 0.68)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3.95E-10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1.26 (0.96 - 1.57)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1.79E-14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 18:1/18:3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 (0.02 - 0.26)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 (0.19 - 0.95)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1.32E-02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 (0.20 - 0.47)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8.62E-06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 (0.63 - 1.17)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4.98E-10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 18:1/20:3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 (-0.05 - 0.21)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 (-0.01 - 0.80)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 (0.29 - 0.57)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1.20E-08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 (0.83 - 1.38)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8.44E-14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 18:1/20:4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 (0.07 - 0.31)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1.79E-02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 (0.33 - 1.09)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1.92E-03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 (0.43 - 0.71)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4.25E-13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 (1.07 - 1.63)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3.68E-19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 18:2/18:2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 (0.00 - 0.22)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 (0.15 - 0.82)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1.61E-02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 (0.22 - 0.49)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1.53E-06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 (0.60 - 1.13)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1.46E-09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14:0/16:0/18:1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 (0.03 - 0.29)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 (0.11 - 0.92)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3.44E-02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 (0.13 - 0.44)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6.83E-04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 (0.67 - 1.27)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1.37E-09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14:0/16:0/18:2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 (0.00 - 0.25)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 (0.18 - 0.93)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1.38E-02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 (0.05 - 0.33)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1.73E-02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 (0.52 - 1.07)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8.01E-08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14:0/16:1/18:1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 (-0.02 - 0.24)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 (-0.08 - 0.75)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 (-0.06 - 0.21)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 (0.13 - 0.66)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6.45E-03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14:0/16:1/18:2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 (-0.02 - 0.20)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 (-0.12 - 0.60)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 (-0.09 - 0.15)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 (0.04 - 0.54)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3.51E-02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14:0/17:0/18:1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 (-0.05 - 0.22)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 (-0.13 - 0.72)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 (0.18 - 0.48)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5.05E-05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 (0.65 - 1.24)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2.13E-09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14:0/18:0/18:1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 (0.11 - 0.36)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4.51E-03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 (0.14 - 0.92)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2.53E-02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 (0.16 - 0.44)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 (0.56 - 1.11)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1.62E-08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14:0/18:2/18:2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 (-0.02 - 0.23)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 (-0.10 - 0.69)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 (-0.05 - 0.22)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 (0.16 - 0.70)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3.86E-03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14:1/16:0/18:1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 (-0.04 - 0.23)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 (-0.02 - 0.80)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 (0.02 - 0.30)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4.02E-02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 (0.37 - 0.92)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1.23E-05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14:1/16:1/18:0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 (-0.02 - 0.22)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 (0.31 - 1.04)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1.97E-03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 (-0.02 - 0.20)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 (0.28 - 0.73)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3.86E-05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14:1/18:0/18:2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 (-0.02 - 0.22)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 (-0.13 - 0.63)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 (0.03 - 0.31)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3.76E-02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 (0.27 - 0.83)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3.31E-04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14:1/18:1/18:1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 (-0.05 - 0.22)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 (-0.04 - 0.80)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 (-0.01 - 0.31)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 (0.32 - 0.96)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2.45E-04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15:0/16:0/18:1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 (-0.02 - 0.26)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 (0.05 - 0.90)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 (0.21 - 0.51)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8.64E-06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 (0.77 - 1.36)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1.34E-11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15:0/18:1/18:1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 (-0.08 - 0.20)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5.26E-01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 (-0.26 - 0.61)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 (0.10 - 0.41)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2.75E-03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 (0.37 - 0.97)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4.57E-05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16:0/16:0/16:0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 (0.09 - 0.27)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4.51E-03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 (0.35 - 0.93)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3.90E-04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 (0.19 - 0.43)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1.56E-06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 (0.74 - 1.20)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6.85E-15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TG 16:0/16:0/18:0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 (0.14 - 0.34)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 (0.28 - 0.90)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1.62E-03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 (0.26 - 0.50)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5.00E-09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 (0.78 - 1.25)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2.21E-15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16:0/16:0/18:1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 (0.10 - 0.33)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4.92E-03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 (0.46 - 1.17)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2.61E-04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 (0.41 - 0.72)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4.96E-11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 (1.30 - 1.90)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2.34E-22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16:0/16:0/18:2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 (0.09 - 0.33)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6.85E-03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 (0.39 - 1.13)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6.63E-04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 (0.43 - 0.75)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1.43E-11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1.71 (1.40 - 2.01)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6.77E-24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16:0/16:1/17:0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 (-0.01 - 0.25)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 (0.10 - 0.91)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3.76E-02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 (0.22 - 0.51)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6.35E-06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1.09 (0.80 - 1.38)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3.67E-12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16:0/16:1/18:1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 (0.00 - 0.28)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 (0.29 - 1.16)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6.23E-03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 (0.08 - 0.39)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8.33E-03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 (0.57 - 1.20)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1.35E-07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16:0/17:0/18:0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 (0.06 - 0.33)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2.46E-02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 (0.25 - 1.07)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8.65E-03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 (0.22 - 0.44)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3.25E-08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 (0.55 - 0.98)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5.43E-11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16:0/17:0/18:1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 (0.06 - 0.32)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2.30E-02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 (0.14 - 0.95)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2.57E-02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 (0.35 - 0.63)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5.26E-10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1.21 (0.93 - 1.49)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3.23E-15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16:0/17:0/18:2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 (-0.01 - 0.27)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 (0.16 - 1.01)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2.37E-02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 (0.24 - 0.56)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3.87E-06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 (0.79 - 1.42)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5.46E-11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16:0/18:0/18:1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 (0.19 - 0.42)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4.51E-05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 (0.46 - 1.19)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3.64E-04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 (0.30 - 0.56)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7.53E-10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1.09 (0.83 - 1.34)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2.21E-15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16:0/18:1/18:1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 (0.06 - 0.34)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2.79E-02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 (0.37 - 1.23)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1.92E-03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 (0.33 - 0.66)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3.63E-08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 (1.00 - 1.65)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5.31E-14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16:0/18:1/18:2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 (0.02 - 0.29)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7.84E-02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 (0.23 - 1.07)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1.04E-02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 (0.30 - 0.63)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2.57E-07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 (0.95 - 1.59)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2.98E-13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16:0/18:2/18:2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 (0.04 - 0.30)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 (0.23 - 1.06)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1.04E-02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 (0.16 - 0.47)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1.88E-04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 (0.63 - 1.23)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8.82E-09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16:1/16:1/16:1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 (-0.08 - 0.18)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 (0.05 - 0.83)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 (-0.08 - 0.18)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 (0.18 - 0.70)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2.13E-03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16:1/16:1/18:0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 (0.09 - 0.33)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7.41E-03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 (0.17 - 0.94)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1.69E-02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 (0.12 - 0.40)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6.82E-04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 (0.54 - 1.09)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2.24E-08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16:1/16:1/18:1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 (-0.03 - 0.25)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 (0.32 - 1.17)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4.21E-03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 (0.01 - 0.32)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7.49E-02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 (0.47 - 1.09)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3.46E-06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16:1/17:0/18:1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 (-0.06 - 0.22)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 (-0.09 - 0.78)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 (0.16 - 0.47)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2.55E-04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 (0.55 - 1.17)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3.14E-07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16:1/18:1/18:1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 (-0.03 - 0.25)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 (0.14 - 0.99)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2.85E-02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 (0.04 - 0.36)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3.33E-02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 (0.28 - 0.94)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7.13E-04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16:1/18:1/18:2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 (0.00 - 0.26)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 (0.12 - 0.95)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3.23E-02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 (0.04 - 0.36)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3.00E-02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 (0.36 - 1.00)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1.05E-04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17:0/18:1/18:1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 (0.04 - 0.29)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 (-0.01 - 0.78)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 (0.23 - 0.50)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1.39E-06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 (0.59 - 1.13)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4.45E-09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18:0/18:0/18:1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 (0.17 - 0.35)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5.30E-06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 (0.25 - 0.83)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1.92E-03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 (0.08 - 0.25)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4.02E-04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 (0.23 - 0.57)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9.90E-06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18:0/18:1/18:1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 (0.19 - 0.41)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4.11E-05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 (0.34 - 1.05)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1.61E-03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 (0.20 - 0.44)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1.39E-06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 (0.51 - 0.99)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7.62E-09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18:0/18:2/18:2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 (0.11 - 0.36)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4.85E-03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 (0.15 - 0.94)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2.29E-02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 (-0.04 - 0.18)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2.59E-01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 (0.01 - 0.45)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6.49E-02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18:1/18:1/18:1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 (0.06 - 0.32)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2.25E-02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 (0.13 - 0.94)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2.93E-02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 (0.11 - 0.37)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1.06E-03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 (0.29 - 0.82)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1.16E-04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18:1/18:1/18:2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 (0.01 - 0.28)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 (-0.08 - 0.79)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 (0.09 - 0.39)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3.66E-03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 (0.27 - 0.87)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4.44E-04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18:1/18:1/20:4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 (0.02 - 0.31)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8.72E-02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 (0.03 - 0.93)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7.83E-02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 (0.31 - 0.64)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1.11E-07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 (0.79 - 1.45)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2.21E-10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18:1/18:1/22:6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 (0.02 - 0.26)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8.72E-02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 (0.21 - 0.95)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1.04E-02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 (0.35 - 0.67)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3.75E-09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 (0.85 - 1.48)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5.30E-12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18:1/18:2/18:2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 (0.01 - 0.26)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 (0.02 - 0.81)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 (0.03 - 0.31)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2.98E-02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 (0.19 - 0.73)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1.96E-03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18:2/18:2/18:2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 (-0.01 - 0.20)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 (-0.02 - 0.63)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 (-0.03 - 0.21)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 (0.05 - 0.53)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2.91E-02</w:t>
            </w:r>
          </w:p>
        </w:tc>
      </w:tr>
      <w:tr w:rsidR="008D7C46" w:rsidRPr="00243352" w:rsidTr="007F779B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 18:2/18:2/20:4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 (-0.03 - 0.23)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2.35E-01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 (-0.10 - 0.71)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2.12E-01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 (0.05 - 0.22)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5.13E-03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C46" w:rsidRPr="00243352" w:rsidRDefault="008D7C46" w:rsidP="00F25FAD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 (0.13 - 0.48)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7C46" w:rsidRPr="00243352" w:rsidRDefault="008D7C46" w:rsidP="00F2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1.30E-03</w:t>
            </w:r>
          </w:p>
        </w:tc>
      </w:tr>
    </w:tbl>
    <w:p w:rsidR="000D3F25" w:rsidRDefault="000D3F25" w:rsidP="000D3F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24E0D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Pr="00024E0D">
        <w:rPr>
          <w:rFonts w:ascii="Times New Roman" w:hAnsi="Times New Roman" w:cs="Times New Roman"/>
          <w:sz w:val="20"/>
          <w:szCs w:val="20"/>
        </w:rPr>
        <w:t xml:space="preserve"> L</w:t>
      </w:r>
      <w:r>
        <w:rPr>
          <w:rFonts w:ascii="Times New Roman" w:hAnsi="Times New Roman" w:cs="Times New Roman"/>
          <w:sz w:val="20"/>
          <w:szCs w:val="20"/>
        </w:rPr>
        <w:t>inear</w:t>
      </w:r>
      <w:r w:rsidRPr="00024E0D">
        <w:rPr>
          <w:rFonts w:ascii="Times New Roman" w:hAnsi="Times New Roman" w:cs="Times New Roman"/>
          <w:sz w:val="20"/>
          <w:szCs w:val="20"/>
        </w:rPr>
        <w:t xml:space="preserve"> regression of </w:t>
      </w:r>
      <w:r>
        <w:rPr>
          <w:rFonts w:ascii="Times New Roman" w:hAnsi="Times New Roman" w:cs="Times New Roman"/>
          <w:sz w:val="20"/>
          <w:szCs w:val="20"/>
        </w:rPr>
        <w:t>FPG</w:t>
      </w:r>
      <w:r w:rsidRPr="00024E0D">
        <w:rPr>
          <w:rFonts w:ascii="Times New Roman" w:hAnsi="Times New Roman" w:cs="Times New Roman"/>
          <w:sz w:val="20"/>
          <w:szCs w:val="20"/>
        </w:rPr>
        <w:t xml:space="preserve"> on lipid </w:t>
      </w:r>
      <w:r>
        <w:rPr>
          <w:rFonts w:ascii="Times New Roman" w:hAnsi="Times New Roman" w:cs="Times New Roman"/>
          <w:sz w:val="20"/>
          <w:szCs w:val="20"/>
        </w:rPr>
        <w:t>species</w:t>
      </w:r>
      <w:r w:rsidRPr="00024E0D">
        <w:rPr>
          <w:rFonts w:ascii="Times New Roman" w:hAnsi="Times New Roman" w:cs="Times New Roman"/>
          <w:sz w:val="20"/>
          <w:szCs w:val="20"/>
        </w:rPr>
        <w:t xml:space="preserve"> adjusted for age, sex, waist circumference and SBP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3F25" w:rsidRPr="00024E0D" w:rsidRDefault="000D3F25" w:rsidP="000D3F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24E0D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gramEnd"/>
      <w:r w:rsidRPr="00024E0D">
        <w:rPr>
          <w:rFonts w:ascii="Times New Roman" w:hAnsi="Times New Roman" w:cs="Times New Roman"/>
          <w:sz w:val="20"/>
          <w:szCs w:val="20"/>
        </w:rPr>
        <w:t xml:space="preserve"> L</w:t>
      </w:r>
      <w:r>
        <w:rPr>
          <w:rFonts w:ascii="Times New Roman" w:hAnsi="Times New Roman" w:cs="Times New Roman"/>
          <w:sz w:val="20"/>
          <w:szCs w:val="20"/>
        </w:rPr>
        <w:t>inear</w:t>
      </w:r>
      <w:r w:rsidRPr="00024E0D">
        <w:rPr>
          <w:rFonts w:ascii="Times New Roman" w:hAnsi="Times New Roman" w:cs="Times New Roman"/>
          <w:sz w:val="20"/>
          <w:szCs w:val="20"/>
        </w:rPr>
        <w:t xml:space="preserve"> regression of </w:t>
      </w:r>
      <w:r>
        <w:rPr>
          <w:rFonts w:ascii="Times New Roman" w:hAnsi="Times New Roman" w:cs="Times New Roman"/>
          <w:sz w:val="20"/>
          <w:szCs w:val="20"/>
        </w:rPr>
        <w:t>2h-PLG</w:t>
      </w:r>
      <w:r w:rsidRPr="00024E0D">
        <w:rPr>
          <w:rFonts w:ascii="Times New Roman" w:hAnsi="Times New Roman" w:cs="Times New Roman"/>
          <w:sz w:val="20"/>
          <w:szCs w:val="20"/>
        </w:rPr>
        <w:t xml:space="preserve"> on lipid </w:t>
      </w:r>
      <w:r>
        <w:rPr>
          <w:rFonts w:ascii="Times New Roman" w:hAnsi="Times New Roman" w:cs="Times New Roman"/>
          <w:sz w:val="20"/>
          <w:szCs w:val="20"/>
        </w:rPr>
        <w:t>species</w:t>
      </w:r>
      <w:r w:rsidRPr="00024E0D">
        <w:rPr>
          <w:rFonts w:ascii="Times New Roman" w:hAnsi="Times New Roman" w:cs="Times New Roman"/>
          <w:sz w:val="20"/>
          <w:szCs w:val="20"/>
        </w:rPr>
        <w:t xml:space="preserve"> adjusted for age, sex, waist circumference and SBP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3F25" w:rsidRPr="00024E0D" w:rsidRDefault="000D3F25" w:rsidP="000D3F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24E0D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proofErr w:type="gramEnd"/>
      <w:r w:rsidRPr="00024E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Beta coefficient</w:t>
      </w:r>
      <w:r w:rsidRPr="00024E0D">
        <w:rPr>
          <w:rFonts w:ascii="Times New Roman" w:hAnsi="Times New Roman" w:cs="Times New Roman"/>
          <w:sz w:val="20"/>
          <w:szCs w:val="20"/>
        </w:rPr>
        <w:t xml:space="preserve"> (95% confidence intervals)</w:t>
      </w:r>
      <w:r>
        <w:rPr>
          <w:rFonts w:ascii="Times New Roman" w:hAnsi="Times New Roman" w:cs="Times New Roman"/>
          <w:sz w:val="20"/>
          <w:szCs w:val="20"/>
        </w:rPr>
        <w:t xml:space="preserve"> based on an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interquartile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range increase in predictor lipid species measurement</w:t>
      </w:r>
      <w:r w:rsidRPr="00024E0D">
        <w:rPr>
          <w:rFonts w:ascii="Times New Roman" w:hAnsi="Times New Roman" w:cs="Times New Roman"/>
          <w:sz w:val="20"/>
          <w:szCs w:val="20"/>
        </w:rPr>
        <w:t>.</w:t>
      </w:r>
    </w:p>
    <w:p w:rsidR="000D3F25" w:rsidRPr="00BC3065" w:rsidRDefault="000D3F25" w:rsidP="00666E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proofErr w:type="gramEnd"/>
      <w:r w:rsidRPr="00024E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4E0D">
        <w:rPr>
          <w:rFonts w:ascii="Times New Roman" w:hAnsi="Times New Roman" w:cs="Times New Roman"/>
          <w:sz w:val="20"/>
          <w:szCs w:val="20"/>
          <w:lang w:val="en-US"/>
        </w:rPr>
        <w:t>Benjamini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315F21">
        <w:rPr>
          <w:rFonts w:ascii="Times New Roman" w:hAnsi="Times New Roman" w:cs="Times New Roman"/>
          <w:sz w:val="20"/>
          <w:szCs w:val="20"/>
          <w:lang w:val="en-US"/>
        </w:rPr>
        <w:t>Hochberg correct</w:t>
      </w:r>
      <w:r>
        <w:rPr>
          <w:rFonts w:ascii="Times New Roman" w:hAnsi="Times New Roman" w:cs="Times New Roman"/>
          <w:sz w:val="20"/>
          <w:szCs w:val="20"/>
          <w:lang w:val="en-US"/>
        </w:rPr>
        <w:t>ed p-value</w:t>
      </w:r>
      <w:r w:rsidRPr="00315F21">
        <w:rPr>
          <w:rFonts w:ascii="Times New Roman" w:hAnsi="Times New Roman" w:cs="Times New Roman"/>
          <w:sz w:val="20"/>
          <w:szCs w:val="20"/>
          <w:lang w:val="en-US"/>
        </w:rPr>
        <w:t xml:space="preserve">. Bold type indicates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corrected </w:t>
      </w:r>
      <w:r w:rsidRPr="00315F21">
        <w:rPr>
          <w:rFonts w:ascii="Times New Roman" w:hAnsi="Times New Roman" w:cs="Times New Roman"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15F21">
        <w:rPr>
          <w:rFonts w:ascii="Times New Roman" w:hAnsi="Times New Roman" w:cs="Times New Roman"/>
          <w:sz w:val="20"/>
          <w:szCs w:val="20"/>
          <w:lang w:val="en-US"/>
        </w:rPr>
        <w:t>&lt;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15F21">
        <w:rPr>
          <w:rFonts w:ascii="Times New Roman" w:hAnsi="Times New Roman" w:cs="Times New Roman"/>
          <w:sz w:val="20"/>
          <w:szCs w:val="20"/>
          <w:lang w:val="en-US"/>
        </w:rPr>
        <w:t>0.05.</w:t>
      </w:r>
    </w:p>
    <w:sectPr w:rsidR="000D3F25" w:rsidRPr="00BC3065" w:rsidSect="00E312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79B" w:rsidRDefault="007F779B" w:rsidP="001E7905">
      <w:pPr>
        <w:spacing w:after="0" w:line="240" w:lineRule="auto"/>
      </w:pPr>
      <w:r>
        <w:separator/>
      </w:r>
    </w:p>
  </w:endnote>
  <w:endnote w:type="continuationSeparator" w:id="0">
    <w:p w:rsidR="007F779B" w:rsidRDefault="007F779B" w:rsidP="001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9772"/>
      <w:docPartObj>
        <w:docPartGallery w:val="Page Numbers (Bottom of Page)"/>
        <w:docPartUnique/>
      </w:docPartObj>
    </w:sdtPr>
    <w:sdtContent>
      <w:p w:rsidR="007F779B" w:rsidRDefault="005E2C9C">
        <w:pPr>
          <w:pStyle w:val="Footer"/>
          <w:jc w:val="right"/>
        </w:pPr>
        <w:fldSimple w:instr=" PAGE   \* MERGEFORMAT ">
          <w:r w:rsidR="0049234C">
            <w:rPr>
              <w:noProof/>
            </w:rPr>
            <w:t>1</w:t>
          </w:r>
        </w:fldSimple>
      </w:p>
    </w:sdtContent>
  </w:sdt>
  <w:p w:rsidR="007F779B" w:rsidRDefault="007F77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79B" w:rsidRDefault="007F779B" w:rsidP="001E7905">
      <w:pPr>
        <w:spacing w:after="0" w:line="240" w:lineRule="auto"/>
      </w:pPr>
      <w:r>
        <w:separator/>
      </w:r>
    </w:p>
  </w:footnote>
  <w:footnote w:type="continuationSeparator" w:id="0">
    <w:p w:rsidR="007F779B" w:rsidRDefault="007F779B" w:rsidP="001E7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501366D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3974E8"/>
    <w:multiLevelType w:val="hybridMultilevel"/>
    <w:tmpl w:val="7F405838"/>
    <w:lvl w:ilvl="0" w:tplc="ABCC48AA">
      <w:start w:val="1"/>
      <w:numFmt w:val="decimal"/>
      <w:pStyle w:val="Heading1"/>
      <w:lvlText w:val="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55EE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45F47F5"/>
    <w:multiLevelType w:val="hybridMultilevel"/>
    <w:tmpl w:val="EEB2B040"/>
    <w:lvl w:ilvl="0" w:tplc="9082438E">
      <w:start w:val="157"/>
      <w:numFmt w:val="bullet"/>
      <w:lvlText w:val=""/>
      <w:lvlJc w:val="left"/>
      <w:pPr>
        <w:ind w:left="720" w:hanging="360"/>
      </w:pPr>
      <w:rPr>
        <w:rFonts w:ascii="Symbol" w:eastAsiaTheme="minorHAnsi" w:hAnsi="Symbol" w:cs="LucidaSansUnicode" w:hint="default"/>
        <w:b w:val="0"/>
        <w:color w:val="403838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1723B"/>
    <w:multiLevelType w:val="hybridMultilevel"/>
    <w:tmpl w:val="8B84CA2E"/>
    <w:lvl w:ilvl="0" w:tplc="2220AC5A">
      <w:start w:val="15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5D1E"/>
    <w:multiLevelType w:val="hybridMultilevel"/>
    <w:tmpl w:val="FE92C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65B2E"/>
    <w:multiLevelType w:val="hybridMultilevel"/>
    <w:tmpl w:val="9FE0E9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E5D60"/>
    <w:multiLevelType w:val="multilevel"/>
    <w:tmpl w:val="E6AA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E6C6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B7658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2E3D11"/>
    <w:multiLevelType w:val="hybridMultilevel"/>
    <w:tmpl w:val="03BC963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A1A0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08E12A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7936DFF"/>
    <w:multiLevelType w:val="hybridMultilevel"/>
    <w:tmpl w:val="61CC3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3651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0F319B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3736CC4"/>
    <w:multiLevelType w:val="hybridMultilevel"/>
    <w:tmpl w:val="BD9220EC"/>
    <w:lvl w:ilvl="0" w:tplc="2F9E17FE">
      <w:start w:val="15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4581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44D7C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</w:num>
  <w:num w:numId="7">
    <w:abstractNumId w:val="5"/>
  </w:num>
  <w:num w:numId="8">
    <w:abstractNumId w:val="10"/>
  </w:num>
  <w:num w:numId="9">
    <w:abstractNumId w:val="15"/>
  </w:num>
  <w:num w:numId="10">
    <w:abstractNumId w:val="12"/>
  </w:num>
  <w:num w:numId="11">
    <w:abstractNumId w:val="11"/>
  </w:num>
  <w:num w:numId="12">
    <w:abstractNumId w:val="17"/>
  </w:num>
  <w:num w:numId="13">
    <w:abstractNumId w:val="9"/>
  </w:num>
  <w:num w:numId="14">
    <w:abstractNumId w:val="6"/>
  </w:num>
  <w:num w:numId="15">
    <w:abstractNumId w:val="2"/>
  </w:num>
  <w:num w:numId="16">
    <w:abstractNumId w:val="18"/>
  </w:num>
  <w:num w:numId="17">
    <w:abstractNumId w:val="3"/>
  </w:num>
  <w:num w:numId="18">
    <w:abstractNumId w:val="4"/>
  </w:num>
  <w:num w:numId="19">
    <w:abstractNumId w:val="16"/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Layout" w:val="&lt;ENLayout&gt;&lt;Style&gt;Diabet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lasma lipid profiling in obesity and diabetes.enl&lt;/item&gt;&lt;/Libraries&gt;&lt;/ENLibraries&gt;"/>
  </w:docVars>
  <w:rsids>
    <w:rsidRoot w:val="00313B89"/>
    <w:rsid w:val="000403DE"/>
    <w:rsid w:val="00041DC2"/>
    <w:rsid w:val="00072752"/>
    <w:rsid w:val="00077CC5"/>
    <w:rsid w:val="00081D0D"/>
    <w:rsid w:val="000A0524"/>
    <w:rsid w:val="000A6184"/>
    <w:rsid w:val="000C18EE"/>
    <w:rsid w:val="000C4CEB"/>
    <w:rsid w:val="000D1725"/>
    <w:rsid w:val="000D3F25"/>
    <w:rsid w:val="0010726C"/>
    <w:rsid w:val="001610B5"/>
    <w:rsid w:val="0016309C"/>
    <w:rsid w:val="001A2D5F"/>
    <w:rsid w:val="001E7905"/>
    <w:rsid w:val="00207C9B"/>
    <w:rsid w:val="002174D0"/>
    <w:rsid w:val="002241E1"/>
    <w:rsid w:val="00240F32"/>
    <w:rsid w:val="00243352"/>
    <w:rsid w:val="00270995"/>
    <w:rsid w:val="0027368C"/>
    <w:rsid w:val="002763D5"/>
    <w:rsid w:val="00283CE7"/>
    <w:rsid w:val="0029688D"/>
    <w:rsid w:val="002B58B1"/>
    <w:rsid w:val="002D13BA"/>
    <w:rsid w:val="002E51CB"/>
    <w:rsid w:val="002F49CA"/>
    <w:rsid w:val="00313B89"/>
    <w:rsid w:val="0032339A"/>
    <w:rsid w:val="00341718"/>
    <w:rsid w:val="003842EE"/>
    <w:rsid w:val="003A5066"/>
    <w:rsid w:val="003C34E6"/>
    <w:rsid w:val="003D519D"/>
    <w:rsid w:val="003F3865"/>
    <w:rsid w:val="00477E6C"/>
    <w:rsid w:val="00481150"/>
    <w:rsid w:val="0048697B"/>
    <w:rsid w:val="00486B73"/>
    <w:rsid w:val="0049234C"/>
    <w:rsid w:val="004A19DF"/>
    <w:rsid w:val="004B1614"/>
    <w:rsid w:val="004C2997"/>
    <w:rsid w:val="005077B6"/>
    <w:rsid w:val="00517B79"/>
    <w:rsid w:val="005554F8"/>
    <w:rsid w:val="00555783"/>
    <w:rsid w:val="00563A97"/>
    <w:rsid w:val="00575530"/>
    <w:rsid w:val="005C37EB"/>
    <w:rsid w:val="005E0C28"/>
    <w:rsid w:val="005E2C9C"/>
    <w:rsid w:val="005E6330"/>
    <w:rsid w:val="005E7EE0"/>
    <w:rsid w:val="005F2FDF"/>
    <w:rsid w:val="005F3897"/>
    <w:rsid w:val="0064607C"/>
    <w:rsid w:val="00656238"/>
    <w:rsid w:val="00666E41"/>
    <w:rsid w:val="00675AD8"/>
    <w:rsid w:val="00680D0E"/>
    <w:rsid w:val="006A7372"/>
    <w:rsid w:val="006B03C1"/>
    <w:rsid w:val="007038B9"/>
    <w:rsid w:val="00712520"/>
    <w:rsid w:val="00736CEA"/>
    <w:rsid w:val="00754244"/>
    <w:rsid w:val="00797AD0"/>
    <w:rsid w:val="007F628E"/>
    <w:rsid w:val="007F779B"/>
    <w:rsid w:val="008607E9"/>
    <w:rsid w:val="00860B28"/>
    <w:rsid w:val="0089733C"/>
    <w:rsid w:val="008B49A6"/>
    <w:rsid w:val="008C35F2"/>
    <w:rsid w:val="008D7C46"/>
    <w:rsid w:val="008E1DC4"/>
    <w:rsid w:val="00901F29"/>
    <w:rsid w:val="00940F37"/>
    <w:rsid w:val="00944206"/>
    <w:rsid w:val="009549D8"/>
    <w:rsid w:val="00962EC7"/>
    <w:rsid w:val="009B0952"/>
    <w:rsid w:val="009C500B"/>
    <w:rsid w:val="009C6D01"/>
    <w:rsid w:val="009D5BC7"/>
    <w:rsid w:val="009F5DEF"/>
    <w:rsid w:val="00A02A37"/>
    <w:rsid w:val="00A31657"/>
    <w:rsid w:val="00A45D8B"/>
    <w:rsid w:val="00AA54E7"/>
    <w:rsid w:val="00B254CD"/>
    <w:rsid w:val="00B41212"/>
    <w:rsid w:val="00B61EB1"/>
    <w:rsid w:val="00B6342B"/>
    <w:rsid w:val="00B66C93"/>
    <w:rsid w:val="00B97CB7"/>
    <w:rsid w:val="00BA013B"/>
    <w:rsid w:val="00BA332A"/>
    <w:rsid w:val="00BC3065"/>
    <w:rsid w:val="00BC4040"/>
    <w:rsid w:val="00BC637B"/>
    <w:rsid w:val="00BD1412"/>
    <w:rsid w:val="00BF2F2C"/>
    <w:rsid w:val="00BF3D6F"/>
    <w:rsid w:val="00BF64D2"/>
    <w:rsid w:val="00BF6723"/>
    <w:rsid w:val="00C028E3"/>
    <w:rsid w:val="00C06B93"/>
    <w:rsid w:val="00C07060"/>
    <w:rsid w:val="00C130F8"/>
    <w:rsid w:val="00C14C84"/>
    <w:rsid w:val="00C2203C"/>
    <w:rsid w:val="00C50B75"/>
    <w:rsid w:val="00C521D9"/>
    <w:rsid w:val="00C819E7"/>
    <w:rsid w:val="00C936A6"/>
    <w:rsid w:val="00CC01BD"/>
    <w:rsid w:val="00D136FE"/>
    <w:rsid w:val="00D17620"/>
    <w:rsid w:val="00D2790C"/>
    <w:rsid w:val="00D365F4"/>
    <w:rsid w:val="00D5577C"/>
    <w:rsid w:val="00D9441C"/>
    <w:rsid w:val="00DB3E09"/>
    <w:rsid w:val="00DC002B"/>
    <w:rsid w:val="00DF69CE"/>
    <w:rsid w:val="00E00363"/>
    <w:rsid w:val="00E2089B"/>
    <w:rsid w:val="00E215E5"/>
    <w:rsid w:val="00E27954"/>
    <w:rsid w:val="00E3125D"/>
    <w:rsid w:val="00E41AC3"/>
    <w:rsid w:val="00E4336B"/>
    <w:rsid w:val="00E57531"/>
    <w:rsid w:val="00E73A8C"/>
    <w:rsid w:val="00E83F3E"/>
    <w:rsid w:val="00E87F52"/>
    <w:rsid w:val="00E961BE"/>
    <w:rsid w:val="00EB37D2"/>
    <w:rsid w:val="00EC77F5"/>
    <w:rsid w:val="00ED2386"/>
    <w:rsid w:val="00EE05CD"/>
    <w:rsid w:val="00EE5EE9"/>
    <w:rsid w:val="00F25FAD"/>
    <w:rsid w:val="00F36357"/>
    <w:rsid w:val="00F36C54"/>
    <w:rsid w:val="00F62FFB"/>
    <w:rsid w:val="00F6520D"/>
    <w:rsid w:val="00F712E9"/>
    <w:rsid w:val="00F819E4"/>
    <w:rsid w:val="00F81B1C"/>
    <w:rsid w:val="00FA6020"/>
    <w:rsid w:val="00FE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89"/>
  </w:style>
  <w:style w:type="paragraph" w:styleId="Heading1">
    <w:name w:val="heading 1"/>
    <w:basedOn w:val="Normal"/>
    <w:next w:val="Normal"/>
    <w:link w:val="Heading1Char"/>
    <w:uiPriority w:val="9"/>
    <w:qFormat/>
    <w:rsid w:val="008D7C46"/>
    <w:pPr>
      <w:keepNext/>
      <w:keepLines/>
      <w:numPr>
        <w:numId w:val="20"/>
      </w:numPr>
      <w:spacing w:before="12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B8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13B89"/>
    <w:rPr>
      <w:i/>
      <w:iCs/>
    </w:rPr>
  </w:style>
  <w:style w:type="character" w:styleId="Strong">
    <w:name w:val="Strong"/>
    <w:basedOn w:val="DefaultParagraphFont"/>
    <w:uiPriority w:val="22"/>
    <w:qFormat/>
    <w:rsid w:val="00313B89"/>
    <w:rPr>
      <w:b/>
      <w:bCs/>
    </w:rPr>
  </w:style>
  <w:style w:type="table" w:styleId="TableGrid">
    <w:name w:val="Table Grid"/>
    <w:basedOn w:val="TableNormal"/>
    <w:uiPriority w:val="59"/>
    <w:rsid w:val="00313B8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3B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3B89"/>
    <w:rPr>
      <w:color w:val="800080"/>
      <w:u w:val="single"/>
    </w:rPr>
  </w:style>
  <w:style w:type="paragraph" w:customStyle="1" w:styleId="xl64">
    <w:name w:val="xl64"/>
    <w:basedOn w:val="Normal"/>
    <w:rsid w:val="00313B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5">
    <w:name w:val="xl65"/>
    <w:basedOn w:val="Normal"/>
    <w:rsid w:val="00313B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313B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313B8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313B8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313B8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313B8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313B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2">
    <w:name w:val="xl72"/>
    <w:basedOn w:val="Normal"/>
    <w:rsid w:val="00313B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313B8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4">
    <w:name w:val="xl74"/>
    <w:basedOn w:val="Normal"/>
    <w:rsid w:val="00313B8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xl75">
    <w:name w:val="xl75"/>
    <w:basedOn w:val="Normal"/>
    <w:rsid w:val="00313B8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313B8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7">
    <w:name w:val="xl77"/>
    <w:basedOn w:val="Normal"/>
    <w:rsid w:val="00313B8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8">
    <w:name w:val="xl78"/>
    <w:basedOn w:val="Normal"/>
    <w:rsid w:val="00313B8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313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B89"/>
  </w:style>
  <w:style w:type="paragraph" w:styleId="Footer">
    <w:name w:val="footer"/>
    <w:basedOn w:val="Normal"/>
    <w:link w:val="FooterChar"/>
    <w:uiPriority w:val="99"/>
    <w:unhideWhenUsed/>
    <w:rsid w:val="00313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B89"/>
  </w:style>
  <w:style w:type="paragraph" w:styleId="BalloonText">
    <w:name w:val="Balloon Text"/>
    <w:basedOn w:val="Normal"/>
    <w:link w:val="BalloonTextChar"/>
    <w:uiPriority w:val="99"/>
    <w:semiHidden/>
    <w:unhideWhenUsed/>
    <w:rsid w:val="0031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13B89"/>
  </w:style>
  <w:style w:type="paragraph" w:styleId="BodyText">
    <w:name w:val="Body Text"/>
    <w:basedOn w:val="Normal"/>
    <w:link w:val="BodyTextChar"/>
    <w:rsid w:val="00313B8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13B89"/>
    <w:rPr>
      <w:rFonts w:ascii="Arial" w:eastAsia="Times New Roman" w:hAnsi="Arial" w:cs="Times New Roman"/>
      <w:b/>
      <w:bCs/>
      <w:sz w:val="28"/>
      <w:szCs w:val="24"/>
    </w:rPr>
  </w:style>
  <w:style w:type="paragraph" w:customStyle="1" w:styleId="title1">
    <w:name w:val="title1"/>
    <w:basedOn w:val="Normal"/>
    <w:rsid w:val="00313B89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AU"/>
    </w:rPr>
  </w:style>
  <w:style w:type="paragraph" w:customStyle="1" w:styleId="rprtbody1">
    <w:name w:val="rprtbody1"/>
    <w:basedOn w:val="Normal"/>
    <w:rsid w:val="00313B89"/>
    <w:pPr>
      <w:spacing w:before="34" w:after="34" w:line="240" w:lineRule="auto"/>
    </w:pPr>
    <w:rPr>
      <w:rFonts w:ascii="Times New Roman" w:eastAsia="Times New Roman" w:hAnsi="Times New Roman" w:cs="Times New Roman"/>
      <w:sz w:val="28"/>
      <w:szCs w:val="28"/>
      <w:lang w:eastAsia="en-AU"/>
    </w:rPr>
  </w:style>
  <w:style w:type="paragraph" w:customStyle="1" w:styleId="aux1">
    <w:name w:val="aux1"/>
    <w:basedOn w:val="Normal"/>
    <w:rsid w:val="00313B89"/>
    <w:pPr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rprtid1">
    <w:name w:val="rprtid1"/>
    <w:basedOn w:val="DefaultParagraphFont"/>
    <w:rsid w:val="00313B89"/>
    <w:rPr>
      <w:vanish w:val="0"/>
      <w:webHidden w:val="0"/>
      <w:color w:val="696969"/>
      <w:specVanish w:val="0"/>
    </w:rPr>
  </w:style>
  <w:style w:type="character" w:customStyle="1" w:styleId="rprtlinks1">
    <w:name w:val="rprtlinks1"/>
    <w:basedOn w:val="DefaultParagraphFont"/>
    <w:rsid w:val="00313B89"/>
    <w:rPr>
      <w:vanish w:val="0"/>
      <w:webHidden w:val="0"/>
      <w:specVanish w:val="0"/>
    </w:rPr>
  </w:style>
  <w:style w:type="character" w:customStyle="1" w:styleId="src1">
    <w:name w:val="src1"/>
    <w:basedOn w:val="DefaultParagraphFont"/>
    <w:rsid w:val="00313B89"/>
    <w:rPr>
      <w:vanish w:val="0"/>
      <w:webHidden w:val="0"/>
      <w:specVanish w:val="0"/>
    </w:rPr>
  </w:style>
  <w:style w:type="character" w:customStyle="1" w:styleId="statusicon1">
    <w:name w:val="status_icon1"/>
    <w:basedOn w:val="DefaultParagraphFont"/>
    <w:rsid w:val="00313B89"/>
    <w:rPr>
      <w:b/>
      <w:bCs/>
      <w:color w:val="985735"/>
    </w:rPr>
  </w:style>
  <w:style w:type="character" w:customStyle="1" w:styleId="jrnl">
    <w:name w:val="jrnl"/>
    <w:basedOn w:val="DefaultParagraphFont"/>
    <w:rsid w:val="00313B89"/>
  </w:style>
  <w:style w:type="character" w:styleId="CommentReference">
    <w:name w:val="annotation reference"/>
    <w:basedOn w:val="DefaultParagraphFont"/>
    <w:uiPriority w:val="99"/>
    <w:semiHidden/>
    <w:unhideWhenUsed/>
    <w:rsid w:val="00313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B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B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B89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313B89"/>
  </w:style>
  <w:style w:type="character" w:customStyle="1" w:styleId="Heading1Char">
    <w:name w:val="Heading 1 Char"/>
    <w:basedOn w:val="DefaultParagraphFont"/>
    <w:link w:val="Heading1"/>
    <w:uiPriority w:val="9"/>
    <w:rsid w:val="008D7C46"/>
    <w:rPr>
      <w:rFonts w:eastAsiaTheme="majorEastAsia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21C7-2C26-48FF-8C2C-A79935C7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32</Pages>
  <Words>12185</Words>
  <Characters>69457</Characters>
  <Application>Microsoft Office Word</Application>
  <DocSecurity>0</DocSecurity>
  <Lines>578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Meikle</dc:creator>
  <cp:lastModifiedBy>pmeikle</cp:lastModifiedBy>
  <cp:revision>7</cp:revision>
  <dcterms:created xsi:type="dcterms:W3CDTF">2013-08-08T11:30:00Z</dcterms:created>
  <dcterms:modified xsi:type="dcterms:W3CDTF">2013-08-30T06:44:00Z</dcterms:modified>
</cp:coreProperties>
</file>