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63" w:rsidRPr="006F7863" w:rsidRDefault="006F7863">
      <w:pPr>
        <w:rPr>
          <w:rFonts w:ascii="Times New Roman" w:hAnsi="Times New Roman" w:cs="Times New Roman"/>
        </w:rPr>
      </w:pPr>
      <w:r w:rsidRPr="00531704">
        <w:rPr>
          <w:rFonts w:ascii="Times New Roman" w:hAnsi="Times New Roman" w:cs="Times New Roman"/>
          <w:b/>
        </w:rPr>
        <w:t xml:space="preserve">Table </w:t>
      </w:r>
      <w:proofErr w:type="spellStart"/>
      <w:r w:rsidRPr="00531704">
        <w:rPr>
          <w:rFonts w:ascii="Times New Roman" w:hAnsi="Times New Roman" w:cs="Times New Roman"/>
          <w:b/>
        </w:rPr>
        <w:t>S</w:t>
      </w:r>
      <w:r w:rsidR="004F73D9" w:rsidRPr="00531704">
        <w:rPr>
          <w:rFonts w:ascii="Times New Roman" w:hAnsi="Times New Roman" w:cs="Times New Roman" w:hint="eastAsia"/>
          <w:b/>
        </w:rPr>
        <w:t>2</w:t>
      </w:r>
      <w:proofErr w:type="spellEnd"/>
      <w:r w:rsidR="00531704">
        <w:rPr>
          <w:rFonts w:ascii="Times New Roman" w:hAnsi="Times New Roman" w:cs="Times New Roman" w:hint="eastAsia"/>
        </w:rPr>
        <w:t xml:space="preserve"> </w:t>
      </w:r>
      <w:proofErr w:type="spellStart"/>
      <w:r w:rsidR="00531704" w:rsidRPr="00531704">
        <w:rPr>
          <w:rFonts w:ascii="Times New Roman" w:hAnsi="Times New Roman" w:cs="Times New Roman" w:hint="eastAsia"/>
          <w:b/>
        </w:rPr>
        <w:t>CpG</w:t>
      </w:r>
      <w:proofErr w:type="spellEnd"/>
      <w:r w:rsidR="00531704" w:rsidRPr="00531704">
        <w:rPr>
          <w:rFonts w:ascii="Times New Roman" w:hAnsi="Times New Roman" w:cs="Times New Roman" w:hint="eastAsia"/>
          <w:b/>
        </w:rPr>
        <w:t xml:space="preserve"> usage variation between different viral families</w:t>
      </w:r>
    </w:p>
    <w:tbl>
      <w:tblPr>
        <w:tblW w:w="14500" w:type="dxa"/>
        <w:tblInd w:w="97" w:type="dxa"/>
        <w:tblLook w:val="04A0"/>
      </w:tblPr>
      <w:tblGrid>
        <w:gridCol w:w="1640"/>
        <w:gridCol w:w="1840"/>
        <w:gridCol w:w="1720"/>
        <w:gridCol w:w="1340"/>
        <w:gridCol w:w="1080"/>
        <w:gridCol w:w="1720"/>
        <w:gridCol w:w="1720"/>
        <w:gridCol w:w="1720"/>
        <w:gridCol w:w="1720"/>
      </w:tblGrid>
      <w:tr w:rsidR="006F7863" w:rsidRPr="006F7863" w:rsidTr="006F7863">
        <w:trPr>
          <w:trHeight w:val="390"/>
        </w:trPr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Order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Family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Genome </w:t>
            </w: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polarity</w:t>
            </w:r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Host </w:t>
            </w: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</w:t>
            </w:r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CpG</w:t>
            </w:r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bscript"/>
              </w:rPr>
              <w:t>O</w:t>
            </w:r>
            <w:proofErr w:type="spellEnd"/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bscript"/>
              </w:rPr>
              <w:t>/E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CpG</w:t>
            </w:r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bscript"/>
              </w:rPr>
              <w:t>O</w:t>
            </w:r>
            <w:proofErr w:type="spellEnd"/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bscript"/>
              </w:rPr>
              <w:t>/</w:t>
            </w:r>
            <w:proofErr w:type="spellStart"/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bscript"/>
              </w:rPr>
              <w:t>E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_CDS_12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CpG</w:t>
            </w:r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bscript"/>
              </w:rPr>
              <w:t>O</w:t>
            </w:r>
            <w:proofErr w:type="spellEnd"/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bscript"/>
              </w:rPr>
              <w:t>/</w:t>
            </w:r>
            <w:proofErr w:type="spellStart"/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bscript"/>
              </w:rPr>
              <w:t>E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_CDS_23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CpG</w:t>
            </w:r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bscript"/>
              </w:rPr>
              <w:t>O</w:t>
            </w:r>
            <w:proofErr w:type="spellEnd"/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bscript"/>
              </w:rPr>
              <w:t>/</w:t>
            </w:r>
            <w:proofErr w:type="spellStart"/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bscript"/>
              </w:rPr>
              <w:t>E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_CDS_31</w:t>
            </w:r>
            <w:proofErr w:type="spellEnd"/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Mononegavirales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Bornaviridae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Mononegavirales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Filoviridae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0.54±0.04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0.57±0.06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0.47±0.06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0.58±0.09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Mononegavirales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0.43±0.11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0.33±0.10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0.39±0.12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0.56±0.16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Mononegavirales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V,I,P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0.47±0.09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0.32±0.08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0.43±0.08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0.66±0.17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Arenaviridae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0.27±0.03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0.13±0.04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0.23±0.05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0.35±0.06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Bunyaviridae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V,P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0.29±0.07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0.25±0.13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0.25±0.07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0.37±0.12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Ophioviridae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0.41±0.08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0.18±0.08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0.39±0.06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0.53±0.16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Orthomyxoviridae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0.41±0.07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0.28±0.11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0.36±0.06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0.63±0.12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Deltavirus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Emaravirus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0.27±0.03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0.24±0.08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0.18±0.07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0.29±0.10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Tenuivirus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0.23±0.01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0.10±0.00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0.20±0.05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0.33±0.01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Varicosavirus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Nidovirales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Arteriviridae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0.69±0.06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0.54±0.05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0.56±0.07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0.98±0.13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Nidovirales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0.51±0.06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0.53±0.08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0.36±0.11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0.62±0.18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Nidovirales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Roniviridae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1.67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Picornavirales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Dicistroviridae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0.77±0.17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0.73±0.20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0.67±0.20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0.88±0.28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Picornavirales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Iflaviridae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0.84±0.11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0.73±0.21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0.96±0.45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0.80±0.11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Picornavirales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Marnaviridae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0.95±0.94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0.82±0.79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0.92±0.91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1.12±1.14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Picornavirales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Picornaviridae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0.53±0.19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0.36±0.15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0.38±0.14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0.76±0.41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Picornavirales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0.56±0.12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0.55±0.15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0.48±0.13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0.60±0.19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Tymovirales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Alphaflexiviridae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0.71±0.17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0.41±0.13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0.56±0.15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1.15±0.33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Tymovirales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Betaflexiviridae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0.58±0.18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0.40±0.17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0.48±0.16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0.84±0.27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Tymovirales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Gammaflexiviridae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Tymovirales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Tymoviridae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0.81±0.15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0.68±0.09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0.47±0.17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1.28±0.34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Astroviridae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0.44±0.10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0.50±0.12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0.32±0.13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0.50±0.18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Barnaviridae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Bromoviridae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0.92±0.09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0.64±0.11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0.88±0.15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1.27±0.19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Caliciviridae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0.63±0.10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0.45±0.08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0.50±0.09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0.94±0.24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Closteroviridae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0.91±0.24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0.47±0.21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0.91±0.24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1.34±0.36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Flaviviridae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V,I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0.53±0.15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0.37±0.17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0.49±0.14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0.72±0.22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Hepeviridae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0.69±0.12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0.63±0.19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0.48±0.16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0.96±0.19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Hypoviridae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0.74±0.12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0.62±0.10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0.61±0.11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0.94±0.23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Leviviridae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B,F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1.07±0.10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0.96±0.15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0.93±0.12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1.44±0.17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Luteoviridae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0.83±0.08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0.62±0.09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0.71±0.14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1.20±0.14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Narnaviridae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0.67±0.21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0.61±0.38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0.62±0.28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0.75±0.34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Nodaviridae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V,I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0.95±0.08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0.87±0.19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0.69±0.18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1.29±0.19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Potyviridae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0.70±0.14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0.61±0.13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0.63±0.14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0.88±0.23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Alphatetraviridae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1.16±0.04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0.72±0.12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0.98±0.06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1.82±0.11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Carmotetraviridae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Permutotetraviridae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Togaviridae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0.88±0.08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0.45±0.10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0.88±0.11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1.27±0.22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Tombusviridae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0.75±0.08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0.58±0.12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0.71±0.15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1.02±0.17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Virgaviridae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0.93±0.09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0.48±0.14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1.02±0.17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1.25±0.17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Benyvirus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0.83±0.04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0.81±0.03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0.59±0.18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1.01±0.04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Idaeovirus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Ourmiavirus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0.90±0.04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0.89±0.06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0.76±0.01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1.09±0.09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Polemovirus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Sobemovirus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0.77±0.07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0.49±0.08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0.75±0.12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1.03±0.12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Umbravirus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(+)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0.72±0.04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0.61±0.07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0.60±0.07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0.95±0.10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Birnaviridae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dsRNA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V,I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0.63±0.04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0.36±0.07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0.45±0.11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1.06±0.13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Chrysoviridae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dsRNA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0.82±0.16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0.45±0.16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0.89±0.22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1.08±0.23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Cystoviridae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dsRNA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1.18±0.06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0.64±0.03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1.08±0.06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1.88±0.15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Endornaviridae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dsRNA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P,F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0.65±0.14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0.41±0.10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0.55±0.15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1.00±0.22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Partitiviridae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dsRNA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F,P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0.99±0.15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0.81±0.14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0.58±0.20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1.57±0.42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Megabirnavirus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dsRNA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Picobirnaviridae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dsRNA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dsRNA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V,I,P,F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0.97±0.13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0.73±0.18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0.97±0.26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1.21±0.26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Totiviridae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dsRNA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F,P,I,V,B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0.92±0.13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0.60±0.16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0.85±0.16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1.33±0.29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Caulimoviridae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0.50±0.13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0.32±0.14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0.38±0.11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0.73±0.24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Hepadnaviridae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0.55±0.06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0.52±0.07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0.54±0.06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0.67±0.11 </w:t>
            </w:r>
          </w:p>
        </w:tc>
      </w:tr>
      <w:tr w:rsidR="006F7863" w:rsidRPr="006F7863" w:rsidTr="006F7863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Retroviridae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0.51±0.15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0.40±0.12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0.45±0.20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0.58±0.23 </w:t>
            </w:r>
          </w:p>
        </w:tc>
      </w:tr>
      <w:tr w:rsidR="006F7863" w:rsidRPr="006F7863" w:rsidTr="006F786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F7863" w:rsidRPr="006F7863" w:rsidTr="006F7863">
        <w:trPr>
          <w:trHeight w:val="285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(-), -</w:t>
            </w: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ssRNA</w:t>
            </w:r>
            <w:proofErr w:type="spellEnd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viruses; (+), +</w:t>
            </w: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ssRNA</w:t>
            </w:r>
            <w:proofErr w:type="spellEnd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viruses; </w:t>
            </w: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dsRNA</w:t>
            </w:r>
            <w:proofErr w:type="spellEnd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dsRNA</w:t>
            </w:r>
            <w:proofErr w:type="spellEnd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viruses; </w:t>
            </w: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RT</w:t>
            </w:r>
            <w:proofErr w:type="spellEnd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reverse-transcribing viruses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F7863" w:rsidRPr="006F7863" w:rsidTr="006F7863">
        <w:trPr>
          <w:trHeight w:val="285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786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proofErr w:type="spellEnd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, bacteria-infecting; F, </w:t>
            </w:r>
            <w:proofErr w:type="spellStart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fungium</w:t>
            </w:r>
            <w:proofErr w:type="spellEnd"/>
            <w:r w:rsidRPr="006F78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infecting; I, invertebrate-infecting; P, plant-infecting; V, vertebrate-infecting.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863" w:rsidRPr="006F7863" w:rsidRDefault="006F7863" w:rsidP="006F78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F31087" w:rsidRPr="006F7863" w:rsidRDefault="00F31087">
      <w:pPr>
        <w:rPr>
          <w:rFonts w:ascii="Times New Roman" w:hAnsi="Times New Roman" w:cs="Times New Roman"/>
        </w:rPr>
      </w:pPr>
    </w:p>
    <w:sectPr w:rsidR="00F31087" w:rsidRPr="006F7863" w:rsidSect="006F78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65" w:rsidRDefault="005C4D65" w:rsidP="006F7863">
      <w:r>
        <w:separator/>
      </w:r>
    </w:p>
  </w:endnote>
  <w:endnote w:type="continuationSeparator" w:id="0">
    <w:p w:rsidR="005C4D65" w:rsidRDefault="005C4D65" w:rsidP="006F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65" w:rsidRDefault="005C4D65" w:rsidP="006F7863">
      <w:r>
        <w:separator/>
      </w:r>
    </w:p>
  </w:footnote>
  <w:footnote w:type="continuationSeparator" w:id="0">
    <w:p w:rsidR="005C4D65" w:rsidRDefault="005C4D65" w:rsidP="006F7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863"/>
    <w:rsid w:val="002F10E1"/>
    <w:rsid w:val="004F73D9"/>
    <w:rsid w:val="00531704"/>
    <w:rsid w:val="005C4D65"/>
    <w:rsid w:val="006F7863"/>
    <w:rsid w:val="00764FCA"/>
    <w:rsid w:val="00A531ED"/>
    <w:rsid w:val="00B0728D"/>
    <w:rsid w:val="00B61FA1"/>
    <w:rsid w:val="00C522A2"/>
    <w:rsid w:val="00D4723B"/>
    <w:rsid w:val="00D95054"/>
    <w:rsid w:val="00F31087"/>
    <w:rsid w:val="00FC2F9B"/>
    <w:rsid w:val="00FE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8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0D87E-7525-4E27-90EA-15F14D42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3915</Characters>
  <Application>Microsoft Office Word</Application>
  <DocSecurity>0</DocSecurity>
  <Lines>32</Lines>
  <Paragraphs>9</Paragraphs>
  <ScaleCrop>false</ScaleCrop>
  <Company>WXY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XFCheng</dc:creator>
  <cp:keywords/>
  <dc:description/>
  <cp:lastModifiedBy>XFCheng</cp:lastModifiedBy>
  <cp:revision>4</cp:revision>
  <dcterms:created xsi:type="dcterms:W3CDTF">2013-08-19T01:13:00Z</dcterms:created>
  <dcterms:modified xsi:type="dcterms:W3CDTF">2013-08-19T01:17:00Z</dcterms:modified>
</cp:coreProperties>
</file>