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5658" w14:textId="77777777" w:rsidR="00BF32F8" w:rsidRPr="00622D34" w:rsidRDefault="00BF32F8" w:rsidP="00BF32F8">
      <w:pPr>
        <w:rPr>
          <w:rFonts w:ascii="Times New Roman" w:hAnsi="Times New Roman" w:cs="Times New Roman"/>
          <w:b/>
          <w:u w:val="single"/>
        </w:rPr>
      </w:pPr>
      <w:r w:rsidRPr="00622D34">
        <w:rPr>
          <w:rFonts w:ascii="Times New Roman" w:hAnsi="Times New Roman" w:cs="Times New Roman"/>
          <w:b/>
        </w:rPr>
        <w:t>Table S15: Reactions and rate constants for model M7</w:t>
      </w:r>
      <w:r w:rsidRPr="00622D34">
        <w:rPr>
          <w:rFonts w:ascii="Times New Roman" w:hAnsi="Times New Roman" w:cs="Times New Roman"/>
          <w:b/>
          <w:vertAlign w:val="superscript"/>
        </w:rPr>
        <w:t>lck</w:t>
      </w:r>
      <w:r w:rsidRPr="00622D34">
        <w:rPr>
          <w:rFonts w:ascii="Times New Roman" w:hAnsi="Times New Roman" w:cs="Times New Roman"/>
          <w:b/>
        </w:rPr>
        <w:t>.</w:t>
      </w:r>
    </w:p>
    <w:p w14:paraId="562C4D94" w14:textId="77777777" w:rsidR="00BF32F8" w:rsidRPr="00622D34" w:rsidRDefault="00BF32F8" w:rsidP="00BF32F8">
      <w:pPr>
        <w:rPr>
          <w:rFonts w:ascii="Times New Roman" w:hAnsi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762"/>
        <w:gridCol w:w="631"/>
        <w:gridCol w:w="722"/>
        <w:gridCol w:w="695"/>
        <w:gridCol w:w="550"/>
        <w:gridCol w:w="708"/>
      </w:tblGrid>
      <w:tr w:rsidR="00BF32F8" w:rsidRPr="00622D34" w14:paraId="731C616C" w14:textId="77777777" w:rsidTr="0069792A">
        <w:tc>
          <w:tcPr>
            <w:tcW w:w="4788" w:type="dxa"/>
          </w:tcPr>
          <w:p w14:paraId="7CA8F7E9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  <w:b/>
              </w:rPr>
              <w:t>Reactions</w:t>
            </w:r>
          </w:p>
        </w:tc>
        <w:tc>
          <w:tcPr>
            <w:tcW w:w="762" w:type="dxa"/>
          </w:tcPr>
          <w:p w14:paraId="793B9AFB" w14:textId="77777777" w:rsidR="00BF32F8" w:rsidRPr="00BF20B9" w:rsidRDefault="00BF32F8" w:rsidP="006979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2D34">
              <w:rPr>
                <w:rFonts w:ascii="Times New Roman" w:hAnsi="Times New Roman" w:cs="Times New Roman"/>
                <w:b/>
              </w:rPr>
              <w:t>k</w:t>
            </w:r>
            <w:r w:rsidRPr="00622D34">
              <w:rPr>
                <w:rFonts w:ascii="Times New Roman" w:hAnsi="Times New Roman" w:cs="Times New Roman"/>
                <w:b/>
                <w:vertAlign w:val="subscript"/>
              </w:rPr>
              <w:t>on</w:t>
            </w:r>
            <w:proofErr w:type="spellEnd"/>
            <w:proofErr w:type="gramEnd"/>
            <w:r w:rsidR="00BF20B9">
              <w:rPr>
                <w:rFonts w:ascii="Times New Roman" w:hAnsi="Times New Roman" w:cs="Times New Roman"/>
              </w:rPr>
              <w:t xml:space="preserve"> </w:t>
            </w:r>
            <w:r w:rsidRPr="00622D34">
              <w:rPr>
                <w:rFonts w:ascii="Times New Roman" w:hAnsi="Times New Roman" w:cs="Times New Roman"/>
              </w:rPr>
              <w:t>(</w:t>
            </w:r>
            <w:r w:rsidRPr="00622D34">
              <w:rPr>
                <w:rFonts w:ascii="Times New Roman" w:hAnsi="Times New Roman" w:cs="Times New Roman"/>
              </w:rPr>
              <w:sym w:font="Symbol" w:char="F06D"/>
            </w:r>
            <w:r w:rsidRPr="00622D34">
              <w:rPr>
                <w:rFonts w:ascii="Times New Roman" w:hAnsi="Times New Roman" w:cs="Times New Roman"/>
              </w:rPr>
              <w:t>M</w:t>
            </w:r>
            <w:r w:rsidRPr="00622D34">
              <w:rPr>
                <w:rFonts w:ascii="Times New Roman" w:hAnsi="Times New Roman" w:cs="Times New Roman"/>
                <w:vertAlign w:val="superscript"/>
              </w:rPr>
              <w:t>-1</w:t>
            </w:r>
            <w:r w:rsidRPr="00622D34">
              <w:rPr>
                <w:rFonts w:ascii="Times New Roman" w:hAnsi="Times New Roman" w:cs="Times New Roman"/>
              </w:rPr>
              <w:t>s</w:t>
            </w:r>
            <w:r w:rsidRPr="00622D34">
              <w:rPr>
                <w:rFonts w:ascii="Times New Roman" w:hAnsi="Times New Roman" w:cs="Times New Roman"/>
                <w:vertAlign w:val="superscript"/>
              </w:rPr>
              <w:t>-1</w:t>
            </w:r>
            <w:r w:rsidRPr="00622D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1" w:type="dxa"/>
          </w:tcPr>
          <w:p w14:paraId="7EB57A67" w14:textId="77777777" w:rsidR="00BF32F8" w:rsidRPr="00BF20B9" w:rsidRDefault="00BF32F8" w:rsidP="0069792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22D34">
              <w:rPr>
                <w:rFonts w:ascii="Times New Roman" w:hAnsi="Times New Roman" w:cs="Times New Roman"/>
                <w:b/>
              </w:rPr>
              <w:t>k</w:t>
            </w:r>
            <w:r w:rsidRPr="00622D34">
              <w:rPr>
                <w:rFonts w:ascii="Times New Roman" w:hAnsi="Times New Roman" w:cs="Times New Roman"/>
                <w:b/>
                <w:vertAlign w:val="subscript"/>
              </w:rPr>
              <w:t>off</w:t>
            </w:r>
            <w:proofErr w:type="spellEnd"/>
            <w:proofErr w:type="gramEnd"/>
            <w:r w:rsidR="00BF20B9">
              <w:rPr>
                <w:rFonts w:ascii="Times New Roman" w:hAnsi="Times New Roman" w:cs="Times New Roman"/>
                <w:b/>
              </w:rPr>
              <w:t xml:space="preserve"> </w:t>
            </w:r>
            <w:r w:rsidRPr="00622D34">
              <w:rPr>
                <w:rFonts w:ascii="Times New Roman" w:hAnsi="Times New Roman" w:cs="Times New Roman"/>
              </w:rPr>
              <w:t>(s</w:t>
            </w:r>
            <w:r w:rsidRPr="00622D34">
              <w:rPr>
                <w:rFonts w:ascii="Times New Roman" w:hAnsi="Times New Roman" w:cs="Times New Roman"/>
                <w:vertAlign w:val="superscript"/>
              </w:rPr>
              <w:t>-1</w:t>
            </w:r>
            <w:r w:rsidRPr="00622D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" w:type="dxa"/>
          </w:tcPr>
          <w:p w14:paraId="1325BEED" w14:textId="77777777" w:rsidR="00BF32F8" w:rsidRPr="00BF20B9" w:rsidRDefault="00BF32F8" w:rsidP="0069792A">
            <w:pPr>
              <w:rPr>
                <w:rFonts w:ascii="Times New Roman" w:hAnsi="Times New Roman" w:cs="Times New Roman"/>
                <w:b/>
              </w:rPr>
            </w:pPr>
            <w:r w:rsidRPr="00622D34">
              <w:rPr>
                <w:rFonts w:ascii="Times New Roman" w:hAnsi="Times New Roman" w:cs="Times New Roman"/>
                <w:b/>
              </w:rPr>
              <w:t>K</w:t>
            </w:r>
            <w:r w:rsidRPr="00622D34">
              <w:rPr>
                <w:rFonts w:ascii="Times New Roman" w:hAnsi="Times New Roman" w:cs="Times New Roman"/>
                <w:b/>
                <w:vertAlign w:val="subscript"/>
              </w:rPr>
              <w:t>D</w:t>
            </w:r>
            <w:r w:rsidR="00BF20B9">
              <w:rPr>
                <w:rFonts w:ascii="Times New Roman" w:hAnsi="Times New Roman" w:cs="Times New Roman"/>
                <w:b/>
              </w:rPr>
              <w:t xml:space="preserve"> </w:t>
            </w:r>
            <w:r w:rsidRPr="00622D34">
              <w:rPr>
                <w:rFonts w:ascii="Times New Roman" w:hAnsi="Times New Roman" w:cs="Times New Roman"/>
              </w:rPr>
              <w:t>(</w:t>
            </w:r>
            <w:r w:rsidRPr="00622D34">
              <w:rPr>
                <w:rFonts w:ascii="Times New Roman" w:hAnsi="Times New Roman" w:cs="Times New Roman"/>
              </w:rPr>
              <w:sym w:font="Symbol" w:char="F06D"/>
            </w:r>
            <w:r w:rsidRPr="00622D34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695" w:type="dxa"/>
          </w:tcPr>
          <w:p w14:paraId="2A1A472A" w14:textId="77777777" w:rsidR="00BF32F8" w:rsidRPr="00BF20B9" w:rsidRDefault="00BF32F8" w:rsidP="006979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2D34">
              <w:rPr>
                <w:rFonts w:ascii="Times New Roman" w:hAnsi="Times New Roman" w:cs="Times New Roman"/>
                <w:b/>
              </w:rPr>
              <w:t>k</w:t>
            </w:r>
            <w:r w:rsidRPr="00622D34">
              <w:rPr>
                <w:rFonts w:ascii="Times New Roman" w:hAnsi="Times New Roman" w:cs="Times New Roman"/>
                <w:b/>
                <w:vertAlign w:val="subscript"/>
              </w:rPr>
              <w:t>cat</w:t>
            </w:r>
            <w:proofErr w:type="spellEnd"/>
            <w:proofErr w:type="gramEnd"/>
            <w:r w:rsidR="00BF20B9">
              <w:rPr>
                <w:rFonts w:ascii="Times New Roman" w:hAnsi="Times New Roman" w:cs="Times New Roman"/>
              </w:rPr>
              <w:t xml:space="preserve"> </w:t>
            </w:r>
            <w:r w:rsidRPr="00622D34">
              <w:rPr>
                <w:rFonts w:ascii="Times New Roman" w:hAnsi="Times New Roman" w:cs="Times New Roman"/>
              </w:rPr>
              <w:t>(</w:t>
            </w:r>
            <w:r w:rsidRPr="00622D34">
              <w:rPr>
                <w:rFonts w:ascii="Times New Roman" w:hAnsi="Times New Roman" w:cs="Times New Roman"/>
              </w:rPr>
              <w:sym w:font="Symbol" w:char="F06D"/>
            </w:r>
            <w:r w:rsidRPr="00622D34">
              <w:rPr>
                <w:rFonts w:ascii="Times New Roman" w:hAnsi="Times New Roman" w:cs="Times New Roman"/>
              </w:rPr>
              <w:t>M</w:t>
            </w:r>
            <w:r w:rsidRPr="00622D34">
              <w:rPr>
                <w:rFonts w:ascii="Times New Roman" w:hAnsi="Times New Roman" w:cs="Times New Roman"/>
                <w:vertAlign w:val="superscript"/>
              </w:rPr>
              <w:t>-1</w:t>
            </w:r>
            <w:r w:rsidRPr="00622D34">
              <w:rPr>
                <w:rFonts w:ascii="Times New Roman" w:hAnsi="Times New Roman" w:cs="Times New Roman"/>
              </w:rPr>
              <w:t>s</w:t>
            </w:r>
            <w:r w:rsidRPr="00622D34">
              <w:rPr>
                <w:rFonts w:ascii="Times New Roman" w:hAnsi="Times New Roman" w:cs="Times New Roman"/>
                <w:vertAlign w:val="superscript"/>
              </w:rPr>
              <w:t>-1</w:t>
            </w:r>
            <w:r w:rsidRPr="00622D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" w:type="dxa"/>
          </w:tcPr>
          <w:p w14:paraId="4D28F185" w14:textId="77777777" w:rsidR="00BF32F8" w:rsidRPr="00622D34" w:rsidRDefault="00BF32F8" w:rsidP="0069792A">
            <w:pPr>
              <w:rPr>
                <w:rFonts w:ascii="Times New Roman" w:hAnsi="Times New Roman"/>
                <w:b/>
                <w:vertAlign w:val="subscript"/>
              </w:rPr>
            </w:pPr>
            <w:proofErr w:type="spellStart"/>
            <w:proofErr w:type="gramStart"/>
            <w:r w:rsidRPr="00622D34">
              <w:rPr>
                <w:rFonts w:ascii="Times New Roman" w:hAnsi="Times New Roman"/>
                <w:b/>
              </w:rPr>
              <w:t>k</w:t>
            </w:r>
            <w:r w:rsidRPr="00622D34">
              <w:rPr>
                <w:rFonts w:ascii="Times New Roman" w:hAnsi="Times New Roman"/>
                <w:b/>
                <w:vertAlign w:val="subscript"/>
              </w:rPr>
              <w:t>act</w:t>
            </w:r>
            <w:proofErr w:type="spellEnd"/>
            <w:proofErr w:type="gramEnd"/>
            <w:r w:rsidRPr="00622D3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="00BF20B9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622D34">
              <w:rPr>
                <w:rFonts w:ascii="Times New Roman" w:hAnsi="Times New Roman" w:cs="Times New Roman"/>
              </w:rPr>
              <w:t>(s</w:t>
            </w:r>
            <w:r w:rsidRPr="00622D34">
              <w:rPr>
                <w:rFonts w:ascii="Times New Roman" w:hAnsi="Times New Roman" w:cs="Times New Roman"/>
                <w:vertAlign w:val="superscript"/>
              </w:rPr>
              <w:t>-1</w:t>
            </w:r>
            <w:r w:rsidRPr="00622D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14:paraId="36C65E4C" w14:textId="77777777" w:rsidR="00BF32F8" w:rsidRPr="00BF20B9" w:rsidRDefault="00BF32F8" w:rsidP="0069792A">
            <w:pPr>
              <w:rPr>
                <w:rFonts w:ascii="Times New Roman" w:hAnsi="Times New Roman"/>
                <w:b/>
                <w:vertAlign w:val="subscript"/>
              </w:rPr>
            </w:pPr>
            <w:proofErr w:type="spellStart"/>
            <w:r w:rsidRPr="00622D34">
              <w:rPr>
                <w:rFonts w:ascii="Times New Roman" w:hAnsi="Times New Roman"/>
                <w:b/>
              </w:rPr>
              <w:t>k</w:t>
            </w:r>
            <w:r w:rsidRPr="00622D34">
              <w:rPr>
                <w:rFonts w:ascii="Times New Roman" w:hAnsi="Times New Roman"/>
                <w:b/>
                <w:vertAlign w:val="subscript"/>
              </w:rPr>
              <w:t>deact</w:t>
            </w:r>
            <w:proofErr w:type="spellEnd"/>
            <w:r w:rsidRPr="00622D3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="00BF20B9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bookmarkStart w:id="0" w:name="_GoBack"/>
            <w:bookmarkEnd w:id="0"/>
            <w:r w:rsidRPr="00622D34">
              <w:rPr>
                <w:rFonts w:ascii="Times New Roman" w:hAnsi="Times New Roman" w:cs="Times New Roman"/>
              </w:rPr>
              <w:t>(s</w:t>
            </w:r>
            <w:r w:rsidRPr="00622D34">
              <w:rPr>
                <w:rFonts w:ascii="Times New Roman" w:hAnsi="Times New Roman" w:cs="Times New Roman"/>
                <w:vertAlign w:val="superscript"/>
              </w:rPr>
              <w:t>-1</w:t>
            </w:r>
            <w:r w:rsidRPr="00622D34">
              <w:rPr>
                <w:rFonts w:ascii="Times New Roman" w:hAnsi="Times New Roman" w:cs="Times New Roman"/>
              </w:rPr>
              <w:t>)</w:t>
            </w:r>
          </w:p>
        </w:tc>
      </w:tr>
      <w:tr w:rsidR="00BF32F8" w:rsidRPr="00622D34" w14:paraId="3D5669F9" w14:textId="77777777" w:rsidTr="0069792A">
        <w:tc>
          <w:tcPr>
            <w:tcW w:w="4788" w:type="dxa"/>
          </w:tcPr>
          <w:p w14:paraId="22D267F1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D52A6F4" wp14:editId="66DBD553">
                  <wp:extent cx="2032000" cy="203200"/>
                  <wp:effectExtent l="25400" t="0" r="0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" w:type="dxa"/>
          </w:tcPr>
          <w:p w14:paraId="7CEA5E31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 xml:space="preserve">2.5 </w:t>
            </w:r>
            <w:r w:rsidRPr="00622D34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 wp14:anchorId="1A93C691" wp14:editId="3235745B">
                  <wp:extent cx="137160" cy="137160"/>
                  <wp:effectExtent l="0" t="0" r="0" b="0"/>
                  <wp:docPr id="1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D34">
              <w:rPr>
                <w:rFonts w:ascii="Times New Roman" w:hAnsi="Times New Roman" w:cs="Times New Roman"/>
              </w:rPr>
              <w:t xml:space="preserve"> 10</w:t>
            </w:r>
            <w:r w:rsidRPr="00622D34">
              <w:rPr>
                <w:rFonts w:ascii="Times New Roman" w:hAnsi="Times New Roman" w:cs="Times New Roman"/>
                <w:vertAlign w:val="superscript"/>
              </w:rPr>
              <w:t>-4</w:t>
            </w:r>
            <w:r w:rsidRPr="00622D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</w:tcPr>
          <w:p w14:paraId="462C6F3E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22" w:type="dxa"/>
          </w:tcPr>
          <w:p w14:paraId="31B477AA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5" w:type="dxa"/>
          </w:tcPr>
          <w:p w14:paraId="735F7BF0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14:paraId="31229575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16CC794E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</w:tr>
      <w:tr w:rsidR="00BF32F8" w:rsidRPr="00622D34" w14:paraId="37B1BD54" w14:textId="77777777" w:rsidTr="0069792A">
        <w:tc>
          <w:tcPr>
            <w:tcW w:w="4788" w:type="dxa"/>
          </w:tcPr>
          <w:p w14:paraId="372C379F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BD8C11" wp14:editId="4DB34D2E">
                  <wp:extent cx="2618105" cy="187325"/>
                  <wp:effectExtent l="2540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" w:type="dxa"/>
          </w:tcPr>
          <w:p w14:paraId="365E9126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631" w:type="dxa"/>
          </w:tcPr>
          <w:p w14:paraId="64F33618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22" w:type="dxa"/>
          </w:tcPr>
          <w:p w14:paraId="616F2802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5" w:type="dxa"/>
          </w:tcPr>
          <w:p w14:paraId="005EC725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14:paraId="4F0A97EE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647355DC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</w:tr>
      <w:tr w:rsidR="00BF32F8" w:rsidRPr="00622D34" w14:paraId="11964A8F" w14:textId="77777777" w:rsidTr="0069792A">
        <w:tc>
          <w:tcPr>
            <w:tcW w:w="4788" w:type="dxa"/>
          </w:tcPr>
          <w:p w14:paraId="38B90247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2A4B1DA" wp14:editId="3347F7B9">
                  <wp:extent cx="1868170" cy="203200"/>
                  <wp:effectExtent l="25400" t="0" r="1143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7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" w:type="dxa"/>
          </w:tcPr>
          <w:p w14:paraId="2C993190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 xml:space="preserve"> 2.5 </w:t>
            </w:r>
            <w:r w:rsidRPr="00622D34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 wp14:anchorId="6AF7540A" wp14:editId="2D5FE9B0">
                  <wp:extent cx="137160" cy="137160"/>
                  <wp:effectExtent l="0" t="0" r="0" b="0"/>
                  <wp:docPr id="1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D34">
              <w:rPr>
                <w:rFonts w:ascii="Times New Roman" w:hAnsi="Times New Roman" w:cs="Times New Roman"/>
              </w:rPr>
              <w:t xml:space="preserve"> 10</w:t>
            </w:r>
            <w:r w:rsidRPr="00622D34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631" w:type="dxa"/>
          </w:tcPr>
          <w:p w14:paraId="0C0F3E01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22" w:type="dxa"/>
          </w:tcPr>
          <w:p w14:paraId="3FCA53ED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</w:tcPr>
          <w:p w14:paraId="50028157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14:paraId="0B28C312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35D0428F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</w:tr>
      <w:tr w:rsidR="00BF32F8" w:rsidRPr="00622D34" w14:paraId="355789D5" w14:textId="77777777" w:rsidTr="0069792A">
        <w:tc>
          <w:tcPr>
            <w:tcW w:w="4788" w:type="dxa"/>
          </w:tcPr>
          <w:p w14:paraId="4DB704EC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94C7B3" wp14:editId="0DBDF1CD">
                  <wp:extent cx="2618105" cy="187325"/>
                  <wp:effectExtent l="2540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" w:type="dxa"/>
          </w:tcPr>
          <w:p w14:paraId="0144BBB0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 xml:space="preserve"> 2.5 </w:t>
            </w:r>
            <w:r w:rsidRPr="00622D34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 wp14:anchorId="4AF1FBCC" wp14:editId="40558F09">
                  <wp:extent cx="137160" cy="137160"/>
                  <wp:effectExtent l="0" t="0" r="0" b="0"/>
                  <wp:docPr id="1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D34">
              <w:rPr>
                <w:rFonts w:ascii="Times New Roman" w:hAnsi="Times New Roman" w:cs="Times New Roman"/>
              </w:rPr>
              <w:t xml:space="preserve"> 10</w:t>
            </w:r>
            <w:r w:rsidRPr="00622D34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631" w:type="dxa"/>
          </w:tcPr>
          <w:p w14:paraId="44E0FC45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22" w:type="dxa"/>
          </w:tcPr>
          <w:p w14:paraId="063AB8CA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</w:tcPr>
          <w:p w14:paraId="15CFD488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14:paraId="61193341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1ED03A41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</w:tr>
      <w:tr w:rsidR="00BF32F8" w:rsidRPr="00622D34" w14:paraId="05BDAA9B" w14:textId="77777777" w:rsidTr="0069792A">
        <w:tc>
          <w:tcPr>
            <w:tcW w:w="4788" w:type="dxa"/>
          </w:tcPr>
          <w:p w14:paraId="7A4F8F62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5D2283" wp14:editId="6901D80D">
                  <wp:extent cx="2618105" cy="203200"/>
                  <wp:effectExtent l="25400" t="0" r="0" b="0"/>
                  <wp:docPr id="111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" w:type="dxa"/>
          </w:tcPr>
          <w:p w14:paraId="593CAF17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631" w:type="dxa"/>
          </w:tcPr>
          <w:p w14:paraId="0815F561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22" w:type="dxa"/>
          </w:tcPr>
          <w:p w14:paraId="4D732C8E" w14:textId="77777777" w:rsidR="00BF32F8" w:rsidRPr="00622D34" w:rsidRDefault="00BF32F8" w:rsidP="0069792A">
            <w:pPr>
              <w:rPr>
                <w:rFonts w:ascii="Times New Roman" w:hAnsi="Times New Roman" w:cs="Times New Roman"/>
              </w:rPr>
            </w:pPr>
            <w:r w:rsidRPr="00622D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5" w:type="dxa"/>
          </w:tcPr>
          <w:p w14:paraId="568124C4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14:paraId="336C6399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6035A9BD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</w:tr>
      <w:tr w:rsidR="00BF32F8" w:rsidRPr="00622D34" w14:paraId="7417FC32" w14:textId="77777777" w:rsidTr="0069792A">
        <w:tc>
          <w:tcPr>
            <w:tcW w:w="4788" w:type="dxa"/>
          </w:tcPr>
          <w:p w14:paraId="5846A1D9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CA4A1C" wp14:editId="1989D06B">
                  <wp:extent cx="2579370" cy="203200"/>
                  <wp:effectExtent l="25400" t="0" r="11430" b="0"/>
                  <wp:docPr id="112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7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" w:type="dxa"/>
          </w:tcPr>
          <w:p w14:paraId="28BBDBBF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631" w:type="dxa"/>
          </w:tcPr>
          <w:p w14:paraId="49EA0707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22" w:type="dxa"/>
          </w:tcPr>
          <w:p w14:paraId="321C6CD0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</w:tcPr>
          <w:p w14:paraId="0787362B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14:paraId="6935B17D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4BE6E625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</w:tr>
      <w:tr w:rsidR="00BF32F8" w:rsidRPr="00622D34" w14:paraId="40AB16CD" w14:textId="77777777" w:rsidTr="0069792A">
        <w:tc>
          <w:tcPr>
            <w:tcW w:w="4788" w:type="dxa"/>
          </w:tcPr>
          <w:p w14:paraId="5732F370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hint="eastAsia"/>
                <w:lang w:eastAsia="en-US"/>
              </w:rPr>
              <w:object w:dxaOrig="5480" w:dyaOrig="360" w14:anchorId="570D4D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pt;height:18pt" o:ole="">
                  <v:imagedata r:id="rId12" o:title=""/>
                </v:shape>
                <o:OLEObject Type="Embed" ProgID="Equation.DSMT4" ShapeID="_x0000_i1025" DrawAspect="Content" ObjectID="_1312537203" r:id="rId13"/>
              </w:object>
            </w:r>
          </w:p>
        </w:tc>
        <w:tc>
          <w:tcPr>
            <w:tcW w:w="762" w:type="dxa"/>
          </w:tcPr>
          <w:p w14:paraId="58B1F178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14:paraId="3D896402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14:paraId="5ACE6B47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</w:tcPr>
          <w:p w14:paraId="3BF678BB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 xml:space="preserve">1.5 </w:t>
            </w:r>
            <w:r w:rsidRPr="00622D34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 wp14:anchorId="3470416B" wp14:editId="518A7991">
                  <wp:extent cx="137160" cy="137160"/>
                  <wp:effectExtent l="0" t="0" r="0" b="0"/>
                  <wp:docPr id="1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D34">
              <w:rPr>
                <w:rFonts w:ascii="Times New Roman" w:hAnsi="Times New Roman" w:cs="Times New Roman"/>
              </w:rPr>
              <w:t xml:space="preserve"> 10</w:t>
            </w:r>
            <w:r w:rsidRPr="00622D34">
              <w:rPr>
                <w:rFonts w:ascii="Times New Roman" w:hAnsi="Times New Roman" w:cs="Times New Roman"/>
                <w:vertAlign w:val="superscript"/>
              </w:rPr>
              <w:t>-4</w:t>
            </w:r>
            <w:r w:rsidRPr="00622D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" w:type="dxa"/>
          </w:tcPr>
          <w:p w14:paraId="79827406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1CA9FF12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</w:tr>
      <w:tr w:rsidR="00BF32F8" w:rsidRPr="00622D34" w14:paraId="5CD98D50" w14:textId="77777777" w:rsidTr="0069792A">
        <w:tc>
          <w:tcPr>
            <w:tcW w:w="4788" w:type="dxa"/>
          </w:tcPr>
          <w:p w14:paraId="7E969853" w14:textId="77777777" w:rsidR="00BF32F8" w:rsidRPr="00622D34" w:rsidRDefault="00BF32F8" w:rsidP="0069792A">
            <w:pPr>
              <w:rPr>
                <w:rFonts w:ascii="Times New Roman" w:hAnsi="Times New Roman" w:cs="Times New Roman"/>
                <w:noProof/>
                <w:lang w:eastAsia="en-US"/>
              </w:rPr>
            </w:pPr>
            <w:r w:rsidRPr="00622D34">
              <w:rPr>
                <w:rFonts w:hint="eastAsia"/>
                <w:lang w:eastAsia="en-US"/>
              </w:rPr>
              <w:object w:dxaOrig="4460" w:dyaOrig="360" w14:anchorId="48668565">
                <v:shape id="_x0000_i1026" type="#_x0000_t75" style="width:223pt;height:18pt" o:ole="">
                  <v:imagedata r:id="rId15" o:title=""/>
                </v:shape>
                <o:OLEObject Type="Embed" ProgID="Equation.DSMT4" ShapeID="_x0000_i1026" DrawAspect="Content" ObjectID="_1312537204" r:id="rId16"/>
              </w:object>
            </w:r>
          </w:p>
        </w:tc>
        <w:tc>
          <w:tcPr>
            <w:tcW w:w="762" w:type="dxa"/>
          </w:tcPr>
          <w:p w14:paraId="725EB0E5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14:paraId="35B52E10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14:paraId="02B4F2CF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</w:tcPr>
          <w:p w14:paraId="72D39E40" w14:textId="77777777" w:rsidR="00BF32F8" w:rsidRPr="00622D34" w:rsidRDefault="00BF32F8" w:rsidP="0069792A">
            <w:pPr>
              <w:rPr>
                <w:rFonts w:ascii="Times New Roman" w:hAnsi="Times New Roman" w:cs="Times New Roman"/>
              </w:rPr>
            </w:pPr>
            <w:r w:rsidRPr="00622D34">
              <w:rPr>
                <w:rFonts w:ascii="Times New Roman" w:hAnsi="Times New Roman" w:cs="Times New Roman"/>
              </w:rPr>
              <w:t xml:space="preserve">1.5 </w:t>
            </w:r>
            <w:r w:rsidRPr="00622D34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 wp14:anchorId="201845BD" wp14:editId="5E383987">
                  <wp:extent cx="137160" cy="137160"/>
                  <wp:effectExtent l="0" t="0" r="0" b="0"/>
                  <wp:docPr id="11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D34">
              <w:rPr>
                <w:rFonts w:ascii="Times New Roman" w:hAnsi="Times New Roman" w:cs="Times New Roman"/>
              </w:rPr>
              <w:t xml:space="preserve"> 10</w:t>
            </w:r>
            <w:r w:rsidRPr="00622D34">
              <w:rPr>
                <w:rFonts w:ascii="Times New Roman" w:hAnsi="Times New Roman" w:cs="Times New Roman"/>
                <w:vertAlign w:val="superscript"/>
              </w:rPr>
              <w:t>-4</w:t>
            </w:r>
            <w:r w:rsidRPr="00622D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" w:type="dxa"/>
          </w:tcPr>
          <w:p w14:paraId="3B6B0027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12F1AF2A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</w:tr>
      <w:tr w:rsidR="00BF32F8" w:rsidRPr="00622D34" w14:paraId="36C91596" w14:textId="77777777" w:rsidTr="0069792A">
        <w:tc>
          <w:tcPr>
            <w:tcW w:w="4788" w:type="dxa"/>
          </w:tcPr>
          <w:p w14:paraId="210F129A" w14:textId="77777777" w:rsidR="00BF32F8" w:rsidRPr="00622D34" w:rsidRDefault="00BF32F8" w:rsidP="0069792A">
            <w:pPr>
              <w:rPr>
                <w:rFonts w:ascii="Times New Roman" w:hAnsi="Times New Roman" w:cs="Times New Roman"/>
                <w:noProof/>
                <w:lang w:eastAsia="en-US"/>
              </w:rPr>
            </w:pPr>
            <w:r w:rsidRPr="00622D34">
              <w:rPr>
                <w:rFonts w:hint="eastAsia"/>
                <w:lang w:eastAsia="en-US"/>
              </w:rPr>
              <w:object w:dxaOrig="5740" w:dyaOrig="360" w14:anchorId="2E03D007">
                <v:shape id="_x0000_i1027" type="#_x0000_t75" style="width:233pt;height:18pt" o:ole="">
                  <v:imagedata r:id="rId17" o:title=""/>
                </v:shape>
                <o:OLEObject Type="Embed" ProgID="Equation.DSMT4" ShapeID="_x0000_i1027" DrawAspect="Content" ObjectID="_1312537205" r:id="rId18"/>
              </w:object>
            </w:r>
          </w:p>
        </w:tc>
        <w:tc>
          <w:tcPr>
            <w:tcW w:w="762" w:type="dxa"/>
          </w:tcPr>
          <w:p w14:paraId="5A495DEF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14:paraId="4BA5784F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14:paraId="26054A6A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</w:tcPr>
          <w:p w14:paraId="34048493" w14:textId="77777777" w:rsidR="00BF32F8" w:rsidRPr="00622D34" w:rsidRDefault="00BF32F8" w:rsidP="0069792A">
            <w:pPr>
              <w:rPr>
                <w:rFonts w:ascii="Times New Roman" w:hAnsi="Times New Roman" w:cs="Times New Roman"/>
              </w:rPr>
            </w:pPr>
            <w:r w:rsidRPr="00622D34">
              <w:rPr>
                <w:rFonts w:ascii="Times New Roman" w:hAnsi="Times New Roman" w:cs="Times New Roman"/>
              </w:rPr>
              <w:t xml:space="preserve">1.5 </w:t>
            </w:r>
            <w:r w:rsidRPr="00622D34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 wp14:anchorId="63506A2B" wp14:editId="1F05D45B">
                  <wp:extent cx="137160" cy="137160"/>
                  <wp:effectExtent l="0" t="0" r="0" b="0"/>
                  <wp:docPr id="1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D34">
              <w:rPr>
                <w:rFonts w:ascii="Times New Roman" w:hAnsi="Times New Roman" w:cs="Times New Roman"/>
              </w:rPr>
              <w:t xml:space="preserve"> 10</w:t>
            </w:r>
            <w:r w:rsidRPr="00622D34">
              <w:rPr>
                <w:rFonts w:ascii="Times New Roman" w:hAnsi="Times New Roman" w:cs="Times New Roman"/>
                <w:vertAlign w:val="superscript"/>
              </w:rPr>
              <w:t>-4</w:t>
            </w:r>
            <w:r w:rsidRPr="00622D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" w:type="dxa"/>
          </w:tcPr>
          <w:p w14:paraId="2C5EBA7E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49254B5D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</w:tr>
      <w:tr w:rsidR="00BF32F8" w:rsidRPr="00622D34" w14:paraId="58277C13" w14:textId="77777777" w:rsidTr="0069792A">
        <w:tc>
          <w:tcPr>
            <w:tcW w:w="4788" w:type="dxa"/>
          </w:tcPr>
          <w:p w14:paraId="5B4DFD6C" w14:textId="77777777" w:rsidR="00BF32F8" w:rsidRPr="00622D34" w:rsidRDefault="00BF32F8" w:rsidP="0069792A">
            <w:pPr>
              <w:rPr>
                <w:rFonts w:hint="eastAsia"/>
                <w:noProof/>
                <w:position w:val="-10"/>
              </w:rPr>
            </w:pPr>
            <w:r w:rsidRPr="00622D34">
              <w:rPr>
                <w:rFonts w:hint="eastAsia"/>
                <w:lang w:eastAsia="en-US"/>
              </w:rPr>
              <w:object w:dxaOrig="3420" w:dyaOrig="360" w14:anchorId="3DB06DA4">
                <v:shape id="_x0000_i1028" type="#_x0000_t75" style="width:171pt;height:18pt" o:ole="">
                  <v:imagedata r:id="rId19" o:title=""/>
                </v:shape>
                <o:OLEObject Type="Embed" ProgID="Equation.DSMT4" ShapeID="_x0000_i1028" DrawAspect="Content" ObjectID="_1312537206" r:id="rId20"/>
              </w:object>
            </w:r>
          </w:p>
        </w:tc>
        <w:tc>
          <w:tcPr>
            <w:tcW w:w="762" w:type="dxa"/>
          </w:tcPr>
          <w:p w14:paraId="5A000195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14:paraId="4D4999CE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14:paraId="1B9E4429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</w:tcPr>
          <w:p w14:paraId="21A9A7F2" w14:textId="77777777" w:rsidR="00BF32F8" w:rsidRPr="00622D34" w:rsidRDefault="00BF32F8" w:rsidP="0069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14:paraId="049CBA98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/>
              </w:rPr>
              <w:t>0.3</w:t>
            </w:r>
          </w:p>
        </w:tc>
        <w:tc>
          <w:tcPr>
            <w:tcW w:w="708" w:type="dxa"/>
          </w:tcPr>
          <w:p w14:paraId="0BAF1E3B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/>
              </w:rPr>
              <w:t>0.09</w:t>
            </w:r>
          </w:p>
        </w:tc>
      </w:tr>
      <w:tr w:rsidR="00BF32F8" w:rsidRPr="00622D34" w14:paraId="5CFCA4A6" w14:textId="77777777" w:rsidTr="0069792A">
        <w:tc>
          <w:tcPr>
            <w:tcW w:w="4788" w:type="dxa"/>
          </w:tcPr>
          <w:p w14:paraId="7DCFB90B" w14:textId="77777777" w:rsidR="00BF32F8" w:rsidRPr="00622D34" w:rsidRDefault="00BF32F8" w:rsidP="0069792A">
            <w:pPr>
              <w:rPr>
                <w:rFonts w:hint="eastAsia"/>
              </w:rPr>
            </w:pPr>
            <w:r w:rsidRPr="00622D34">
              <w:rPr>
                <w:rFonts w:hint="eastAsia"/>
                <w:lang w:eastAsia="en-US"/>
              </w:rPr>
              <w:object w:dxaOrig="4440" w:dyaOrig="360" w14:anchorId="346B0A77">
                <v:shape id="_x0000_i1029" type="#_x0000_t75" style="width:222pt;height:18pt" o:ole="">
                  <v:imagedata r:id="rId21" o:title=""/>
                </v:shape>
                <o:OLEObject Type="Embed" ProgID="Equation.DSMT4" ShapeID="_x0000_i1029" DrawAspect="Content" ObjectID="_1312537207" r:id="rId22"/>
              </w:object>
            </w:r>
          </w:p>
        </w:tc>
        <w:tc>
          <w:tcPr>
            <w:tcW w:w="762" w:type="dxa"/>
          </w:tcPr>
          <w:p w14:paraId="24FADA87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14:paraId="469E2683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14:paraId="3C3855A5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</w:tcPr>
          <w:p w14:paraId="583A5D8D" w14:textId="77777777" w:rsidR="00BF32F8" w:rsidRPr="00622D34" w:rsidRDefault="00BF32F8" w:rsidP="0069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14:paraId="5223D66B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/>
              </w:rPr>
              <w:t>0.3</w:t>
            </w:r>
          </w:p>
        </w:tc>
        <w:tc>
          <w:tcPr>
            <w:tcW w:w="708" w:type="dxa"/>
          </w:tcPr>
          <w:p w14:paraId="43E5ABCD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/>
              </w:rPr>
              <w:t>0.09</w:t>
            </w:r>
          </w:p>
        </w:tc>
      </w:tr>
      <w:tr w:rsidR="00BF32F8" w:rsidRPr="00622D34" w14:paraId="64AEEB45" w14:textId="77777777" w:rsidTr="0069792A">
        <w:tc>
          <w:tcPr>
            <w:tcW w:w="4788" w:type="dxa"/>
          </w:tcPr>
          <w:p w14:paraId="63455197" w14:textId="77777777" w:rsidR="00BF32F8" w:rsidRPr="00622D34" w:rsidRDefault="00BF32F8" w:rsidP="0069792A">
            <w:pPr>
              <w:rPr>
                <w:rFonts w:hint="eastAsia"/>
              </w:rPr>
            </w:pPr>
            <w:r w:rsidRPr="00622D34">
              <w:rPr>
                <w:rFonts w:hint="eastAsia"/>
                <w:lang w:eastAsia="en-US"/>
              </w:rPr>
              <w:object w:dxaOrig="4700" w:dyaOrig="360" w14:anchorId="097D4190">
                <v:shape id="_x0000_i1030" type="#_x0000_t75" style="width:235pt;height:18pt" o:ole="">
                  <v:imagedata r:id="rId23" o:title=""/>
                </v:shape>
                <o:OLEObject Type="Embed" ProgID="Equation.DSMT4" ShapeID="_x0000_i1030" DrawAspect="Content" ObjectID="_1312537208" r:id="rId24"/>
              </w:object>
            </w:r>
          </w:p>
        </w:tc>
        <w:tc>
          <w:tcPr>
            <w:tcW w:w="762" w:type="dxa"/>
          </w:tcPr>
          <w:p w14:paraId="7557ED29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14:paraId="49323FE5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14:paraId="27CA13BA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</w:tcPr>
          <w:p w14:paraId="0E6390C1" w14:textId="77777777" w:rsidR="00BF32F8" w:rsidRPr="00622D34" w:rsidRDefault="00BF32F8" w:rsidP="0069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14:paraId="1CB4E8D9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/>
              </w:rPr>
              <w:t>0.3</w:t>
            </w:r>
          </w:p>
        </w:tc>
        <w:tc>
          <w:tcPr>
            <w:tcW w:w="708" w:type="dxa"/>
          </w:tcPr>
          <w:p w14:paraId="6355912A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/>
              </w:rPr>
              <w:t>0.09</w:t>
            </w:r>
          </w:p>
        </w:tc>
      </w:tr>
      <w:tr w:rsidR="00BF32F8" w:rsidRPr="00622D34" w14:paraId="4CE09A38" w14:textId="77777777" w:rsidTr="0069792A">
        <w:tc>
          <w:tcPr>
            <w:tcW w:w="4788" w:type="dxa"/>
          </w:tcPr>
          <w:p w14:paraId="2584AF4D" w14:textId="77777777" w:rsidR="00BF32F8" w:rsidRPr="00622D34" w:rsidRDefault="00BF32F8" w:rsidP="0069792A">
            <w:pPr>
              <w:rPr>
                <w:rFonts w:hint="eastAsia"/>
              </w:rPr>
            </w:pPr>
            <w:r w:rsidRPr="00622D34">
              <w:rPr>
                <w:rFonts w:hint="eastAsia"/>
                <w:lang w:eastAsia="en-US"/>
              </w:rPr>
              <w:object w:dxaOrig="3380" w:dyaOrig="360" w14:anchorId="2548EBFC">
                <v:shape id="_x0000_i1031" type="#_x0000_t75" style="width:169pt;height:18pt" o:ole="">
                  <v:imagedata r:id="rId25" o:title=""/>
                </v:shape>
                <o:OLEObject Type="Embed" ProgID="Equation.DSMT4" ShapeID="_x0000_i1031" DrawAspect="Content" ObjectID="_1312537209" r:id="rId26"/>
              </w:object>
            </w:r>
          </w:p>
        </w:tc>
        <w:tc>
          <w:tcPr>
            <w:tcW w:w="762" w:type="dxa"/>
          </w:tcPr>
          <w:p w14:paraId="6E45F2C3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14:paraId="0C7F2239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/>
              </w:rPr>
              <w:t>0.1</w:t>
            </w:r>
          </w:p>
        </w:tc>
        <w:tc>
          <w:tcPr>
            <w:tcW w:w="722" w:type="dxa"/>
          </w:tcPr>
          <w:p w14:paraId="04509018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</w:tcPr>
          <w:p w14:paraId="21B4A2B7" w14:textId="77777777" w:rsidR="00BF32F8" w:rsidRPr="00622D34" w:rsidRDefault="00BF32F8" w:rsidP="0069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14:paraId="29D31096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2130169F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</w:tr>
      <w:tr w:rsidR="00BF32F8" w:rsidRPr="00622D34" w14:paraId="6F0732F5" w14:textId="77777777" w:rsidTr="0069792A">
        <w:tc>
          <w:tcPr>
            <w:tcW w:w="4788" w:type="dxa"/>
          </w:tcPr>
          <w:p w14:paraId="5F89229F" w14:textId="77777777" w:rsidR="00BF32F8" w:rsidRPr="00622D34" w:rsidRDefault="00BF32F8" w:rsidP="0069792A">
            <w:pPr>
              <w:rPr>
                <w:rFonts w:hint="eastAsia"/>
              </w:rPr>
            </w:pPr>
            <w:r w:rsidRPr="00622D34">
              <w:rPr>
                <w:rFonts w:hint="eastAsia"/>
                <w:lang w:eastAsia="en-US"/>
              </w:rPr>
              <w:object w:dxaOrig="4640" w:dyaOrig="360" w14:anchorId="7991DEA3">
                <v:shape id="_x0000_i1032" type="#_x0000_t75" style="width:232pt;height:18pt" o:ole="">
                  <v:imagedata r:id="rId27" o:title=""/>
                </v:shape>
                <o:OLEObject Type="Embed" ProgID="Equation.DSMT4" ShapeID="_x0000_i1032" DrawAspect="Content" ObjectID="_1312537210" r:id="rId28"/>
              </w:object>
            </w:r>
          </w:p>
        </w:tc>
        <w:tc>
          <w:tcPr>
            <w:tcW w:w="762" w:type="dxa"/>
          </w:tcPr>
          <w:p w14:paraId="2B020428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 xml:space="preserve"> 2.5 </w:t>
            </w:r>
            <w:r w:rsidRPr="00622D34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 wp14:anchorId="6C1706FA" wp14:editId="4A739716">
                  <wp:extent cx="137160" cy="137160"/>
                  <wp:effectExtent l="0" t="0" r="0" b="0"/>
                  <wp:docPr id="1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D34">
              <w:rPr>
                <w:rFonts w:ascii="Times New Roman" w:hAnsi="Times New Roman" w:cs="Times New Roman"/>
              </w:rPr>
              <w:t xml:space="preserve"> 10</w:t>
            </w:r>
            <w:r w:rsidRPr="00622D34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631" w:type="dxa"/>
          </w:tcPr>
          <w:p w14:paraId="07663692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22" w:type="dxa"/>
          </w:tcPr>
          <w:p w14:paraId="77482FD0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  <w:r w:rsidRPr="00622D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</w:tcPr>
          <w:p w14:paraId="275F4848" w14:textId="77777777" w:rsidR="00BF32F8" w:rsidRPr="00622D34" w:rsidRDefault="00BF32F8" w:rsidP="0069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14:paraId="0D64C69B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6E23D09E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</w:tr>
      <w:tr w:rsidR="00BF32F8" w:rsidRPr="00622D34" w14:paraId="239BAE58" w14:textId="77777777" w:rsidTr="0069792A">
        <w:tc>
          <w:tcPr>
            <w:tcW w:w="4788" w:type="dxa"/>
          </w:tcPr>
          <w:p w14:paraId="023AE10F" w14:textId="77777777" w:rsidR="00BF32F8" w:rsidRPr="00622D34" w:rsidRDefault="00BF32F8" w:rsidP="0069792A">
            <w:pPr>
              <w:rPr>
                <w:rFonts w:hint="eastAsia"/>
              </w:rPr>
            </w:pPr>
            <w:r w:rsidRPr="00622D34">
              <w:rPr>
                <w:rFonts w:hint="eastAsia"/>
                <w:lang w:eastAsia="en-US"/>
              </w:rPr>
              <w:object w:dxaOrig="4440" w:dyaOrig="360" w14:anchorId="4F7800FB">
                <v:shape id="_x0000_i1033" type="#_x0000_t75" style="width:222pt;height:18pt" o:ole="">
                  <v:imagedata r:id="rId29" o:title=""/>
                </v:shape>
                <o:OLEObject Type="Embed" ProgID="Equation.DSMT4" ShapeID="_x0000_i1033" DrawAspect="Content" ObjectID="_1312537211" r:id="rId30"/>
              </w:object>
            </w:r>
          </w:p>
        </w:tc>
        <w:tc>
          <w:tcPr>
            <w:tcW w:w="762" w:type="dxa"/>
          </w:tcPr>
          <w:p w14:paraId="27D8C043" w14:textId="77777777" w:rsidR="00BF32F8" w:rsidRPr="00622D34" w:rsidRDefault="00BF32F8" w:rsidP="0069792A">
            <w:pPr>
              <w:rPr>
                <w:rFonts w:ascii="Times New Roman" w:hAnsi="Times New Roman" w:cs="Times New Roman"/>
              </w:rPr>
            </w:pPr>
            <w:r w:rsidRPr="00622D34">
              <w:rPr>
                <w:rFonts w:ascii="Times New Roman" w:hAnsi="Times New Roman" w:cs="Times New Roman"/>
              </w:rPr>
              <w:t xml:space="preserve"> 2.5 </w:t>
            </w:r>
            <w:r w:rsidRPr="00622D34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 wp14:anchorId="49CA7CCB" wp14:editId="782248E4">
                  <wp:extent cx="137160" cy="137160"/>
                  <wp:effectExtent l="0" t="0" r="0" b="0"/>
                  <wp:docPr id="1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D34">
              <w:rPr>
                <w:rFonts w:ascii="Times New Roman" w:hAnsi="Times New Roman" w:cs="Times New Roman"/>
              </w:rPr>
              <w:t xml:space="preserve"> 10</w:t>
            </w:r>
            <w:r w:rsidRPr="00622D34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631" w:type="dxa"/>
          </w:tcPr>
          <w:p w14:paraId="41548C94" w14:textId="77777777" w:rsidR="00BF32F8" w:rsidRPr="00622D34" w:rsidRDefault="00BF32F8" w:rsidP="0069792A">
            <w:pPr>
              <w:rPr>
                <w:rFonts w:ascii="Times New Roman" w:hAnsi="Times New Roman" w:cs="Times New Roman"/>
              </w:rPr>
            </w:pPr>
            <w:r w:rsidRPr="00622D3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22" w:type="dxa"/>
          </w:tcPr>
          <w:p w14:paraId="63A1EA1F" w14:textId="77777777" w:rsidR="00BF32F8" w:rsidRPr="00622D34" w:rsidRDefault="00BF32F8" w:rsidP="0069792A">
            <w:pPr>
              <w:rPr>
                <w:rFonts w:ascii="Times New Roman" w:hAnsi="Times New Roman" w:cs="Times New Roman"/>
              </w:rPr>
            </w:pPr>
            <w:r w:rsidRPr="00622D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5" w:type="dxa"/>
          </w:tcPr>
          <w:p w14:paraId="559F97BA" w14:textId="77777777" w:rsidR="00BF32F8" w:rsidRPr="00622D34" w:rsidRDefault="00BF32F8" w:rsidP="0069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14:paraId="668CAD0F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3DD80745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</w:tr>
      <w:tr w:rsidR="00BF32F8" w:rsidRPr="00622D34" w14:paraId="6B8137EC" w14:textId="77777777" w:rsidTr="0069792A">
        <w:tc>
          <w:tcPr>
            <w:tcW w:w="4788" w:type="dxa"/>
          </w:tcPr>
          <w:p w14:paraId="267C3C5D" w14:textId="77777777" w:rsidR="00BF32F8" w:rsidRPr="00622D34" w:rsidRDefault="00BF32F8" w:rsidP="0069792A">
            <w:pPr>
              <w:rPr>
                <w:rFonts w:hint="eastAsia"/>
              </w:rPr>
            </w:pPr>
            <w:r w:rsidRPr="00622D34">
              <w:rPr>
                <w:rFonts w:hint="eastAsia"/>
                <w:lang w:eastAsia="en-US"/>
              </w:rPr>
              <w:object w:dxaOrig="4900" w:dyaOrig="360" w14:anchorId="5653482A">
                <v:shape id="_x0000_i1034" type="#_x0000_t75" style="width:227pt;height:18pt" o:ole="">
                  <v:imagedata r:id="rId31" o:title=""/>
                </v:shape>
                <o:OLEObject Type="Embed" ProgID="Equation.DSMT4" ShapeID="_x0000_i1034" DrawAspect="Content" ObjectID="_1312537212" r:id="rId32"/>
              </w:object>
            </w:r>
          </w:p>
        </w:tc>
        <w:tc>
          <w:tcPr>
            <w:tcW w:w="762" w:type="dxa"/>
          </w:tcPr>
          <w:p w14:paraId="07247FD3" w14:textId="77777777" w:rsidR="00BF32F8" w:rsidRPr="00622D34" w:rsidRDefault="00BF32F8" w:rsidP="0069792A">
            <w:pPr>
              <w:rPr>
                <w:rFonts w:ascii="Times New Roman" w:hAnsi="Times New Roman" w:cs="Times New Roman"/>
              </w:rPr>
            </w:pPr>
            <w:r w:rsidRPr="00622D34">
              <w:rPr>
                <w:rFonts w:ascii="Times New Roman" w:hAnsi="Times New Roman" w:cs="Times New Roman"/>
              </w:rPr>
              <w:t xml:space="preserve"> 2.5 </w:t>
            </w:r>
            <w:r w:rsidRPr="00622D34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 wp14:anchorId="54045E7B" wp14:editId="46A96BC0">
                  <wp:extent cx="137160" cy="137160"/>
                  <wp:effectExtent l="0" t="0" r="0" b="0"/>
                  <wp:docPr id="1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D34">
              <w:rPr>
                <w:rFonts w:ascii="Times New Roman" w:hAnsi="Times New Roman" w:cs="Times New Roman"/>
              </w:rPr>
              <w:t xml:space="preserve"> 10</w:t>
            </w:r>
            <w:r w:rsidRPr="00622D34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631" w:type="dxa"/>
          </w:tcPr>
          <w:p w14:paraId="1E48726F" w14:textId="77777777" w:rsidR="00BF32F8" w:rsidRPr="00622D34" w:rsidRDefault="00BF32F8" w:rsidP="0069792A">
            <w:pPr>
              <w:rPr>
                <w:rFonts w:ascii="Times New Roman" w:hAnsi="Times New Roman" w:cs="Times New Roman"/>
              </w:rPr>
            </w:pPr>
            <w:r w:rsidRPr="00622D3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22" w:type="dxa"/>
          </w:tcPr>
          <w:p w14:paraId="5C5AC950" w14:textId="77777777" w:rsidR="00BF32F8" w:rsidRPr="00622D34" w:rsidRDefault="00BF32F8" w:rsidP="0069792A">
            <w:pPr>
              <w:rPr>
                <w:rFonts w:ascii="Times New Roman" w:hAnsi="Times New Roman" w:cs="Times New Roman"/>
              </w:rPr>
            </w:pPr>
            <w:r w:rsidRPr="00622D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5" w:type="dxa"/>
          </w:tcPr>
          <w:p w14:paraId="21E9FCB9" w14:textId="77777777" w:rsidR="00BF32F8" w:rsidRPr="00622D34" w:rsidRDefault="00BF32F8" w:rsidP="0069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14:paraId="289105F2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5E9DEC5B" w14:textId="77777777" w:rsidR="00BF32F8" w:rsidRPr="00622D34" w:rsidRDefault="00BF32F8" w:rsidP="0069792A">
            <w:pPr>
              <w:rPr>
                <w:rFonts w:ascii="Times New Roman" w:hAnsi="Times New Roman"/>
              </w:rPr>
            </w:pPr>
          </w:p>
        </w:tc>
      </w:tr>
    </w:tbl>
    <w:p w14:paraId="574B42E8" w14:textId="77777777" w:rsidR="00ED1C40" w:rsidRDefault="00ED1C40">
      <w:pPr>
        <w:rPr>
          <w:rFonts w:hint="eastAsia"/>
        </w:rPr>
      </w:pPr>
    </w:p>
    <w:sectPr w:rsidR="00ED1C40" w:rsidSect="00ED1C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F8"/>
    <w:rsid w:val="0021715A"/>
    <w:rsid w:val="007132B1"/>
    <w:rsid w:val="009001F4"/>
    <w:rsid w:val="00A2150C"/>
    <w:rsid w:val="00BF20B9"/>
    <w:rsid w:val="00BF32F8"/>
    <w:rsid w:val="00E62162"/>
    <w:rsid w:val="00ED1C40"/>
    <w:rsid w:val="00EE40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0B41F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2F8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2F8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4.bin"/><Relationship Id="rId21" Type="http://schemas.openxmlformats.org/officeDocument/2006/relationships/image" Target="media/image13.emf"/><Relationship Id="rId22" Type="http://schemas.openxmlformats.org/officeDocument/2006/relationships/oleObject" Target="embeddings/oleObject5.bin"/><Relationship Id="rId23" Type="http://schemas.openxmlformats.org/officeDocument/2006/relationships/image" Target="media/image14.emf"/><Relationship Id="rId24" Type="http://schemas.openxmlformats.org/officeDocument/2006/relationships/oleObject" Target="embeddings/oleObject6.bin"/><Relationship Id="rId25" Type="http://schemas.openxmlformats.org/officeDocument/2006/relationships/image" Target="media/image15.emf"/><Relationship Id="rId26" Type="http://schemas.openxmlformats.org/officeDocument/2006/relationships/oleObject" Target="embeddings/oleObject7.bin"/><Relationship Id="rId27" Type="http://schemas.openxmlformats.org/officeDocument/2006/relationships/image" Target="media/image16.emf"/><Relationship Id="rId28" Type="http://schemas.openxmlformats.org/officeDocument/2006/relationships/oleObject" Target="embeddings/oleObject8.bin"/><Relationship Id="rId29" Type="http://schemas.openxmlformats.org/officeDocument/2006/relationships/image" Target="media/image17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oleObject9.bin"/><Relationship Id="rId31" Type="http://schemas.openxmlformats.org/officeDocument/2006/relationships/image" Target="media/image18.emf"/><Relationship Id="rId32" Type="http://schemas.openxmlformats.org/officeDocument/2006/relationships/oleObject" Target="embeddings/oleObject10.bin"/><Relationship Id="rId9" Type="http://schemas.openxmlformats.org/officeDocument/2006/relationships/image" Target="media/image5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6.emf"/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oleObject" Target="embeddings/oleObject1.bin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oleObject" Target="embeddings/oleObject2.bin"/><Relationship Id="rId17" Type="http://schemas.openxmlformats.org/officeDocument/2006/relationships/image" Target="media/image11.emf"/><Relationship Id="rId18" Type="http://schemas.openxmlformats.org/officeDocument/2006/relationships/oleObject" Target="embeddings/oleObject3.bin"/><Relationship Id="rId19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Macintosh Word</Application>
  <DocSecurity>0</DocSecurity>
  <Lines>5</Lines>
  <Paragraphs>1</Paragraphs>
  <ScaleCrop>false</ScaleCrop>
  <Company>NCHRI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 Mukherjee</dc:creator>
  <cp:keywords/>
  <dc:description/>
  <cp:lastModifiedBy>Sayak Mukherjee</cp:lastModifiedBy>
  <cp:revision>2</cp:revision>
  <dcterms:created xsi:type="dcterms:W3CDTF">2013-08-22T16:15:00Z</dcterms:created>
  <dcterms:modified xsi:type="dcterms:W3CDTF">2013-08-22T16:32:00Z</dcterms:modified>
</cp:coreProperties>
</file>