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8" w:rsidRPr="00FE24D0" w:rsidRDefault="00DA6088" w:rsidP="00DA6088">
      <w:pPr>
        <w:pStyle w:val="Beschriftung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  <w:lang w:val="en-US"/>
        </w:rPr>
      </w:pP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t>Table S</w:t>
      </w: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instrText xml:space="preserve"> SEQ Table \* ARABIC </w:instrText>
      </w: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Pr="00FE24D0">
        <w:rPr>
          <w:rFonts w:ascii="Times New Roman" w:hAnsi="Times New Roman"/>
          <w:noProof/>
          <w:sz w:val="24"/>
          <w:szCs w:val="24"/>
          <w:u w:val="single"/>
          <w:lang w:val="en-US"/>
        </w:rPr>
        <w:t>1</w:t>
      </w: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Pr="00FE24D0">
        <w:rPr>
          <w:rFonts w:ascii="Times New Roman" w:hAnsi="Times New Roman"/>
          <w:sz w:val="24"/>
          <w:szCs w:val="24"/>
          <w:u w:val="single"/>
          <w:lang w:val="en-US"/>
        </w:rPr>
        <w:t>:</w:t>
      </w:r>
      <w:r w:rsidRPr="00FE24D0">
        <w:rPr>
          <w:rFonts w:ascii="Times New Roman" w:hAnsi="Times New Roman"/>
          <w:sz w:val="24"/>
          <w:szCs w:val="24"/>
          <w:lang w:val="en-US"/>
        </w:rPr>
        <w:t xml:space="preserve"> Primer sequences for quantitative real-time RT-PCR</w:t>
      </w:r>
    </w:p>
    <w:p w:rsidR="00DA6088" w:rsidRPr="00FE24D0" w:rsidRDefault="00DA6088" w:rsidP="00DA6088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en-US" w:eastAsia="en-US" w:bidi="ar-SA"/>
        </w:rPr>
      </w:pPr>
      <w:r w:rsidRPr="00FE24D0">
        <w:rPr>
          <w:rFonts w:ascii="Times New Roman" w:hAnsi="Times New Roman" w:cs="Times New Roman"/>
          <w:lang w:val="en-US" w:eastAsia="en-US" w:bidi="ar-SA"/>
        </w:rPr>
        <w:t xml:space="preserve">ANP – Atrial natriuretic peptide; BNP – B-type natriuretic peptide; </w:t>
      </w:r>
      <w:r>
        <w:rPr>
          <w:rFonts w:ascii="Times New Roman" w:hAnsi="Times New Roman" w:cs="Times New Roman"/>
          <w:lang w:val="en-US" w:eastAsia="en-US" w:bidi="ar-SA"/>
        </w:rPr>
        <w:t xml:space="preserve">βMHC – β Myosin heavy chain; </w:t>
      </w:r>
      <w:r w:rsidRPr="00FE24D0">
        <w:rPr>
          <w:rFonts w:ascii="Times New Roman" w:hAnsi="Times New Roman" w:cs="Times New Roman"/>
          <w:lang w:val="en-US" w:eastAsia="en-US" w:bidi="ar-SA"/>
        </w:rPr>
        <w:t>Col1 – Collagen 1; Col3 – Collagen 3.</w:t>
      </w:r>
    </w:p>
    <w:tbl>
      <w:tblPr>
        <w:tblW w:w="14280" w:type="dxa"/>
        <w:tblBorders>
          <w:top w:val="single" w:sz="4" w:space="0" w:color="auto"/>
          <w:bottom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46"/>
        <w:gridCol w:w="3656"/>
        <w:gridCol w:w="5286"/>
        <w:gridCol w:w="3421"/>
        <w:gridCol w:w="671"/>
      </w:tblGrid>
      <w:tr w:rsidR="00DA6088" w:rsidRPr="00FE24D0" w:rsidTr="00F0276D">
        <w:trPr>
          <w:trHeight w:val="598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6088" w:rsidRPr="00FE24D0" w:rsidRDefault="00DA6088" w:rsidP="00F0276D">
            <w:pPr>
              <w:tabs>
                <w:tab w:val="right" w:pos="2545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Gene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Probe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Size (</w:t>
            </w:r>
            <w:proofErr w:type="spellStart"/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bp</w:t>
            </w:r>
            <w:proofErr w:type="spellEnd"/>
            <w:r w:rsidRPr="00FE24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A6088" w:rsidRPr="00FE24D0" w:rsidTr="00F0276D">
        <w:trPr>
          <w:trHeight w:val="598"/>
        </w:trPr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:rsidR="00DA6088" w:rsidRPr="00FE24D0" w:rsidRDefault="00DA6088" w:rsidP="00F0276D">
            <w:pPr>
              <w:tabs>
                <w:tab w:val="left" w:pos="2760"/>
              </w:tabs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18s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ACATCCAAGGAAGGCAGCAG</w:t>
            </w:r>
          </w:p>
        </w:tc>
        <w:tc>
          <w:tcPr>
            <w:tcW w:w="1851" w:type="pct"/>
            <w:tcBorders>
              <w:top w:val="single" w:sz="4" w:space="0" w:color="auto"/>
            </w:tcBorders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FAM-CGCGCAAATTACCCACTCCCGAC-TAMRA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TTTTCGTCACTACCTCCCCG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DA6088" w:rsidRPr="00FE24D0" w:rsidTr="00F0276D">
        <w:trPr>
          <w:trHeight w:val="598"/>
        </w:trPr>
        <w:tc>
          <w:tcPr>
            <w:tcW w:w="436" w:type="pct"/>
            <w:noWrap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ANP</w:t>
            </w:r>
          </w:p>
        </w:tc>
        <w:tc>
          <w:tcPr>
            <w:tcW w:w="1280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AGGAGAAGATGCCGGTAGAAGA</w:t>
            </w:r>
          </w:p>
        </w:tc>
        <w:tc>
          <w:tcPr>
            <w:tcW w:w="1851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FAM-AGGTCATGCCCCCGCAGGC-TAMRA</w:t>
            </w:r>
          </w:p>
        </w:tc>
        <w:tc>
          <w:tcPr>
            <w:tcW w:w="1198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GCTTCCTCAGTCTGCTCACTCA</w:t>
            </w:r>
          </w:p>
        </w:tc>
        <w:tc>
          <w:tcPr>
            <w:tcW w:w="235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DA6088" w:rsidRPr="00FE24D0" w:rsidTr="00F0276D">
        <w:trPr>
          <w:trHeight w:val="598"/>
        </w:trPr>
        <w:tc>
          <w:tcPr>
            <w:tcW w:w="436" w:type="pct"/>
            <w:noWrap/>
            <w:vAlign w:val="center"/>
          </w:tcPr>
          <w:p w:rsidR="00DA6088" w:rsidRPr="00FE24D0" w:rsidRDefault="00DA6088" w:rsidP="00F0276D">
            <w:pPr>
              <w:tabs>
                <w:tab w:val="left" w:pos="2760"/>
              </w:tabs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BNP</w:t>
            </w:r>
          </w:p>
        </w:tc>
        <w:tc>
          <w:tcPr>
            <w:tcW w:w="1280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GCCAGTCTCCAGAGCAATTCA</w:t>
            </w:r>
          </w:p>
        </w:tc>
        <w:tc>
          <w:tcPr>
            <w:tcW w:w="1851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GGGCCATTTCCTCCGACTT</w:t>
            </w:r>
          </w:p>
        </w:tc>
        <w:tc>
          <w:tcPr>
            <w:tcW w:w="235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DA6088" w:rsidRPr="00724FB9" w:rsidTr="00F0276D">
        <w:trPr>
          <w:trHeight w:val="595"/>
        </w:trPr>
        <w:tc>
          <w:tcPr>
            <w:tcW w:w="436" w:type="pct"/>
            <w:noWrap/>
            <w:vAlign w:val="center"/>
          </w:tcPr>
          <w:p w:rsidR="00DA6088" w:rsidRPr="00724FB9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β</w:t>
            </w:r>
            <w:r w:rsidRPr="00724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</w:p>
        </w:tc>
        <w:tc>
          <w:tcPr>
            <w:tcW w:w="1280" w:type="pct"/>
            <w:vAlign w:val="center"/>
          </w:tcPr>
          <w:p w:rsidR="00DA6088" w:rsidRPr="00724FB9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724FB9">
              <w:rPr>
                <w:rFonts w:ascii="Times New Roman" w:hAnsi="Times New Roman" w:cs="Times New Roman"/>
                <w:sz w:val="20"/>
                <w:szCs w:val="20"/>
              </w:rPr>
              <w:t>GCAAGGCCGAGGAGACGCAG</w:t>
            </w:r>
          </w:p>
        </w:tc>
        <w:tc>
          <w:tcPr>
            <w:tcW w:w="1851" w:type="pct"/>
            <w:vAlign w:val="center"/>
          </w:tcPr>
          <w:p w:rsidR="00DA6088" w:rsidRPr="00724FB9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DA6088" w:rsidRPr="00724FB9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724FB9">
              <w:rPr>
                <w:rFonts w:ascii="Times New Roman" w:hAnsi="Times New Roman" w:cs="Times New Roman"/>
                <w:sz w:val="20"/>
                <w:szCs w:val="20"/>
              </w:rPr>
              <w:t>TGCCGGGACAGCTCCCCATT</w:t>
            </w:r>
          </w:p>
        </w:tc>
        <w:tc>
          <w:tcPr>
            <w:tcW w:w="235" w:type="pct"/>
            <w:vAlign w:val="center"/>
          </w:tcPr>
          <w:p w:rsidR="00DA6088" w:rsidRPr="00724FB9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DA6088" w:rsidRPr="00FE24D0" w:rsidTr="00F0276D">
        <w:trPr>
          <w:trHeight w:val="595"/>
        </w:trPr>
        <w:tc>
          <w:tcPr>
            <w:tcW w:w="436" w:type="pct"/>
            <w:noWrap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Col1a2</w:t>
            </w:r>
          </w:p>
        </w:tc>
        <w:tc>
          <w:tcPr>
            <w:tcW w:w="1280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CTACTGGTGAAACCTGCATCCA</w:t>
            </w:r>
          </w:p>
        </w:tc>
        <w:tc>
          <w:tcPr>
            <w:tcW w:w="1851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FAM-CCCAACCTGTAAACACCCCAGCGAAG-TAMRA</w:t>
            </w:r>
          </w:p>
        </w:tc>
        <w:tc>
          <w:tcPr>
            <w:tcW w:w="1198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GGGCGCGGCTGTATGAG</w:t>
            </w:r>
          </w:p>
        </w:tc>
        <w:tc>
          <w:tcPr>
            <w:tcW w:w="235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DA6088" w:rsidRPr="00FE24D0" w:rsidTr="00F0276D">
        <w:trPr>
          <w:trHeight w:val="595"/>
        </w:trPr>
        <w:tc>
          <w:tcPr>
            <w:tcW w:w="436" w:type="pct"/>
            <w:noWrap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Col3a1</w:t>
            </w:r>
          </w:p>
        </w:tc>
        <w:tc>
          <w:tcPr>
            <w:tcW w:w="1280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CTCACCCTTCTTCATCCCACTCTTA</w:t>
            </w:r>
          </w:p>
        </w:tc>
        <w:tc>
          <w:tcPr>
            <w:tcW w:w="1851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FE24D0">
              <w:rPr>
                <w:rStyle w:val="HTMLSchreibmaschine"/>
                <w:rFonts w:ascii="Times New Roman" w:eastAsia="Calibri" w:hAnsi="Times New Roman" w:cs="Times New Roman"/>
                <w:lang w:val="en-US"/>
              </w:rPr>
              <w:t>ACATGGTTCTGGCTTCCAGACAT</w:t>
            </w:r>
          </w:p>
        </w:tc>
        <w:tc>
          <w:tcPr>
            <w:tcW w:w="235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</w:tr>
      <w:tr w:rsidR="00DA6088" w:rsidRPr="00FE24D0" w:rsidTr="00F0276D">
        <w:trPr>
          <w:trHeight w:val="595"/>
        </w:trPr>
        <w:tc>
          <w:tcPr>
            <w:tcW w:w="436" w:type="pct"/>
            <w:noWrap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Fibronectin</w:t>
            </w:r>
            <w:proofErr w:type="spellEnd"/>
          </w:p>
        </w:tc>
        <w:tc>
          <w:tcPr>
            <w:tcW w:w="1280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GGACCTGCAAACCTATAGCTGAGA</w:t>
            </w:r>
          </w:p>
        </w:tc>
        <w:tc>
          <w:tcPr>
            <w:tcW w:w="1851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TGTTTTGATCATGCTGCTGGG</w:t>
            </w:r>
          </w:p>
        </w:tc>
        <w:tc>
          <w:tcPr>
            <w:tcW w:w="1198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Style w:val="HTMLSchreibmaschine"/>
                <w:rFonts w:ascii="Times New Roman" w:eastAsia="Calibri" w:hAnsi="Times New Roman" w:cs="Times New Roman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CTCCCCCACGACGTAGGA</w:t>
            </w:r>
          </w:p>
        </w:tc>
        <w:tc>
          <w:tcPr>
            <w:tcW w:w="235" w:type="pct"/>
            <w:vAlign w:val="center"/>
          </w:tcPr>
          <w:p w:rsidR="00DA6088" w:rsidRPr="00FE24D0" w:rsidRDefault="00DA6088" w:rsidP="00F0276D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</w:tbl>
    <w:p w:rsidR="00F36F97" w:rsidRDefault="00F36F97">
      <w:bookmarkStart w:id="0" w:name="_GoBack"/>
      <w:bookmarkEnd w:id="0"/>
    </w:p>
    <w:sectPr w:rsidR="00F36F97" w:rsidSect="00DA60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84c7f64-dba7-46e0-82fe-1da2aa0b25e5}"/>
  </w:docVars>
  <w:rsids>
    <w:rsidRoot w:val="00951F28"/>
    <w:rsid w:val="00027AE0"/>
    <w:rsid w:val="0004186A"/>
    <w:rsid w:val="00055A64"/>
    <w:rsid w:val="00081CF2"/>
    <w:rsid w:val="00096B52"/>
    <w:rsid w:val="000A547A"/>
    <w:rsid w:val="000C4E47"/>
    <w:rsid w:val="000C6328"/>
    <w:rsid w:val="00163FAD"/>
    <w:rsid w:val="00191C37"/>
    <w:rsid w:val="001E335E"/>
    <w:rsid w:val="00271473"/>
    <w:rsid w:val="00285518"/>
    <w:rsid w:val="002B7189"/>
    <w:rsid w:val="002C7774"/>
    <w:rsid w:val="002D1EC6"/>
    <w:rsid w:val="00317C7D"/>
    <w:rsid w:val="00341636"/>
    <w:rsid w:val="003A1699"/>
    <w:rsid w:val="003F707F"/>
    <w:rsid w:val="00407077"/>
    <w:rsid w:val="00412603"/>
    <w:rsid w:val="00427F35"/>
    <w:rsid w:val="00440505"/>
    <w:rsid w:val="004511BB"/>
    <w:rsid w:val="005149BC"/>
    <w:rsid w:val="00533E59"/>
    <w:rsid w:val="005C3465"/>
    <w:rsid w:val="005C6C7D"/>
    <w:rsid w:val="005D0A49"/>
    <w:rsid w:val="005D3618"/>
    <w:rsid w:val="00644044"/>
    <w:rsid w:val="00672CBB"/>
    <w:rsid w:val="006D0BD5"/>
    <w:rsid w:val="007163DE"/>
    <w:rsid w:val="00791C29"/>
    <w:rsid w:val="007A01D4"/>
    <w:rsid w:val="007A1D79"/>
    <w:rsid w:val="007D3A8B"/>
    <w:rsid w:val="008000E2"/>
    <w:rsid w:val="0082050F"/>
    <w:rsid w:val="00821481"/>
    <w:rsid w:val="0085420F"/>
    <w:rsid w:val="00857839"/>
    <w:rsid w:val="00863E10"/>
    <w:rsid w:val="00870177"/>
    <w:rsid w:val="008727DC"/>
    <w:rsid w:val="00876766"/>
    <w:rsid w:val="008774DC"/>
    <w:rsid w:val="008D73A5"/>
    <w:rsid w:val="009020DA"/>
    <w:rsid w:val="00942C85"/>
    <w:rsid w:val="00951F28"/>
    <w:rsid w:val="00953EC8"/>
    <w:rsid w:val="009550B1"/>
    <w:rsid w:val="00961C62"/>
    <w:rsid w:val="00975A83"/>
    <w:rsid w:val="009D3A2A"/>
    <w:rsid w:val="009F4247"/>
    <w:rsid w:val="00A15071"/>
    <w:rsid w:val="00A42351"/>
    <w:rsid w:val="00A747F8"/>
    <w:rsid w:val="00A81D82"/>
    <w:rsid w:val="00A92C3C"/>
    <w:rsid w:val="00AA0AE1"/>
    <w:rsid w:val="00AD2BE3"/>
    <w:rsid w:val="00AF4B12"/>
    <w:rsid w:val="00B000DF"/>
    <w:rsid w:val="00B02420"/>
    <w:rsid w:val="00B20592"/>
    <w:rsid w:val="00B211ED"/>
    <w:rsid w:val="00B41F8D"/>
    <w:rsid w:val="00B73635"/>
    <w:rsid w:val="00B83F32"/>
    <w:rsid w:val="00B95D10"/>
    <w:rsid w:val="00BA6C41"/>
    <w:rsid w:val="00BC1C0F"/>
    <w:rsid w:val="00BC4FEF"/>
    <w:rsid w:val="00BD148F"/>
    <w:rsid w:val="00C044F1"/>
    <w:rsid w:val="00C3071B"/>
    <w:rsid w:val="00C36278"/>
    <w:rsid w:val="00CD426B"/>
    <w:rsid w:val="00CF397E"/>
    <w:rsid w:val="00D0498D"/>
    <w:rsid w:val="00D17DEA"/>
    <w:rsid w:val="00D618C5"/>
    <w:rsid w:val="00D80CA5"/>
    <w:rsid w:val="00D94CC6"/>
    <w:rsid w:val="00DA6088"/>
    <w:rsid w:val="00DB0133"/>
    <w:rsid w:val="00DC634F"/>
    <w:rsid w:val="00DC6697"/>
    <w:rsid w:val="00DD001B"/>
    <w:rsid w:val="00E43F22"/>
    <w:rsid w:val="00E47F39"/>
    <w:rsid w:val="00E52AB6"/>
    <w:rsid w:val="00E664F6"/>
    <w:rsid w:val="00E66E07"/>
    <w:rsid w:val="00EE2112"/>
    <w:rsid w:val="00F0704A"/>
    <w:rsid w:val="00F109F7"/>
    <w:rsid w:val="00F36F97"/>
    <w:rsid w:val="00F54D40"/>
    <w:rsid w:val="00F57422"/>
    <w:rsid w:val="00F715B6"/>
    <w:rsid w:val="00F82E8C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088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A6088"/>
    <w:pPr>
      <w:spacing w:before="120" w:after="200" w:line="276" w:lineRule="auto"/>
    </w:pPr>
    <w:rPr>
      <w:rFonts w:eastAsia="Calibri" w:cs="Times New Roman"/>
      <w:b/>
      <w:bCs/>
      <w:sz w:val="20"/>
      <w:szCs w:val="20"/>
      <w:lang w:eastAsia="en-US" w:bidi="ar-SA"/>
    </w:rPr>
  </w:style>
  <w:style w:type="character" w:styleId="HTMLSchreibmaschine">
    <w:name w:val="HTML Typewriter"/>
    <w:rsid w:val="00DA608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088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A6088"/>
    <w:pPr>
      <w:spacing w:before="120" w:after="200" w:line="276" w:lineRule="auto"/>
    </w:pPr>
    <w:rPr>
      <w:rFonts w:eastAsia="Calibri" w:cs="Times New Roman"/>
      <w:b/>
      <w:bCs/>
      <w:sz w:val="20"/>
      <w:szCs w:val="20"/>
      <w:lang w:eastAsia="en-US" w:bidi="ar-SA"/>
    </w:rPr>
  </w:style>
  <w:style w:type="character" w:styleId="HTMLSchreibmaschine">
    <w:name w:val="HTML Typewriter"/>
    <w:rsid w:val="00DA60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>MDC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Westphal</dc:creator>
  <cp:lastModifiedBy>Christina Westphal</cp:lastModifiedBy>
  <cp:revision>2</cp:revision>
  <dcterms:created xsi:type="dcterms:W3CDTF">2013-08-05T09:36:00Z</dcterms:created>
  <dcterms:modified xsi:type="dcterms:W3CDTF">2013-08-05T09:37:00Z</dcterms:modified>
</cp:coreProperties>
</file>