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080"/>
        <w:gridCol w:w="1080"/>
        <w:gridCol w:w="1080"/>
        <w:gridCol w:w="1080"/>
        <w:gridCol w:w="1080"/>
        <w:gridCol w:w="1170"/>
      </w:tblGrid>
      <w:tr w:rsidR="0069537B" w:rsidRPr="005B0B30" w:rsidTr="00FF234D">
        <w:tc>
          <w:tcPr>
            <w:tcW w:w="8478" w:type="dxa"/>
            <w:gridSpan w:val="7"/>
          </w:tcPr>
          <w:p w:rsidR="0069537B" w:rsidRPr="005B0B30" w:rsidRDefault="006273FA" w:rsidP="00FF234D">
            <w:pPr>
              <w:pStyle w:val="Caption"/>
              <w:keepNext/>
            </w:pPr>
            <w:bookmarkStart w:id="0" w:name="_GoBack"/>
            <w:r>
              <w:t>Table S10</w:t>
            </w:r>
            <w:r w:rsidR="0069537B">
              <w:t xml:space="preserve">. </w:t>
            </w:r>
            <w:r w:rsidR="0069537B">
              <w:rPr>
                <w:b w:val="0"/>
              </w:rPr>
              <w:t>Data for Figure 2A (</w:t>
            </w:r>
            <w:r w:rsidR="0069537B" w:rsidRPr="00D14964">
              <w:rPr>
                <w:b w:val="0"/>
              </w:rPr>
              <w:t xml:space="preserve">Mitigation That Would Aid Increased </w:t>
            </w:r>
            <w:r w:rsidR="0069537B">
              <w:rPr>
                <w:b w:val="0"/>
              </w:rPr>
              <w:t xml:space="preserve">Cancer </w:t>
            </w:r>
            <w:r w:rsidR="0069537B" w:rsidRPr="00D14964">
              <w:rPr>
                <w:b w:val="0"/>
              </w:rPr>
              <w:t>Research Commercialization</w:t>
            </w:r>
            <w:r w:rsidR="0069537B">
              <w:rPr>
                <w:b w:val="0"/>
              </w:rPr>
              <w:t>).</w:t>
            </w:r>
            <w:bookmarkEnd w:id="0"/>
          </w:p>
        </w:tc>
      </w:tr>
      <w:tr w:rsidR="0069537B" w:rsidRPr="005B0B30" w:rsidTr="00FF234D">
        <w:trPr>
          <w:trHeight w:val="609"/>
        </w:trPr>
        <w:tc>
          <w:tcPr>
            <w:tcW w:w="1908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474">
              <w:rPr>
                <w:rFonts w:ascii="Times New Roman" w:hAnsi="Times New Roman" w:cs="Times New Roman"/>
              </w:rPr>
              <w:t>Likert</w:t>
            </w:r>
            <w:proofErr w:type="spellEnd"/>
            <w:r w:rsidRPr="00741474">
              <w:rPr>
                <w:rFonts w:ascii="Times New Roman" w:hAnsi="Times New Roman" w:cs="Times New Roman"/>
              </w:rPr>
              <w:t xml:space="preserve"> scale (score)/Variable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356">
              <w:rPr>
                <w:rFonts w:ascii="Times New Roman" w:hAnsi="Times New Roman" w:cs="Times New Roman"/>
              </w:rPr>
              <w:t>(Frequency [Percent Response])</w:t>
            </w:r>
          </w:p>
        </w:tc>
        <w:tc>
          <w:tcPr>
            <w:tcW w:w="1080" w:type="dxa"/>
            <w:shd w:val="clear" w:color="auto" w:fill="auto"/>
          </w:tcPr>
          <w:p w:rsidR="0069537B" w:rsidRPr="005B0B30" w:rsidRDefault="0069537B" w:rsidP="008A2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 xml:space="preserve">Strongly Agree </w:t>
            </w:r>
          </w:p>
        </w:tc>
        <w:tc>
          <w:tcPr>
            <w:tcW w:w="1080" w:type="dxa"/>
            <w:shd w:val="clear" w:color="auto" w:fill="auto"/>
          </w:tcPr>
          <w:p w:rsidR="0069537B" w:rsidRPr="005B0B30" w:rsidRDefault="0069537B" w:rsidP="008A2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 xml:space="preserve">Agree </w:t>
            </w:r>
          </w:p>
        </w:tc>
        <w:tc>
          <w:tcPr>
            <w:tcW w:w="1080" w:type="dxa"/>
          </w:tcPr>
          <w:p w:rsidR="0069537B" w:rsidRPr="005B0B30" w:rsidRDefault="0069537B" w:rsidP="008A2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 xml:space="preserve">Neutral </w:t>
            </w:r>
          </w:p>
        </w:tc>
        <w:tc>
          <w:tcPr>
            <w:tcW w:w="1080" w:type="dxa"/>
          </w:tcPr>
          <w:p w:rsidR="0069537B" w:rsidRPr="005B0B30" w:rsidRDefault="0069537B" w:rsidP="008A2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 xml:space="preserve">Disagree </w:t>
            </w:r>
          </w:p>
        </w:tc>
        <w:tc>
          <w:tcPr>
            <w:tcW w:w="1080" w:type="dxa"/>
          </w:tcPr>
          <w:p w:rsidR="0069537B" w:rsidRPr="005B0B30" w:rsidRDefault="0069537B" w:rsidP="008A2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 xml:space="preserve">Strongly Disagree </w:t>
            </w:r>
          </w:p>
        </w:tc>
        <w:tc>
          <w:tcPr>
            <w:tcW w:w="117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No Response</w:t>
            </w:r>
          </w:p>
        </w:tc>
      </w:tr>
      <w:tr w:rsidR="0069537B" w:rsidRPr="005B0B30" w:rsidTr="00FF234D">
        <w:trPr>
          <w:trHeight w:val="297"/>
        </w:trPr>
        <w:tc>
          <w:tcPr>
            <w:tcW w:w="1908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Risk M</w:t>
            </w: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itigation</w:t>
            </w:r>
          </w:p>
        </w:tc>
        <w:tc>
          <w:tcPr>
            <w:tcW w:w="1080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6(7.9)</w:t>
            </w:r>
          </w:p>
        </w:tc>
        <w:tc>
          <w:tcPr>
            <w:tcW w:w="1080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30(39.5)</w:t>
            </w: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35(46.1)</w:t>
            </w: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1(1.3)</w:t>
            </w: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4(5.3)</w:t>
            </w:r>
          </w:p>
        </w:tc>
      </w:tr>
      <w:tr w:rsidR="0069537B" w:rsidRPr="005B0B30" w:rsidTr="00FF234D">
        <w:trPr>
          <w:trHeight w:val="247"/>
        </w:trPr>
        <w:tc>
          <w:tcPr>
            <w:tcW w:w="1908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Protected T</w:t>
            </w: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</w:p>
        </w:tc>
        <w:tc>
          <w:tcPr>
            <w:tcW w:w="1080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13(17.1)</w:t>
            </w:r>
          </w:p>
        </w:tc>
        <w:tc>
          <w:tcPr>
            <w:tcW w:w="1080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38(50)</w:t>
            </w: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19(25)</w:t>
            </w: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3(3.9)</w:t>
            </w: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3(3.9)</w:t>
            </w:r>
          </w:p>
        </w:tc>
      </w:tr>
      <w:tr w:rsidR="0069537B" w:rsidRPr="005B0B30" w:rsidTr="00FF234D">
        <w:trPr>
          <w:trHeight w:val="267"/>
        </w:trPr>
        <w:tc>
          <w:tcPr>
            <w:tcW w:w="1908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 xml:space="preserve">Financial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upport</w:t>
            </w:r>
          </w:p>
        </w:tc>
        <w:tc>
          <w:tcPr>
            <w:tcW w:w="1080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26(34.2)</w:t>
            </w:r>
          </w:p>
        </w:tc>
        <w:tc>
          <w:tcPr>
            <w:tcW w:w="1080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31(40.8)</w:t>
            </w: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15(19.7)</w:t>
            </w: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1(1.3)</w:t>
            </w: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3(3.9)</w:t>
            </w:r>
          </w:p>
        </w:tc>
      </w:tr>
      <w:tr w:rsidR="0069537B" w:rsidRPr="005B0B30" w:rsidTr="00FF234D">
        <w:trPr>
          <w:trHeight w:val="413"/>
        </w:trPr>
        <w:tc>
          <w:tcPr>
            <w:tcW w:w="1908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Improved I</w:t>
            </w: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nfrastructure</w:t>
            </w:r>
          </w:p>
        </w:tc>
        <w:tc>
          <w:tcPr>
            <w:tcW w:w="1080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23(30.3)</w:t>
            </w:r>
          </w:p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28(36.8)</w:t>
            </w:r>
          </w:p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18(23.7)</w:t>
            </w:r>
          </w:p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2(2.6)</w:t>
            </w:r>
          </w:p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5(6.6)</w:t>
            </w:r>
          </w:p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37B" w:rsidRPr="005B0B30" w:rsidTr="00FF234D">
        <w:trPr>
          <w:trHeight w:val="422"/>
        </w:trPr>
        <w:tc>
          <w:tcPr>
            <w:tcW w:w="1908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Revised University Policies/P</w:t>
            </w: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rocedures</w:t>
            </w:r>
          </w:p>
        </w:tc>
        <w:tc>
          <w:tcPr>
            <w:tcW w:w="1080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15(19.7)</w:t>
            </w:r>
          </w:p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16(21.1)</w:t>
            </w:r>
          </w:p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38(50)</w:t>
            </w:r>
          </w:p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3(3.9)</w:t>
            </w:r>
          </w:p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4(5.3)</w:t>
            </w:r>
          </w:p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37B" w:rsidRPr="005B0B30" w:rsidTr="00FF234D">
        <w:trPr>
          <w:trHeight w:val="458"/>
        </w:trPr>
        <w:tc>
          <w:tcPr>
            <w:tcW w:w="1908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 xml:space="preserve">Revised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Federal Policies/P</w:t>
            </w: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rocedures</w:t>
            </w:r>
          </w:p>
        </w:tc>
        <w:tc>
          <w:tcPr>
            <w:tcW w:w="1080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6(7.9)</w:t>
            </w:r>
          </w:p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15(19.7)</w:t>
            </w:r>
          </w:p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44(57.9)</w:t>
            </w:r>
          </w:p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4(5.3)</w:t>
            </w:r>
          </w:p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3(3.9)</w:t>
            </w:r>
          </w:p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4(5.3)</w:t>
            </w:r>
          </w:p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37B" w:rsidRPr="005B0B30" w:rsidTr="00FF234D">
        <w:trPr>
          <w:trHeight w:val="559"/>
        </w:trPr>
        <w:tc>
          <w:tcPr>
            <w:tcW w:w="1908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More I</w:t>
            </w: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 xml:space="preserve">ndustry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artnerships</w:t>
            </w:r>
          </w:p>
        </w:tc>
        <w:tc>
          <w:tcPr>
            <w:tcW w:w="1080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18(23.7)</w:t>
            </w:r>
          </w:p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30(39.5)</w:t>
            </w:r>
          </w:p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22(28.9)</w:t>
            </w:r>
          </w:p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1(1.3)</w:t>
            </w:r>
          </w:p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5(6.6)</w:t>
            </w:r>
          </w:p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37B" w:rsidRPr="005B0B30" w:rsidTr="00FF234D">
        <w:trPr>
          <w:trHeight w:val="540"/>
        </w:trPr>
        <w:tc>
          <w:tcPr>
            <w:tcW w:w="1908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Allowances in C</w:t>
            </w: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ontracts</w:t>
            </w:r>
          </w:p>
        </w:tc>
        <w:tc>
          <w:tcPr>
            <w:tcW w:w="1080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16(21.1)</w:t>
            </w:r>
          </w:p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29(38.2)</w:t>
            </w:r>
          </w:p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24(31.6)</w:t>
            </w:r>
          </w:p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1(1.3)</w:t>
            </w:r>
          </w:p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6(7.9)</w:t>
            </w:r>
          </w:p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37B" w:rsidRPr="005B0B30" w:rsidTr="00FF234D">
        <w:trPr>
          <w:trHeight w:val="674"/>
        </w:trPr>
        <w:tc>
          <w:tcPr>
            <w:tcW w:w="1908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More Emphasis by Academia and/or Research F</w:t>
            </w: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ield</w:t>
            </w:r>
          </w:p>
        </w:tc>
        <w:tc>
          <w:tcPr>
            <w:tcW w:w="1080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13(17.1)</w:t>
            </w:r>
          </w:p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29(38.2)</w:t>
            </w:r>
          </w:p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24(31.6)</w:t>
            </w:r>
          </w:p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7(9.2)</w:t>
            </w:r>
          </w:p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3(3.9)</w:t>
            </w:r>
          </w:p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37B" w:rsidRPr="005B0B30" w:rsidTr="00FF234D">
        <w:trPr>
          <w:trHeight w:val="480"/>
        </w:trPr>
        <w:tc>
          <w:tcPr>
            <w:tcW w:w="1908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Greater B</w:t>
            </w: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 xml:space="preserve">enefits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ociety</w:t>
            </w:r>
          </w:p>
        </w:tc>
        <w:tc>
          <w:tcPr>
            <w:tcW w:w="1080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7(9.2)</w:t>
            </w:r>
          </w:p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23(30.3)</w:t>
            </w:r>
          </w:p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29(38.2)</w:t>
            </w:r>
          </w:p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11(14.5)</w:t>
            </w:r>
          </w:p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2(2.6)</w:t>
            </w:r>
          </w:p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4(5.3)</w:t>
            </w:r>
          </w:p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37B" w:rsidRPr="005B0B30" w:rsidTr="00FF234D">
        <w:trPr>
          <w:trHeight w:val="521"/>
        </w:trPr>
        <w:tc>
          <w:tcPr>
            <w:tcW w:w="1908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Greater Personal B</w:t>
            </w: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enefits</w:t>
            </w:r>
          </w:p>
        </w:tc>
        <w:tc>
          <w:tcPr>
            <w:tcW w:w="1080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9(11.8)</w:t>
            </w:r>
          </w:p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24(31.6)</w:t>
            </w:r>
          </w:p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27(35.5)</w:t>
            </w:r>
          </w:p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7(9.2)</w:t>
            </w:r>
          </w:p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3(3.9)</w:t>
            </w:r>
          </w:p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6(7.9)</w:t>
            </w:r>
          </w:p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37B" w:rsidRPr="005B0B30" w:rsidTr="00FF234D">
        <w:trPr>
          <w:trHeight w:val="485"/>
        </w:trPr>
        <w:tc>
          <w:tcPr>
            <w:tcW w:w="1908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Information on How to C</w:t>
            </w: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ommercialize</w:t>
            </w:r>
          </w:p>
        </w:tc>
        <w:tc>
          <w:tcPr>
            <w:tcW w:w="1080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15(19.7)</w:t>
            </w:r>
          </w:p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33(43.4)</w:t>
            </w:r>
          </w:p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21(27.6)</w:t>
            </w:r>
          </w:p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1(1.3)</w:t>
            </w:r>
          </w:p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1(1.3)</w:t>
            </w:r>
          </w:p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5(6.6)</w:t>
            </w:r>
          </w:p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37B" w:rsidRPr="005B0B30" w:rsidTr="00FF234D">
        <w:trPr>
          <w:trHeight w:val="260"/>
        </w:trPr>
        <w:tc>
          <w:tcPr>
            <w:tcW w:w="1908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Nothing Would H</w:t>
            </w: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elp</w:t>
            </w:r>
          </w:p>
        </w:tc>
        <w:tc>
          <w:tcPr>
            <w:tcW w:w="1080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1(1.3)</w:t>
            </w:r>
          </w:p>
        </w:tc>
        <w:tc>
          <w:tcPr>
            <w:tcW w:w="1080" w:type="dxa"/>
            <w:shd w:val="clear" w:color="auto" w:fill="auto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3(3.9)</w:t>
            </w: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26(34.2)</w:t>
            </w: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17(22.4)</w:t>
            </w:r>
          </w:p>
        </w:tc>
        <w:tc>
          <w:tcPr>
            <w:tcW w:w="108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20(26.3)</w:t>
            </w:r>
          </w:p>
        </w:tc>
        <w:tc>
          <w:tcPr>
            <w:tcW w:w="1170" w:type="dxa"/>
          </w:tcPr>
          <w:p w:rsidR="0069537B" w:rsidRPr="005B0B30" w:rsidRDefault="0069537B" w:rsidP="00FF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0">
              <w:rPr>
                <w:rFonts w:ascii="Times New Roman" w:hAnsi="Times New Roman" w:cs="Times New Roman"/>
                <w:sz w:val="20"/>
                <w:szCs w:val="20"/>
              </w:rPr>
              <w:t>9(11.8)</w:t>
            </w:r>
          </w:p>
        </w:tc>
      </w:tr>
    </w:tbl>
    <w:p w:rsidR="0069537B" w:rsidRDefault="0069537B" w:rsidP="0069537B"/>
    <w:sectPr w:rsidR="0069537B" w:rsidSect="0069537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09" w:rsidRDefault="00E46209" w:rsidP="002D2F78">
      <w:pPr>
        <w:spacing w:after="0" w:line="240" w:lineRule="auto"/>
      </w:pPr>
      <w:r>
        <w:separator/>
      </w:r>
    </w:p>
  </w:endnote>
  <w:endnote w:type="continuationSeparator" w:id="0">
    <w:p w:rsidR="00E46209" w:rsidRDefault="00E46209" w:rsidP="002D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F8" w:rsidRDefault="00B11AFF">
    <w:pPr>
      <w:pStyle w:val="Footer"/>
      <w:jc w:val="center"/>
    </w:pPr>
  </w:p>
  <w:p w:rsidR="00A66DF8" w:rsidRDefault="00B11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09" w:rsidRDefault="00E46209" w:rsidP="002D2F78">
      <w:pPr>
        <w:spacing w:after="0" w:line="240" w:lineRule="auto"/>
      </w:pPr>
      <w:r>
        <w:separator/>
      </w:r>
    </w:p>
  </w:footnote>
  <w:footnote w:type="continuationSeparator" w:id="0">
    <w:p w:rsidR="00E46209" w:rsidRDefault="00E46209" w:rsidP="002D2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78"/>
    <w:rsid w:val="000C49D3"/>
    <w:rsid w:val="00124902"/>
    <w:rsid w:val="0014537D"/>
    <w:rsid w:val="00156F1A"/>
    <w:rsid w:val="001C4434"/>
    <w:rsid w:val="00237C0E"/>
    <w:rsid w:val="002619E4"/>
    <w:rsid w:val="002D2F78"/>
    <w:rsid w:val="00330491"/>
    <w:rsid w:val="003432C7"/>
    <w:rsid w:val="003A66FA"/>
    <w:rsid w:val="003B1DC2"/>
    <w:rsid w:val="003B2C11"/>
    <w:rsid w:val="003D36AF"/>
    <w:rsid w:val="00463608"/>
    <w:rsid w:val="005010C3"/>
    <w:rsid w:val="005539CC"/>
    <w:rsid w:val="005B6FE2"/>
    <w:rsid w:val="005F273D"/>
    <w:rsid w:val="006273FA"/>
    <w:rsid w:val="0069537B"/>
    <w:rsid w:val="007251B4"/>
    <w:rsid w:val="00786BE5"/>
    <w:rsid w:val="007E2A5E"/>
    <w:rsid w:val="008A0DA1"/>
    <w:rsid w:val="008A2DE0"/>
    <w:rsid w:val="00902898"/>
    <w:rsid w:val="009158EC"/>
    <w:rsid w:val="00924877"/>
    <w:rsid w:val="00941DE5"/>
    <w:rsid w:val="00A0378E"/>
    <w:rsid w:val="00A252B9"/>
    <w:rsid w:val="00A25FF9"/>
    <w:rsid w:val="00A605F0"/>
    <w:rsid w:val="00AC6FAA"/>
    <w:rsid w:val="00AE6263"/>
    <w:rsid w:val="00B11AFF"/>
    <w:rsid w:val="00B136EF"/>
    <w:rsid w:val="00B51ED8"/>
    <w:rsid w:val="00BF0F9E"/>
    <w:rsid w:val="00C45B6D"/>
    <w:rsid w:val="00C666DA"/>
    <w:rsid w:val="00D166BC"/>
    <w:rsid w:val="00D33BC7"/>
    <w:rsid w:val="00D36A2A"/>
    <w:rsid w:val="00DA3468"/>
    <w:rsid w:val="00DF6DCD"/>
    <w:rsid w:val="00E46209"/>
    <w:rsid w:val="00EF5D10"/>
    <w:rsid w:val="00F31C39"/>
    <w:rsid w:val="00F579C2"/>
    <w:rsid w:val="00FA1FE9"/>
    <w:rsid w:val="00FA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2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F78"/>
  </w:style>
  <w:style w:type="paragraph" w:styleId="Caption">
    <w:name w:val="caption"/>
    <w:basedOn w:val="Normal"/>
    <w:next w:val="Normal"/>
    <w:uiPriority w:val="35"/>
    <w:unhideWhenUsed/>
    <w:qFormat/>
    <w:rsid w:val="002D2F7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2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F78"/>
  </w:style>
  <w:style w:type="paragraph" w:styleId="BalloonText">
    <w:name w:val="Balloon Text"/>
    <w:basedOn w:val="Normal"/>
    <w:link w:val="BalloonTextChar"/>
    <w:uiPriority w:val="99"/>
    <w:semiHidden/>
    <w:unhideWhenUsed/>
    <w:rsid w:val="002D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2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F78"/>
  </w:style>
  <w:style w:type="paragraph" w:styleId="Caption">
    <w:name w:val="caption"/>
    <w:basedOn w:val="Normal"/>
    <w:next w:val="Normal"/>
    <w:uiPriority w:val="35"/>
    <w:unhideWhenUsed/>
    <w:qFormat/>
    <w:rsid w:val="002D2F7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2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F78"/>
  </w:style>
  <w:style w:type="paragraph" w:styleId="BalloonText">
    <w:name w:val="Balloon Text"/>
    <w:basedOn w:val="Normal"/>
    <w:link w:val="BalloonTextChar"/>
    <w:uiPriority w:val="99"/>
    <w:semiHidden/>
    <w:unhideWhenUsed/>
    <w:rsid w:val="002D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Vanderford, Nathan L</dc:creator>
  <cp:lastModifiedBy>Nathan L Vanderford</cp:lastModifiedBy>
  <cp:revision>2</cp:revision>
  <cp:lastPrinted>2013-07-01T16:16:00Z</cp:lastPrinted>
  <dcterms:created xsi:type="dcterms:W3CDTF">2013-07-17T08:07:00Z</dcterms:created>
  <dcterms:modified xsi:type="dcterms:W3CDTF">2013-07-17T08:07:00Z</dcterms:modified>
</cp:coreProperties>
</file>