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D" w:rsidRPr="009902AD" w:rsidRDefault="009902AD" w:rsidP="009902A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02AD">
        <w:rPr>
          <w:rFonts w:ascii="Times New Roman" w:hAnsi="Times New Roman" w:cs="Times New Roman"/>
          <w:b/>
          <w:sz w:val="32"/>
          <w:szCs w:val="32"/>
        </w:rPr>
        <w:t xml:space="preserve">Table S1. </w:t>
      </w:r>
      <w:proofErr w:type="spellStart"/>
      <w:proofErr w:type="gramStart"/>
      <w:r w:rsidRPr="009902AD">
        <w:rPr>
          <w:rFonts w:ascii="Times New Roman" w:hAnsi="Times New Roman" w:cs="Times New Roman"/>
          <w:b/>
          <w:sz w:val="32"/>
          <w:szCs w:val="32"/>
        </w:rPr>
        <w:t>Neurospheres</w:t>
      </w:r>
      <w:proofErr w:type="spellEnd"/>
      <w:r w:rsidRPr="009902AD">
        <w:rPr>
          <w:rFonts w:ascii="Times New Roman" w:hAnsi="Times New Roman" w:cs="Times New Roman"/>
          <w:b/>
          <w:sz w:val="32"/>
          <w:szCs w:val="32"/>
        </w:rPr>
        <w:t xml:space="preserve"> and adherent cultures.</w:t>
      </w:r>
      <w:proofErr w:type="gramEnd"/>
    </w:p>
    <w:tbl>
      <w:tblPr>
        <w:tblStyle w:val="TableGrid"/>
        <w:tblW w:w="0" w:type="auto"/>
        <w:tblLook w:val="04A0"/>
      </w:tblPr>
      <w:tblGrid>
        <w:gridCol w:w="2319"/>
        <w:gridCol w:w="784"/>
        <w:gridCol w:w="1024"/>
        <w:gridCol w:w="1083"/>
        <w:gridCol w:w="1296"/>
        <w:gridCol w:w="2016"/>
      </w:tblGrid>
      <w:tr w:rsidR="009902AD" w:rsidRPr="00BD0A0D" w:rsidTr="00DC40CC"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Stem cells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Neural stem cells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Neurons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Astrocytes</w:t>
            </w:r>
            <w:proofErr w:type="spellEnd"/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Oligodendrocytes</w:t>
            </w:r>
            <w:proofErr w:type="spellEnd"/>
          </w:p>
        </w:tc>
      </w:tr>
      <w:tr w:rsidR="009902AD" w:rsidRPr="00BD0A0D" w:rsidTr="00DC40CC"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b/>
                <w:sz w:val="24"/>
                <w:szCs w:val="24"/>
              </w:rPr>
              <w:t>Marker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Sox2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TUBB3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</w:tr>
      <w:tr w:rsidR="009902AD" w:rsidRPr="00BD0A0D" w:rsidTr="00DC40CC"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D" w:rsidRPr="00BD0A0D" w:rsidTr="00DC40CC"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Brain </w:t>
            </w:r>
            <w:proofErr w:type="spellStart"/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neurospheres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(adult Human)(Slices)</w:t>
            </w: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Vik-Mo (unpublished)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9902AD" w:rsidRPr="00BD0A0D" w:rsidTr="00DC40CC"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D" w:rsidRPr="00BD0A0D" w:rsidTr="00DC40CC"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Olfactory </w:t>
            </w:r>
            <w:proofErr w:type="spellStart"/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neurospheres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D0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(adult Rat)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8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(Dissociated )</w:t>
            </w: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Wetzig</w:t>
            </w:r>
            <w:proofErr w:type="spellEnd"/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al[2011]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Not done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0D">
              <w:rPr>
                <w:rFonts w:ascii="Times New Roman" w:hAnsi="Times New Roman" w:cs="Times New Roman"/>
                <w:sz w:val="24"/>
                <w:szCs w:val="24"/>
              </w:rPr>
              <w:t>Not done</w:t>
            </w:r>
          </w:p>
        </w:tc>
      </w:tr>
      <w:tr w:rsidR="009902AD" w:rsidRPr="00BD0A0D" w:rsidTr="00DC40CC"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D" w:rsidRPr="00BD0A0D" w:rsidRDefault="009902AD" w:rsidP="00D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D" w:rsidRPr="00BD0A0D" w:rsidTr="00DC40CC"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Brain adherent stem cells (adult Human)</w:t>
            </w: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This paper</w:t>
            </w:r>
          </w:p>
        </w:tc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32 %</w:t>
            </w:r>
          </w:p>
        </w:tc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36 %</w:t>
            </w:r>
          </w:p>
        </w:tc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24 %</w:t>
            </w:r>
          </w:p>
        </w:tc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36 %</w:t>
            </w:r>
          </w:p>
        </w:tc>
        <w:tc>
          <w:tcPr>
            <w:tcW w:w="0" w:type="auto"/>
            <w:vAlign w:val="bottom"/>
          </w:tcPr>
          <w:p w:rsidR="009902AD" w:rsidRPr="00BD0A0D" w:rsidRDefault="009902AD" w:rsidP="00DC4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21 %</w:t>
            </w:r>
          </w:p>
        </w:tc>
      </w:tr>
    </w:tbl>
    <w:p w:rsidR="009902AD" w:rsidRDefault="009902AD" w:rsidP="009902AD"/>
    <w:sectPr w:rsidR="009902AD" w:rsidSect="0087640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2AD"/>
    <w:rsid w:val="005F1611"/>
    <w:rsid w:val="00687786"/>
    <w:rsid w:val="00793637"/>
    <w:rsid w:val="0087640E"/>
    <w:rsid w:val="008C7F59"/>
    <w:rsid w:val="009902AD"/>
    <w:rsid w:val="00A75D89"/>
    <w:rsid w:val="00D01521"/>
    <w:rsid w:val="00D3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AD"/>
    <w:rPr>
      <w:rFonts w:asciiTheme="minorHAnsi" w:eastAsiaTheme="minorHAnsi" w:hAnsiTheme="minorHAnsi" w:cstheme="minorBid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OUS HF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waymur</dc:creator>
  <cp:keywords/>
  <dc:description/>
  <cp:lastModifiedBy>waymur</cp:lastModifiedBy>
  <cp:revision>1</cp:revision>
  <dcterms:created xsi:type="dcterms:W3CDTF">2013-07-09T12:19:00Z</dcterms:created>
  <dcterms:modified xsi:type="dcterms:W3CDTF">2013-07-09T12:20:00Z</dcterms:modified>
</cp:coreProperties>
</file>