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2" w:rsidRDefault="000916D2" w:rsidP="008C54BC">
      <w:pPr>
        <w:spacing w:line="240" w:lineRule="auto"/>
        <w:ind w:right="5475"/>
        <w:jc w:val="both"/>
      </w:pPr>
      <w:r w:rsidRPr="003F5850">
        <w:rPr>
          <w:b/>
        </w:rPr>
        <w:t xml:space="preserve">Table </w:t>
      </w:r>
      <w:r>
        <w:rPr>
          <w:b/>
        </w:rPr>
        <w:t>S3:</w:t>
      </w:r>
      <w:r>
        <w:t xml:space="preserve"> </w:t>
      </w:r>
    </w:p>
    <w:tbl>
      <w:tblPr>
        <w:tblW w:w="4177" w:type="pct"/>
        <w:tblInd w:w="-34" w:type="dxa"/>
        <w:tblLayout w:type="fixed"/>
        <w:tblLook w:val="04A0"/>
      </w:tblPr>
      <w:tblGrid>
        <w:gridCol w:w="1797"/>
        <w:gridCol w:w="404"/>
        <w:gridCol w:w="405"/>
        <w:gridCol w:w="438"/>
        <w:gridCol w:w="482"/>
        <w:gridCol w:w="421"/>
        <w:gridCol w:w="405"/>
        <w:gridCol w:w="406"/>
        <w:gridCol w:w="405"/>
        <w:gridCol w:w="405"/>
        <w:gridCol w:w="405"/>
        <w:gridCol w:w="532"/>
        <w:gridCol w:w="406"/>
        <w:gridCol w:w="405"/>
        <w:gridCol w:w="405"/>
      </w:tblGrid>
      <w:tr w:rsidR="000916D2" w:rsidRPr="00854EAF" w:rsidTr="008A33C2">
        <w:trPr>
          <w:cantSplit/>
          <w:trHeight w:val="20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113" w:right="113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113" w:right="113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AH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113" w:right="113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GB"/>
              </w:rPr>
              <w:t>DL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Padina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australis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Hypnea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Halimeda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macroloba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Dictyota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friabilis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Chlorodesmis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fastigiata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Caulerpa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cupressoides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Laurencia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Hydroclathus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clathrus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Caulerpa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racemosa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Hincksia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left="56" w:right="113" w:firstLine="57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Sargassum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polycystum</w:t>
            </w:r>
            <w:proofErr w:type="spellEnd"/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GB"/>
              </w:rPr>
              <w:t>DL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Padina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australis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Hypnea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Halimeda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macroloba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Dictyota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friabilis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Chlorodesmis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fastigiata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Caulerpa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cupressoides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Laurencia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Hydroclathus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clathrus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Caulerpa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racemosa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Hincksia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0916D2" w:rsidRPr="00854EAF" w:rsidTr="008A33C2">
        <w:trPr>
          <w:trHeight w:val="3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ind w:right="-189"/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Sargassum</w:t>
            </w:r>
            <w:proofErr w:type="spellEnd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54EAF">
              <w:rPr>
                <w:rFonts w:cs="Times New Roman"/>
                <w:i/>
                <w:iCs/>
                <w:color w:val="000000"/>
                <w:sz w:val="18"/>
                <w:szCs w:val="18"/>
                <w:lang w:val="en-GB"/>
              </w:rPr>
              <w:t>polycystum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16D2" w:rsidRPr="00854EAF" w:rsidRDefault="000916D2" w:rsidP="008A33C2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GB"/>
              </w:rPr>
            </w:pPr>
            <w:r w:rsidRPr="00854EAF">
              <w:rPr>
                <w:rFonts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:rsidR="000916D2" w:rsidRDefault="000916D2" w:rsidP="000916D2">
      <w:pPr>
        <w:spacing w:line="360" w:lineRule="auto"/>
      </w:pPr>
    </w:p>
    <w:p w:rsidR="00140401" w:rsidRDefault="00140401"/>
    <w:sectPr w:rsidR="00140401" w:rsidSect="0014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6D2"/>
    <w:rsid w:val="000916D2"/>
    <w:rsid w:val="00140401"/>
    <w:rsid w:val="00533DAE"/>
    <w:rsid w:val="008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2"/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Sweet</dc:creator>
  <cp:lastModifiedBy>Mike Sweet</cp:lastModifiedBy>
  <cp:revision>2</cp:revision>
  <dcterms:created xsi:type="dcterms:W3CDTF">2013-07-01T23:11:00Z</dcterms:created>
  <dcterms:modified xsi:type="dcterms:W3CDTF">2013-07-01T23:13:00Z</dcterms:modified>
</cp:coreProperties>
</file>