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9B" w:rsidRDefault="002C459B" w:rsidP="00E5272E">
      <w:pPr>
        <w:pStyle w:val="TESupportingInformation"/>
        <w:spacing w:after="240"/>
        <w:ind w:firstLine="0"/>
        <w:jc w:val="center"/>
      </w:pPr>
      <w:proofErr w:type="gramStart"/>
      <w:r w:rsidRPr="00157E12">
        <w:rPr>
          <w:b/>
        </w:rPr>
        <w:t>Supporting Information</w:t>
      </w:r>
      <w:r>
        <w:t>.</w:t>
      </w:r>
      <w:proofErr w:type="gramEnd"/>
    </w:p>
    <w:p w:rsidR="00A40127" w:rsidRDefault="00A40127" w:rsidP="00E219CD">
      <w:pPr>
        <w:pStyle w:val="BBAuthorName"/>
        <w:jc w:val="both"/>
        <w:rPr>
          <w:rFonts w:ascii="Times New Roman" w:hAnsi="Times New Roman"/>
          <w:i w:val="0"/>
          <w:sz w:val="44"/>
        </w:rPr>
      </w:pPr>
      <w:r w:rsidRPr="00A40127">
        <w:rPr>
          <w:rFonts w:ascii="Times New Roman" w:hAnsi="Times New Roman"/>
          <w:i w:val="0"/>
          <w:sz w:val="44"/>
        </w:rPr>
        <w:t xml:space="preserve">Molecular organization of the nanoscale surface structures of the dragonfly </w:t>
      </w:r>
      <w:proofErr w:type="spellStart"/>
      <w:r w:rsidRPr="00A40127">
        <w:rPr>
          <w:rFonts w:ascii="Times New Roman" w:hAnsi="Times New Roman"/>
          <w:sz w:val="44"/>
        </w:rPr>
        <w:t>Hemianax</w:t>
      </w:r>
      <w:proofErr w:type="spellEnd"/>
      <w:r w:rsidRPr="00A40127">
        <w:rPr>
          <w:rFonts w:ascii="Times New Roman" w:hAnsi="Times New Roman"/>
          <w:sz w:val="44"/>
        </w:rPr>
        <w:t xml:space="preserve"> </w:t>
      </w:r>
      <w:proofErr w:type="spellStart"/>
      <w:r w:rsidRPr="00A40127">
        <w:rPr>
          <w:rFonts w:ascii="Times New Roman" w:hAnsi="Times New Roman"/>
          <w:sz w:val="44"/>
        </w:rPr>
        <w:t>papuensis</w:t>
      </w:r>
      <w:proofErr w:type="spellEnd"/>
      <w:r w:rsidRPr="00A40127">
        <w:rPr>
          <w:rFonts w:ascii="Times New Roman" w:hAnsi="Times New Roman"/>
          <w:i w:val="0"/>
          <w:sz w:val="44"/>
        </w:rPr>
        <w:t xml:space="preserve"> wing </w:t>
      </w:r>
      <w:proofErr w:type="spellStart"/>
      <w:r w:rsidRPr="00A40127">
        <w:rPr>
          <w:rFonts w:ascii="Times New Roman" w:hAnsi="Times New Roman"/>
          <w:i w:val="0"/>
          <w:sz w:val="44"/>
        </w:rPr>
        <w:t>epicuticle</w:t>
      </w:r>
      <w:proofErr w:type="spellEnd"/>
    </w:p>
    <w:p w:rsidR="00E219CD" w:rsidRDefault="00E219CD" w:rsidP="00E219CD">
      <w:pPr>
        <w:pStyle w:val="BBAuthorName"/>
        <w:jc w:val="both"/>
      </w:pPr>
      <w:r>
        <w:t xml:space="preserve">Elena P. Ivanova, Song Ha Nguyen, Hayden K. Webb, Jafar Hasan, Vi Khanh Truong, Robert N. Lamb, </w:t>
      </w:r>
      <w:proofErr w:type="spellStart"/>
      <w:r w:rsidR="00A40127">
        <w:t>Xiaofei</w:t>
      </w:r>
      <w:proofErr w:type="spellEnd"/>
      <w:r w:rsidRPr="00555F97">
        <w:t xml:space="preserve"> </w:t>
      </w:r>
      <w:proofErr w:type="spellStart"/>
      <w:r w:rsidRPr="00555F97">
        <w:t>Duan</w:t>
      </w:r>
      <w:proofErr w:type="spellEnd"/>
      <w:r>
        <w:t>, Mark J. Tobin, Peter J. Mahon, Russell J. Crawford</w:t>
      </w:r>
    </w:p>
    <w:p w:rsidR="00E5272E" w:rsidRDefault="00E5272E">
      <w:pPr>
        <w:spacing w:after="0"/>
        <w:jc w:val="left"/>
      </w:pPr>
      <w:r>
        <w:br w:type="page"/>
      </w:r>
    </w:p>
    <w:p w:rsidR="002C459B" w:rsidRDefault="002C459B" w:rsidP="002C459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06BE">
        <w:rPr>
          <w:rFonts w:ascii="Times New Roman" w:hAnsi="Times New Roman" w:cs="Times New Roman"/>
          <w:b/>
          <w:sz w:val="24"/>
          <w:szCs w:val="24"/>
        </w:rPr>
        <w:lastRenderedPageBreak/>
        <w:t>Table S1.</w:t>
      </w:r>
      <w:r w:rsidR="004206BE">
        <w:rPr>
          <w:rFonts w:ascii="Times New Roman" w:hAnsi="Times New Roman" w:cs="Times New Roman"/>
          <w:sz w:val="24"/>
          <w:szCs w:val="24"/>
        </w:rPr>
        <w:t xml:space="preserve"> Individual w</w:t>
      </w:r>
      <w:bookmarkStart w:id="0" w:name="_GoBack"/>
      <w:bookmarkEnd w:id="0"/>
      <w:r w:rsidRPr="00655DF8">
        <w:rPr>
          <w:rFonts w:ascii="Times New Roman" w:hAnsi="Times New Roman" w:cs="Times New Roman"/>
          <w:sz w:val="24"/>
          <w:szCs w:val="24"/>
        </w:rPr>
        <w:t xml:space="preserve">ax components </w:t>
      </w:r>
      <w:r w:rsidRPr="00C95045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Pr="00C95045">
        <w:rPr>
          <w:rFonts w:ascii="Times New Roman" w:hAnsi="Times New Roman" w:cs="Times New Roman"/>
          <w:i/>
          <w:sz w:val="24"/>
          <w:szCs w:val="24"/>
        </w:rPr>
        <w:t>Hemi</w:t>
      </w:r>
      <w:r w:rsidR="00957ABC">
        <w:rPr>
          <w:rFonts w:ascii="Times New Roman" w:hAnsi="Times New Roman" w:cs="Times New Roman"/>
          <w:i/>
          <w:sz w:val="24"/>
          <w:szCs w:val="24"/>
        </w:rPr>
        <w:t>anax</w:t>
      </w:r>
      <w:proofErr w:type="spellEnd"/>
      <w:r w:rsidR="00957A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7ABC">
        <w:rPr>
          <w:rFonts w:ascii="Times New Roman" w:hAnsi="Times New Roman" w:cs="Times New Roman"/>
          <w:i/>
          <w:sz w:val="24"/>
          <w:szCs w:val="24"/>
        </w:rPr>
        <w:t>papuensis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045">
        <w:rPr>
          <w:rFonts w:ascii="Times New Roman" w:hAnsi="Times New Roman" w:cs="Times New Roman"/>
          <w:sz w:val="24"/>
          <w:szCs w:val="24"/>
        </w:rPr>
        <w:t xml:space="preserve">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epicuticle</w:t>
      </w:r>
      <w:proofErr w:type="spellEnd"/>
      <w:r w:rsidRPr="00655DF8">
        <w:rPr>
          <w:rFonts w:ascii="Times New Roman" w:hAnsi="Times New Roman" w:cs="Times New Roman"/>
          <w:sz w:val="24"/>
          <w:szCs w:val="24"/>
        </w:rPr>
        <w:t xml:space="preserve"> isolated </w:t>
      </w:r>
      <w:r>
        <w:rPr>
          <w:rFonts w:ascii="Times New Roman" w:hAnsi="Times New Roman" w:cs="Times New Roman"/>
          <w:sz w:val="24"/>
          <w:szCs w:val="24"/>
        </w:rPr>
        <w:t>and identified by GCMS. Components that could not be unambiguously identified are grouped together.</w:t>
      </w:r>
    </w:p>
    <w:tbl>
      <w:tblPr>
        <w:tblW w:w="9085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480"/>
        <w:gridCol w:w="3945"/>
        <w:gridCol w:w="920"/>
        <w:gridCol w:w="920"/>
      </w:tblGrid>
      <w:tr w:rsidR="000108C3" w:rsidRPr="000108C3" w:rsidTr="000108C3">
        <w:trPr>
          <w:trHeight w:val="315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Formula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RI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Chemical name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10 s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 h</w:t>
            </w:r>
          </w:p>
        </w:tc>
      </w:tr>
      <w:tr w:rsidR="000108C3" w:rsidRPr="000108C3" w:rsidTr="000108C3">
        <w:trPr>
          <w:trHeight w:val="345"/>
        </w:trPr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7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12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O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965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2-Heptenal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0.15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0.17</w:t>
            </w:r>
          </w:p>
        </w:tc>
      </w:tr>
      <w:tr w:rsidR="000108C3" w:rsidRPr="000108C3" w:rsidTr="000108C3">
        <w:trPr>
          <w:trHeight w:val="34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12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120</w:t>
            </w:r>
            <w:r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n-</w:t>
            </w:r>
            <w:proofErr w:type="spellStart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dodecane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0.21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14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1371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3-methyltridecane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0.05</w:t>
            </w:r>
          </w:p>
        </w:tc>
      </w:tr>
      <w:tr w:rsidR="000108C3" w:rsidRPr="000108C3" w:rsidTr="000108C3">
        <w:trPr>
          <w:trHeight w:val="34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14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30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140</w:t>
            </w:r>
            <w:r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n-</w:t>
            </w:r>
            <w:proofErr w:type="spellStart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tetradecane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5.45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2.33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15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1540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3-methyltetradecane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0.12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16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1565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2-methylpentadecane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0.014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16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1571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3-methylpentadecane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1.47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0.69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16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1593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1-hexadecene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0.11</w:t>
            </w:r>
          </w:p>
        </w:tc>
      </w:tr>
      <w:tr w:rsidR="000108C3" w:rsidRPr="000108C3" w:rsidTr="000108C3">
        <w:trPr>
          <w:trHeight w:val="34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16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160</w:t>
            </w:r>
            <w:r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n-hexadecane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10.57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5.66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18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1728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8-ethylhexadecane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0.085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18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1728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7-ethylhexadecane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0.085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18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38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1733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6-ethylhexadecane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0.04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18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38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1744</w:t>
            </w:r>
          </w:p>
        </w:tc>
        <w:tc>
          <w:tcPr>
            <w:tcW w:w="394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5-methylheptadecane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0.022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18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38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1744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7-methylheptadecane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0.022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18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38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1765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2-methylheptadecane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0.03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18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1772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3-methylheptadecane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4.2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1.51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18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36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1793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1-octadecene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</w:t>
            </w:r>
            <w:r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</w:t>
            </w:r>
          </w:p>
        </w:tc>
      </w:tr>
      <w:tr w:rsidR="000108C3" w:rsidRPr="000108C3" w:rsidTr="009A3996">
        <w:trPr>
          <w:trHeight w:val="34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18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38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800</w:t>
            </w:r>
          </w:p>
        </w:tc>
        <w:tc>
          <w:tcPr>
            <w:tcW w:w="394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n-</w:t>
            </w:r>
            <w:proofErr w:type="spellStart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octadecane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10.28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6.69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18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38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1799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6,12-dimethylheptadecane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10.28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6.69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17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34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O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1853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proofErr w:type="spellStart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Pentadecyl</w:t>
            </w:r>
            <w:proofErr w:type="spellEnd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 xml:space="preserve"> acetate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0.024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18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38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1888</w:t>
            </w:r>
          </w:p>
        </w:tc>
        <w:tc>
          <w:tcPr>
            <w:tcW w:w="39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7,12-dimethylhexadecane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0.12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20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42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1888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7,12-dimethyloctadecane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0.12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20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1895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6,13-dimethyloctadecane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0.04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20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1915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6,7-dimethyloctadecane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0.095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20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1921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5,6-dimethyloctadecane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0.06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lastRenderedPageBreak/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20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1928-1933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6,10,14-trimethyloctadecane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0.17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20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1944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7-methylnonadecane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0.085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20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1944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8-methylnonadecane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0.085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20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1966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2-methylnonadecane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0.22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20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1973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3-methylnonadecane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2.12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1.7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20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40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1994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1-eicosene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0.032</w:t>
            </w:r>
          </w:p>
        </w:tc>
      </w:tr>
      <w:tr w:rsidR="000108C3" w:rsidRPr="000108C3" w:rsidTr="000108C3">
        <w:trPr>
          <w:trHeight w:val="34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20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200</w:t>
            </w:r>
            <w:r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n-</w:t>
            </w:r>
            <w:proofErr w:type="spellStart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eicosane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8.5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6.3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18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34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O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2004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1-octadecenal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0.014</w:t>
            </w:r>
          </w:p>
        </w:tc>
      </w:tr>
      <w:tr w:rsidR="000108C3" w:rsidRPr="000108C3" w:rsidTr="000108C3">
        <w:trPr>
          <w:trHeight w:val="34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/>
                <w:bCs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b/>
                <w:bCs/>
                <w:color w:val="000000"/>
                <w:szCs w:val="24"/>
                <w:vertAlign w:val="subscript"/>
                <w:lang w:val="en-AU" w:eastAsia="en-AU"/>
              </w:rPr>
              <w:t>16</w:t>
            </w:r>
            <w:r w:rsidRPr="000108C3">
              <w:rPr>
                <w:rFonts w:ascii="Times New Roman" w:hAnsi="Times New Roman"/>
                <w:b/>
                <w:bCs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b/>
                <w:bCs/>
                <w:color w:val="000000"/>
                <w:szCs w:val="24"/>
                <w:vertAlign w:val="subscript"/>
                <w:lang w:val="en-AU" w:eastAsia="en-AU"/>
              </w:rPr>
              <w:t>32</w:t>
            </w:r>
            <w:r w:rsidRPr="000108C3">
              <w:rPr>
                <w:rFonts w:ascii="Times New Roman" w:hAnsi="Times New Roman"/>
                <w:b/>
                <w:bCs/>
                <w:color w:val="000000"/>
                <w:szCs w:val="24"/>
                <w:lang w:val="en-AU" w:eastAsia="en-AU"/>
              </w:rPr>
              <w:t>O</w:t>
            </w:r>
            <w:r w:rsidRPr="000108C3">
              <w:rPr>
                <w:rFonts w:ascii="Times New Roman" w:hAnsi="Times New Roman"/>
                <w:b/>
                <w:bCs/>
                <w:color w:val="000000"/>
                <w:szCs w:val="24"/>
                <w:vertAlign w:val="subscript"/>
                <w:lang w:val="en-AU" w:eastAsia="en-AU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/>
                <w:bCs/>
                <w:color w:val="000000"/>
                <w:szCs w:val="24"/>
                <w:lang w:val="en-AU" w:eastAsia="en-AU"/>
              </w:rPr>
              <w:t>2046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  <w:lang w:val="en-AU" w:eastAsia="en-AU"/>
              </w:rPr>
            </w:pPr>
            <w:proofErr w:type="spellStart"/>
            <w:r w:rsidRPr="000108C3">
              <w:rPr>
                <w:rFonts w:ascii="Times New Roman" w:hAnsi="Times New Roman"/>
                <w:b/>
                <w:bCs/>
                <w:color w:val="000000"/>
                <w:szCs w:val="24"/>
                <w:lang w:val="en-AU" w:eastAsia="en-AU"/>
              </w:rPr>
              <w:t>Hexadecanoic</w:t>
            </w:r>
            <w:proofErr w:type="spellEnd"/>
            <w:r w:rsidRPr="000108C3">
              <w:rPr>
                <w:rFonts w:ascii="Times New Roman" w:hAnsi="Times New Roman"/>
                <w:b/>
                <w:bCs/>
                <w:color w:val="000000"/>
                <w:szCs w:val="24"/>
                <w:lang w:val="en-AU" w:eastAsia="en-AU"/>
              </w:rPr>
              <w:t xml:space="preserve"> acid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/>
                <w:bCs/>
                <w:color w:val="000000"/>
                <w:szCs w:val="24"/>
                <w:lang w:val="en-AU" w:eastAsia="en-AU"/>
              </w:rPr>
              <w:t>24.88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/>
                <w:bCs/>
                <w:color w:val="000000"/>
                <w:szCs w:val="24"/>
                <w:lang w:val="en-AU" w:eastAsia="en-AU"/>
              </w:rPr>
              <w:t>32.73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22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2116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7-ethyleicosane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0.22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22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46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2133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11-methylheneicosane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0.08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22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2142</w:t>
            </w:r>
          </w:p>
        </w:tc>
        <w:tc>
          <w:tcPr>
            <w:tcW w:w="394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5-methylheneicosane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0.06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22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46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2142</w:t>
            </w:r>
          </w:p>
        </w:tc>
        <w:tc>
          <w:tcPr>
            <w:tcW w:w="394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7-methylheneicosane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0.06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22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46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2142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9-methylheneicosane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0.06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10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16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O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2162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(E)-3,7-dimethyl-2,6-octadienoic acid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0.07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22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2170</w:t>
            </w:r>
          </w:p>
        </w:tc>
        <w:tc>
          <w:tcPr>
            <w:tcW w:w="394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3-methylheneicosane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1.72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1.86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23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48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2170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7,11-dimethylheneicosane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1.72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1.86</w:t>
            </w:r>
          </w:p>
        </w:tc>
      </w:tr>
      <w:tr w:rsidR="000108C3" w:rsidRPr="000108C3" w:rsidTr="009A3996">
        <w:trPr>
          <w:trHeight w:val="345"/>
        </w:trPr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22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220</w:t>
            </w:r>
            <w:r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n-</w:t>
            </w:r>
            <w:proofErr w:type="spellStart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docosane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6.9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6.68</w:t>
            </w:r>
          </w:p>
        </w:tc>
      </w:tr>
      <w:tr w:rsidR="000108C3" w:rsidRPr="000108C3" w:rsidTr="000108C3">
        <w:trPr>
          <w:trHeight w:val="34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18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36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O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2244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proofErr w:type="spellStart"/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Octadecanoic</w:t>
            </w:r>
            <w:proofErr w:type="spellEnd"/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 xml:space="preserve"> acid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12.96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24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2282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9-propylheneicosane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0.174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24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2315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9-ethyldocosane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0.27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24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2324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2-methyltricosane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0.02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24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2373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3-methyltricosane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1.57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2.04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25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2415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12-ethyltricosane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0.07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25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2431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11-methyltetracosane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0.19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0.17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26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2480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12-propyltricosane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0.11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26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2507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11-ethyltetracosane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0.12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27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56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2525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11,15-dimethylpentacosane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0.05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26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54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2532</w:t>
            </w:r>
          </w:p>
        </w:tc>
        <w:tc>
          <w:tcPr>
            <w:tcW w:w="394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9-methylpentacosane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0.12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26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2532</w:t>
            </w:r>
          </w:p>
        </w:tc>
        <w:tc>
          <w:tcPr>
            <w:tcW w:w="394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10-methylpentacosane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0.12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26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54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2532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11-methylpentacosane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0.12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lastRenderedPageBreak/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26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54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2532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13-methylpentacosane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0.12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26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54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2544</w:t>
            </w:r>
          </w:p>
        </w:tc>
        <w:tc>
          <w:tcPr>
            <w:tcW w:w="394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7-methylpentacosane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0.07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26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2544</w:t>
            </w:r>
          </w:p>
        </w:tc>
        <w:tc>
          <w:tcPr>
            <w:tcW w:w="394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5-methylpentacosane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0.07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27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56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2544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9,13-dimethylpentacosane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0.07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27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56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2570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7,11-dimethylpentacosane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0.01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26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2575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3-methylpentacosane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0.72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1.57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27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56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O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2595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proofErr w:type="spellStart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Heptacosanol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0.04</w:t>
            </w:r>
          </w:p>
        </w:tc>
      </w:tr>
      <w:tr w:rsidR="000108C3" w:rsidRPr="000108C3" w:rsidTr="000108C3">
        <w:trPr>
          <w:trHeight w:val="34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26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600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n-</w:t>
            </w:r>
            <w:proofErr w:type="spellStart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hexacosane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9.95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7.1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28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58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2704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2,6-dimethylhexacosane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0.08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29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2767</w:t>
            </w:r>
          </w:p>
        </w:tc>
        <w:tc>
          <w:tcPr>
            <w:tcW w:w="394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9,11-dimethylheptacosane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0.043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29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60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2767</w:t>
            </w:r>
          </w:p>
        </w:tc>
        <w:tc>
          <w:tcPr>
            <w:tcW w:w="394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11,15-dimethylheptacosane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0.043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29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60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2767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7,11-dimethylheptacosane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0.043</w:t>
            </w:r>
          </w:p>
        </w:tc>
      </w:tr>
      <w:tr w:rsidR="000108C3" w:rsidRPr="000108C3" w:rsidTr="009A3996">
        <w:trPr>
          <w:trHeight w:val="345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28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58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800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n-</w:t>
            </w:r>
            <w:proofErr w:type="spellStart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octacosane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2.95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4.94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29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2807</w:t>
            </w:r>
          </w:p>
        </w:tc>
        <w:tc>
          <w:tcPr>
            <w:tcW w:w="394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3,15-dimethylheptacosane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0.012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29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60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2807</w:t>
            </w:r>
          </w:p>
        </w:tc>
        <w:tc>
          <w:tcPr>
            <w:tcW w:w="394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3,11-dimethylheptacosane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0.012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29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60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2807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3,9-dimethylheptacosane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0.012</w:t>
            </w:r>
          </w:p>
        </w:tc>
      </w:tr>
      <w:tr w:rsidR="000108C3" w:rsidRPr="000108C3" w:rsidTr="009A3996">
        <w:trPr>
          <w:trHeight w:val="345"/>
        </w:trPr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29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290</w:t>
            </w:r>
            <w:r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n-</w:t>
            </w:r>
            <w:proofErr w:type="spellStart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nonacosane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0.078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29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2973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3-methyloctacosane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0.36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1.03</w:t>
            </w:r>
          </w:p>
        </w:tc>
      </w:tr>
      <w:tr w:rsidR="000108C3" w:rsidRPr="000108C3" w:rsidTr="009A3996">
        <w:trPr>
          <w:trHeight w:val="345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30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62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3000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n-</w:t>
            </w:r>
            <w:proofErr w:type="spellStart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triacontane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2.42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3.11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32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66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3097</w:t>
            </w:r>
          </w:p>
        </w:tc>
        <w:tc>
          <w:tcPr>
            <w:tcW w:w="394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2,10-dimethyltriacontane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0.5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0.08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32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66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3097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2,12-dimethyltriacontane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0.5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0.08</w:t>
            </w:r>
          </w:p>
        </w:tc>
      </w:tr>
      <w:tr w:rsidR="000108C3" w:rsidRPr="000108C3" w:rsidTr="009A3996">
        <w:trPr>
          <w:trHeight w:val="345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31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</w:t>
            </w:r>
            <w:r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n-</w:t>
            </w:r>
            <w:proofErr w:type="spellStart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hentriacontane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0.09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0.053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33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68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3172</w:t>
            </w:r>
          </w:p>
        </w:tc>
        <w:tc>
          <w:tcPr>
            <w:tcW w:w="394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7,23-dimethylhentriacontane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0.07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0.076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32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66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3172</w:t>
            </w:r>
          </w:p>
        </w:tc>
        <w:tc>
          <w:tcPr>
            <w:tcW w:w="394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3-methylhentriacontane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0.07</w:t>
            </w:r>
          </w:p>
        </w:tc>
        <w:tc>
          <w:tcPr>
            <w:tcW w:w="9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0.076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33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68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3172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7,25-dimethylhentriacontane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0.07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0.076</w:t>
            </w:r>
          </w:p>
        </w:tc>
      </w:tr>
      <w:tr w:rsidR="000108C3" w:rsidRPr="000108C3" w:rsidTr="009A3996">
        <w:trPr>
          <w:trHeight w:val="345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32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66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320</w:t>
            </w:r>
            <w:r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n-</w:t>
            </w:r>
            <w:proofErr w:type="spellStart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dotriacontane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0.34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2.14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35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72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3369</w:t>
            </w:r>
          </w:p>
        </w:tc>
        <w:tc>
          <w:tcPr>
            <w:tcW w:w="394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7,19-dimethyltritriacontane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0.135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0.035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35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72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3369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7,21-dimethyltritriacontane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0.135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0.035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34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70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3372</w:t>
            </w:r>
          </w:p>
        </w:tc>
        <w:tc>
          <w:tcPr>
            <w:tcW w:w="394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3-methyltritriacontane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0.035</w:t>
            </w:r>
          </w:p>
        </w:tc>
      </w:tr>
      <w:tr w:rsidR="000108C3" w:rsidRPr="000108C3" w:rsidTr="009A3996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35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72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3372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7,23-dimethyltritriacontane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0.035</w:t>
            </w:r>
          </w:p>
        </w:tc>
      </w:tr>
      <w:tr w:rsidR="000108C3" w:rsidRPr="000108C3" w:rsidTr="009A3996">
        <w:trPr>
          <w:trHeight w:val="345"/>
        </w:trPr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lastRenderedPageBreak/>
              <w:t>C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34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70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</w:t>
            </w:r>
            <w:r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400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n-</w:t>
            </w:r>
            <w:proofErr w:type="spellStart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tetratriacontane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0.11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0.092</w:t>
            </w:r>
          </w:p>
        </w:tc>
      </w:tr>
      <w:tr w:rsidR="000108C3" w:rsidRPr="000108C3" w:rsidTr="000108C3">
        <w:trPr>
          <w:trHeight w:val="375"/>
        </w:trPr>
        <w:tc>
          <w:tcPr>
            <w:tcW w:w="1820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32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52</w:t>
            </w: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O</w:t>
            </w:r>
            <w:r w:rsidRPr="000108C3">
              <w:rPr>
                <w:rFonts w:ascii="Times New Roman" w:hAnsi="Times New Roman"/>
                <w:color w:val="000000"/>
                <w:szCs w:val="24"/>
                <w:vertAlign w:val="subscript"/>
                <w:lang w:val="en-AU" w:eastAsia="en-A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3578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proofErr w:type="spellStart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Retinyl</w:t>
            </w:r>
            <w:proofErr w:type="spellEnd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 xml:space="preserve"> </w:t>
            </w:r>
            <w:proofErr w:type="spellStart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dodecanoate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0.03</w:t>
            </w:r>
          </w:p>
        </w:tc>
      </w:tr>
      <w:tr w:rsidR="000108C3" w:rsidRPr="000108C3" w:rsidTr="000108C3">
        <w:trPr>
          <w:trHeight w:val="345"/>
        </w:trPr>
        <w:tc>
          <w:tcPr>
            <w:tcW w:w="1820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C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36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lang w:val="en-AU" w:eastAsia="en-AU"/>
              </w:rPr>
              <w:t>H</w:t>
            </w:r>
            <w:r w:rsidRPr="000108C3">
              <w:rPr>
                <w:rFonts w:ascii="Times New Roman" w:hAnsi="Times New Roman"/>
                <w:bCs/>
                <w:color w:val="000000"/>
                <w:szCs w:val="24"/>
                <w:vertAlign w:val="subscript"/>
                <w:lang w:val="en-AU" w:eastAsia="en-AU"/>
              </w:rPr>
              <w:t>74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3600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n-</w:t>
            </w:r>
            <w:proofErr w:type="spellStart"/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hexatriacontane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108C3" w:rsidRPr="000108C3" w:rsidRDefault="000108C3" w:rsidP="000108C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108C3" w:rsidRPr="000108C3" w:rsidRDefault="000108C3" w:rsidP="000108C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Cs w:val="24"/>
                <w:lang w:val="en-AU" w:eastAsia="en-AU"/>
              </w:rPr>
            </w:pPr>
            <w:r w:rsidRPr="000108C3">
              <w:rPr>
                <w:rFonts w:ascii="Times New Roman" w:hAnsi="Times New Roman"/>
                <w:color w:val="000000"/>
                <w:szCs w:val="24"/>
                <w:lang w:val="en-AU" w:eastAsia="en-AU"/>
              </w:rPr>
              <w:t>0.035</w:t>
            </w:r>
          </w:p>
        </w:tc>
      </w:tr>
    </w:tbl>
    <w:p w:rsidR="000108C3" w:rsidRPr="00655DF8" w:rsidRDefault="000108C3" w:rsidP="009A399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7ABC" w:rsidRDefault="00957ABC" w:rsidP="009A3996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%Composition based on measured TIC peak areas without standardization.</w:t>
      </w:r>
    </w:p>
    <w:p w:rsidR="00E5272E" w:rsidRDefault="00E5272E">
      <w:pPr>
        <w:spacing w:after="0"/>
        <w:jc w:val="left"/>
        <w:rPr>
          <w:rFonts w:ascii="Times New Roman" w:hAnsi="Times New Roman"/>
          <w:szCs w:val="24"/>
        </w:rPr>
      </w:pPr>
    </w:p>
    <w:sectPr w:rsidR="00E5272E" w:rsidSect="00475ECA">
      <w:pgSz w:w="12240" w:h="15840" w:code="1"/>
      <w:pgMar w:top="1440" w:right="146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C459B"/>
    <w:rsid w:val="000108C3"/>
    <w:rsid w:val="0014039F"/>
    <w:rsid w:val="002C459B"/>
    <w:rsid w:val="004206BE"/>
    <w:rsid w:val="00475ECA"/>
    <w:rsid w:val="00513194"/>
    <w:rsid w:val="00957ABC"/>
    <w:rsid w:val="009A0C2D"/>
    <w:rsid w:val="009A3996"/>
    <w:rsid w:val="00A40127"/>
    <w:rsid w:val="00A92A38"/>
    <w:rsid w:val="00B810DD"/>
    <w:rsid w:val="00E219CD"/>
    <w:rsid w:val="00E5272E"/>
    <w:rsid w:val="00E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9B"/>
    <w:pPr>
      <w:spacing w:after="200"/>
      <w:jc w:val="both"/>
    </w:pPr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upportingInformation">
    <w:name w:val="TE_Supporting_Information"/>
    <w:basedOn w:val="Normal"/>
    <w:next w:val="Normal"/>
    <w:rsid w:val="002C459B"/>
    <w:pPr>
      <w:spacing w:line="480" w:lineRule="auto"/>
      <w:ind w:firstLine="187"/>
    </w:pPr>
  </w:style>
  <w:style w:type="paragraph" w:styleId="ListParagraph">
    <w:name w:val="List Paragraph"/>
    <w:basedOn w:val="Normal"/>
    <w:uiPriority w:val="34"/>
    <w:qFormat/>
    <w:rsid w:val="002C459B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9B"/>
    <w:rPr>
      <w:rFonts w:ascii="Tahoma" w:hAnsi="Tahoma" w:cs="Tahoma"/>
      <w:sz w:val="16"/>
      <w:szCs w:val="16"/>
      <w:lang w:val="en-US" w:eastAsia="en-US"/>
    </w:rPr>
  </w:style>
  <w:style w:type="paragraph" w:customStyle="1" w:styleId="BATitle">
    <w:name w:val="BA_Title"/>
    <w:basedOn w:val="Normal"/>
    <w:next w:val="BBAuthorName"/>
    <w:rsid w:val="00E5272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Normal"/>
    <w:rsid w:val="00E5272E"/>
    <w:pPr>
      <w:spacing w:after="240" w:line="480" w:lineRule="auto"/>
      <w:jc w:val="center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9B"/>
    <w:pPr>
      <w:spacing w:after="200"/>
      <w:jc w:val="both"/>
    </w:pPr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upportingInformation">
    <w:name w:val="TE_Supporting_Information"/>
    <w:basedOn w:val="Normal"/>
    <w:next w:val="Normal"/>
    <w:rsid w:val="002C459B"/>
    <w:pPr>
      <w:spacing w:line="480" w:lineRule="auto"/>
      <w:ind w:firstLine="187"/>
    </w:pPr>
  </w:style>
  <w:style w:type="paragraph" w:styleId="ListParagraph">
    <w:name w:val="List Paragraph"/>
    <w:basedOn w:val="Normal"/>
    <w:uiPriority w:val="34"/>
    <w:qFormat/>
    <w:rsid w:val="002C459B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hkwebb</dc:creator>
  <cp:keywords/>
  <dc:description/>
  <cp:lastModifiedBy>Hayden Webb</cp:lastModifiedBy>
  <cp:revision>6</cp:revision>
  <dcterms:created xsi:type="dcterms:W3CDTF">2012-09-21T01:36:00Z</dcterms:created>
  <dcterms:modified xsi:type="dcterms:W3CDTF">2013-04-12T06:53:00Z</dcterms:modified>
</cp:coreProperties>
</file>