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0" w:rsidRPr="006504DB" w:rsidRDefault="00D92E10" w:rsidP="00D92E10">
      <w:pPr>
        <w:pStyle w:val="List"/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Table S1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List of exceptional N-linked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 </w:t>
      </w:r>
      <w:proofErr w:type="spellStart"/>
      <w:r w:rsidRPr="006504DB">
        <w:rPr>
          <w:rFonts w:ascii="Times New Roman" w:hAnsi="Times New Roman"/>
          <w:szCs w:val="24"/>
        </w:rPr>
        <w:t>sequons</w:t>
      </w:r>
      <w:proofErr w:type="spellEnd"/>
      <w:r w:rsidRPr="006504DB">
        <w:rPr>
          <w:rFonts w:ascii="Times New Roman" w:hAnsi="Times New Roman"/>
          <w:szCs w:val="24"/>
        </w:rPr>
        <w:t xml:space="preserve"> as retrieved from glycoprotein entries for eukaryotes in Swiss-Prot database (June 2011 release).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"/>
        <w:gridCol w:w="723"/>
        <w:gridCol w:w="934"/>
        <w:gridCol w:w="592"/>
        <w:gridCol w:w="1210"/>
        <w:gridCol w:w="1525"/>
        <w:gridCol w:w="3651"/>
      </w:tblGrid>
      <w:tr w:rsidR="00D92E10" w:rsidRPr="001A77E2" w:rsidTr="008A3056">
        <w:trPr>
          <w:cantSplit/>
          <w:trHeight w:val="510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N---X---C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S. No.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Proteins Ids with N-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glyco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site position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Organisms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Cellular Components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21 AA length pattern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O08543 [162]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LKLKVFVRPTNSCMKTIGVHD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P08575 [284]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CKNASVSISHNSCTAPDKTLI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P34576 [3337]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 xml:space="preserve">C.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elegans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RDVDECALGLNNCSGVAHCID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P43510 [201]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 xml:space="preserve">C.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elegans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Not mentioned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IVTGSNYTANNGCKPYPFPPC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Q04457 [73]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 xml:space="preserve">C.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elegans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E.R.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EDVYPATQYRNDCTPHYRLV</w:t>
            </w:r>
            <w:r>
              <w:rPr>
                <w:rFonts w:ascii="Times New Roman" w:hAnsi="Times New Roman"/>
                <w:szCs w:val="24"/>
              </w:rPr>
              <w:t>A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Q09163 [174]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GNFCEIVAATNSCTPNPCEND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Q19981 [832]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 xml:space="preserve">C.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elegans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TECPMPCAQRNNCSDCTDLEQ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Q24114 [97]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YSEKGAICGGNCCNNATELEL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Q8R2Q8 [94]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DSLLQAETQANSCNLTVVTLQ</w:t>
            </w:r>
          </w:p>
        </w:tc>
      </w:tr>
      <w:tr w:rsidR="00D92E10" w:rsidRPr="001A77E2" w:rsidTr="008A3056">
        <w:trPr>
          <w:cantSplit/>
          <w:trHeight w:val="72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N---X---L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P11688 [675]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EKKHVYLGDK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ALNLTFHAQN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P19137 [2062]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SRVNATVQET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DLLHNSTMTT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P20241 [414]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junction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DTGNYGCNAT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SLGYVYKDVY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Q63HQ0 [256]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 xml:space="preserve">Homo sapiens 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Endosome</w:t>
            </w:r>
            <w:proofErr w:type="spellEnd"/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SNPTSASDDS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GLEWENDFVS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Q6GU68 [60]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Secreted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ANVTTLSLSA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RLPGLPEGAF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Q8C0Z1 [119]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LFLYKNTNSS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NLTRSCADEG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Q8R373 [72]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junction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VITYSSRHVY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NLTEEQKGRV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Q8R5M8 [304]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AVLSGPNLFI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NLNKTDNGTY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Q92854 [74]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IGAREAVFAV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ALNISEKQHE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Q96DU3 [171]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NVSFRWEALG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TLSSQPNLTV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Q9ER38 [109]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Cytoplasm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CSGGGDCRIS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NLTGLESDLR</w:t>
            </w:r>
          </w:p>
        </w:tc>
      </w:tr>
      <w:tr w:rsidR="00D92E10" w:rsidRPr="001A77E2" w:rsidTr="008A3056">
        <w:trPr>
          <w:cantSplit/>
          <w:trHeight w:val="72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N---X---Q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P10586 [959]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ISYTVVFRDI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SQQELQNITT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P10674 [493]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TYKMGKFSHF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DQLNNTQRRF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P11276 [1001]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Extracellular matrix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QQTTKLDAPT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LQFVNETDRT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P18572 [309]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DPGTYVCNAT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AQGTTRETIS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P30825 [216]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VSGFVKGSVK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WQLTEEDFGN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Q6ZUK4 [116]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KEDFNQTLTS</w:t>
            </w:r>
            <w:r w:rsidRPr="001A77E2">
              <w:rPr>
                <w:rFonts w:ascii="Times New Roman" w:hAnsi="Times New Roman"/>
                <w:b/>
                <w:szCs w:val="24"/>
              </w:rPr>
              <w:t>N</w:t>
            </w:r>
            <w:r w:rsidRPr="001A77E2">
              <w:rPr>
                <w:rFonts w:ascii="Times New Roman" w:hAnsi="Times New Roman"/>
                <w:szCs w:val="24"/>
              </w:rPr>
              <w:t>EQTSRADDLI</w:t>
            </w:r>
          </w:p>
        </w:tc>
      </w:tr>
      <w:tr w:rsidR="00D92E10" w:rsidRPr="001A77E2" w:rsidTr="008A3056">
        <w:trPr>
          <w:cantSplit/>
          <w:trHeight w:val="72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N---X---N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O09117 [70]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Cytoplasmic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vesicle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IQVNCPKVGVNKNQTVTATFG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P13598 [103]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FTCSGKQESMNSNVSVYQPPR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P55012 [544]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GSCVVRDATGNVNDTITTELT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Q6P9J9 [492]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Ion transport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FIVFSTTLPKNPNGTDPIQKY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Q8C0Z1 [114]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KVQDVLFLYKNTNSSNNLTRS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Q9VN14 [633]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junction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RVLIIQNATTNDNGEYSCTIT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N---X---E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P08575 [240]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YANITVDYLYNKETKLFTAKL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P09208 [1219]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DLKVDLEHANNTESPVRVRWT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Q3TWN3 [111]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Ion transport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VKLRVYGQNINNETWSRIAFT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Q9BX67 [198]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PRFRNSSFHLNSETGTLVFTA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Q9Z0M6 [407]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SSVAGILSSPNMEKLLGNTPL</w:t>
            </w:r>
          </w:p>
        </w:tc>
      </w:tr>
      <w:tr w:rsidR="00D92E10" w:rsidRPr="001A77E2" w:rsidTr="008A3056">
        <w:trPr>
          <w:cantSplit/>
          <w:trHeight w:val="25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N---X---R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A2ARV4 [399]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Coated pit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SFSAASIIFSNGRDLLVGDLH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P32942 [91]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AAFNLSNVTGNSRILCSVYCN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Q01151 [86]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KGQNGSFDAPNERPYSLKIRN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Q13740 [466]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INQTEESPYINGRYYSKIIIS</w:t>
            </w:r>
          </w:p>
        </w:tc>
      </w:tr>
      <w:tr w:rsidR="00D92E10" w:rsidRPr="001A77E2" w:rsidTr="008A3056">
        <w:trPr>
          <w:cantSplit/>
          <w:trHeight w:val="25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N---X---K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P13595 [453]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GQLLPSSNYSNIKIYNTPSAS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P18572 [275]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EEAITNSTEANGKYVVVSTPE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P21995 [210]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TAQVPIDAHSNEKYIINGSHA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Q5FWI3 [282]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IDQDTARVLENEKFDTHEYHN</w:t>
            </w:r>
          </w:p>
        </w:tc>
      </w:tr>
      <w:tr w:rsidR="00D92E10" w:rsidRPr="001A77E2" w:rsidTr="008A3056">
        <w:trPr>
          <w:cantSplit/>
          <w:trHeight w:val="25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N---X---I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P21995 [76]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TEKSNVSVEENVILEKPSHVE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Q91VA1[201]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DLRINNTTVSNGISGLLDSIN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Q9W568 [268]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Drosophila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Not mention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SALKCLNISNNNISEIHSRAV</w:t>
            </w:r>
          </w:p>
        </w:tc>
      </w:tr>
      <w:tr w:rsidR="00D92E10" w:rsidRPr="001A77E2" w:rsidTr="008A3056">
        <w:trPr>
          <w:cantSplit/>
          <w:trHeight w:val="413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N---X---F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Q63HQ0 [262]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Endosome</w:t>
            </w:r>
            <w:proofErr w:type="spellEnd"/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SDDSNGLEWENDFVSAEMDDN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Q8K4Q8 [160]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QSQLKETLQNNSFLITTVNKT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28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31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Q99523 [163]</w:t>
            </w:r>
          </w:p>
        </w:tc>
        <w:tc>
          <w:tcPr>
            <w:tcW w:w="10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NFKDITDLINNTFIRTEFGMA</w:t>
            </w:r>
          </w:p>
        </w:tc>
      </w:tr>
      <w:tr w:rsidR="00D92E10" w:rsidRPr="001A77E2" w:rsidTr="008A3056">
        <w:trPr>
          <w:cantSplit/>
          <w:trHeight w:val="458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BodyText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77E2">
              <w:rPr>
                <w:rFonts w:ascii="Times New Roman" w:hAnsi="Times New Roman"/>
                <w:b/>
                <w:szCs w:val="24"/>
              </w:rPr>
              <w:t xml:space="preserve">Others </w:t>
            </w:r>
            <w:proofErr w:type="spellStart"/>
            <w:r w:rsidRPr="001A77E2">
              <w:rPr>
                <w:rFonts w:ascii="Times New Roman" w:hAnsi="Times New Roman"/>
                <w:b/>
                <w:szCs w:val="24"/>
              </w:rPr>
              <w:t>Tripeptide</w:t>
            </w:r>
            <w:proofErr w:type="spellEnd"/>
            <w:r w:rsidRPr="001A77E2">
              <w:rPr>
                <w:rFonts w:ascii="Times New Roman" w:hAnsi="Times New Roman"/>
                <w:b/>
                <w:szCs w:val="24"/>
              </w:rPr>
              <w:t xml:space="preserve"> Consensus Sequences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N---X---V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P09326 [178]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DKRPFPKELQNSVLETTLMPH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N---X---V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P56564 [215]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SNETLLGAVINNVSEAMETLT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N---X---A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P01848 [61]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LDMRSMDFKSNSAVAWSNKSD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N---X---A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Q62470 [599]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LRSLDAYPVLNQAQAMENHTE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N---X---D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P08195 [395]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LQQILSLLESNKDLLLTSSYL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lastRenderedPageBreak/>
              <w:t>N---X---D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P14094 [163]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LDWLGNCSGLNDDSYGYREGK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N---X---M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P08575 [497]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WNMTVSMTSDNSMHVKCRPPR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N---X---M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P21995 [98]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KCVYTATKDLNLMNVTWKKDD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N---X---W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P08195 [428]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Homo sapiens</w:t>
            </w:r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LVTQYLNATGNRWCSWSLSQA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N---X---P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Q99MR3 [218]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Cell 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LVSFVAVGPRNIPLAPRPGTN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N---X---Y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P05622 [312]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EKAINISVIENGYVRLLETLG</w:t>
            </w:r>
          </w:p>
        </w:tc>
      </w:tr>
      <w:tr w:rsidR="00D92E10" w:rsidRPr="001A77E2" w:rsidTr="008A3056">
        <w:trPr>
          <w:cantSplit/>
          <w:trHeight w:val="600"/>
        </w:trPr>
        <w:tc>
          <w:tcPr>
            <w:tcW w:w="69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N---X---G</w:t>
            </w:r>
          </w:p>
        </w:tc>
        <w:tc>
          <w:tcPr>
            <w:tcW w:w="8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P11688 [685]</w:t>
            </w:r>
          </w:p>
        </w:tc>
        <w:tc>
          <w:tcPr>
            <w:tcW w:w="673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Mus</w:t>
            </w:r>
            <w:proofErr w:type="spellEnd"/>
            <w:r w:rsidRPr="001A77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77E2">
              <w:rPr>
                <w:rFonts w:ascii="Times New Roman" w:hAnsi="Times New Roman"/>
                <w:szCs w:val="24"/>
              </w:rPr>
              <w:t>musculus</w:t>
            </w:r>
            <w:proofErr w:type="spellEnd"/>
          </w:p>
        </w:tc>
        <w:tc>
          <w:tcPr>
            <w:tcW w:w="846" w:type="pct"/>
            <w:tcBorders>
              <w:left w:val="single" w:sz="1" w:space="0" w:color="000000"/>
              <w:bottom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Membrane</w:t>
            </w:r>
          </w:p>
        </w:tc>
        <w:tc>
          <w:tcPr>
            <w:tcW w:w="19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10" w:rsidRPr="001A77E2" w:rsidRDefault="00D92E10" w:rsidP="008A3056">
            <w:pPr>
              <w:pStyle w:val="TableContents"/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NALNLTFHAQNLGEGGAYEAE</w:t>
            </w:r>
          </w:p>
        </w:tc>
      </w:tr>
    </w:tbl>
    <w:p w:rsidR="00D92E10" w:rsidRPr="001A77E2" w:rsidRDefault="00D92E10" w:rsidP="00D92E10">
      <w:pPr>
        <w:pStyle w:val="BodyText2"/>
        <w:spacing w:after="0"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D92E10"/>
    <w:rsid w:val="00EC59AF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10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D92E10"/>
  </w:style>
  <w:style w:type="paragraph" w:styleId="BodyText">
    <w:name w:val="Body Text"/>
    <w:basedOn w:val="Normal"/>
    <w:link w:val="BodyTextChar"/>
    <w:semiHidden/>
    <w:unhideWhenUsed/>
    <w:rsid w:val="00D92E1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2E10"/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2E10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E10"/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paragraph" w:customStyle="1" w:styleId="TableContents">
    <w:name w:val="Table Contents"/>
    <w:basedOn w:val="Normal"/>
    <w:rsid w:val="00D92E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3975</Characters>
  <Application>Microsoft Office Word</Application>
  <DocSecurity>0</DocSecurity>
  <Lines>33</Lines>
  <Paragraphs>9</Paragraphs>
  <ScaleCrop>false</ScaleCrop>
  <Company>HP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2013-05-22T10:40:00Z</dcterms:modified>
</cp:coreProperties>
</file>