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20"/>
        <w:gridCol w:w="1660"/>
        <w:gridCol w:w="363"/>
        <w:gridCol w:w="752"/>
        <w:gridCol w:w="752"/>
        <w:gridCol w:w="1246"/>
        <w:gridCol w:w="978"/>
      </w:tblGrid>
      <w:tr w:rsidR="00F37CD5" w:rsidRPr="00831A4F" w:rsidTr="008707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D571DB" w:rsidRDefault="00F37CD5" w:rsidP="0087077E">
            <w:pPr>
              <w:rPr>
                <w:rFonts w:ascii="Calibri" w:hAnsi="Calibri"/>
                <w:color w:val="000000"/>
                <w:lang w:val="en-US" w:eastAsia="fr-FR"/>
              </w:rPr>
            </w:pPr>
            <w:r w:rsidRPr="00D571DB">
              <w:rPr>
                <w:rFonts w:ascii="Calibri" w:hAnsi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D571DB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SS</w:t>
            </w:r>
            <w:r w:rsidRPr="00DD29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MS</w:t>
            </w:r>
            <w:r w:rsidRPr="00DD29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F-</w:t>
            </w:r>
            <w:proofErr w:type="spellStart"/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statistic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p-value</w:t>
            </w:r>
          </w:p>
        </w:tc>
      </w:tr>
      <w:tr w:rsidR="00F37CD5" w:rsidRPr="00831A4F" w:rsidTr="0087077E">
        <w:trPr>
          <w:trHeight w:val="465"/>
        </w:trPr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a) TPH content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NEREIS (N)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364.86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182.43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682.08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Time (T)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2.45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9.18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Depth</w:t>
            </w:r>
            <w:proofErr w:type="spellEnd"/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(D)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212.21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70.74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264.47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 : 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4.65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3.48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0.0062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 : 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6.13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2.04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7.64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0.00012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 : 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21.14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 : P : 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0.31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  <w:r w:rsidRPr="00831A4F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Residuals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25.68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7CD5" w:rsidRPr="00831A4F" w:rsidTr="0087077E">
        <w:trPr>
          <w:trHeight w:val="40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b)</w:t>
            </w:r>
            <w:r w:rsidRPr="00831A4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n</w:t>
            </w: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-</w:t>
            </w:r>
            <w:proofErr w:type="spellStart"/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alkane</w:t>
            </w:r>
            <w:proofErr w:type="spellEnd"/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content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NEREIS (N)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1.44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5.94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0.03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Time (T)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16.27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3.25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13.36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 : 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0.67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Residuals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CD5" w:rsidRPr="00831A4F" w:rsidTr="0087077E">
        <w:trPr>
          <w:trHeight w:val="46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PAH content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NEREIS (N)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1.57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0.0056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Time (T)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4.36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0.0061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 : 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0.68</w:t>
            </w:r>
          </w:p>
        </w:tc>
      </w:tr>
      <w:tr w:rsidR="00F37CD5" w:rsidRPr="00831A4F" w:rsidTr="0087077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Calibri" w:hAnsi="Calibri"/>
                <w:color w:val="000000"/>
                <w:lang w:eastAsia="fr-FR"/>
              </w:rPr>
            </w:pPr>
            <w:r w:rsidRPr="00831A4F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Residuals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3.885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7CD5" w:rsidRPr="00831A4F" w:rsidRDefault="00F37CD5" w:rsidP="0087077E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31A4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37CD5" w:rsidRDefault="00F37CD5" w:rsidP="00F37CD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3E06">
        <w:rPr>
          <w:rFonts w:ascii="Arial" w:hAnsi="Arial" w:cs="Arial"/>
          <w:sz w:val="20"/>
          <w:szCs w:val="20"/>
          <w:lang w:val="en-GB"/>
        </w:rPr>
        <w:t>SS</w:t>
      </w:r>
      <w:r w:rsidRPr="00E03E06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E03E06">
        <w:rPr>
          <w:rFonts w:ascii="Arial" w:hAnsi="Arial" w:cs="Arial"/>
          <w:sz w:val="20"/>
          <w:szCs w:val="20"/>
          <w:lang w:val="en-GB"/>
        </w:rPr>
        <w:t>: Sum of square</w:t>
      </w:r>
      <w:proofErr w:type="gramStart"/>
      <w:r w:rsidRPr="00E03E06">
        <w:rPr>
          <w:rFonts w:ascii="Arial" w:hAnsi="Arial" w:cs="Arial"/>
          <w:sz w:val="20"/>
          <w:szCs w:val="20"/>
          <w:lang w:val="en-GB"/>
        </w:rPr>
        <w:t>;</w:t>
      </w:r>
      <w:r>
        <w:rPr>
          <w:rFonts w:ascii="Arial" w:hAnsi="Arial" w:cs="Arial"/>
          <w:sz w:val="20"/>
          <w:szCs w:val="20"/>
          <w:lang w:val="en-GB"/>
        </w:rPr>
        <w:t>MS</w:t>
      </w:r>
      <w:r w:rsidRPr="00E03E06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proofErr w:type="gramEnd"/>
      <w:r w:rsidRPr="00E03E06">
        <w:rPr>
          <w:rFonts w:ascii="Arial" w:hAnsi="Arial" w:cs="Arial"/>
          <w:sz w:val="20"/>
          <w:szCs w:val="20"/>
          <w:lang w:val="en-GB"/>
        </w:rPr>
        <w:t>: Mean of squares</w:t>
      </w:r>
    </w:p>
    <w:p w:rsidR="00C97CDA" w:rsidRPr="00F37CD5" w:rsidRDefault="00C97CDA">
      <w:pPr>
        <w:rPr>
          <w:lang w:val="en-GB"/>
        </w:rPr>
      </w:pPr>
    </w:p>
    <w:sectPr w:rsidR="00C97CDA" w:rsidRPr="00F37CD5" w:rsidSect="00C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7CD5"/>
    <w:rsid w:val="00C97CDA"/>
    <w:rsid w:val="00F3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2013-05-06T09:36:00Z</dcterms:created>
  <dcterms:modified xsi:type="dcterms:W3CDTF">2013-05-06T09:37:00Z</dcterms:modified>
</cp:coreProperties>
</file>