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9D" w:rsidRPr="00F20828" w:rsidRDefault="00A9679D" w:rsidP="00F20828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F20828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eastAsia="en-US"/>
        </w:rPr>
        <w:t>S</w:t>
      </w:r>
      <w:r w:rsidR="00F16D5E" w:rsidRPr="00F16D5E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upplementary</w:t>
      </w:r>
      <w:r w:rsidR="00F16D5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I</w:t>
      </w:r>
    </w:p>
    <w:p w:rsidR="00A9679D" w:rsidRPr="00681F56" w:rsidRDefault="00A9679D" w:rsidP="00681F56">
      <w:pPr>
        <w:spacing w:line="360" w:lineRule="auto"/>
        <w:rPr>
          <w:lang w:val="en"/>
        </w:rPr>
      </w:pPr>
      <w:r w:rsidRPr="00681F56">
        <w:rPr>
          <w:rFonts w:hint="eastAsia"/>
          <w:lang w:val="en"/>
        </w:rPr>
        <w:t xml:space="preserve">Table </w:t>
      </w:r>
      <w:r w:rsidR="00452087">
        <w:rPr>
          <w:rFonts w:hint="eastAsia"/>
          <w:lang w:val="en"/>
        </w:rPr>
        <w:t>S</w:t>
      </w:r>
      <w:bookmarkStart w:id="0" w:name="_GoBack"/>
      <w:bookmarkEnd w:id="0"/>
      <w:r w:rsidRPr="00681F56">
        <w:rPr>
          <w:rFonts w:hint="eastAsia"/>
          <w:lang w:val="en"/>
        </w:rPr>
        <w:t xml:space="preserve">1. List of the top 100 genes selected by </w:t>
      </w:r>
      <w:r w:rsidRPr="00681F56">
        <w:rPr>
          <w:lang w:val="en"/>
        </w:rPr>
        <w:t>weighted graph strategy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960"/>
        <w:gridCol w:w="960"/>
        <w:gridCol w:w="960"/>
        <w:gridCol w:w="960"/>
        <w:gridCol w:w="960"/>
        <w:gridCol w:w="1044"/>
        <w:gridCol w:w="960"/>
      </w:tblGrid>
      <w:tr w:rsidR="00EA6660" w:rsidRPr="00EA6660" w:rsidTr="00F23EE2">
        <w:trPr>
          <w:trHeight w:val="240"/>
        </w:trPr>
        <w:tc>
          <w:tcPr>
            <w:tcW w:w="1044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>
              <w:rPr>
                <w:rFonts w:hint="eastAsia"/>
              </w:rPr>
              <w:t>Gene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Degree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6660" w:rsidRPr="00EA6660" w:rsidRDefault="00EA6660" w:rsidP="005A3DE9">
            <w:pPr>
              <w:jc w:val="center"/>
            </w:pPr>
            <w:r>
              <w:rPr>
                <w:rFonts w:hint="eastAsia"/>
              </w:rPr>
              <w:t>Gene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6660" w:rsidRPr="00EA6660" w:rsidRDefault="00EA6660" w:rsidP="005A3DE9">
            <w:pPr>
              <w:jc w:val="center"/>
            </w:pPr>
            <w:r w:rsidRPr="00EA6660">
              <w:rPr>
                <w:rFonts w:hint="eastAsia"/>
              </w:rPr>
              <w:t>Degree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6660" w:rsidRPr="00EA6660" w:rsidRDefault="00EA6660" w:rsidP="005A3DE9">
            <w:pPr>
              <w:jc w:val="center"/>
            </w:pPr>
            <w:r>
              <w:rPr>
                <w:rFonts w:hint="eastAsia"/>
              </w:rPr>
              <w:t>Gene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6660" w:rsidRPr="00EA6660" w:rsidRDefault="00EA6660" w:rsidP="005A3DE9">
            <w:pPr>
              <w:jc w:val="center"/>
            </w:pPr>
            <w:r w:rsidRPr="00EA6660">
              <w:rPr>
                <w:rFonts w:hint="eastAsia"/>
              </w:rPr>
              <w:t>Degree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6660" w:rsidRPr="00EA6660" w:rsidRDefault="00EA6660" w:rsidP="005A3DE9">
            <w:pPr>
              <w:jc w:val="center"/>
            </w:pPr>
            <w:r>
              <w:rPr>
                <w:rFonts w:hint="eastAsia"/>
              </w:rPr>
              <w:t>Gene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6660" w:rsidRPr="00EA6660" w:rsidRDefault="00EA6660" w:rsidP="005A3DE9">
            <w:pPr>
              <w:jc w:val="center"/>
            </w:pPr>
            <w:r w:rsidRPr="00EA6660">
              <w:rPr>
                <w:rFonts w:hint="eastAsia"/>
              </w:rPr>
              <w:t>Degree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tcBorders>
              <w:top w:val="single" w:sz="6" w:space="0" w:color="auto"/>
            </w:tcBorders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t>Aire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1889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Limd1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2293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Pet112l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2365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Rap1gds1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2237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App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1776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Lpgat1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2398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Pias3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2363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Rfxap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2287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Bmi1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1369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Lrp4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2275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Pin4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2110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Rmnd1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2224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Brca1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1689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Lrrc2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2803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Pls3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2429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Rnf122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2404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Carm1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1786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t>Nanog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2443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Pnkd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2275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Rnf181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2270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Cd24a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1606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Naprt1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2389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Pnkp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2471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Rnf34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2416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Cdh1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2233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Ncapd3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Pnpo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2302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Rnf44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2229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Cdx2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1782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Nfkb1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2336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Pola1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2454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Rnpepl1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2414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Cyr61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1698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Nfu1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2381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Polr2e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2386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Rpa1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2403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t>Eed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2310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Nfyb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2408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Pou5f1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2353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Rpn2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2209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Hibadh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2338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Nol9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2209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Ppcdc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2232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Rprm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2464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Hivep3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2241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Nope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2412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Ppm2c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2313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Rpusd3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2308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Htatip2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2452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Npdc1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2241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Prc1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2122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Ryr1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2235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Idh3g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2325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Nr0b1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1642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Prepl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2286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Saal1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2302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Ids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2382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Nudt18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2565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Prkcbp1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2563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Samm50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2406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Ilk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2468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Osbpl1a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2446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t>Prnp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2389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Satb1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1792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Irs1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2407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Osbpl7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2276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Prpf38a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2219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Sdad1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2374</w:t>
            </w:r>
          </w:p>
        </w:tc>
      </w:tr>
      <w:tr w:rsidR="00EA6660" w:rsidRPr="00EA6660" w:rsidTr="00F23EE2">
        <w:trPr>
          <w:trHeight w:val="255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Irx3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1898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Osgep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2392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Prpsap2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2428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Selk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2319</w:t>
            </w:r>
          </w:p>
        </w:tc>
      </w:tr>
      <w:tr w:rsidR="00EA6660" w:rsidRPr="00EA6660" w:rsidTr="00F23EE2">
        <w:trPr>
          <w:trHeight w:val="270"/>
        </w:trPr>
        <w:tc>
          <w:tcPr>
            <w:tcW w:w="1044" w:type="dxa"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t>Klf4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Otud7b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2513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Prune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2321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Sfrp2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2343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L2hgdh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2208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P2ry5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2460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Psen1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2375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Sfrs17b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2348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L3mbtl2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2446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Papd1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2351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Psmc6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2262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Sft2d2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2286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Lactb2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2367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Pdcl2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2731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Ptk7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1898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Sidt2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2518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Iqcg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2564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Pdhx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2384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Ptpla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2294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Sox2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2421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Ldoc1l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2345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Pdxk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2342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R3hcc1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2275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t>Stat3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2375</w:t>
            </w:r>
          </w:p>
        </w:tc>
      </w:tr>
      <w:tr w:rsidR="00EA6660" w:rsidRPr="00EA6660" w:rsidTr="00F23EE2">
        <w:trPr>
          <w:trHeight w:val="240"/>
        </w:trPr>
        <w:tc>
          <w:tcPr>
            <w:tcW w:w="1044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Lima1</w:t>
            </w:r>
          </w:p>
        </w:tc>
        <w:tc>
          <w:tcPr>
            <w:tcW w:w="960" w:type="dxa"/>
            <w:noWrap/>
            <w:vAlign w:val="center"/>
            <w:hideMark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2501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proofErr w:type="spellStart"/>
            <w:r w:rsidRPr="00EA6660">
              <w:rPr>
                <w:rFonts w:hint="eastAsia"/>
              </w:rPr>
              <w:t>Perp</w:t>
            </w:r>
            <w:proofErr w:type="spellEnd"/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2295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Rab5b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2310</w:t>
            </w:r>
          </w:p>
        </w:tc>
        <w:tc>
          <w:tcPr>
            <w:tcW w:w="1044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Tpp1</w:t>
            </w:r>
          </w:p>
        </w:tc>
        <w:tc>
          <w:tcPr>
            <w:tcW w:w="960" w:type="dxa"/>
            <w:vAlign w:val="center"/>
          </w:tcPr>
          <w:p w:rsidR="00EA6660" w:rsidRPr="00EA6660" w:rsidRDefault="00EA6660" w:rsidP="00EA6660">
            <w:pPr>
              <w:jc w:val="center"/>
            </w:pPr>
            <w:r w:rsidRPr="00EA6660">
              <w:rPr>
                <w:rFonts w:hint="eastAsia"/>
              </w:rPr>
              <w:t>2317</w:t>
            </w:r>
          </w:p>
        </w:tc>
      </w:tr>
    </w:tbl>
    <w:p w:rsidR="005A3DE9" w:rsidRDefault="005A3DE9">
      <w:pPr>
        <w:rPr>
          <w:lang w:val="en"/>
        </w:rPr>
      </w:pPr>
    </w:p>
    <w:sectPr w:rsidR="005A3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69" w:rsidRDefault="004F7C69" w:rsidP="00507628">
      <w:r>
        <w:separator/>
      </w:r>
    </w:p>
  </w:endnote>
  <w:endnote w:type="continuationSeparator" w:id="0">
    <w:p w:rsidR="004F7C69" w:rsidRDefault="004F7C69" w:rsidP="0050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69" w:rsidRDefault="004F7C69" w:rsidP="00507628">
      <w:r>
        <w:separator/>
      </w:r>
    </w:p>
  </w:footnote>
  <w:footnote w:type="continuationSeparator" w:id="0">
    <w:p w:rsidR="004F7C69" w:rsidRDefault="004F7C69" w:rsidP="0050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F96"/>
    <w:multiLevelType w:val="hybridMultilevel"/>
    <w:tmpl w:val="11067492"/>
    <w:lvl w:ilvl="0" w:tplc="01183E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D"/>
    <w:rsid w:val="00064ADD"/>
    <w:rsid w:val="0007510A"/>
    <w:rsid w:val="000D22F6"/>
    <w:rsid w:val="000E20E3"/>
    <w:rsid w:val="00114F6B"/>
    <w:rsid w:val="001460CB"/>
    <w:rsid w:val="001967F8"/>
    <w:rsid w:val="001A3E9D"/>
    <w:rsid w:val="0028603B"/>
    <w:rsid w:val="002A0E60"/>
    <w:rsid w:val="002A77CA"/>
    <w:rsid w:val="002E1C04"/>
    <w:rsid w:val="003037F5"/>
    <w:rsid w:val="00324653"/>
    <w:rsid w:val="003B79DB"/>
    <w:rsid w:val="003D0D7D"/>
    <w:rsid w:val="003D4507"/>
    <w:rsid w:val="003E774B"/>
    <w:rsid w:val="00410037"/>
    <w:rsid w:val="004218CF"/>
    <w:rsid w:val="00452087"/>
    <w:rsid w:val="004724F6"/>
    <w:rsid w:val="00487888"/>
    <w:rsid w:val="00493C9B"/>
    <w:rsid w:val="004F7C69"/>
    <w:rsid w:val="00507628"/>
    <w:rsid w:val="00507A22"/>
    <w:rsid w:val="00537504"/>
    <w:rsid w:val="00573B52"/>
    <w:rsid w:val="005A3DE9"/>
    <w:rsid w:val="005A751F"/>
    <w:rsid w:val="005B0F42"/>
    <w:rsid w:val="005B3DF0"/>
    <w:rsid w:val="005C1DE2"/>
    <w:rsid w:val="00681F56"/>
    <w:rsid w:val="006C7E65"/>
    <w:rsid w:val="006D4BFA"/>
    <w:rsid w:val="00721E50"/>
    <w:rsid w:val="00722643"/>
    <w:rsid w:val="007233A4"/>
    <w:rsid w:val="0073789E"/>
    <w:rsid w:val="00741499"/>
    <w:rsid w:val="00775AB6"/>
    <w:rsid w:val="007770A3"/>
    <w:rsid w:val="007923AE"/>
    <w:rsid w:val="007A612E"/>
    <w:rsid w:val="007C6901"/>
    <w:rsid w:val="007C7855"/>
    <w:rsid w:val="007D3AFB"/>
    <w:rsid w:val="007E2003"/>
    <w:rsid w:val="007E25B6"/>
    <w:rsid w:val="008348AC"/>
    <w:rsid w:val="008738C1"/>
    <w:rsid w:val="00877FD9"/>
    <w:rsid w:val="00884D87"/>
    <w:rsid w:val="00895174"/>
    <w:rsid w:val="009320E1"/>
    <w:rsid w:val="00967845"/>
    <w:rsid w:val="00973213"/>
    <w:rsid w:val="009A66AD"/>
    <w:rsid w:val="009F5947"/>
    <w:rsid w:val="00A3499C"/>
    <w:rsid w:val="00A9679D"/>
    <w:rsid w:val="00AA7F75"/>
    <w:rsid w:val="00AD2C68"/>
    <w:rsid w:val="00B0082D"/>
    <w:rsid w:val="00B65C6F"/>
    <w:rsid w:val="00B8571B"/>
    <w:rsid w:val="00BA3ED8"/>
    <w:rsid w:val="00BC26A3"/>
    <w:rsid w:val="00BD6FF5"/>
    <w:rsid w:val="00BF67DC"/>
    <w:rsid w:val="00C12C8F"/>
    <w:rsid w:val="00C22C56"/>
    <w:rsid w:val="00CA0EC4"/>
    <w:rsid w:val="00CB782B"/>
    <w:rsid w:val="00E35090"/>
    <w:rsid w:val="00E56492"/>
    <w:rsid w:val="00E733FA"/>
    <w:rsid w:val="00EA6660"/>
    <w:rsid w:val="00EC51C1"/>
    <w:rsid w:val="00EF38B4"/>
    <w:rsid w:val="00F16D5E"/>
    <w:rsid w:val="00F20828"/>
    <w:rsid w:val="00F21146"/>
    <w:rsid w:val="00F23EE2"/>
    <w:rsid w:val="00F5471E"/>
    <w:rsid w:val="00F72460"/>
    <w:rsid w:val="00F9476A"/>
    <w:rsid w:val="00FA3A8B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76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762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0762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65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5C6F"/>
    <w:rPr>
      <w:sz w:val="18"/>
      <w:szCs w:val="18"/>
    </w:rPr>
  </w:style>
  <w:style w:type="paragraph" w:styleId="a8">
    <w:name w:val="List Paragraph"/>
    <w:basedOn w:val="a"/>
    <w:uiPriority w:val="34"/>
    <w:qFormat/>
    <w:rsid w:val="00F208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7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76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7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762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0762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65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5C6F"/>
    <w:rPr>
      <w:sz w:val="18"/>
      <w:szCs w:val="18"/>
    </w:rPr>
  </w:style>
  <w:style w:type="paragraph" w:styleId="a8">
    <w:name w:val="List Paragraph"/>
    <w:basedOn w:val="a"/>
    <w:uiPriority w:val="34"/>
    <w:qFormat/>
    <w:rsid w:val="00F208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同济大学医学院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Rainnie</dc:creator>
  <cp:lastModifiedBy>Rainnie</cp:lastModifiedBy>
  <cp:revision>3</cp:revision>
  <dcterms:created xsi:type="dcterms:W3CDTF">2013-01-15T07:35:00Z</dcterms:created>
  <dcterms:modified xsi:type="dcterms:W3CDTF">2013-03-29T10:03:00Z</dcterms:modified>
</cp:coreProperties>
</file>