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D" w:rsidRPr="00395EE4" w:rsidRDefault="003B5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4846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D71BB" w:rsidRPr="00395EE4">
        <w:rPr>
          <w:rFonts w:ascii="Times New Roman" w:hAnsi="Times New Roman" w:cs="Times New Roman"/>
          <w:sz w:val="24"/>
          <w:szCs w:val="24"/>
          <w:lang w:val="en-US"/>
        </w:rPr>
        <w:t>Predicted edited sites</w:t>
      </w:r>
      <w:r w:rsidR="00395EE4" w:rsidRPr="00395EE4">
        <w:rPr>
          <w:rFonts w:ascii="Times New Roman" w:hAnsi="Times New Roman" w:cs="Times New Roman"/>
          <w:sz w:val="24"/>
          <w:szCs w:val="24"/>
          <w:lang w:val="en-US"/>
        </w:rPr>
        <w:t xml:space="preserve"> in protein coding genes in the mitochondrial genome of </w:t>
      </w:r>
      <w:proofErr w:type="spellStart"/>
      <w:r w:rsidR="00395EE4" w:rsidRPr="00395EE4">
        <w:rPr>
          <w:rFonts w:ascii="Times New Roman" w:hAnsi="Times New Roman" w:cs="Times New Roman"/>
          <w:i/>
          <w:sz w:val="24"/>
          <w:szCs w:val="24"/>
          <w:lang w:val="en-US"/>
        </w:rPr>
        <w:t>Butomus</w:t>
      </w:r>
      <w:proofErr w:type="spellEnd"/>
      <w:r w:rsidR="00395EE4" w:rsidRPr="00395E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95EE4" w:rsidRPr="00395EE4">
        <w:rPr>
          <w:rFonts w:ascii="Times New Roman" w:hAnsi="Times New Roman" w:cs="Times New Roman"/>
          <w:i/>
          <w:sz w:val="24"/>
          <w:szCs w:val="24"/>
          <w:lang w:val="en-US"/>
        </w:rPr>
        <w:t>umbellatus</w:t>
      </w:r>
      <w:proofErr w:type="spellEnd"/>
      <w:r w:rsidR="00395EE4" w:rsidRPr="0039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414" w:rsidRPr="00395EE4" w:rsidRDefault="00D114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414" w:rsidRPr="00E905BF" w:rsidRDefault="00D114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559"/>
        <w:gridCol w:w="1985"/>
        <w:gridCol w:w="1842"/>
      </w:tblGrid>
      <w:tr w:rsidR="00E905BF" w:rsidRPr="00E905BF" w:rsidTr="00245727">
        <w:tc>
          <w:tcPr>
            <w:tcW w:w="959" w:type="dxa"/>
          </w:tcPr>
          <w:p w:rsidR="00E905BF" w:rsidRPr="00703C0E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1559" w:type="dxa"/>
          </w:tcPr>
          <w:p w:rsidR="00E905BF" w:rsidRPr="00703C0E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 length</w:t>
            </w:r>
          </w:p>
        </w:tc>
        <w:tc>
          <w:tcPr>
            <w:tcW w:w="1985" w:type="dxa"/>
          </w:tcPr>
          <w:p w:rsidR="00E905BF" w:rsidRPr="00703C0E" w:rsidRDefault="00E905BF" w:rsidP="00E90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edited sites</w:t>
            </w:r>
            <w:r w:rsidRPr="00703C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842" w:type="dxa"/>
          </w:tcPr>
          <w:p w:rsidR="00E905BF" w:rsidRPr="00703C0E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 edited sites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nad1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nad2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nad3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nad4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nad4L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nad5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905BF">
              <w:rPr>
                <w:rFonts w:ascii="Times New Roman" w:hAnsi="Times New Roman" w:cs="Times New Roman"/>
                <w:i/>
                <w:sz w:val="24"/>
                <w:szCs w:val="24"/>
              </w:rPr>
              <w:t>ad6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</w:rPr>
              <w:t>nad7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nad9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cob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1179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cox1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1584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cox2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cox3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atp1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atp4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atp6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atp8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atp9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ccmB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ccmC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ccmFc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1326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ccmFn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matR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mttB</w:t>
            </w:r>
            <w:proofErr w:type="spellEnd"/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rps1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rps3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1590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rps7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rps12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0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05BF" w:rsidRPr="00E905BF" w:rsidTr="00245727">
        <w:tc>
          <w:tcPr>
            <w:tcW w:w="9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26387</w:t>
            </w:r>
          </w:p>
        </w:tc>
        <w:tc>
          <w:tcPr>
            <w:tcW w:w="1985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557</w:t>
            </w:r>
          </w:p>
        </w:tc>
        <w:tc>
          <w:tcPr>
            <w:tcW w:w="1842" w:type="dxa"/>
          </w:tcPr>
          <w:p w:rsidR="00E905BF" w:rsidRPr="00E905BF" w:rsidRDefault="00E905BF" w:rsidP="00761D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E90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3B580E" w:rsidRPr="00E905BF" w:rsidRDefault="003B580E" w:rsidP="00AE615A">
      <w:pPr>
        <w:tabs>
          <w:tab w:val="left" w:pos="1276"/>
          <w:tab w:val="left" w:pos="2127"/>
          <w:tab w:val="left" w:pos="2977"/>
          <w:tab w:val="left" w:pos="3969"/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05BF" w:rsidRDefault="00E905BF" w:rsidP="00AE615A">
      <w:pPr>
        <w:tabs>
          <w:tab w:val="left" w:pos="1276"/>
          <w:tab w:val="left" w:pos="2127"/>
          <w:tab w:val="left" w:pos="2977"/>
          <w:tab w:val="left" w:pos="3969"/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05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Number of edit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ed sites estimated using PREP-Mt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cut</w:t>
      </w:r>
      <w:r w:rsidR="00703C0E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C</w:t>
      </w:r>
      <w:r w:rsidR="00703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&gt;0.2</w:t>
      </w:r>
    </w:p>
    <w:p w:rsidR="003B580E" w:rsidRPr="00E905BF" w:rsidRDefault="00E905BF" w:rsidP="00AE615A">
      <w:pPr>
        <w:tabs>
          <w:tab w:val="left" w:pos="1276"/>
          <w:tab w:val="left" w:pos="2127"/>
          <w:tab w:val="left" w:pos="2977"/>
          <w:tab w:val="left" w:pos="3969"/>
          <w:tab w:val="left" w:pos="4536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B580E" w:rsidRPr="00E905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mRNA sequence of 906 </w:t>
      </w:r>
      <w:proofErr w:type="spellStart"/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ound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extra edited sites </w:t>
      </w:r>
      <w:r w:rsidR="00D7767E">
        <w:rPr>
          <w:rFonts w:ascii="Times New Roman" w:hAnsi="Times New Roman" w:cs="Times New Roman"/>
          <w:sz w:val="24"/>
          <w:szCs w:val="24"/>
          <w:lang w:val="en-US"/>
        </w:rPr>
        <w:t>[18]</w:t>
      </w:r>
    </w:p>
    <w:p w:rsidR="003B580E" w:rsidRPr="00E905BF" w:rsidRDefault="00E905BF" w:rsidP="003B580E">
      <w:pPr>
        <w:tabs>
          <w:tab w:val="left" w:pos="1276"/>
          <w:tab w:val="left" w:pos="2127"/>
          <w:tab w:val="left" w:pos="2977"/>
          <w:tab w:val="left" w:pos="3969"/>
          <w:tab w:val="left" w:pos="4536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3B580E" w:rsidRPr="00E905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="00C26D5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26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mRNA sequence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extra edited sites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 xml:space="preserve"> are found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sites predicted </w:t>
      </w:r>
      <w:r w:rsidR="00C26D5F">
        <w:rPr>
          <w:rFonts w:ascii="Times New Roman" w:hAnsi="Times New Roman" w:cs="Times New Roman"/>
          <w:sz w:val="24"/>
          <w:szCs w:val="24"/>
          <w:lang w:val="en-US"/>
        </w:rPr>
        <w:t>as edited by PREP-Mt</w:t>
      </w:r>
      <w:r w:rsidR="003B580E" w:rsidRPr="00E905BF">
        <w:rPr>
          <w:rFonts w:ascii="Times New Roman" w:hAnsi="Times New Roman" w:cs="Times New Roman"/>
          <w:sz w:val="24"/>
          <w:szCs w:val="24"/>
          <w:lang w:val="en-US"/>
        </w:rPr>
        <w:t xml:space="preserve"> are not edited </w:t>
      </w:r>
      <w:r w:rsidR="00D7767E">
        <w:rPr>
          <w:rFonts w:ascii="Times New Roman" w:hAnsi="Times New Roman" w:cs="Times New Roman"/>
          <w:sz w:val="24"/>
          <w:szCs w:val="24"/>
          <w:lang w:val="en-US"/>
        </w:rPr>
        <w:t>[18]</w:t>
      </w:r>
    </w:p>
    <w:p w:rsidR="003B580E" w:rsidRPr="00E905BF" w:rsidRDefault="003B580E" w:rsidP="00AE615A">
      <w:pPr>
        <w:tabs>
          <w:tab w:val="left" w:pos="1276"/>
          <w:tab w:val="left" w:pos="2127"/>
          <w:tab w:val="left" w:pos="2977"/>
          <w:tab w:val="left" w:pos="3969"/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3B580E" w:rsidRPr="00E905BF" w:rsidSect="00D4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D71BB"/>
    <w:rsid w:val="000D75AE"/>
    <w:rsid w:val="00235485"/>
    <w:rsid w:val="00240F9C"/>
    <w:rsid w:val="00245727"/>
    <w:rsid w:val="00395EE4"/>
    <w:rsid w:val="003B580E"/>
    <w:rsid w:val="003C7E5D"/>
    <w:rsid w:val="004846F6"/>
    <w:rsid w:val="004A0AB9"/>
    <w:rsid w:val="005516AD"/>
    <w:rsid w:val="006C0CC9"/>
    <w:rsid w:val="006D24FB"/>
    <w:rsid w:val="00703C0E"/>
    <w:rsid w:val="007841F1"/>
    <w:rsid w:val="008478EE"/>
    <w:rsid w:val="00872BD7"/>
    <w:rsid w:val="00922297"/>
    <w:rsid w:val="00A54111"/>
    <w:rsid w:val="00AE615A"/>
    <w:rsid w:val="00C26D5F"/>
    <w:rsid w:val="00C3186D"/>
    <w:rsid w:val="00D11414"/>
    <w:rsid w:val="00D32B7A"/>
    <w:rsid w:val="00D41E4D"/>
    <w:rsid w:val="00D7767E"/>
    <w:rsid w:val="00DD71BB"/>
    <w:rsid w:val="00E905BF"/>
    <w:rsid w:val="00EB325E"/>
    <w:rsid w:val="00EC2285"/>
    <w:rsid w:val="00F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Naturhistoriske Museum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gittep</dc:creator>
  <cp:keywords/>
  <dc:description/>
  <cp:lastModifiedBy>gittep</cp:lastModifiedBy>
  <cp:revision>9</cp:revision>
  <cp:lastPrinted>2012-10-03T08:07:00Z</cp:lastPrinted>
  <dcterms:created xsi:type="dcterms:W3CDTF">2012-11-21T12:26:00Z</dcterms:created>
  <dcterms:modified xsi:type="dcterms:W3CDTF">2012-12-07T09:37:00Z</dcterms:modified>
</cp:coreProperties>
</file>