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tbl>
      <w:tblPr>
        <w:tblpPr w:leftFromText="180" w:rightFromText="180" w:vertAnchor="page" w:horzAnchor="page" w:tblpX="1462" w:tblpY="2225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43"/>
        <w:gridCol w:w="2693"/>
        <w:gridCol w:w="2860"/>
      </w:tblGrid>
      <w:tr w:rsidR="00B9798D" w:rsidRPr="008466C6" w:rsidTr="002B729A">
        <w:trPr>
          <w:cantSplit/>
        </w:trPr>
        <w:tc>
          <w:tcPr>
            <w:tcW w:w="5675" w:type="dxa"/>
            <w:gridSpan w:val="3"/>
            <w:shd w:val="clear" w:color="auto" w:fill="F2F2F2" w:themeFill="background1" w:themeFillShade="F2"/>
          </w:tcPr>
          <w:p w:rsidR="00B9798D" w:rsidRPr="00013984" w:rsidRDefault="00B9798D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F2F2F2" w:themeFill="background1" w:themeFillShade="F2"/>
          </w:tcPr>
          <w:p w:rsidR="00B9798D" w:rsidRPr="008466C6" w:rsidRDefault="00B9798D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466C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>Chlamydial load /10</w:t>
            </w:r>
            <w:r w:rsidRPr="008466C6">
              <w:rPr>
                <w:rFonts w:asciiTheme="majorHAnsi" w:hAnsiTheme="majorHAnsi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  <w:r w:rsidRPr="008466C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>cells</w:t>
            </w:r>
            <w:r w:rsidR="004F450D" w:rsidRPr="008466C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466C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(Group B and C)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HHV-6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load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*</w:t>
            </w:r>
          </w:p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1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(&lt;5)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23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2657,6983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5913,09569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2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(5-100)</w:t>
            </w: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13</w:t>
            </w:r>
          </w:p>
        </w:tc>
      </w:tr>
      <w:tr w:rsidR="002B729A" w:rsidRPr="00013984" w:rsidTr="002B729A">
        <w:trPr>
          <w:cantSplit/>
          <w:trHeight w:val="41"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5301,7859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2387,1410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7684,52487</w:t>
            </w:r>
          </w:p>
        </w:tc>
      </w:tr>
      <w:tr w:rsidR="002B729A" w:rsidRPr="00013984" w:rsidTr="001F5F37">
        <w:trPr>
          <w:cantSplit/>
          <w:trHeight w:val="378"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1F5F37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3 (100-200)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1F5F37" w:rsidP="001F5F37">
            <w:pPr>
              <w:spacing w:line="320" w:lineRule="atLeast"/>
              <w:ind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1F5F37" w:rsidRDefault="001F5F37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7356,1972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1291,9818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85728A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10062,12028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4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(&gt;200)</w:t>
            </w: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6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1225,8764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0</w:t>
            </w:r>
          </w:p>
        </w:tc>
      </w:tr>
      <w:tr w:rsidR="002B729A" w:rsidRPr="00013984" w:rsidTr="002B729A">
        <w:trPr>
          <w:cantSplit/>
        </w:trPr>
        <w:tc>
          <w:tcPr>
            <w:tcW w:w="1139" w:type="dxa"/>
            <w:vMerge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729A" w:rsidRPr="00013984" w:rsidRDefault="002B729A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860" w:type="dxa"/>
            <w:shd w:val="solid" w:color="FFFFFF" w:themeColor="background1" w:fill="F2F2F2" w:themeFill="background1" w:themeFillShade="F2"/>
            <w:vAlign w:val="center"/>
          </w:tcPr>
          <w:p w:rsidR="002B729A" w:rsidRPr="00013984" w:rsidRDefault="002B729A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2614,70362</w:t>
            </w:r>
          </w:p>
        </w:tc>
      </w:tr>
      <w:tr w:rsidR="003F25B4" w:rsidRPr="00013984" w:rsidTr="003F25B4">
        <w:trPr>
          <w:cantSplit/>
        </w:trPr>
        <w:tc>
          <w:tcPr>
            <w:tcW w:w="1139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F25B4" w:rsidRPr="00013984" w:rsidRDefault="003F25B4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51</w:t>
            </w:r>
          </w:p>
        </w:tc>
      </w:tr>
      <w:tr w:rsidR="003F25B4" w:rsidRPr="00013984" w:rsidTr="003F25B4">
        <w:trPr>
          <w:cantSplit/>
        </w:trPr>
        <w:tc>
          <w:tcPr>
            <w:tcW w:w="1139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F25B4" w:rsidRPr="00013984" w:rsidRDefault="003F25B4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860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sz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3992,3786</w:t>
            </w:r>
          </w:p>
        </w:tc>
      </w:tr>
      <w:tr w:rsidR="003F25B4" w:rsidRPr="00013984" w:rsidTr="003F25B4">
        <w:trPr>
          <w:cantSplit/>
        </w:trPr>
        <w:tc>
          <w:tcPr>
            <w:tcW w:w="1139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F25B4" w:rsidRPr="00013984" w:rsidRDefault="003F25B4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3F25B4" w:rsidRPr="00013984" w:rsidTr="003F25B4">
        <w:trPr>
          <w:cantSplit/>
        </w:trPr>
        <w:tc>
          <w:tcPr>
            <w:tcW w:w="1139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F25B4" w:rsidRPr="00013984" w:rsidRDefault="003F25B4" w:rsidP="001F5F3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25B4" w:rsidRPr="00013984" w:rsidRDefault="003F25B4" w:rsidP="00125F8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3984">
              <w:rPr>
                <w:rFonts w:asciiTheme="majorHAnsi" w:hAnsiTheme="majorHAnsi" w:cs="Arial"/>
                <w:sz w:val="18"/>
              </w:rPr>
              <w:t>7117,61101</w:t>
            </w:r>
          </w:p>
        </w:tc>
      </w:tr>
    </w:tbl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56E75" w:rsidRDefault="00656E7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</w:p>
    <w:p w:rsidR="006A4D96" w:rsidRDefault="006A4D9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A4D96" w:rsidSect="00574371">
      <w:pgSz w:w="11903" w:h="16836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76" w:rsidRDefault="00B10976" w:rsidP="00B51B0C">
      <w:r>
        <w:separator/>
      </w:r>
    </w:p>
  </w:endnote>
  <w:endnote w:type="continuationSeparator" w:id="0">
    <w:p w:rsidR="00B10976" w:rsidRDefault="00B10976" w:rsidP="00B5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76" w:rsidRDefault="00B10976" w:rsidP="00B51B0C">
      <w:r>
        <w:separator/>
      </w:r>
    </w:p>
  </w:footnote>
  <w:footnote w:type="continuationSeparator" w:id="0">
    <w:p w:rsidR="00B10976" w:rsidRDefault="00B10976" w:rsidP="00B5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62"/>
    <w:rsid w:val="00013984"/>
    <w:rsid w:val="00022A5D"/>
    <w:rsid w:val="00096434"/>
    <w:rsid w:val="00125F87"/>
    <w:rsid w:val="001C0AB9"/>
    <w:rsid w:val="001F5F37"/>
    <w:rsid w:val="002665F4"/>
    <w:rsid w:val="00286E7C"/>
    <w:rsid w:val="00294574"/>
    <w:rsid w:val="002B729A"/>
    <w:rsid w:val="002D5BAA"/>
    <w:rsid w:val="003F25B4"/>
    <w:rsid w:val="004306CA"/>
    <w:rsid w:val="00433ED5"/>
    <w:rsid w:val="004F450D"/>
    <w:rsid w:val="005472D1"/>
    <w:rsid w:val="00550ECF"/>
    <w:rsid w:val="00574371"/>
    <w:rsid w:val="005C5C80"/>
    <w:rsid w:val="005D636E"/>
    <w:rsid w:val="00656E75"/>
    <w:rsid w:val="006A4D96"/>
    <w:rsid w:val="006D633B"/>
    <w:rsid w:val="007229E4"/>
    <w:rsid w:val="00747536"/>
    <w:rsid w:val="0076658F"/>
    <w:rsid w:val="00792255"/>
    <w:rsid w:val="00793209"/>
    <w:rsid w:val="007C4F40"/>
    <w:rsid w:val="00814FE8"/>
    <w:rsid w:val="00844AA1"/>
    <w:rsid w:val="008466C6"/>
    <w:rsid w:val="008B216A"/>
    <w:rsid w:val="00900B73"/>
    <w:rsid w:val="00925DBB"/>
    <w:rsid w:val="00941AE5"/>
    <w:rsid w:val="00943362"/>
    <w:rsid w:val="009906D1"/>
    <w:rsid w:val="0099262D"/>
    <w:rsid w:val="009A389F"/>
    <w:rsid w:val="00A22205"/>
    <w:rsid w:val="00A728E1"/>
    <w:rsid w:val="00B10976"/>
    <w:rsid w:val="00B51B0C"/>
    <w:rsid w:val="00B67220"/>
    <w:rsid w:val="00B9798D"/>
    <w:rsid w:val="00BE6500"/>
    <w:rsid w:val="00D83FAF"/>
    <w:rsid w:val="00DB75FC"/>
    <w:rsid w:val="00E563CB"/>
    <w:rsid w:val="00EB7B3F"/>
    <w:rsid w:val="00ED2743"/>
    <w:rsid w:val="00EF3303"/>
    <w:rsid w:val="00FB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574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371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74371"/>
    <w:p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74371"/>
    <w:pPr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74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743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7437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4F4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4F40"/>
    <w:rPr>
      <w:rFonts w:ascii="Courier New" w:hAnsi="Courier New" w:cs="Courier New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7C4F4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4F40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Hain</dc:creator>
  <cp:lastModifiedBy>TR</cp:lastModifiedBy>
  <cp:revision>31</cp:revision>
  <cp:lastPrinted>2012-11-06T12:18:00Z</cp:lastPrinted>
  <dcterms:created xsi:type="dcterms:W3CDTF">2012-11-03T16:35:00Z</dcterms:created>
  <dcterms:modified xsi:type="dcterms:W3CDTF">2013-03-15T13:11:00Z</dcterms:modified>
</cp:coreProperties>
</file>