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F" w:rsidRPr="00EA371C" w:rsidRDefault="000F2CD0" w:rsidP="00B6540F">
      <w:pPr>
        <w:rPr>
          <w:b/>
        </w:rPr>
      </w:pPr>
      <w:r>
        <w:rPr>
          <w:b/>
        </w:rPr>
        <w:t>Table</w:t>
      </w:r>
      <w:r w:rsidR="00C05534">
        <w:rPr>
          <w:b/>
        </w:rPr>
        <w:t xml:space="preserve"> S1</w:t>
      </w:r>
      <w:r w:rsidR="00B6540F" w:rsidRPr="00EA371C">
        <w:rPr>
          <w:b/>
        </w:rPr>
        <w:t xml:space="preserve">. </w:t>
      </w:r>
      <w:bookmarkStart w:id="0" w:name="_GoBack"/>
      <w:bookmarkEnd w:id="0"/>
      <w:r w:rsidR="00C05534">
        <w:rPr>
          <w:b/>
        </w:rPr>
        <w:t xml:space="preserve">Change in membrane potential after treatment with </w:t>
      </w:r>
      <w:proofErr w:type="spellStart"/>
      <w:r w:rsidR="00C05534">
        <w:rPr>
          <w:b/>
        </w:rPr>
        <w:t>clozapine</w:t>
      </w:r>
      <w:proofErr w:type="spellEnd"/>
      <w:r w:rsidR="00C05534">
        <w:rPr>
          <w:b/>
        </w:rPr>
        <w:t>.</w:t>
      </w:r>
    </w:p>
    <w:tbl>
      <w:tblPr>
        <w:tblStyle w:val="TableGrid"/>
        <w:tblW w:w="8928" w:type="dxa"/>
        <w:tblLayout w:type="fixed"/>
        <w:tblLook w:val="04A0"/>
      </w:tblPr>
      <w:tblGrid>
        <w:gridCol w:w="1908"/>
        <w:gridCol w:w="720"/>
        <w:gridCol w:w="1170"/>
        <w:gridCol w:w="1170"/>
        <w:gridCol w:w="1080"/>
        <w:gridCol w:w="1170"/>
        <w:gridCol w:w="1710"/>
      </w:tblGrid>
      <w:tr w:rsidR="00B6540F" w:rsidTr="004B442E">
        <w:tc>
          <w:tcPr>
            <w:tcW w:w="1908" w:type="dxa"/>
            <w:vAlign w:val="center"/>
          </w:tcPr>
          <w:p w:rsidR="00B6540F" w:rsidRPr="00F21823" w:rsidRDefault="00B6540F" w:rsidP="004B442E">
            <w:pPr>
              <w:jc w:val="center"/>
              <w:rPr>
                <w:b/>
              </w:rPr>
            </w:pPr>
            <w:r w:rsidRPr="00F21823">
              <w:rPr>
                <w:b/>
              </w:rPr>
              <w:t>SHSY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Threshold</w:t>
            </w:r>
          </w:p>
        </w:tc>
        <w:tc>
          <w:tcPr>
            <w:tcW w:w="720" w:type="dxa"/>
            <w:vAlign w:val="center"/>
          </w:tcPr>
          <w:p w:rsidR="00B6540F" w:rsidRPr="00EC75D8" w:rsidRDefault="00256B65" w:rsidP="004B44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  <w:r>
              <w:rPr>
                <w:b/>
              </w:rPr>
              <w:t xml:space="preserve">  </w:t>
            </w:r>
            <w:r w:rsidRPr="00EC75D8">
              <w:rPr>
                <w:b/>
              </w:rPr>
              <w:t>-120</w:t>
            </w:r>
          </w:p>
        </w:tc>
        <w:tc>
          <w:tcPr>
            <w:tcW w:w="117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EC75D8">
              <w:rPr>
                <w:b/>
              </w:rPr>
              <w:t xml:space="preserve">above </w:t>
            </w:r>
            <w:r>
              <w:rPr>
                <w:b/>
              </w:rPr>
              <w:t xml:space="preserve">   </w:t>
            </w:r>
            <w:r w:rsidRPr="00EC75D8">
              <w:rPr>
                <w:b/>
              </w:rPr>
              <w:t>-130</w:t>
            </w:r>
          </w:p>
        </w:tc>
        <w:tc>
          <w:tcPr>
            <w:tcW w:w="108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 -140</w:t>
            </w:r>
          </w:p>
        </w:tc>
        <w:tc>
          <w:tcPr>
            <w:tcW w:w="117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  <w:r>
              <w:rPr>
                <w:b/>
              </w:rPr>
              <w:t xml:space="preserve">  </w:t>
            </w:r>
            <w:r w:rsidRPr="00EC75D8">
              <w:rPr>
                <w:b/>
              </w:rPr>
              <w:t>-150</w:t>
            </w:r>
          </w:p>
        </w:tc>
        <w:tc>
          <w:tcPr>
            <w:tcW w:w="171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Control Median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(</w:t>
            </w:r>
            <w:r>
              <w:rPr>
                <w:b/>
              </w:rPr>
              <w:t>-147.43</w:t>
            </w:r>
            <w:r w:rsidRPr="00EC75D8">
              <w:rPr>
                <w:b/>
              </w:rPr>
              <w:t>)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>Control</w:t>
            </w:r>
          </w:p>
        </w:tc>
        <w:tc>
          <w:tcPr>
            <w:tcW w:w="720" w:type="dxa"/>
            <w:vAlign w:val="center"/>
          </w:tcPr>
          <w:p w:rsidR="00B6540F" w:rsidRPr="00FC6AE1" w:rsidRDefault="00B6540F" w:rsidP="004B442E">
            <w:pPr>
              <w:jc w:val="center"/>
            </w:pPr>
            <w:r>
              <w:t>332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1.80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5.12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24.39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59.63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10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>
              <w:t>353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1.69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10.76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21.52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53.82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47.02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20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>
              <w:t>275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19.63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49.45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65.09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88.72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84.72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50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985089">
              <w:t>416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8.22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22.35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48.07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75.48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72.11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Chi2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5C6B15">
              <w:t>93.8175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5C6B15">
              <w:t>209.9797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 w:rsidRPr="005C6B15">
              <w:t>168.2126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5C6B15">
              <w:t>109.2877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 w:rsidRPr="005C6B15">
              <w:t>133.0238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P value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F21823" w:rsidRDefault="00B6540F" w:rsidP="004B442E">
            <w:pPr>
              <w:jc w:val="center"/>
              <w:rPr>
                <w:b/>
              </w:rPr>
            </w:pPr>
            <w:r>
              <w:rPr>
                <w:b/>
              </w:rPr>
              <w:t>3T3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Threshold</w:t>
            </w:r>
          </w:p>
        </w:tc>
        <w:tc>
          <w:tcPr>
            <w:tcW w:w="720" w:type="dxa"/>
            <w:vAlign w:val="center"/>
          </w:tcPr>
          <w:p w:rsidR="00B6540F" w:rsidRPr="00EC75D8" w:rsidRDefault="00256B65" w:rsidP="004B44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-120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EC75D8">
              <w:rPr>
                <w:b/>
              </w:rPr>
              <w:t>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-130</w:t>
            </w:r>
          </w:p>
        </w:tc>
        <w:tc>
          <w:tcPr>
            <w:tcW w:w="108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 -140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-150</w:t>
            </w:r>
          </w:p>
        </w:tc>
        <w:tc>
          <w:tcPr>
            <w:tcW w:w="171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Control Median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(</w:t>
            </w:r>
            <w:r>
              <w:rPr>
                <w:b/>
              </w:rPr>
              <w:t>-148.08</w:t>
            </w:r>
            <w:r w:rsidRPr="00EC75D8">
              <w:rPr>
                <w:b/>
              </w:rPr>
              <w:t>)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>Control</w:t>
            </w:r>
          </w:p>
        </w:tc>
        <w:tc>
          <w:tcPr>
            <w:tcW w:w="720" w:type="dxa"/>
            <w:vAlign w:val="center"/>
          </w:tcPr>
          <w:p w:rsidR="00B6540F" w:rsidRPr="00FC6AE1" w:rsidRDefault="00B6540F" w:rsidP="004B442E">
            <w:pPr>
              <w:jc w:val="center"/>
            </w:pPr>
            <w:r>
              <w:t>952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0.1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3.57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22.58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57.66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</w:t>
            </w:r>
            <w:r>
              <w:rPr>
                <w:b/>
              </w:rPr>
              <w:t>25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2B2B6F">
              <w:t>912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4.38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4.38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4.60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10.30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6.90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5</w:t>
            </w:r>
            <w:r w:rsidRPr="007E0B22">
              <w:rPr>
                <w:b/>
              </w:rPr>
              <w:t xml:space="preserve">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92503D">
              <w:t>462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11.47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32.46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32.90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46.96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42.20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75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92503D">
              <w:t>340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43.52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57.94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62.64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82.35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81.47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Chi2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1140E7">
              <w:t>609.3569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1140E7">
              <w:t>746.9842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 w:rsidRPr="001140E7">
              <w:t>496.5407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1140E7">
              <w:t>699.9813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 w:rsidRPr="005B5A6F">
              <w:t>709.1371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P value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F21823" w:rsidRDefault="00B6540F" w:rsidP="004B442E">
            <w:pPr>
              <w:jc w:val="center"/>
              <w:rPr>
                <w:b/>
              </w:rPr>
            </w:pPr>
            <w:r>
              <w:rPr>
                <w:b/>
              </w:rPr>
              <w:t>C2C12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Threshold</w:t>
            </w:r>
          </w:p>
        </w:tc>
        <w:tc>
          <w:tcPr>
            <w:tcW w:w="720" w:type="dxa"/>
            <w:vAlign w:val="center"/>
          </w:tcPr>
          <w:p w:rsidR="00B6540F" w:rsidRPr="00EC75D8" w:rsidRDefault="00C05534" w:rsidP="004B44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-120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EC75D8">
              <w:rPr>
                <w:b/>
              </w:rPr>
              <w:t>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-130</w:t>
            </w:r>
          </w:p>
        </w:tc>
        <w:tc>
          <w:tcPr>
            <w:tcW w:w="108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 -140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-150</w:t>
            </w:r>
          </w:p>
        </w:tc>
        <w:tc>
          <w:tcPr>
            <w:tcW w:w="171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Control Median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(</w:t>
            </w:r>
            <w:r>
              <w:rPr>
                <w:b/>
              </w:rPr>
              <w:t>-131.06</w:t>
            </w:r>
            <w:r w:rsidRPr="00EC75D8">
              <w:rPr>
                <w:b/>
              </w:rPr>
              <w:t>)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>Clozapine Control</w:t>
            </w:r>
          </w:p>
        </w:tc>
        <w:tc>
          <w:tcPr>
            <w:tcW w:w="720" w:type="dxa"/>
            <w:vAlign w:val="center"/>
          </w:tcPr>
          <w:p w:rsidR="00B6540F" w:rsidRPr="00FC6AE1" w:rsidRDefault="00B6540F" w:rsidP="004B442E">
            <w:pPr>
              <w:jc w:val="center"/>
            </w:pPr>
            <w:r w:rsidRPr="0088646D">
              <w:t>1001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31.86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47.24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71.22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91.80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</w:t>
            </w:r>
            <w:r>
              <w:rPr>
                <w:b/>
              </w:rPr>
              <w:t>25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88646D">
              <w:t>815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2.33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26.87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63.92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87.73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31.90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5</w:t>
            </w:r>
            <w:r w:rsidRPr="007E0B22">
              <w:rPr>
                <w:b/>
              </w:rPr>
              <w:t xml:space="preserve">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5C306C">
              <w:t>1344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39.65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64.65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84.74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94.27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67.63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75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5C306C">
              <w:t>371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45.82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82.47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97.30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100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84.09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Chi2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CE4DF3">
              <w:t>406.3046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CE4DF3">
              <w:t>439.2501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 w:rsidRPr="00CE4DF3">
              <w:t>232.0839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CE4DF3">
              <w:t>64.7483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 w:rsidRPr="00CE4DF3">
              <w:t>399.8293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P value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F21823" w:rsidRDefault="00B6540F" w:rsidP="004B442E">
            <w:pPr>
              <w:jc w:val="center"/>
              <w:rPr>
                <w:b/>
              </w:rPr>
            </w:pPr>
            <w:r>
              <w:rPr>
                <w:b/>
              </w:rPr>
              <w:t>FL83B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Threshold</w:t>
            </w:r>
          </w:p>
        </w:tc>
        <w:tc>
          <w:tcPr>
            <w:tcW w:w="720" w:type="dxa"/>
            <w:vAlign w:val="center"/>
          </w:tcPr>
          <w:p w:rsidR="00B6540F" w:rsidRPr="00EC75D8" w:rsidRDefault="00C05534" w:rsidP="004B44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-120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EC75D8">
              <w:rPr>
                <w:b/>
              </w:rPr>
              <w:t>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-130</w:t>
            </w:r>
          </w:p>
        </w:tc>
        <w:tc>
          <w:tcPr>
            <w:tcW w:w="108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 -140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-150</w:t>
            </w:r>
          </w:p>
        </w:tc>
        <w:tc>
          <w:tcPr>
            <w:tcW w:w="171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Control Median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(</w:t>
            </w:r>
            <w:r>
              <w:rPr>
                <w:b/>
              </w:rPr>
              <w:t>-143.16</w:t>
            </w:r>
            <w:r w:rsidRPr="00EC75D8">
              <w:rPr>
                <w:b/>
              </w:rPr>
              <w:t>)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>Clozapine Control</w:t>
            </w:r>
          </w:p>
        </w:tc>
        <w:tc>
          <w:tcPr>
            <w:tcW w:w="720" w:type="dxa"/>
            <w:vAlign w:val="center"/>
          </w:tcPr>
          <w:p w:rsidR="00B6540F" w:rsidRPr="00FC6AE1" w:rsidRDefault="00B6540F" w:rsidP="004B442E">
            <w:pPr>
              <w:jc w:val="center"/>
            </w:pPr>
            <w:r w:rsidRPr="003F1EBF">
              <w:t>272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4.77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17.27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43.75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61.39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</w:t>
            </w:r>
            <w:r>
              <w:rPr>
                <w:b/>
              </w:rPr>
              <w:t>25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F1EBF">
              <w:t>375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2.4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19.73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33.06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24.8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5</w:t>
            </w:r>
            <w:r w:rsidRPr="007E0B22">
              <w:rPr>
                <w:b/>
              </w:rPr>
              <w:t xml:space="preserve">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F1EBF">
              <w:t>603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2.48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21.72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45.93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65.00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52.40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75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F1EBF">
              <w:t>860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14.30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49.91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68.02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91.27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76.51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Chi2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DD5503">
              <w:t>117.0960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DD5503">
              <w:t>346.0912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 w:rsidRPr="00DD5503">
              <w:t>680.4292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DD5503">
              <w:t>442.0212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 w:rsidRPr="00DD5503">
              <w:t>302.8730</w:t>
            </w:r>
          </w:p>
        </w:tc>
      </w:tr>
      <w:tr w:rsidR="00B6540F" w:rsidTr="004B442E">
        <w:tc>
          <w:tcPr>
            <w:tcW w:w="1908" w:type="dxa"/>
          </w:tcPr>
          <w:p w:rsidR="00B6540F" w:rsidRPr="001140E7" w:rsidRDefault="00B6540F" w:rsidP="004B442E">
            <w:pPr>
              <w:rPr>
                <w:b/>
              </w:rPr>
            </w:pPr>
            <w:r w:rsidRPr="001140E7">
              <w:rPr>
                <w:b/>
              </w:rPr>
              <w:t>P value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F21823" w:rsidRDefault="00B6540F" w:rsidP="004B442E">
            <w:pPr>
              <w:jc w:val="center"/>
              <w:rPr>
                <w:b/>
              </w:rPr>
            </w:pPr>
            <w:r>
              <w:rPr>
                <w:b/>
              </w:rPr>
              <w:t>RAW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Threshold</w:t>
            </w:r>
          </w:p>
        </w:tc>
        <w:tc>
          <w:tcPr>
            <w:tcW w:w="720" w:type="dxa"/>
            <w:vAlign w:val="center"/>
          </w:tcPr>
          <w:p w:rsidR="00B6540F" w:rsidRPr="00EC75D8" w:rsidRDefault="00C05534" w:rsidP="004B44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-120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EC75D8">
              <w:rPr>
                <w:b/>
              </w:rPr>
              <w:t>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 -130</w:t>
            </w:r>
          </w:p>
        </w:tc>
        <w:tc>
          <w:tcPr>
            <w:tcW w:w="108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 -140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% above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-150</w:t>
            </w:r>
          </w:p>
        </w:tc>
        <w:tc>
          <w:tcPr>
            <w:tcW w:w="1710" w:type="dxa"/>
            <w:vAlign w:val="center"/>
          </w:tcPr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 xml:space="preserve">% above 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Control Median</w:t>
            </w:r>
          </w:p>
          <w:p w:rsidR="00B6540F" w:rsidRPr="00EC75D8" w:rsidRDefault="00B6540F" w:rsidP="004B442E">
            <w:pPr>
              <w:jc w:val="center"/>
              <w:rPr>
                <w:b/>
              </w:rPr>
            </w:pPr>
            <w:r w:rsidRPr="00EC75D8">
              <w:rPr>
                <w:b/>
              </w:rPr>
              <w:t>(</w:t>
            </w:r>
            <w:r>
              <w:rPr>
                <w:b/>
              </w:rPr>
              <w:t>-125.71</w:t>
            </w:r>
            <w:r w:rsidRPr="00EC75D8">
              <w:rPr>
                <w:b/>
              </w:rPr>
              <w:t>)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>Clozapine Control</w:t>
            </w:r>
          </w:p>
        </w:tc>
        <w:tc>
          <w:tcPr>
            <w:tcW w:w="720" w:type="dxa"/>
            <w:vAlign w:val="center"/>
          </w:tcPr>
          <w:p w:rsidR="00B6540F" w:rsidRPr="00FC6AE1" w:rsidRDefault="00B6540F" w:rsidP="004B442E">
            <w:pPr>
              <w:jc w:val="center"/>
            </w:pPr>
            <w:r w:rsidRPr="0036379E">
              <w:t>1260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25.23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67.06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90.55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99.68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 w:rsidRPr="007E0B22">
              <w:rPr>
                <w:b/>
              </w:rPr>
              <w:t xml:space="preserve">Clozapine </w:t>
            </w:r>
            <w:r>
              <w:rPr>
                <w:b/>
              </w:rPr>
              <w:t>25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6379E">
              <w:t>1770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18.02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51.01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78.92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96.97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37.00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5</w:t>
            </w:r>
            <w:r w:rsidRPr="007E0B22">
              <w:rPr>
                <w:b/>
              </w:rPr>
              <w:t xml:space="preserve">0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6379E">
              <w:t>724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14.64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58.14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84.66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94.47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36.32</w:t>
            </w:r>
          </w:p>
        </w:tc>
      </w:tr>
      <w:tr w:rsidR="00B6540F" w:rsidTr="004B442E">
        <w:tc>
          <w:tcPr>
            <w:tcW w:w="1908" w:type="dxa"/>
          </w:tcPr>
          <w:p w:rsidR="00B6540F" w:rsidRPr="007E0B22" w:rsidRDefault="00B6540F" w:rsidP="004B442E">
            <w:pPr>
              <w:rPr>
                <w:b/>
              </w:rPr>
            </w:pPr>
            <w:r>
              <w:rPr>
                <w:b/>
              </w:rPr>
              <w:t>Clozapine 75</w:t>
            </w:r>
            <w:r w:rsidRPr="007E0B22">
              <w:rPr>
                <w:b/>
              </w:rPr>
              <w:t xml:space="preserve"> </w:t>
            </w:r>
            <w:r w:rsidRPr="000970AE">
              <w:rPr>
                <w:rFonts w:ascii="Symbol" w:hAnsi="Symbol"/>
                <w:b/>
              </w:rPr>
              <w:t></w:t>
            </w:r>
            <w:r w:rsidRPr="007E0B22">
              <w:rPr>
                <w:b/>
              </w:rPr>
              <w:t>M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  <w:r w:rsidRPr="0036379E">
              <w:t>201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24.87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54.22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76.61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95.52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41.79</w:t>
            </w:r>
          </w:p>
        </w:tc>
      </w:tr>
      <w:tr w:rsidR="00B6540F" w:rsidTr="004B442E">
        <w:tc>
          <w:tcPr>
            <w:tcW w:w="1908" w:type="dxa"/>
          </w:tcPr>
          <w:p w:rsidR="00B6540F" w:rsidRPr="00AE62C5" w:rsidRDefault="00B6540F" w:rsidP="004B442E">
            <w:pPr>
              <w:rPr>
                <w:b/>
              </w:rPr>
            </w:pPr>
            <w:r w:rsidRPr="00AE62C5">
              <w:rPr>
                <w:b/>
              </w:rPr>
              <w:t>Chi2</w:t>
            </w:r>
          </w:p>
        </w:tc>
        <w:tc>
          <w:tcPr>
            <w:tcW w:w="720" w:type="dxa"/>
            <w:vAlign w:val="center"/>
          </w:tcPr>
          <w:p w:rsidR="00B6540F" w:rsidRDefault="00B6540F" w:rsidP="004B442E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342C74">
              <w:t>41.8293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342C74">
              <w:t>78.6362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 w:rsidRPr="00A412A0">
              <w:t>80.2693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 w:rsidRPr="00A412A0">
              <w:t>51.6090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 w:rsidRPr="00A412A0">
              <w:t>59.5173</w:t>
            </w:r>
          </w:p>
        </w:tc>
      </w:tr>
      <w:tr w:rsidR="00B6540F" w:rsidTr="004B442E">
        <w:tc>
          <w:tcPr>
            <w:tcW w:w="1908" w:type="dxa"/>
          </w:tcPr>
          <w:p w:rsidR="00B6540F" w:rsidRPr="00AE62C5" w:rsidRDefault="00B6540F" w:rsidP="00256B65">
            <w:pPr>
              <w:jc w:val="center"/>
              <w:rPr>
                <w:b/>
              </w:rPr>
            </w:pPr>
            <w:r w:rsidRPr="00AE62C5">
              <w:rPr>
                <w:b/>
              </w:rPr>
              <w:t>P value</w:t>
            </w:r>
          </w:p>
        </w:tc>
        <w:tc>
          <w:tcPr>
            <w:tcW w:w="720" w:type="dxa"/>
            <w:vAlign w:val="center"/>
          </w:tcPr>
          <w:p w:rsidR="00B6540F" w:rsidRDefault="00B6540F" w:rsidP="00256B65">
            <w:pPr>
              <w:jc w:val="center"/>
            </w:pP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08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17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  <w:tc>
          <w:tcPr>
            <w:tcW w:w="1710" w:type="dxa"/>
            <w:vAlign w:val="center"/>
          </w:tcPr>
          <w:p w:rsidR="00B6540F" w:rsidRDefault="00B6540F" w:rsidP="004B442E">
            <w:pPr>
              <w:jc w:val="center"/>
            </w:pPr>
            <w:r>
              <w:t>&lt;0.001</w:t>
            </w:r>
          </w:p>
        </w:tc>
      </w:tr>
    </w:tbl>
    <w:p w:rsidR="00B6540F" w:rsidRPr="00C05534" w:rsidRDefault="00C05534" w:rsidP="00256B65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Table shows p</w:t>
      </w:r>
      <w:r w:rsidRPr="00C05534">
        <w:rPr>
          <w:rFonts w:ascii="Cambria" w:hAnsi="Cambria"/>
          <w:sz w:val="20"/>
          <w:szCs w:val="20"/>
        </w:rPr>
        <w:t xml:space="preserve">ercent change in Nernst potential above indicated thresholds, and the percent distribution above the median of the control, to represent the shift in the medians after </w:t>
      </w:r>
      <w:proofErr w:type="spellStart"/>
      <w:r>
        <w:rPr>
          <w:rFonts w:ascii="Cambria" w:hAnsi="Cambria"/>
          <w:sz w:val="20"/>
          <w:szCs w:val="20"/>
        </w:rPr>
        <w:t>clozapine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C05534">
        <w:rPr>
          <w:rFonts w:ascii="Cambria" w:hAnsi="Cambria"/>
          <w:sz w:val="20"/>
          <w:szCs w:val="20"/>
        </w:rPr>
        <w:t>treatment</w:t>
      </w:r>
      <w:r>
        <w:rPr>
          <w:rFonts w:ascii="Cambria" w:hAnsi="Cambria"/>
          <w:sz w:val="20"/>
          <w:szCs w:val="20"/>
        </w:rPr>
        <w:t>.  N=number of mitochondria analyzed in each case.</w:t>
      </w:r>
    </w:p>
    <w:sectPr w:rsidR="00B6540F" w:rsidRPr="00C05534" w:rsidSect="00256B65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B250A6"/>
    <w:rsid w:val="000371AA"/>
    <w:rsid w:val="000E3FA7"/>
    <w:rsid w:val="000F2CD0"/>
    <w:rsid w:val="001D2B88"/>
    <w:rsid w:val="00256B65"/>
    <w:rsid w:val="002F45E9"/>
    <w:rsid w:val="003F2D11"/>
    <w:rsid w:val="00410E2D"/>
    <w:rsid w:val="00415B66"/>
    <w:rsid w:val="0052193A"/>
    <w:rsid w:val="005476CE"/>
    <w:rsid w:val="006058B3"/>
    <w:rsid w:val="006530FB"/>
    <w:rsid w:val="006F3558"/>
    <w:rsid w:val="007C71EA"/>
    <w:rsid w:val="00B250A6"/>
    <w:rsid w:val="00B63079"/>
    <w:rsid w:val="00B6540F"/>
    <w:rsid w:val="00C05534"/>
    <w:rsid w:val="00CE3F95"/>
    <w:rsid w:val="00DD4CB4"/>
    <w:rsid w:val="00F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UTHSCSA</dc:creator>
  <cp:lastModifiedBy>walss</cp:lastModifiedBy>
  <cp:revision>3</cp:revision>
  <dcterms:created xsi:type="dcterms:W3CDTF">2013-01-17T20:38:00Z</dcterms:created>
  <dcterms:modified xsi:type="dcterms:W3CDTF">2013-01-17T20:59:00Z</dcterms:modified>
</cp:coreProperties>
</file>