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7B" w:rsidRPr="00A6157B" w:rsidRDefault="00C20734">
      <w:pPr>
        <w:rPr>
          <w:rFonts w:ascii="Times New Roman" w:hAnsi="Times New Roman"/>
          <w:szCs w:val="21"/>
        </w:rPr>
      </w:pPr>
      <w:r>
        <w:rPr>
          <w:rFonts w:ascii="Times New Roman" w:hAnsi="Times New Roman" w:hint="eastAsia"/>
          <w:szCs w:val="21"/>
        </w:rPr>
        <w:t>Table S1</w:t>
      </w:r>
      <w:r w:rsidR="0012637B" w:rsidRPr="003B4BC9">
        <w:rPr>
          <w:rFonts w:ascii="Times New Roman" w:hAnsi="Times New Roman"/>
          <w:szCs w:val="21"/>
        </w:rPr>
        <w:t xml:space="preserve"> </w:t>
      </w:r>
      <w:r w:rsidR="00921A87" w:rsidRPr="003B4BC9">
        <w:rPr>
          <w:rFonts w:ascii="Times New Roman" w:hAnsi="Times New Roman"/>
          <w:szCs w:val="21"/>
        </w:rPr>
        <w:t>Primers used for gene cloning and qPCR analysis</w:t>
      </w:r>
    </w:p>
    <w:tbl>
      <w:tblPr>
        <w:tblW w:w="9042" w:type="dxa"/>
        <w:tblInd w:w="93" w:type="dxa"/>
        <w:tblLook w:val="04A0"/>
      </w:tblPr>
      <w:tblGrid>
        <w:gridCol w:w="1826"/>
        <w:gridCol w:w="1522"/>
        <w:gridCol w:w="3628"/>
        <w:gridCol w:w="2743"/>
      </w:tblGrid>
      <w:tr w:rsidR="00105EDA" w:rsidRPr="005F24D0" w:rsidTr="00B1483C">
        <w:trPr>
          <w:trHeight w:val="255"/>
        </w:trPr>
        <w:tc>
          <w:tcPr>
            <w:tcW w:w="114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Gene</w:t>
            </w:r>
          </w:p>
        </w:tc>
        <w:tc>
          <w:tcPr>
            <w:tcW w:w="1522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 xml:space="preserve">Primer 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Name</w:t>
            </w:r>
          </w:p>
        </w:tc>
        <w:tc>
          <w:tcPr>
            <w:tcW w:w="3628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Sequence (5'-3')</w:t>
            </w:r>
          </w:p>
        </w:tc>
        <w:tc>
          <w:tcPr>
            <w:tcW w:w="2743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3B4BC9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3B4BC9">
              <w:rPr>
                <w:rFonts w:ascii="Times New Roman" w:hAnsi="Times New Roman"/>
                <w:color w:val="000000"/>
                <w:kern w:val="0"/>
                <w:szCs w:val="21"/>
              </w:rPr>
              <w:t>Annealing temperature (°C)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single" w:sz="12" w:space="0" w:color="auto"/>
              <w:left w:val="nil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VP28</w:t>
            </w:r>
          </w:p>
        </w:tc>
        <w:tc>
          <w:tcPr>
            <w:tcW w:w="1522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VP28F1</w:t>
            </w:r>
          </w:p>
        </w:tc>
        <w:tc>
          <w:tcPr>
            <w:tcW w:w="3628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T</w:t>
            </w: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T</w:t>
            </w: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ACCAA</w:t>
            </w: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ACCATC</w:t>
            </w: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AA</w:t>
            </w:r>
          </w:p>
        </w:tc>
        <w:tc>
          <w:tcPr>
            <w:tcW w:w="274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745C49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 w:rsidR="00CA545B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.0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VP28R1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CCACACCTT</w:t>
            </w: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AAT</w:t>
            </w: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TTCCC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VP28F2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AAACCTCC</w:t>
            </w: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CATTCCT</w:t>
            </w: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T</w:t>
            </w: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A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745C49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 w:rsidR="005A7515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</w:t>
            </w: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.0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VP28R2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TCC</w:t>
            </w: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CATCTTCTTCCTTCAT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B1483C" w:rsidRPr="005F24D0" w:rsidTr="00B1483C">
        <w:trPr>
          <w:trHeight w:val="255"/>
        </w:trPr>
        <w:tc>
          <w:tcPr>
            <w:tcW w:w="1149" w:type="dxa"/>
            <w:vMerge w:val="restart"/>
            <w:tcBorders>
              <w:left w:val="nil"/>
              <w:right w:val="nil"/>
            </w:tcBorders>
          </w:tcPr>
          <w:p w:rsidR="00B1483C" w:rsidRPr="005F24D0" w:rsidRDefault="00B1483C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18S rRNA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83C" w:rsidRPr="005F24D0" w:rsidRDefault="00B1483C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18S-F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B1483C" w:rsidRPr="005F24D0" w:rsidRDefault="00B1483C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1483C">
              <w:rPr>
                <w:rFonts w:ascii="Times New Roman" w:hAnsi="Times New Roman"/>
                <w:color w:val="000000"/>
                <w:kern w:val="0"/>
                <w:szCs w:val="21"/>
              </w:rPr>
              <w:t>TATACGCTAGTGGAGCTGGAA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right w:val="nil"/>
            </w:tcBorders>
            <w:vAlign w:val="center"/>
            <w:hideMark/>
          </w:tcPr>
          <w:p w:rsidR="00B1483C" w:rsidRPr="005F24D0" w:rsidRDefault="00B1483C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56.0</w:t>
            </w:r>
          </w:p>
        </w:tc>
      </w:tr>
      <w:tr w:rsidR="00B1483C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B1483C" w:rsidRPr="005F24D0" w:rsidRDefault="00B1483C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3C" w:rsidRPr="005F24D0" w:rsidRDefault="00B1483C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18S-R</w:t>
            </w:r>
          </w:p>
        </w:tc>
        <w:tc>
          <w:tcPr>
            <w:tcW w:w="3628" w:type="dxa"/>
            <w:tcBorders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B1483C" w:rsidRPr="005F24D0" w:rsidRDefault="00B1483C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B1483C">
              <w:rPr>
                <w:rFonts w:ascii="Times New Roman" w:hAnsi="Times New Roman"/>
                <w:color w:val="000000"/>
                <w:kern w:val="0"/>
                <w:szCs w:val="21"/>
              </w:rPr>
              <w:t>GGGGAGGTAGTGACGAAAAAT</w:t>
            </w:r>
          </w:p>
        </w:tc>
        <w:tc>
          <w:tcPr>
            <w:tcW w:w="2743" w:type="dxa"/>
            <w:vMerge/>
            <w:tcBorders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B1483C" w:rsidRPr="005F24D0" w:rsidRDefault="00B1483C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ALF</w:t>
            </w:r>
            <w:r w:rsidR="006C1EF7"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Fc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AAGCCTGGTGCTGGTGGTGT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62.0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FcALFqR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GAGTTCGGTTTTCTCGTTCCT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FcALF1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FcALF1qF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ATGTCCTGCCCGTCCCTTAG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59.2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FcALF1qR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CCTCCGTTATCACGCCCTGT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FcALF2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FcALF2qF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TGCGAGTGTCAGTCTTTAGC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60.6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FcALF2qR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CAATCCTGTGAGTTTGTCCG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FcALF3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FcALF3qF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CAGGATTGTGGGAGACGGGA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57.8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FcALF3qR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CTGCTGCGTGTTTCGGCTAC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FcALF4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FcALF4qF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ACGATGCGAGTCTTGGTCAG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59.2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FcALF4qR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CTCATCCGAGTGCCACAACC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FcALF5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FcALF5qF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GCTTGTTGAGTCGCAGTCCT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59.2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FcALF5qR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GAGCCTGTCTTATGAAATCCTT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FcALF6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FcALF6qF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AGACTTATGGAGGAACGGAGAC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59.2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FcALF6qR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ATTTGCTGCGGGTGTTGGAC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FcPPO1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FcPPO1qF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TTGACCGTGACAGGAAAGGG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59.2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FcPPO1qR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CTGCCGGAGTTGCTGATAGT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FcPPO2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FcPPO2qF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TGGCACCTCGTCTACCCTAT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57.8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FcPPO2qR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GCTGAAAGTCCTGCATTTTGG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FcPPO3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FcPPO3qF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GGCGTAATGGGAGCCGTAGA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59.2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FcPPO3qR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GAAGAATCAAATGCCGAGGGA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7F29A5" w:rsidRDefault="009148C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 w:rsidRPr="009148CA">
              <w:rPr>
                <w:rFonts w:ascii="Times New Roman" w:hAnsi="Times New Roman"/>
                <w:color w:val="000000"/>
                <w:kern w:val="0"/>
                <w:szCs w:val="21"/>
              </w:rPr>
              <w:t>Unigene22860_All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G1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GACACCCCAAGCAAGAAACG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59.2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7F29A5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G1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qR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GAAAGCATCCTCAGCAATCCC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7F29A5" w:rsidRDefault="009877F5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 w:rsidRPr="009877F5">
              <w:rPr>
                <w:rFonts w:ascii="Times New Roman" w:hAnsi="Times New Roman"/>
                <w:color w:val="000000"/>
                <w:kern w:val="0"/>
                <w:szCs w:val="21"/>
              </w:rPr>
              <w:t>Unigene7673_All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G2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GCCGTCTGAACCTGCGTCTT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59.2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7F29A5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G2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qR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CTCTGCTTTCCCTGCATCCC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7F29A5" w:rsidRDefault="009877F5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 w:rsidRPr="009877F5">
              <w:rPr>
                <w:rFonts w:ascii="Times New Roman" w:hAnsi="Times New Roman"/>
                <w:color w:val="000000"/>
                <w:kern w:val="0"/>
                <w:szCs w:val="21"/>
              </w:rPr>
              <w:t>Unigene15342_All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G3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GAATGGAATCTTGGCTGTAA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55.0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dashed" w:sz="4" w:space="0" w:color="auto"/>
              <w:right w:val="nil"/>
            </w:tcBorders>
          </w:tcPr>
          <w:p w:rsidR="00105EDA" w:rsidRPr="007F29A5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G3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qR</w:t>
            </w:r>
          </w:p>
        </w:tc>
        <w:tc>
          <w:tcPr>
            <w:tcW w:w="3628" w:type="dxa"/>
            <w:tcBorders>
              <w:top w:val="nil"/>
              <w:left w:val="nil"/>
              <w:bottom w:val="dash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TATGGGAGTAATGAGGTCAC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:rsidR="00105EDA" w:rsidRPr="005F24D0" w:rsidRDefault="00105EDA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 w:val="restart"/>
            <w:tcBorders>
              <w:top w:val="dashed" w:sz="4" w:space="0" w:color="auto"/>
              <w:left w:val="nil"/>
              <w:right w:val="nil"/>
            </w:tcBorders>
          </w:tcPr>
          <w:p w:rsidR="00105EDA" w:rsidRPr="007F29A5" w:rsidRDefault="009877F5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  <w:highlight w:val="yellow"/>
              </w:rPr>
            </w:pPr>
            <w:r w:rsidRPr="009877F5">
              <w:rPr>
                <w:rFonts w:ascii="Times New Roman" w:hAnsi="Times New Roman"/>
                <w:color w:val="000000"/>
                <w:kern w:val="0"/>
                <w:szCs w:val="21"/>
              </w:rPr>
              <w:t>Unigene10139_All</w:t>
            </w:r>
          </w:p>
        </w:tc>
        <w:tc>
          <w:tcPr>
            <w:tcW w:w="1522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G4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qF</w:t>
            </w:r>
          </w:p>
        </w:tc>
        <w:tc>
          <w:tcPr>
            <w:tcW w:w="3628" w:type="dxa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GTTTGGCAGCAATCCTCCTC</w:t>
            </w:r>
          </w:p>
        </w:tc>
        <w:tc>
          <w:tcPr>
            <w:tcW w:w="2743" w:type="dxa"/>
            <w:vMerge w:val="restart"/>
            <w:tcBorders>
              <w:top w:val="dashed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903CE4" w:rsidP="00B1483C"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>
              <w:rPr>
                <w:rFonts w:ascii="Times New Roman" w:hAnsi="Times New Roman" w:hint="eastAsia"/>
                <w:color w:val="000000"/>
                <w:kern w:val="0"/>
                <w:szCs w:val="21"/>
              </w:rPr>
              <w:t>57.0</w:t>
            </w:r>
          </w:p>
        </w:tc>
      </w:tr>
      <w:tr w:rsidR="00105EDA" w:rsidRPr="005F24D0" w:rsidTr="00B1483C">
        <w:trPr>
          <w:trHeight w:val="255"/>
        </w:trPr>
        <w:tc>
          <w:tcPr>
            <w:tcW w:w="1149" w:type="dxa"/>
            <w:vMerge/>
            <w:tcBorders>
              <w:left w:val="nil"/>
              <w:bottom w:val="single" w:sz="12" w:space="0" w:color="auto"/>
              <w:right w:val="nil"/>
            </w:tcBorders>
          </w:tcPr>
          <w:p w:rsidR="00105EDA" w:rsidRPr="00A6157B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A6157B">
              <w:rPr>
                <w:rFonts w:ascii="Times New Roman" w:hAnsi="Times New Roman"/>
                <w:color w:val="000000"/>
                <w:kern w:val="0"/>
                <w:szCs w:val="21"/>
              </w:rPr>
              <w:t>G4</w:t>
            </w: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qR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  <w:r w:rsidRPr="005F24D0">
              <w:rPr>
                <w:rFonts w:ascii="Times New Roman" w:hAnsi="Times New Roman"/>
                <w:color w:val="000000"/>
                <w:kern w:val="0"/>
                <w:szCs w:val="21"/>
              </w:rPr>
              <w:t>AAGCCCAGTTGTCCAGTTCC</w:t>
            </w:r>
          </w:p>
        </w:tc>
        <w:tc>
          <w:tcPr>
            <w:tcW w:w="2743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105EDA" w:rsidRPr="005F24D0" w:rsidRDefault="00105EDA" w:rsidP="005F24D0">
            <w:pPr>
              <w:widowControl/>
              <w:jc w:val="left"/>
              <w:rPr>
                <w:rFonts w:ascii="Times New Roman" w:hAnsi="Times New Roman"/>
                <w:color w:val="000000"/>
                <w:kern w:val="0"/>
                <w:szCs w:val="21"/>
              </w:rPr>
            </w:pPr>
          </w:p>
        </w:tc>
      </w:tr>
    </w:tbl>
    <w:p w:rsidR="00FB3CCD" w:rsidRPr="00A6157B" w:rsidRDefault="00FB3CCD">
      <w:pPr>
        <w:rPr>
          <w:rFonts w:ascii="Times New Roman" w:hAnsi="Times New Roman"/>
          <w:szCs w:val="21"/>
        </w:rPr>
      </w:pPr>
    </w:p>
    <w:sectPr w:rsidR="00FB3CCD" w:rsidRPr="00A6157B" w:rsidSect="00FB3C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31B" w:rsidRDefault="00BF131B" w:rsidP="005F24D0">
      <w:r>
        <w:separator/>
      </w:r>
    </w:p>
  </w:endnote>
  <w:endnote w:type="continuationSeparator" w:id="1">
    <w:p w:rsidR="00BF131B" w:rsidRDefault="00BF131B" w:rsidP="005F24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31B" w:rsidRDefault="00BF131B" w:rsidP="005F24D0">
      <w:r>
        <w:separator/>
      </w:r>
    </w:p>
  </w:footnote>
  <w:footnote w:type="continuationSeparator" w:id="1">
    <w:p w:rsidR="00BF131B" w:rsidRDefault="00BF131B" w:rsidP="005F24D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4608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F24D0"/>
    <w:rsid w:val="0003299E"/>
    <w:rsid w:val="00066D3B"/>
    <w:rsid w:val="000B724D"/>
    <w:rsid w:val="000F4D18"/>
    <w:rsid w:val="00105EDA"/>
    <w:rsid w:val="0012637B"/>
    <w:rsid w:val="001556B5"/>
    <w:rsid w:val="00161E9D"/>
    <w:rsid w:val="001877A1"/>
    <w:rsid w:val="00212B60"/>
    <w:rsid w:val="00237F88"/>
    <w:rsid w:val="002759EC"/>
    <w:rsid w:val="00353DD4"/>
    <w:rsid w:val="00357CD2"/>
    <w:rsid w:val="00393A66"/>
    <w:rsid w:val="003B4BC9"/>
    <w:rsid w:val="003E5410"/>
    <w:rsid w:val="003F190A"/>
    <w:rsid w:val="004446BA"/>
    <w:rsid w:val="00465DE8"/>
    <w:rsid w:val="00487678"/>
    <w:rsid w:val="004A5FCF"/>
    <w:rsid w:val="0053754F"/>
    <w:rsid w:val="005521ED"/>
    <w:rsid w:val="00571C71"/>
    <w:rsid w:val="005A7515"/>
    <w:rsid w:val="005E243B"/>
    <w:rsid w:val="005F19FF"/>
    <w:rsid w:val="005F24D0"/>
    <w:rsid w:val="005F542B"/>
    <w:rsid w:val="0065172F"/>
    <w:rsid w:val="006719C8"/>
    <w:rsid w:val="006963BF"/>
    <w:rsid w:val="006C1EF7"/>
    <w:rsid w:val="007013FE"/>
    <w:rsid w:val="00711B58"/>
    <w:rsid w:val="0073035E"/>
    <w:rsid w:val="00745C49"/>
    <w:rsid w:val="00770A5A"/>
    <w:rsid w:val="007B2B26"/>
    <w:rsid w:val="007B2C42"/>
    <w:rsid w:val="007D39B9"/>
    <w:rsid w:val="007D75DA"/>
    <w:rsid w:val="007F29A5"/>
    <w:rsid w:val="007F6E75"/>
    <w:rsid w:val="00837C11"/>
    <w:rsid w:val="008A0E68"/>
    <w:rsid w:val="008E1243"/>
    <w:rsid w:val="00903CE4"/>
    <w:rsid w:val="00907DDD"/>
    <w:rsid w:val="009148CA"/>
    <w:rsid w:val="009175D2"/>
    <w:rsid w:val="00921A87"/>
    <w:rsid w:val="00974A66"/>
    <w:rsid w:val="009877F5"/>
    <w:rsid w:val="009A1306"/>
    <w:rsid w:val="009D30EA"/>
    <w:rsid w:val="00A57E19"/>
    <w:rsid w:val="00A6157B"/>
    <w:rsid w:val="00AD6BC6"/>
    <w:rsid w:val="00B1483C"/>
    <w:rsid w:val="00B31457"/>
    <w:rsid w:val="00B93085"/>
    <w:rsid w:val="00BB6829"/>
    <w:rsid w:val="00BD77C6"/>
    <w:rsid w:val="00BF131B"/>
    <w:rsid w:val="00C10C28"/>
    <w:rsid w:val="00C20734"/>
    <w:rsid w:val="00C24FFB"/>
    <w:rsid w:val="00C9308A"/>
    <w:rsid w:val="00CA4D17"/>
    <w:rsid w:val="00CA545B"/>
    <w:rsid w:val="00D470CD"/>
    <w:rsid w:val="00DE1CA8"/>
    <w:rsid w:val="00DF5329"/>
    <w:rsid w:val="00EB600E"/>
    <w:rsid w:val="00EF3090"/>
    <w:rsid w:val="00F643A9"/>
    <w:rsid w:val="00F774D8"/>
    <w:rsid w:val="00FB3CCD"/>
    <w:rsid w:val="00FB6D84"/>
    <w:rsid w:val="00FE0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C2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F24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F24D0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F24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F24D0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07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209</Words>
  <Characters>1195</Characters>
  <Application>Microsoft Office Word</Application>
  <DocSecurity>0</DocSecurity>
  <Lines>9</Lines>
  <Paragraphs>2</Paragraphs>
  <ScaleCrop>false</ScaleCrop>
  <Company>IOCAS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Shaw Li</dc:creator>
  <cp:lastModifiedBy>think</cp:lastModifiedBy>
  <cp:revision>4</cp:revision>
  <dcterms:created xsi:type="dcterms:W3CDTF">2012-12-18T09:07:00Z</dcterms:created>
  <dcterms:modified xsi:type="dcterms:W3CDTF">2013-02-12T14:38:00Z</dcterms:modified>
</cp:coreProperties>
</file>