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2"/>
        <w:gridCol w:w="1893"/>
        <w:gridCol w:w="992"/>
        <w:gridCol w:w="992"/>
        <w:gridCol w:w="2763"/>
        <w:gridCol w:w="4027"/>
      </w:tblGrid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b/>
                <w:b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b/>
                <w:bCs/>
                <w:sz w:val="16"/>
                <w:szCs w:val="20"/>
                <w:lang w:eastAsia="nl-NL"/>
              </w:rPr>
              <w:t>Gene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b/>
                <w:bCs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b/>
                <w:bCs/>
                <w:sz w:val="16"/>
                <w:szCs w:val="20"/>
                <w:lang w:eastAsia="nl-NL"/>
              </w:rPr>
              <w:t>EnsemblID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b/>
                <w:b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b/>
                <w:bCs/>
                <w:sz w:val="16"/>
                <w:szCs w:val="20"/>
                <w:lang w:eastAsia="nl-NL"/>
              </w:rPr>
              <w:t>exon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b/>
                <w:b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b/>
                <w:bCs/>
                <w:sz w:val="16"/>
                <w:szCs w:val="20"/>
                <w:lang w:eastAsia="nl-NL"/>
              </w:rPr>
              <w:t>orientation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b/>
                <w:bCs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b/>
                <w:bCs/>
                <w:sz w:val="16"/>
                <w:szCs w:val="20"/>
                <w:lang w:eastAsia="nl-NL"/>
              </w:rPr>
              <w:t>primersequence</w:t>
            </w:r>
            <w:proofErr w:type="spellEnd"/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b/>
                <w:b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b/>
                <w:bCs/>
                <w:sz w:val="16"/>
                <w:szCs w:val="20"/>
                <w:lang w:eastAsia="nl-NL"/>
              </w:rPr>
              <w:t>application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GCCGATGTAGAAGGCACCTG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GAGCTCTGGACGGCGAAGAT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ATCACCTACGCCAGCCGCAA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RTPCR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ACCCACTCCCTTGTTTTTCT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TCATTTAAGTGGCACCATCT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ATTGGAAGGAGAAGTGGAAC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  <w:r w:rsidRPr="0022284F">
              <w:rPr>
                <w:rFonts w:cs="Arial"/>
                <w:sz w:val="16"/>
                <w:szCs w:val="20"/>
                <w:lang w:eastAsia="nl-NL"/>
              </w:rPr>
              <w:t xml:space="preserve"> / LINE-detection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GACTTGATTCCTTCAGCTGG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RTPCR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CCAGCTGAAGGAATCAAGTC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RTPCR / LINE-detection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AGCCCTTTGAAGTCACTTAC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TCACATACTAGCGACACAAC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TTGCAGATGCAGACCTTCTC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RTPCR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TGATAACCGTAACTGAAGTC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CCCTAACCTGAATGTTTCTT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CAAGCACTCAGTAATCTAGC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TATACATCTCCCAGAGGTTC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TCACCTCGGTCTTCAGTATG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RTPCR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GTATCAGAACAGAATCCAAT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CCAAAGAAAGTAGTTTCAGT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GGTGTCTGCTGGATAATTCG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RTPCR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GGAATTATCAAGACTACTGG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GCTAAGAGATTTACTGCAAC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TCAAGGAAGACACAATGCAG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TGGCAGCTATAGAGCACTTT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GTTAGAGGGGCTTTGTTTCA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AAACCCTGGAGTTTTCATTG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TCATGCCACTCTCTCCTGTC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RTPCR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CTCCCTGCTCTCAAACTCAA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GGGTGTGATATTGTCTTGCC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CCATGATGCAACAAGATGAG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GCTATGTGATTTTGGTGGTG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CTCTGAACTCCAGCTGTATG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GGAAAGTCTAACTGTGTCCC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ATGCTATGCCATGTACACAG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AGAAGGATCACTGAAAGGGT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GTGCTCAGTAGGTCTTTGCT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AHR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TGGTGATGACCAACACTGAC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AIP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ENSCAFG00000011515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CTGATTCGTCCTACCCATCCTG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AIP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ENSCAFG00000011515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GATTGTTTACATCCCGTCTTCCCT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AIP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ENSCAFG00000011515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GACATGGGACTGTGATCCTG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AIP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ENSCAFG00000011515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CTTGAGACTAAGAAGTTTCAGGG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ARNT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ENSCAFG00000012149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ATGGGCCCAATCTCACAGTT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ARNT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ENSCAFG00000012149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CTGACTCCAAGGGGGTTCTG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ARNT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ENSCAFG00000012149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ACCCTTTGCCTGTGCTTTGT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ARNT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ENSCAFG00000012149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TAAACAGGTGCCCAATGCAG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CYP1A1/CYP1A2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ENSCAFG00000017937 / ENSCAFG00000017941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AAGATGGCTCTGGCTCTAGTG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CYP1A1/CYP1A2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ENSCAFG00000017937 / ENSCAFG00000017941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TCAGATGCAAACTATTGAAGGG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CYP1A1/CYP1A2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ENSCAFG00000017937 / ENSCAFG00000017941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GAATCCTCATCCCTTCTCCA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CYP1A1/CYP1A2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 xml:space="preserve">ENSCAFG00000017937 </w:t>
            </w:r>
            <w:r w:rsidRPr="0022284F">
              <w:rPr>
                <w:rFonts w:cs="Arial"/>
                <w:sz w:val="16"/>
                <w:szCs w:val="20"/>
                <w:lang w:eastAsia="nl-NL"/>
              </w:rPr>
              <w:lastRenderedPageBreak/>
              <w:t>/ ENSCAFG00000017941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lastRenderedPageBreak/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CAGTCATTTCCTGAACTCTCC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lastRenderedPageBreak/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CAACGTCATGAGCGCCGTGT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AGACTCTGGGCGTGCGTGGA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GTGCCATGTGCTTTCTAGAT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GAGGCTAATTGAGAGAGTGG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1&amp;2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GCTCCTTTCCCTGCACACCT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1&amp;2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CACACGGCGCTCATGACGTT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ATAGAATAGCCCTTTCTTTCGGAG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ACTTTAGGGTAGGTAGGTGGG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CTCTTGGTTTCAGCTCAGGTC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CYP1B1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ENSCAFG00000006164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AGTGTCAGCAGTATTCTTAGGA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EDN1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ENSCAFG00000009794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TTAGATGTAGACTCACCTTTCTCC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EDN1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ENSCAFG00000009794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AGACCGCATAATACCTCACAC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EDN1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ENSCAFG00000009794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GATGTAGCCCAGACTATTCCA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EDN1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ENSCAFG00000009794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TTTATCCCAGTGACCCAAACC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CACCTTTGTGCTACTCTGTG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TCCCTCACAATTCTAATGCT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TGCCTGAGTTACATGAGTGG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GAAGGAAGCATTCGCAGTCT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TCAGTTACTTTGGAGAAGCA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CTCAGGTCTTGATCTCAGGT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CTCTGCTTGACTCTTTCTCC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GATGCGAATAGATGGCTACT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CCCACCCTATTGTGTCAATG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GGCTTGCAGCAACAGATAGA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GGACCTGTCAACAGTAGATT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GTTCTCTGTGGATGTCTAAA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TATTCCTTAATGTTGGCAAA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GCAGACACGTAACTGACTGA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TTTAGGGCCGTATTTAAGAA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AGCTATTCCTGCGTTACGAC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AGCTTATTTGATTTTCCTGC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ATGTGCTGTCTGTGATCTGG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1&amp;2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GGACCTCTTGTGAGAATTCC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1&amp;2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GGAGTGAGAGTATGACCACC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11&amp;12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GTGTATTCTCTGAGGTCTGG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11&amp;12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GGTGATGTGGTTATTTTCAA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3&amp;4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GTGGTTTGCTTGCTATGTTA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3&amp;4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GCAGATTTCACAAAGAACAG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TGGCCTCTCAGTGAAGTGAA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TCCTGCAGACGAGGCATAGA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ACCGCTGCCAAGAAGATGAT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HIF1A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CCCTGCCATTTGATTGCTTT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11&amp;12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GTACTTGGAGTCCTTAGGTT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11&amp;12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GTCATGCCTTACAGATTCTT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2&amp;3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ATAACCTGGGTACCATCGCC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2&amp;3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ACACCCCATGTGGACACTCA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4&amp;5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TTCAGAGCGTGTTCAACAGC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4&amp;5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CAGCACTTTCAGGAACTGGA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6&amp;7&amp;8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CTGGAAGTTCTGGGACAGAG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6&amp;7&amp;8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AGGAAGTTGGAAGAACAAGC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9&amp;10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CTTGTGTGGTTAGGTCTGGC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lastRenderedPageBreak/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9&amp;10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AGGCACACTGAAGCACTGTT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proofErr w:type="spellStart"/>
            <w:r w:rsidRPr="0022284F">
              <w:rPr>
                <w:rFonts w:cs="Arial"/>
                <w:sz w:val="16"/>
                <w:szCs w:val="20"/>
                <w:lang w:eastAsia="nl-NL"/>
              </w:rPr>
              <w:t>gPCR</w:t>
            </w:r>
            <w:proofErr w:type="spellEnd"/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ATCTGCTTCATCCCTCTCCA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AGCCACTTCCATTCAACACC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CACTGATCAAAGGAAAGCCAGAG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HSP90AA1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ENSCAFG00000018036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CTTAACCAATAAGCCAGCCAG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M13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GTTTTCCCAGTCACGAC 6-FAM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NOS3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ENSCAFG00000004687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AATGAGTGCGTGATAGAGTGTG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NOS3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ENSCAFG00000004687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ATTCTGCATCGTTCAGCTCCA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NOS3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ENSCAFG00000004687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CAGGCAAGTTACAGGTTACAG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NOS3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ENSCAFG00000004687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TACAACCCAGAAGATTCCAG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VEGFA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ENSCAFG00000001938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ACCCCTCTTCATGCTCTCTG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  <w:tr w:rsidR="00E300AB" w:rsidRPr="0022284F" w:rsidTr="00E40BB4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i/>
                <w:iCs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i/>
                <w:iCs/>
                <w:sz w:val="16"/>
                <w:szCs w:val="20"/>
                <w:lang w:eastAsia="nl-NL"/>
              </w:rPr>
              <w:t>VEGFA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ENSCAFG00000001938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marker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AGCATATCAGTAGGGAAGGGAG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B" w:rsidRPr="0022284F" w:rsidRDefault="00E300AB" w:rsidP="00A407BF">
            <w:pPr>
              <w:rPr>
                <w:rFonts w:cs="Arial"/>
                <w:sz w:val="16"/>
                <w:szCs w:val="20"/>
                <w:lang w:eastAsia="nl-NL"/>
              </w:rPr>
            </w:pPr>
            <w:r w:rsidRPr="0022284F">
              <w:rPr>
                <w:rFonts w:cs="Arial"/>
                <w:sz w:val="16"/>
                <w:szCs w:val="20"/>
                <w:lang w:eastAsia="nl-NL"/>
              </w:rPr>
              <w:t>microsatellite</w:t>
            </w:r>
          </w:p>
        </w:tc>
      </w:tr>
    </w:tbl>
    <w:p w:rsidR="00E300AB" w:rsidRPr="0022284F" w:rsidRDefault="00E300AB" w:rsidP="00E300AB">
      <w:pPr>
        <w:pStyle w:val="Plattetekst"/>
        <w:spacing w:line="480" w:lineRule="auto"/>
        <w:rPr>
          <w:rFonts w:ascii="Arial" w:hAnsi="Arial" w:cs="Arial"/>
          <w:sz w:val="20"/>
          <w:szCs w:val="20"/>
        </w:rPr>
      </w:pPr>
    </w:p>
    <w:sectPr w:rsidR="00E300AB" w:rsidRPr="0022284F" w:rsidSect="00344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C20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C2CBE"/>
    <w:multiLevelType w:val="hybridMultilevel"/>
    <w:tmpl w:val="52948D52"/>
    <w:lvl w:ilvl="0" w:tplc="2AEE54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1D0CE4"/>
    <w:multiLevelType w:val="hybridMultilevel"/>
    <w:tmpl w:val="BF666356"/>
    <w:lvl w:ilvl="0" w:tplc="70D62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50F3B"/>
    <w:multiLevelType w:val="hybridMultilevel"/>
    <w:tmpl w:val="AC802DB0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0785"/>
    <w:multiLevelType w:val="hybridMultilevel"/>
    <w:tmpl w:val="3A60F06E"/>
    <w:lvl w:ilvl="0" w:tplc="5B7AE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959EA"/>
    <w:multiLevelType w:val="multilevel"/>
    <w:tmpl w:val="4E127D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4D0197"/>
    <w:multiLevelType w:val="hybridMultilevel"/>
    <w:tmpl w:val="63F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2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63EE8"/>
    <w:multiLevelType w:val="hybridMultilevel"/>
    <w:tmpl w:val="78ACBEE0"/>
    <w:lvl w:ilvl="0" w:tplc="F01CE8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4"/>
  </w:num>
  <w:num w:numId="19">
    <w:abstractNumId w:val="1"/>
  </w:num>
  <w:num w:numId="20">
    <w:abstractNumId w:val="7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0AB"/>
    <w:rsid w:val="000058CA"/>
    <w:rsid w:val="00344DA2"/>
    <w:rsid w:val="003C0064"/>
    <w:rsid w:val="005A54DD"/>
    <w:rsid w:val="00776B23"/>
    <w:rsid w:val="008C01DA"/>
    <w:rsid w:val="009A619A"/>
    <w:rsid w:val="009B2164"/>
    <w:rsid w:val="00B43DD1"/>
    <w:rsid w:val="00B80DB4"/>
    <w:rsid w:val="00DC3A32"/>
    <w:rsid w:val="00E300AB"/>
    <w:rsid w:val="00E4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3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0AB"/>
    <w:pPr>
      <w:spacing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el">
    <w:name w:val="Subtitle"/>
    <w:basedOn w:val="Standaard"/>
    <w:next w:val="Standaard"/>
    <w:link w:val="Sub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elChar">
    <w:name w:val="Subtitel Char"/>
    <w:basedOn w:val="Standaardalinea-lettertype"/>
    <w:link w:val="Sub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Plattetekst">
    <w:name w:val="Body Text"/>
    <w:basedOn w:val="Standaard"/>
    <w:link w:val="PlattetekstChar"/>
    <w:rsid w:val="00E300AB"/>
    <w:rPr>
      <w:rFonts w:ascii="Angsana New" w:eastAsia="Times New Roman" w:hAnsi="Times New Roman"/>
      <w:sz w:val="32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E300AB"/>
    <w:rPr>
      <w:rFonts w:ascii="Angsana New" w:eastAsia="Times New Roman" w:hAnsi="Times New Roman" w:cs="Times New Roman"/>
      <w:sz w:val="32"/>
      <w:szCs w:val="32"/>
    </w:rPr>
  </w:style>
  <w:style w:type="character" w:styleId="Regelnummer">
    <w:name w:val="line number"/>
    <w:rsid w:val="00E300AB"/>
  </w:style>
  <w:style w:type="character" w:styleId="Hyperlink">
    <w:name w:val="Hyperlink"/>
    <w:rsid w:val="00E300AB"/>
    <w:rPr>
      <w:color w:val="0000FF"/>
      <w:u w:val="single"/>
    </w:rPr>
  </w:style>
  <w:style w:type="paragraph" w:styleId="Normaalweb">
    <w:name w:val="Normal (Web)"/>
    <w:basedOn w:val="Standaard"/>
    <w:uiPriority w:val="99"/>
    <w:rsid w:val="00E300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styleId="Verwijzingopmerking">
    <w:name w:val="annotation reference"/>
    <w:rsid w:val="00E300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00AB"/>
    <w:rPr>
      <w:rFonts w:ascii="Times New Roman" w:eastAsia="Times New Roman" w:hAnsi="Times New Roman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E300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00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300A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rsid w:val="00E300AB"/>
    <w:rPr>
      <w:rFonts w:ascii="Tahoma" w:eastAsia="Times New Roman" w:hAnsi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rsid w:val="00E300AB"/>
    <w:rPr>
      <w:rFonts w:ascii="Tahoma" w:eastAsia="Times New Roman" w:hAnsi="Tahoma" w:cs="Times New Roman"/>
      <w:sz w:val="16"/>
      <w:szCs w:val="16"/>
      <w:lang w:val="en-GB"/>
    </w:rPr>
  </w:style>
  <w:style w:type="paragraph" w:styleId="HTML-voorafopgemaakt">
    <w:name w:val="HTML Preformatted"/>
    <w:basedOn w:val="Standaard"/>
    <w:link w:val="HTML-voorafopgemaaktChar"/>
    <w:rsid w:val="00E30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Cs w:val="20"/>
      <w:lang w:val="en-GB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E300AB"/>
    <w:rPr>
      <w:rFonts w:ascii="Arial Unicode MS" w:eastAsia="Arial Unicode MS" w:hAnsi="Arial Unicode MS" w:cs="Times New Roman"/>
      <w:color w:val="000000"/>
      <w:sz w:val="20"/>
      <w:szCs w:val="20"/>
      <w:lang w:val="en-GB"/>
    </w:rPr>
  </w:style>
  <w:style w:type="character" w:styleId="HTML-schrijfmachine">
    <w:name w:val="HTML Typewriter"/>
    <w:rsid w:val="00E300AB"/>
    <w:rPr>
      <w:rFonts w:ascii="Arial Unicode MS" w:eastAsia="Arial Unicode MS" w:hAnsi="Arial Unicode MS" w:cs="Arial Unicode MS"/>
      <w:sz w:val="20"/>
      <w:szCs w:val="20"/>
    </w:rPr>
  </w:style>
  <w:style w:type="character" w:styleId="Zwaar">
    <w:name w:val="Strong"/>
    <w:qFormat/>
    <w:rsid w:val="00E300AB"/>
    <w:rPr>
      <w:b/>
      <w:bCs/>
    </w:rPr>
  </w:style>
  <w:style w:type="paragraph" w:styleId="Documentstructuur">
    <w:name w:val="Document Map"/>
    <w:basedOn w:val="Standaard"/>
    <w:link w:val="DocumentstructuurChar"/>
    <w:semiHidden/>
    <w:rsid w:val="00E300AB"/>
    <w:pPr>
      <w:shd w:val="clear" w:color="auto" w:fill="000080"/>
    </w:pPr>
    <w:rPr>
      <w:rFonts w:ascii="Tahoma" w:eastAsia="Times New Roman" w:hAnsi="Tahoma"/>
      <w:szCs w:val="20"/>
      <w:lang w:val="en-GB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300AB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table" w:styleId="Tabelraster">
    <w:name w:val="Table Grid"/>
    <w:basedOn w:val="Standaardtabel"/>
    <w:rsid w:val="00E300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uiPriority w:val="20"/>
    <w:qFormat/>
    <w:rsid w:val="00E300AB"/>
    <w:rPr>
      <w:i/>
      <w:iCs/>
    </w:rPr>
  </w:style>
  <w:style w:type="paragraph" w:styleId="Voettekst">
    <w:name w:val="footer"/>
    <w:basedOn w:val="Standaard"/>
    <w:link w:val="VoettekstChar"/>
    <w:rsid w:val="00E300AB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0"/>
      <w:lang w:val="en-GB"/>
    </w:rPr>
  </w:style>
  <w:style w:type="character" w:customStyle="1" w:styleId="VoettekstChar">
    <w:name w:val="Voettekst Char"/>
    <w:basedOn w:val="Standaardalinea-lettertype"/>
    <w:link w:val="Voettekst"/>
    <w:rsid w:val="00E300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inanummer">
    <w:name w:val="page number"/>
    <w:rsid w:val="00E300AB"/>
  </w:style>
  <w:style w:type="paragraph" w:customStyle="1" w:styleId="ColorfulShading-Accent11">
    <w:name w:val="Colorful Shading - Accent 11"/>
    <w:hidden/>
    <w:uiPriority w:val="99"/>
    <w:semiHidden/>
    <w:rsid w:val="00E300AB"/>
    <w:pPr>
      <w:spacing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Koptekst">
    <w:name w:val="header"/>
    <w:basedOn w:val="Standaard"/>
    <w:link w:val="KoptekstChar"/>
    <w:rsid w:val="00E300AB"/>
    <w:pPr>
      <w:tabs>
        <w:tab w:val="center" w:pos="4513"/>
        <w:tab w:val="right" w:pos="9026"/>
      </w:tabs>
    </w:pPr>
    <w:rPr>
      <w:rFonts w:ascii="Times New Roman" w:eastAsia="Times New Roman" w:hAnsi="Times New Roman"/>
      <w:szCs w:val="20"/>
      <w:lang w:val="en-GB"/>
    </w:rPr>
  </w:style>
  <w:style w:type="character" w:customStyle="1" w:styleId="KoptekstChar">
    <w:name w:val="Koptekst Char"/>
    <w:basedOn w:val="Standaardalinea-lettertype"/>
    <w:link w:val="Koptekst"/>
    <w:rsid w:val="00E300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Standaardalinea-lettertype"/>
    <w:rsid w:val="00E300AB"/>
  </w:style>
  <w:style w:type="paragraph" w:styleId="Revisie">
    <w:name w:val="Revision"/>
    <w:hidden/>
    <w:uiPriority w:val="71"/>
    <w:rsid w:val="00E300AB"/>
    <w:pPr>
      <w:spacing w:line="240" w:lineRule="auto"/>
    </w:pPr>
    <w:rPr>
      <w:rFonts w:ascii="Arial" w:eastAsia="MS Mincho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3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0AB"/>
    <w:pPr>
      <w:spacing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Plattetekst">
    <w:name w:val="Body Text"/>
    <w:basedOn w:val="Standaard"/>
    <w:link w:val="PlattetekstChar"/>
    <w:rsid w:val="00E300AB"/>
    <w:rPr>
      <w:rFonts w:ascii="Angsana New" w:eastAsia="Times New Roman" w:hAnsi="Times New Roman"/>
      <w:sz w:val="32"/>
      <w:szCs w:val="32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rsid w:val="00E300AB"/>
    <w:rPr>
      <w:rFonts w:ascii="Angsana New" w:eastAsia="Times New Roman" w:hAnsi="Times New Roman" w:cs="Times New Roman"/>
      <w:sz w:val="32"/>
      <w:szCs w:val="32"/>
      <w:lang w:val="x-none" w:eastAsia="x-none"/>
    </w:rPr>
  </w:style>
  <w:style w:type="character" w:styleId="Regelnummer">
    <w:name w:val="line number"/>
    <w:rsid w:val="00E300AB"/>
  </w:style>
  <w:style w:type="character" w:styleId="Hyperlink">
    <w:name w:val="Hyperlink"/>
    <w:rsid w:val="00E300AB"/>
    <w:rPr>
      <w:color w:val="0000FF"/>
      <w:u w:val="single"/>
    </w:rPr>
  </w:style>
  <w:style w:type="paragraph" w:styleId="Normaalweb">
    <w:name w:val="Normal (Web)"/>
    <w:basedOn w:val="Standaard"/>
    <w:uiPriority w:val="99"/>
    <w:rsid w:val="00E300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styleId="Verwijzingopmerking">
    <w:name w:val="annotation reference"/>
    <w:rsid w:val="00E300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00AB"/>
    <w:rPr>
      <w:rFonts w:ascii="Times New Roman" w:eastAsia="Times New Roman" w:hAnsi="Times New Roman"/>
      <w:szCs w:val="20"/>
      <w:lang w:val="en-GB" w:eastAsia="x-none"/>
    </w:rPr>
  </w:style>
  <w:style w:type="character" w:customStyle="1" w:styleId="TekstopmerkingChar">
    <w:name w:val="Tekst opmerking Char"/>
    <w:basedOn w:val="Standaardalinea-lettertype"/>
    <w:link w:val="Tekstopmerking"/>
    <w:rsid w:val="00E300A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00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300AB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Ballontekst">
    <w:name w:val="Balloon Text"/>
    <w:basedOn w:val="Standaard"/>
    <w:link w:val="BallontekstChar"/>
    <w:rsid w:val="00E300AB"/>
    <w:rPr>
      <w:rFonts w:ascii="Tahoma" w:eastAsia="Times New Roman" w:hAnsi="Tahoma"/>
      <w:sz w:val="16"/>
      <w:szCs w:val="16"/>
      <w:lang w:val="en-GB" w:eastAsia="x-none"/>
    </w:rPr>
  </w:style>
  <w:style w:type="character" w:customStyle="1" w:styleId="BallontekstChar">
    <w:name w:val="Ballontekst Char"/>
    <w:basedOn w:val="Standaardalinea-lettertype"/>
    <w:link w:val="Ballontekst"/>
    <w:rsid w:val="00E300AB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TML-voorafopgemaakt">
    <w:name w:val="HTML Preformatted"/>
    <w:basedOn w:val="Standaard"/>
    <w:link w:val="HTML-voorafopgemaaktChar"/>
    <w:rsid w:val="00E30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Cs w:val="20"/>
      <w:lang w:val="en-GB" w:eastAsia="x-none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E300AB"/>
    <w:rPr>
      <w:rFonts w:ascii="Arial Unicode MS" w:eastAsia="Arial Unicode MS" w:hAnsi="Arial Unicode MS" w:cs="Times New Roman"/>
      <w:color w:val="000000"/>
      <w:sz w:val="20"/>
      <w:szCs w:val="20"/>
      <w:lang w:val="en-GB" w:eastAsia="x-none"/>
    </w:rPr>
  </w:style>
  <w:style w:type="character" w:styleId="HTML-schrijfmachine">
    <w:name w:val="HTML Typewriter"/>
    <w:rsid w:val="00E300AB"/>
    <w:rPr>
      <w:rFonts w:ascii="Arial Unicode MS" w:eastAsia="Arial Unicode MS" w:hAnsi="Arial Unicode MS" w:cs="Arial Unicode MS"/>
      <w:sz w:val="20"/>
      <w:szCs w:val="20"/>
    </w:rPr>
  </w:style>
  <w:style w:type="character" w:styleId="Zwaar">
    <w:name w:val="Strong"/>
    <w:qFormat/>
    <w:rsid w:val="00E300AB"/>
    <w:rPr>
      <w:b/>
      <w:bCs/>
    </w:rPr>
  </w:style>
  <w:style w:type="paragraph" w:styleId="Documentstructuur">
    <w:name w:val="Document Map"/>
    <w:basedOn w:val="Standaard"/>
    <w:link w:val="DocumentstructuurChar"/>
    <w:semiHidden/>
    <w:rsid w:val="00E300AB"/>
    <w:pPr>
      <w:shd w:val="clear" w:color="auto" w:fill="000080"/>
    </w:pPr>
    <w:rPr>
      <w:rFonts w:ascii="Tahoma" w:eastAsia="Times New Roman" w:hAnsi="Tahoma"/>
      <w:szCs w:val="20"/>
      <w:lang w:val="en-GB" w:eastAsia="x-none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300AB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table" w:styleId="Tabelraster">
    <w:name w:val="Table Grid"/>
    <w:basedOn w:val="Standaardtabel"/>
    <w:rsid w:val="00E300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uiPriority w:val="20"/>
    <w:qFormat/>
    <w:rsid w:val="00E300AB"/>
    <w:rPr>
      <w:i/>
      <w:iCs/>
    </w:rPr>
  </w:style>
  <w:style w:type="paragraph" w:styleId="Voettekst">
    <w:name w:val="footer"/>
    <w:basedOn w:val="Standaard"/>
    <w:link w:val="VoettekstChar"/>
    <w:rsid w:val="00E300AB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0"/>
      <w:lang w:val="en-GB" w:eastAsia="x-none"/>
    </w:rPr>
  </w:style>
  <w:style w:type="character" w:customStyle="1" w:styleId="VoettekstChar">
    <w:name w:val="Voettekst Char"/>
    <w:basedOn w:val="Standaardalinea-lettertype"/>
    <w:link w:val="Voettekst"/>
    <w:rsid w:val="00E300A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Paginanummer">
    <w:name w:val="page number"/>
    <w:rsid w:val="00E300AB"/>
  </w:style>
  <w:style w:type="paragraph" w:customStyle="1" w:styleId="ColorfulShading-Accent11">
    <w:name w:val="Colorful Shading - Accent 11"/>
    <w:hidden/>
    <w:uiPriority w:val="99"/>
    <w:semiHidden/>
    <w:rsid w:val="00E300AB"/>
    <w:pPr>
      <w:spacing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Koptekst">
    <w:name w:val="header"/>
    <w:basedOn w:val="Standaard"/>
    <w:link w:val="KoptekstChar"/>
    <w:rsid w:val="00E300AB"/>
    <w:pPr>
      <w:tabs>
        <w:tab w:val="center" w:pos="4513"/>
        <w:tab w:val="right" w:pos="9026"/>
      </w:tabs>
    </w:pPr>
    <w:rPr>
      <w:rFonts w:ascii="Times New Roman" w:eastAsia="Times New Roman" w:hAnsi="Times New Roman"/>
      <w:szCs w:val="20"/>
      <w:lang w:val="en-GB" w:eastAsia="x-none"/>
    </w:rPr>
  </w:style>
  <w:style w:type="character" w:customStyle="1" w:styleId="KoptekstChar">
    <w:name w:val="Koptekst Char"/>
    <w:basedOn w:val="Standaardalinea-lettertype"/>
    <w:link w:val="Koptekst"/>
    <w:rsid w:val="00E300A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pple-converted-space">
    <w:name w:val="apple-converted-space"/>
    <w:basedOn w:val="Standaardalinea-lettertype"/>
    <w:rsid w:val="00E300AB"/>
  </w:style>
  <w:style w:type="paragraph" w:styleId="Revisie">
    <w:name w:val="Revision"/>
    <w:hidden/>
    <w:uiPriority w:val="71"/>
    <w:rsid w:val="00E300AB"/>
    <w:pPr>
      <w:spacing w:line="240" w:lineRule="auto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Steenbeek, F.G. van (Frank)</dc:creator>
  <cp:lastModifiedBy>Frank</cp:lastModifiedBy>
  <cp:revision>3</cp:revision>
  <dcterms:created xsi:type="dcterms:W3CDTF">2013-02-01T08:17:00Z</dcterms:created>
  <dcterms:modified xsi:type="dcterms:W3CDTF">2013-02-08T12:55:00Z</dcterms:modified>
</cp:coreProperties>
</file>