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F2" w:rsidRDefault="00AB2AF2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1016"/>
        <w:gridCol w:w="841"/>
        <w:gridCol w:w="841"/>
        <w:gridCol w:w="833"/>
        <w:gridCol w:w="855"/>
        <w:gridCol w:w="855"/>
        <w:gridCol w:w="922"/>
        <w:gridCol w:w="1016"/>
        <w:gridCol w:w="944"/>
        <w:gridCol w:w="883"/>
        <w:gridCol w:w="1063"/>
        <w:gridCol w:w="908"/>
        <w:gridCol w:w="220"/>
        <w:gridCol w:w="220"/>
        <w:gridCol w:w="220"/>
        <w:gridCol w:w="220"/>
        <w:gridCol w:w="220"/>
        <w:gridCol w:w="220"/>
      </w:tblGrid>
      <w:tr w:rsidR="00E429B9" w:rsidRPr="00E429B9" w:rsidTr="00E429B9">
        <w:trPr>
          <w:trHeight w:val="170"/>
        </w:trPr>
        <w:tc>
          <w:tcPr>
            <w:tcW w:w="390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29B9">
              <w:rPr>
                <w:rFonts w:ascii="Arial" w:hAnsi="Arial" w:cs="Arial"/>
                <w:b/>
                <w:bCs/>
                <w:color w:val="000000"/>
              </w:rPr>
              <w:t>Supplementary Table S1</w:t>
            </w:r>
            <w:r w:rsidRPr="00E429B9">
              <w:rPr>
                <w:rFonts w:ascii="Arial" w:hAnsi="Arial" w:cs="Arial"/>
                <w:color w:val="000000"/>
              </w:rPr>
              <w:t xml:space="preserve"> Genetic diversity statistics per locus and population for </w:t>
            </w:r>
            <w:proofErr w:type="spellStart"/>
            <w:r w:rsidRPr="00E429B9">
              <w:rPr>
                <w:rFonts w:ascii="Arial" w:hAnsi="Arial" w:cs="Arial"/>
                <w:i/>
                <w:iCs/>
                <w:color w:val="000000"/>
              </w:rPr>
              <w:t>Phyllodactylus</w:t>
            </w:r>
            <w:proofErr w:type="spellEnd"/>
            <w:r w:rsidRPr="00E429B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E429B9">
              <w:rPr>
                <w:rFonts w:ascii="Arial" w:hAnsi="Arial" w:cs="Arial"/>
                <w:i/>
                <w:iCs/>
                <w:color w:val="000000"/>
              </w:rPr>
              <w:t>tuberculosus</w:t>
            </w:r>
            <w:proofErr w:type="spellEnd"/>
            <w:r w:rsidRPr="00E429B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429B9">
              <w:rPr>
                <w:rFonts w:ascii="Arial" w:hAnsi="Arial" w:cs="Arial"/>
                <w:color w:val="000000"/>
              </w:rPr>
              <w:t>sampled throughout the Alamos, Sonora region.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</w:tr>
      <w:tr w:rsidR="00EA73A6" w:rsidRPr="00E429B9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rPr>
                <w:sz w:val="8"/>
                <w:szCs w:val="8"/>
              </w:rPr>
            </w:pPr>
          </w:p>
        </w:tc>
      </w:tr>
    </w:tbl>
    <w:p w:rsidR="00EA73A6" w:rsidRDefault="00EA73A6"/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781"/>
        <w:gridCol w:w="615"/>
        <w:gridCol w:w="615"/>
        <w:gridCol w:w="607"/>
        <w:gridCol w:w="628"/>
        <w:gridCol w:w="628"/>
        <w:gridCol w:w="691"/>
        <w:gridCol w:w="781"/>
        <w:gridCol w:w="712"/>
        <w:gridCol w:w="654"/>
        <w:gridCol w:w="890"/>
        <w:gridCol w:w="613"/>
        <w:gridCol w:w="741"/>
        <w:gridCol w:w="643"/>
        <w:gridCol w:w="1012"/>
        <w:gridCol w:w="968"/>
        <w:gridCol w:w="457"/>
        <w:gridCol w:w="488"/>
      </w:tblGrid>
      <w:tr w:rsidR="00EA73A6" w:rsidRPr="00EA73A6" w:rsidTr="00EA73A6">
        <w:trPr>
          <w:trHeight w:val="276"/>
        </w:trPr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Locus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Population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Het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obs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Het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exp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Het RD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Var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VarRD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Var</w:t>
            </w:r>
            <w:proofErr w:type="spellEnd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 repeat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Var</w:t>
            </w:r>
            <w:proofErr w:type="spellEnd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repeatRD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ShannonID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MinAllele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ind w:right="278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MeanAllele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MaxAllele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Analys.Chrom</w:t>
            </w:r>
            <w:proofErr w:type="spellEnd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Num.Alleles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SMM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Exp.Num.Alleles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IAM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Exp.Num.Alleles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Hs</w:t>
            </w:r>
            <w:proofErr w:type="spellEnd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Nei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Fis,Pop</w:t>
            </w:r>
            <w:proofErr w:type="spellEnd"/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289.516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289.516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32.168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32.168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261.618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13.186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16.711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0.163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124.510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124.510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13.834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13.834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268.800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10.576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13.670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0.022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3.947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3.947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260.412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4.543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0.451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12.335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12.335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252.294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4.239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5.884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0.632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-0.024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70.046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70.046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4.378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4.378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214.882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7.119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10.325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0.058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113.569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113.569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7.098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1.829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227.647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6.679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9.730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-0.036</w:t>
            </w:r>
          </w:p>
        </w:tc>
      </w:tr>
      <w:tr w:rsidR="00EA73A6" w:rsidRPr="00EA73A6" w:rsidTr="00EA73A6">
        <w:trPr>
          <w:trHeight w:val="276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58.310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58.310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3.644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224.412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7.338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10.612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0.139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112.713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112.713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7.045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204.882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6.222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9.082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-0.062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53.847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53.847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244.176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7.964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11.398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0.086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98.434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98.434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244.286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5.633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7.825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50.210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50.210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206.824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5.557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8.080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-0.113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Aduana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61.037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61.037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1.657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6.194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8.591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0.178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210.026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210.026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23.336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23.336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260.125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12.878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21.685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143.533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143.533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15.948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15.948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268.042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13.411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22.353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0.022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0.491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260.125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2.984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3.852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254.722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4.725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7.721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0.329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71.011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71.011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217.444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10.707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0.306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56.411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56.411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229.371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7.958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14.223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-0.102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32.666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32.666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221.971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6.589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11.675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57.361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57.361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204.029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7.058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12.583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112.459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112.459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247.182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9.460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16.383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0.087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139.690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139.690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8.731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8.731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244.167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5.865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10.263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33.068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33.068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1.576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204.353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10.588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-0.162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Alamos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78.821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78.821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247.813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7.163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12.465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106.156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106.156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11.795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11.795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253.500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11.148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18.376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0.091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127.064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127.064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14.118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14.118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267.750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11.166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17.745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0.457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264.050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2.603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3.126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0.342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-0.072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11.860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11.860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257.933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4.543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7.080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0.176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107.656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107.656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202.267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5.359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8.809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0.351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63.837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63.837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3.990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3.990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5.801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9.703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0.062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25.579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25.579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1.435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226.857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9.133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-0.170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77.424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77.424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205.774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6.901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11.882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-0.012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233.863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233.863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14.616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14.616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249.783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7.324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11.585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lastRenderedPageBreak/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15.433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15.433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233.903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5.987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33.247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33.247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2.078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207.200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8.665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-0.077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Choquincahui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0.577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32.646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32.646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245.538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5.790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9.357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169.472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169.472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18.830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18.830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258.950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12.877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20.266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0.153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286.464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286.464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31.829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31.829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274.100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327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13.149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20.579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0.081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260.450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4.077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0.249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14.151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14.151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1.299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253.467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4.951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7.956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-0.219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55.046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55.046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217.067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9.955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0.026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199.047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199.047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228.621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8.645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14.505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-0.017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51.131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51.131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223.077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6.760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11.080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130.909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130.909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8.182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8.585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14.255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0.115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95.231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95.231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245.429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9.795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15.973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0.138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127.676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127.676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7.980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1.293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240.793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6.900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0.140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1.155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204.138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4.274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6.463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0.051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65.593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65.593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245.720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9.070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14.415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0.349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175.759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175.759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2.477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260.893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13.927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24.350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199.111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199.111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22.123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22.123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276.000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10.320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18.987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0.138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0.571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5.484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5.484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260.714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3.895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5.910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10.967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10.967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1.121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253.143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7.178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43.243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43.243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2.703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2.703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214.286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5.743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10.360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149.410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149.410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9.338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9.338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228.146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8.003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14.990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76.097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76.097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4.756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222.179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7.605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14.026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0.094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89.122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89.122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5.570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5.570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205.714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15.314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124.225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124.225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7.764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245.333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9.417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17.644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0.061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123.886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123.886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238.750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6.106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11.053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12.493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12.493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1.273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203.810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5.027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8.668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-0.146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CuchujaquiB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65.835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65.835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246.333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8.041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14.841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143.174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143.174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15.908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15.908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251.750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14.047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21.581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0.051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58.141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58.141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6.460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6.460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262.707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7.519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12.722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2.949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2.949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0.328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0.328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3.068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3.971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0.433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254.467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3.855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5.590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0.172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127.928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127.928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7.995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216.733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8.688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14.728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0.018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36.610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36.610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2.288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2.288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1.487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228.000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9.230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-0.049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37.750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37.750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223.069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13.128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45.595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45.595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212.862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9.891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74.551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74.551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4.659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4.659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237.897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10.149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130.075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130.075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10.323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0.215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11.656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11.656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203.933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3.464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4.763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-0.062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Mocuzari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0.483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48.963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48.963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3.060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3.060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249.138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10.350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0.372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384.063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384.063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42.674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42.674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262.800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10.929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12.281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0.003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141.158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141.158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15.684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15.684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2.042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9.277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10.884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0.090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260.050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2.654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3.055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0.418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0.283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0.261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252.800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3.136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3.771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-0.393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40.884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40.884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2.555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1.106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215.600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4.088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5.178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37.726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37.726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2.358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2.358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1.522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6.820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-0.078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84.674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84.674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7.860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9.587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0.176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lastRenderedPageBreak/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89.095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89.095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5.568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1.670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7.729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54.358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54.358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3.397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3.397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242.400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6.561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8.268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-0.250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116.674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116.674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7.292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7.292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242.400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6.307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7.990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35.537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35.537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207.200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4.441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5.676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0.676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Navojoa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59.621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59.621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3.726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3.726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248.600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6.989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8.720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0.150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173.400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173.400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19.267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19.267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253.700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13.290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20.739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163.271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163.271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18.141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18.141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272.500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11.740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18.908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0.207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0.189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3.397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0.377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264.379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1.864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0.187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10.210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10.210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255.600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3.724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5.310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-0.105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88.140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88.140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203.929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10.056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0.392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45.633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45.633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238.345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4.933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7.865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-0.059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34.260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34.260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2.141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1.659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225.667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6.879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11.736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0.164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85.080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85.080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205.933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8.822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14.932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0.100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161.702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161.702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10.106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10.106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246.000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8.523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13.482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15.022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15.022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0.939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233.828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3.537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4.898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-0.138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37.537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37.537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2.346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206.276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5.671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9.369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0.019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Quintero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76.705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76.705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4.794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239.200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8.494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114.921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114.921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12.769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12.769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2.219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263.100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10.747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13.831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-0.052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176.178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176.178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19.575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19.575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267.462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10.210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12.697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-0.045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0.389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0.389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259.875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2.444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2.775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6.326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6.326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0.395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252.385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4.745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0.575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-0.070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79.471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79.471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4.967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4.967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211.714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6.982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9.592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57.905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57.905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235.143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7.219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9.876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33.030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33.030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2.064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2.064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221.267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6.047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8.547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166.400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166.400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10.400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10.400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199.000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8.343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-0.089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97.698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97.698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6.106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1.832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242.538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8.116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10.649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0.091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54.510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54.510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3.407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1.441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241.800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7.350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-0.108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45.095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45.095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2.818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203.846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5.352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7.298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-0.153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SanAntonio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67.476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67.476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4.217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4.217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252.200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7.985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10.986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0.127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174.499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174.499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19.389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19.389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2.497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259.184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12.043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21.001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0.179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110.165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110.165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12.241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12.241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2.501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267.882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14.222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22.835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0.391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259.774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2.335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2.689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0.285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-0.132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25.582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25.582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251.703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3.153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4.196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0.202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26.184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26.184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219.947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5.383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9.320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0.229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97.269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97.269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6.079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226.105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6.359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11.452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64.690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64.690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4.043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222.459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8.729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15.806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0.269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55.556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55.556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3.472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205.737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5.980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10.645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-0.154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125.891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125.891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7.868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241.162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6.337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11.330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0.161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0.676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108.167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108.167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1.375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253.324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4.309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6.786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-0.099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30.578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30.578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205.676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5.525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9.585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0.032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Sierrita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92.683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92.683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5.793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5.793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244.405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5.712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9.997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0.232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164.038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164.038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18.226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18.226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251.000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9.004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14.693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0.962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158.783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158.783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17.643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17.643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2.190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268.038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10.010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15.852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0.871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-0.103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0.185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261.667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3.633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5.060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7.894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0.493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254.259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4.224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0.465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0.044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37.283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37.283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2.330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7.234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11.994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0.270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lastRenderedPageBreak/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25.610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25.610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1.243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225.778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4.634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7.143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0.659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0.101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122.477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122.477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7.655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7.655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220.704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9.263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15.054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0.356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97.459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97.459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6.091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1.983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208.556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14.064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132.186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132.186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8.262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8.262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1.630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242.760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6.582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10.661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0.788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0.239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16.863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16.863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1.054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1.054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1.015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4.316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0.475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-0.133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16.312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16.312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1.020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1.364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203.833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5.387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8.443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0.722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-0.096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TabeloA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76.888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76.888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1.747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245.364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12.072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0.344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sz w:val="8"/>
                <w:szCs w:val="8"/>
              </w:rPr>
            </w:pP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176.225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176.225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19.581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19.581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1.837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254.250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288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7.077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12.088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-0.037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144.508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144.508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16.056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16.056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268.000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8.584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14.569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0.253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3.445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0.383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0.891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260.750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3.867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5.616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0.567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0.588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G2_85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0.520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8.945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8.945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0.958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254.267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3.543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4.928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-0.166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G2_96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52.515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52.515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3.282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3.282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220.400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10.136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0.210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24.431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24.431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1.527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1.294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225.071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4.885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7.713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0.682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0.215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21.564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21.564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1.348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1.348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1.491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221.500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5.609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9.173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-0.021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84.176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84.176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5.261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5.261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210.778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8.729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14.300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0.849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-0.003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0.833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103.209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103.209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6.451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6.451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240.667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7.141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12.200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-0.034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0.481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29.076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29.076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1.817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239.593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257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5.195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8.285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0.709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0.321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0.775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23.553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23.553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1.472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1.472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1.525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194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203.800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6.231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10.537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0.768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-0.041</w:t>
            </w:r>
          </w:p>
        </w:tc>
      </w:tr>
      <w:tr w:rsidR="00EA73A6" w:rsidRPr="00EA73A6" w:rsidTr="00EA73A6">
        <w:trPr>
          <w:trHeight w:val="17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P7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TabeloB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0.538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118.805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118.805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7.425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7.425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2.009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248.692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267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9.242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14.839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0.863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9B9" w:rsidRPr="00E429B9" w:rsidRDefault="00E429B9" w:rsidP="00E429B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429B9">
              <w:rPr>
                <w:rFonts w:ascii="Arial" w:hAnsi="Arial" w:cs="Arial"/>
                <w:color w:val="000000"/>
                <w:sz w:val="8"/>
                <w:szCs w:val="8"/>
              </w:rPr>
              <w:t>0.376</w:t>
            </w:r>
          </w:p>
        </w:tc>
      </w:tr>
    </w:tbl>
    <w:p w:rsidR="00295DDB" w:rsidRDefault="00295DDB">
      <w:pPr>
        <w:rPr>
          <w:b/>
          <w:sz w:val="28"/>
          <w:szCs w:val="28"/>
        </w:rPr>
      </w:pPr>
    </w:p>
    <w:p w:rsidR="005C193E" w:rsidRPr="005C193E" w:rsidRDefault="005C193E">
      <w:bookmarkStart w:id="0" w:name="_GoBack"/>
      <w:bookmarkEnd w:id="0"/>
    </w:p>
    <w:sectPr w:rsidR="005C193E" w:rsidRPr="005C193E" w:rsidSect="002F5A29">
      <w:pgSz w:w="15840" w:h="12240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F"/>
    <w:rsid w:val="00100093"/>
    <w:rsid w:val="00166C3F"/>
    <w:rsid w:val="00231F10"/>
    <w:rsid w:val="0026121E"/>
    <w:rsid w:val="00295DDB"/>
    <w:rsid w:val="002F5A29"/>
    <w:rsid w:val="00436A2F"/>
    <w:rsid w:val="004E17DF"/>
    <w:rsid w:val="00564B65"/>
    <w:rsid w:val="005C193E"/>
    <w:rsid w:val="008E6C4C"/>
    <w:rsid w:val="009C227B"/>
    <w:rsid w:val="00AB2AF2"/>
    <w:rsid w:val="00B562CB"/>
    <w:rsid w:val="00B76272"/>
    <w:rsid w:val="00C5025B"/>
    <w:rsid w:val="00CA49AC"/>
    <w:rsid w:val="00E429B9"/>
    <w:rsid w:val="00EA73A6"/>
    <w:rsid w:val="00F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D7E6-C215-405F-A72C-40BBA217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LineNumber">
    <w:name w:val="line number"/>
    <w:basedOn w:val="DefaultParagraphFont"/>
    <w:rsid w:val="005C193E"/>
  </w:style>
  <w:style w:type="character" w:styleId="Hyperlink">
    <w:name w:val="Hyperlink"/>
    <w:uiPriority w:val="99"/>
    <w:rsid w:val="00295DDB"/>
    <w:rPr>
      <w:color w:val="0000FF"/>
      <w:u w:val="single"/>
    </w:rPr>
  </w:style>
  <w:style w:type="character" w:styleId="FollowedHyperlink">
    <w:name w:val="FollowedHyperlink"/>
    <w:uiPriority w:val="99"/>
    <w:rsid w:val="00295DDB"/>
    <w:rPr>
      <w:color w:val="800080"/>
      <w:u w:val="single"/>
    </w:rPr>
  </w:style>
  <w:style w:type="paragraph" w:customStyle="1" w:styleId="font5">
    <w:name w:val="font5"/>
    <w:basedOn w:val="Normal"/>
    <w:rsid w:val="00295DD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6">
    <w:name w:val="font6"/>
    <w:basedOn w:val="Normal"/>
    <w:rsid w:val="00295DDB"/>
    <w:pPr>
      <w:spacing w:before="100" w:beforeAutospacing="1" w:after="100" w:afterAutospacing="1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67">
    <w:name w:val="xl67"/>
    <w:basedOn w:val="Normal"/>
    <w:rsid w:val="0029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295DD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29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29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295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295DD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295DD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Chris</dc:creator>
  <cp:keywords/>
  <dc:description/>
  <cp:lastModifiedBy>Christopher Blair</cp:lastModifiedBy>
  <cp:revision>2</cp:revision>
  <dcterms:created xsi:type="dcterms:W3CDTF">2013-01-30T19:02:00Z</dcterms:created>
  <dcterms:modified xsi:type="dcterms:W3CDTF">2013-01-30T19:02:00Z</dcterms:modified>
</cp:coreProperties>
</file>