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B" w:rsidRPr="0002017A" w:rsidRDefault="00FF7818" w:rsidP="00CA2FFD">
      <w:pPr>
        <w:jc w:val="both"/>
        <w:rPr>
          <w:lang w:val="en-GB"/>
        </w:rPr>
      </w:pPr>
      <w:r>
        <w:t>Figure S</w:t>
      </w:r>
      <w:r w:rsidR="003B29EB">
        <w:t>1</w:t>
      </w:r>
      <w:r w:rsidR="003B29EB" w:rsidRPr="0002017A">
        <w:t xml:space="preserve">. </w:t>
      </w:r>
      <w:r w:rsidR="003B29EB" w:rsidRPr="0002017A">
        <w:rPr>
          <w:lang w:val="en-GB"/>
        </w:rPr>
        <w:t xml:space="preserve">Alignment of </w:t>
      </w:r>
      <w:r w:rsidR="003B29EB">
        <w:rPr>
          <w:lang w:val="en-GB"/>
        </w:rPr>
        <w:t>sequences orthologous to Dementin</w:t>
      </w:r>
      <w:r w:rsidR="003B29EB" w:rsidRPr="0002017A">
        <w:rPr>
          <w:lang w:val="en-GB"/>
        </w:rPr>
        <w:t xml:space="preserve">.  A </w:t>
      </w:r>
      <w:r w:rsidR="003B29EB">
        <w:rPr>
          <w:lang w:val="en-GB"/>
        </w:rPr>
        <w:t>minimal consensus sequence for this protein family</w:t>
      </w:r>
      <w:r w:rsidR="003B29EB" w:rsidRPr="0002017A">
        <w:rPr>
          <w:lang w:val="en-GB"/>
        </w:rPr>
        <w:t xml:space="preserve"> was derived using seaview software</w:t>
      </w:r>
      <w:r w:rsidR="003B29EB">
        <w:rPr>
          <w:vertAlign w:val="superscript"/>
          <w:lang w:val="en-GB"/>
        </w:rPr>
        <w:t>50</w:t>
      </w:r>
      <w:r w:rsidR="003B29EB" w:rsidRPr="0002017A">
        <w:rPr>
          <w:lang w:val="en-GB"/>
        </w:rPr>
        <w:t>, followed by manual refinement</w:t>
      </w:r>
      <w:r w:rsidR="003B29EB">
        <w:rPr>
          <w:lang w:val="en-GB"/>
        </w:rPr>
        <w:t xml:space="preserve"> and is shown in bold</w:t>
      </w:r>
      <w:r w:rsidR="003B29EB" w:rsidRPr="0002017A">
        <w:rPr>
          <w:lang w:val="en-GB"/>
        </w:rPr>
        <w:t>.</w:t>
      </w:r>
      <w:r w:rsidR="003B29EB">
        <w:rPr>
          <w:lang w:val="en-GB"/>
        </w:rPr>
        <w:t xml:space="preserve">  Dashes indicate poor conservation of sequence and distance, X’s indicate conservation of distance but not sequence. The locations of predicted coiled-coil domains are indicated by a row of c’s, and transmembrane domains by a row of t’s, both placed over the aligned sequences. The epitope against which antibody 385 against Dementin was raised is shown underlined and in bold.</w:t>
      </w:r>
    </w:p>
    <w:p w:rsidR="003B29EB" w:rsidRPr="0002017A" w:rsidRDefault="003B29EB" w:rsidP="00CA2FFD">
      <w:pPr>
        <w:pStyle w:val="rprtbody"/>
        <w:tabs>
          <w:tab w:val="left" w:pos="9747"/>
        </w:tabs>
        <w:spacing w:beforeLines="0" w:afterLines="0"/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--------------------------------MEPSGSEQLFEDPDPGGKSQDAEARKQTESEQKLSKMTHNALENINVIGQGLKHLFQHQRRRSSV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1240CD">
        <w:rPr>
          <w:sz w:val="20"/>
        </w:rPr>
        <w:t>Mm.425352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--------------------------------MEPSGSEQLYEDPDPGGKSQDAEARRQTESEQKLSKMTHNALENINVIGQGLKHLFQHQRRRSSV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 xml:space="preserve">Mm.273785 </w:t>
      </w:r>
      <w:r w:rsidRPr="001240CD">
        <w:rPr>
          <w:sz w:val="20"/>
        </w:rPr>
        <w:t>(TMCC2)</w:t>
      </w:r>
      <w:r>
        <w:rPr>
          <w:sz w:val="20"/>
        </w:rPr>
        <w:t xml:space="preserve"> </w:t>
      </w:r>
      <w:r w:rsidRPr="00246067">
        <w:rPr>
          <w:sz w:val="20"/>
        </w:rPr>
        <w:t xml:space="preserve">MKRCKSDELQQQQGEEDGAGMEDAACLLPGADLRHGEASSANSAGGPTSDAGAAVAPNPGPRSKPPDLKKIQQLSEGSMFGHGLKHLFHSRRRSRER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>
        <w:rPr>
          <w:sz w:val="20"/>
        </w:rPr>
        <w:tab/>
      </w:r>
      <w:r w:rsidRPr="00246067">
        <w:rPr>
          <w:sz w:val="20"/>
        </w:rPr>
        <w:t xml:space="preserve">MKRCRSDELQQQQGEEDGAGLEDAASHLPGADLRPGETTGANSAGGPTSDAGAAAAPNPGPRSKPPDLKKIQQLSEGSMFGHGLKHLFHSRRRSRER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1240CD">
        <w:rPr>
          <w:sz w:val="20"/>
        </w:rPr>
        <w:t>Mm.23047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-------------------------------------------------------------------------------------------------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-------------------------------------------------------------------------------------------------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---------------------------------------MEQVDVDDIEEHDGEVIVDAAEPINREHKSSFLPKSVLQLTKFNRAKVADTSSTTSTS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1240CD">
        <w:rPr>
          <w:sz w:val="20"/>
        </w:rPr>
        <w:t>Dm.4403 (</w:t>
      </w:r>
      <w:r>
        <w:rPr>
          <w:sz w:val="20"/>
        </w:rPr>
        <w:t>Dementin)</w:t>
      </w:r>
      <w:r w:rsidRPr="00246067">
        <w:rPr>
          <w:sz w:val="20"/>
        </w:rPr>
        <w:t xml:space="preserve">---------------------------------------MRHNSPVSRERASEAAAATQTAAATAGGATAHSAGGTAGGSAAATTTAGGATSGSGTA </w:t>
      </w:r>
    </w:p>
    <w:p w:rsidR="003B29EB" w:rsidRPr="001240CD" w:rsidRDefault="003B29EB" w:rsidP="00CA2FFD">
      <w:pPr>
        <w:pStyle w:val="PlainText"/>
        <w:jc w:val="both"/>
        <w:rPr>
          <w:sz w:val="20"/>
        </w:rPr>
      </w:pPr>
      <w:r w:rsidRPr="001240CD">
        <w:rPr>
          <w:sz w:val="20"/>
        </w:rPr>
        <w:t>Hs.672606 (Tex28)</w:t>
      </w:r>
      <w:r>
        <w:rPr>
          <w:sz w:val="20"/>
        </w:rPr>
        <w:tab/>
      </w:r>
      <w:r w:rsidRPr="001240CD">
        <w:rPr>
          <w:sz w:val="20"/>
        </w:rPr>
        <w:t>--------------------------------------------------</w:t>
      </w:r>
      <w:r w:rsidRPr="00246067">
        <w:rPr>
          <w:sz w:val="20"/>
        </w:rPr>
        <w:t>-----------------------------------------------</w:t>
      </w:r>
      <w:r w:rsidRPr="001240CD">
        <w:rPr>
          <w:sz w:val="20"/>
        </w:rPr>
        <w:t xml:space="preserve">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>
        <w:rPr>
          <w:sz w:val="20"/>
        </w:rPr>
        <w:tab/>
      </w:r>
      <w:r w:rsidRPr="00246067">
        <w:rPr>
          <w:sz w:val="20"/>
        </w:rPr>
        <w:t>--------------------------------------------------</w:t>
      </w:r>
      <w:r w:rsidRPr="001240CD">
        <w:rPr>
          <w:sz w:val="20"/>
        </w:rPr>
        <w:t>-----------------------------------------------</w:t>
      </w:r>
      <w:r w:rsidRPr="00246067">
        <w:rPr>
          <w:sz w:val="20"/>
        </w:rPr>
        <w:t xml:space="preserve"> </w:t>
      </w:r>
    </w:p>
    <w:p w:rsidR="003B29EB" w:rsidRPr="001240CD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>
        <w:rPr>
          <w:sz w:val="20"/>
        </w:rPr>
        <w:tab/>
      </w:r>
      <w:r>
        <w:rPr>
          <w:sz w:val="20"/>
        </w:rPr>
        <w:tab/>
      </w:r>
      <w:r w:rsidRPr="001240CD">
        <w:rPr>
          <w:sz w:val="20"/>
        </w:rPr>
        <w:t>--------------------------------------------------</w:t>
      </w:r>
      <w:r w:rsidRPr="00246067">
        <w:rPr>
          <w:sz w:val="20"/>
        </w:rPr>
        <w:t>-----------------------------------------------</w:t>
      </w:r>
    </w:p>
    <w:p w:rsidR="00CA2FFD" w:rsidRDefault="003B29EB" w:rsidP="00CA2FFD">
      <w:pPr>
        <w:pStyle w:val="PlainText"/>
        <w:jc w:val="both"/>
        <w:rPr>
          <w:b/>
          <w:sz w:val="20"/>
        </w:rPr>
      </w:pPr>
      <w:r w:rsidRPr="00FF7818">
        <w:rPr>
          <w:b/>
          <w:sz w:val="20"/>
        </w:rPr>
        <w:t>Consensus</w:t>
      </w:r>
      <w:r w:rsidRPr="00FF7818">
        <w:rPr>
          <w:b/>
          <w:sz w:val="20"/>
        </w:rPr>
        <w:tab/>
      </w:r>
      <w:r w:rsidRPr="00FF7818">
        <w:rPr>
          <w:b/>
          <w:sz w:val="20"/>
        </w:rPr>
        <w:tab/>
        <w:t xml:space="preserve">------------------------------------------------------------------------------------------------- </w:t>
      </w: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A545E3" w:rsidRPr="00CA2FFD" w:rsidRDefault="00A545E3" w:rsidP="00CA2FFD">
      <w:pPr>
        <w:pStyle w:val="PlainText"/>
        <w:jc w:val="both"/>
        <w:rPr>
          <w:b/>
          <w:sz w:val="20"/>
        </w:rPr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SPHDVQQIQADP--------------EPEMDLESQNACAEIDGVPTHPTALNRVLQQIRVPPKMKRGTSLH--------------SRRGKPEAPKGS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SPHDVQQIQTDP--------------EPEVDLDSQNACAEIDGVSTHPTALNRVLQQIRVPPKMKRGTSLH--------------SRRGKSEAPKGS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>
        <w:rPr>
          <w:sz w:val="20"/>
        </w:rPr>
        <w:tab/>
      </w:r>
      <w:r w:rsidRPr="00246067">
        <w:rPr>
          <w:sz w:val="20"/>
        </w:rPr>
        <w:t xml:space="preserve">EHQASQEAQQQQQQQGLSDQDSPDEKERSPEMHRVSYAVSLHDLPARPTAFNRVLQQIRSRPSIKRGASLHSS--GGSGG---RRAKSSSLEPQRGS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>
        <w:rPr>
          <w:sz w:val="20"/>
        </w:rPr>
        <w:tab/>
      </w:r>
      <w:r w:rsidRPr="00246067">
        <w:rPr>
          <w:sz w:val="20"/>
        </w:rPr>
        <w:t xml:space="preserve">EHQTSQDSQQHQQQQGMSDHDSPDEKERSPEMHRVSYAMSLHDLPARPTAFNRVLQQIRSRPSIKRGASLHSSSGGGSSGSSSRRTKSSSLEPQRGS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-------------------------------------------MPGSDTALT---------------------------------------------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-------------------------------------------MPGSDTALT---------------------------------------------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246067">
        <w:rPr>
          <w:sz w:val="20"/>
        </w:rPr>
        <w:t xml:space="preserve">APQTPTDGDVTN--------------PMDDSHATLGVEKEINSVVRSRSLENYYREQLDRNDHKKSFKARLFG--------------STTALPTISA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246067">
        <w:rPr>
          <w:sz w:val="20"/>
        </w:rPr>
        <w:t xml:space="preserve">SANTNSNSSASS---------------STVAAAQAAVYSGGNTVTGSLGSAGVVARGFRSHSPTHRRRSRERQ--------------RRTHGSDQGG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------------------------------------------------------------------------------------------------- </w:t>
      </w:r>
    </w:p>
    <w:p w:rsidR="003B29EB" w:rsidRPr="001240CD" w:rsidRDefault="003B29EB" w:rsidP="00CA2FFD">
      <w:pPr>
        <w:pStyle w:val="PlainText"/>
        <w:jc w:val="both"/>
        <w:rPr>
          <w:sz w:val="20"/>
        </w:rPr>
      </w:pPr>
      <w:r w:rsidRPr="001240CD">
        <w:rPr>
          <w:sz w:val="20"/>
        </w:rPr>
        <w:t>Mm.475616 (Tex28)</w:t>
      </w:r>
      <w:r>
        <w:rPr>
          <w:sz w:val="20"/>
        </w:rPr>
        <w:tab/>
      </w:r>
      <w:r w:rsidRPr="001240CD">
        <w:rPr>
          <w:sz w:val="20"/>
        </w:rPr>
        <w:t>---</w:t>
      </w:r>
      <w:r w:rsidRPr="00246067">
        <w:rPr>
          <w:sz w:val="20"/>
        </w:rPr>
        <w:t>----------------------------------------------------------------------------------------------</w:t>
      </w:r>
      <w:r w:rsidRPr="001240CD">
        <w:rPr>
          <w:sz w:val="20"/>
        </w:rPr>
        <w:t xml:space="preserve"> </w:t>
      </w:r>
    </w:p>
    <w:p w:rsidR="003B29EB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-------------------------------------------------------------------------------------------------</w:t>
      </w:r>
    </w:p>
    <w:p w:rsidR="003B29EB" w:rsidRPr="00FF7818" w:rsidRDefault="003B29EB" w:rsidP="00CA2FFD">
      <w:pPr>
        <w:pStyle w:val="PlainText"/>
        <w:jc w:val="both"/>
        <w:rPr>
          <w:b/>
          <w:sz w:val="20"/>
        </w:rPr>
      </w:pPr>
      <w:r w:rsidRPr="00FF7818">
        <w:rPr>
          <w:b/>
          <w:sz w:val="20"/>
        </w:rPr>
        <w:t>Consensus</w:t>
      </w:r>
      <w:r w:rsidRPr="00FF7818">
        <w:rPr>
          <w:b/>
          <w:sz w:val="20"/>
        </w:rPr>
        <w:tab/>
      </w:r>
      <w:r w:rsidRPr="00FF7818">
        <w:rPr>
          <w:b/>
          <w:sz w:val="20"/>
        </w:rPr>
        <w:tab/>
        <w:t xml:space="preserve">------------------------------------------------------------------------------------------------- </w:t>
      </w: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PQINRKSGQEMTAVMQSGRPRSSSTTDAPTSSAMMEIACAAAAAAAACLPGEEGTAER</w:t>
      </w:r>
      <w:r>
        <w:rPr>
          <w:sz w:val="20"/>
        </w:rPr>
        <w:t>IE</w:t>
      </w:r>
      <w:r w:rsidRPr="00246067">
        <w:rPr>
          <w:sz w:val="20"/>
        </w:rPr>
        <w:t xml:space="preserve">RLEVSSLAQTS---SAVASSTDGSIHTDSVDGTPDPQ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PQINRKSGQEVAAVIQSGRPRSSSTTDAPTSSSVMEIACAAG----VCVPGEEATAER</w:t>
      </w:r>
      <w:r>
        <w:rPr>
          <w:sz w:val="20"/>
        </w:rPr>
        <w:t>I</w:t>
      </w:r>
      <w:r w:rsidRPr="00246067">
        <w:rPr>
          <w:sz w:val="20"/>
        </w:rPr>
        <w:t xml:space="preserve">ERLEVSSLAQTS---SAVASSTDGSIHTESVDGIPDPQ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>
        <w:rPr>
          <w:sz w:val="20"/>
        </w:rPr>
        <w:tab/>
      </w:r>
      <w:r w:rsidRPr="00246067">
        <w:rPr>
          <w:sz w:val="20"/>
        </w:rPr>
        <w:t>PHLLRKAPQDSSLAAIL</w:t>
      </w:r>
      <w:r>
        <w:rPr>
          <w:sz w:val="20"/>
        </w:rPr>
        <w:t>HQHQGRP----RSSSTTDTALLLADGSSAY</w:t>
      </w:r>
      <w:r w:rsidRPr="00246067">
        <w:rPr>
          <w:sz w:val="20"/>
        </w:rPr>
        <w:t>LLAEEA</w:t>
      </w:r>
      <w:r>
        <w:rPr>
          <w:sz w:val="20"/>
        </w:rPr>
        <w:t>ESIG</w:t>
      </w:r>
      <w:r w:rsidRPr="00246067">
        <w:rPr>
          <w:sz w:val="20"/>
        </w:rPr>
        <w:t xml:space="preserve">--DKGDKGDLVALSLPSGPGHGDSDGPISLDVPDGAPDPQ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>
        <w:rPr>
          <w:sz w:val="20"/>
        </w:rPr>
        <w:tab/>
      </w:r>
      <w:r w:rsidRPr="00246067">
        <w:rPr>
          <w:sz w:val="20"/>
        </w:rPr>
        <w:t>PHLLRKAPQDSSLAAILH</w:t>
      </w:r>
      <w:r>
        <w:rPr>
          <w:sz w:val="20"/>
        </w:rPr>
        <w:t>QHQCRP----RSSSTTDTALLLADGSNVY</w:t>
      </w:r>
      <w:r w:rsidRPr="00246067">
        <w:rPr>
          <w:sz w:val="20"/>
        </w:rPr>
        <w:t>LLAEEA</w:t>
      </w:r>
      <w:r>
        <w:rPr>
          <w:sz w:val="20"/>
        </w:rPr>
        <w:t>EGIG</w:t>
      </w:r>
      <w:r w:rsidRPr="00246067">
        <w:rPr>
          <w:sz w:val="20"/>
        </w:rPr>
        <w:t xml:space="preserve">--DKVDKGDLVALSL--PAGHGDTDGPISLDVPDGAPDPQ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--VDRTYSD-------PGR--------------------HHRCKSRVDRH</w:t>
      </w:r>
      <w:r>
        <w:rPr>
          <w:sz w:val="20"/>
        </w:rPr>
        <w:t>---</w:t>
      </w:r>
      <w:r w:rsidRPr="00246067">
        <w:rPr>
          <w:sz w:val="20"/>
        </w:rPr>
        <w:t xml:space="preserve">------------------------GSDTN--LNFDVPDGILDFH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--VDRTYSD-------PGR--------------------HHRCKSRVERH</w:t>
      </w:r>
      <w:r>
        <w:rPr>
          <w:sz w:val="20"/>
        </w:rPr>
        <w:t>--</w:t>
      </w:r>
      <w:r w:rsidRPr="00246067">
        <w:rPr>
          <w:sz w:val="20"/>
        </w:rPr>
        <w:t xml:space="preserve">------------------------GGSDTNL--NFDVPDGILDFH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246067">
        <w:rPr>
          <w:sz w:val="20"/>
        </w:rPr>
        <w:t xml:space="preserve">PSFLRRRNVHDECDEGGGLKLNKRKQRMKGDVTADVEFMWQPSTTREPVHQARSSMDS--TNEIQPIVAPL--LMTTASDVSY-DAVDGSPGVSEAQ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246067">
        <w:rPr>
          <w:sz w:val="20"/>
        </w:rPr>
        <w:t>LLAYSGLVGVNDMTDFLGPQQGGG-----GGGGGGGGGGGGGGSAGTGS</w:t>
      </w:r>
      <w:r>
        <w:rPr>
          <w:sz w:val="20"/>
        </w:rPr>
        <w:t>-----</w:t>
      </w:r>
      <w:r w:rsidRPr="00246067">
        <w:rPr>
          <w:sz w:val="20"/>
        </w:rPr>
        <w:t xml:space="preserve">-----GLEDSRLSGNEDYYSSFVSDEFDSSK--KVHRRCHERS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--------------------------------------MVLKAEHT---------------------------------LSSSEDGPSGPSSLADGG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>
        <w:rPr>
          <w:sz w:val="20"/>
        </w:rPr>
        <w:tab/>
      </w:r>
      <w:r w:rsidRPr="00246067">
        <w:rPr>
          <w:sz w:val="20"/>
        </w:rPr>
        <w:t xml:space="preserve">--------------------------------------MVLKVEST--------------------------------LSSFCEDCPSSHTSFSDGE </w:t>
      </w:r>
    </w:p>
    <w:p w:rsidR="003B29EB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---------------------------------------------------------------------------------------KSSEGTCSSI</w:t>
      </w:r>
    </w:p>
    <w:p w:rsidR="003B29EB" w:rsidRPr="00A545E3" w:rsidRDefault="003B29EB" w:rsidP="00CA2FFD">
      <w:pPr>
        <w:pStyle w:val="PlainText"/>
        <w:jc w:val="both"/>
        <w:rPr>
          <w:b/>
          <w:sz w:val="20"/>
        </w:rPr>
      </w:pPr>
      <w:r w:rsidRPr="00FF7818">
        <w:rPr>
          <w:b/>
          <w:sz w:val="20"/>
        </w:rPr>
        <w:t>Consensus</w:t>
      </w:r>
      <w:r w:rsidRPr="00FF7818">
        <w:rPr>
          <w:b/>
          <w:sz w:val="20"/>
        </w:rPr>
        <w:tab/>
      </w:r>
      <w:r w:rsidRPr="00FF7818">
        <w:rPr>
          <w:b/>
          <w:sz w:val="20"/>
        </w:rPr>
        <w:tab/>
        <w:t>------------------------------------------------------------------</w:t>
      </w:r>
      <w:r w:rsidR="00A545E3">
        <w:rPr>
          <w:b/>
          <w:sz w:val="20"/>
        </w:rPr>
        <w:t>-------------------------------</w:t>
      </w:r>
    </w:p>
    <w:p w:rsidR="00CA2FFD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ab/>
      </w:r>
    </w:p>
    <w:p w:rsidR="00CA2FFD" w:rsidRDefault="00CA2FFD" w:rsidP="00CA2FFD">
      <w:pPr>
        <w:pStyle w:val="PlainText"/>
        <w:jc w:val="both"/>
        <w:rPr>
          <w:sz w:val="20"/>
        </w:rPr>
      </w:pPr>
    </w:p>
    <w:p w:rsidR="003B29EB" w:rsidRPr="00246067" w:rsidRDefault="00CA2FFD" w:rsidP="00CA2FFD">
      <w:pPr>
        <w:pStyle w:val="PlainText"/>
        <w:jc w:val="both"/>
        <w:rPr>
          <w:sz w:val="20"/>
        </w:rPr>
      </w:pPr>
      <w:r>
        <w:rPr>
          <w:sz w:val="20"/>
        </w:rPr>
        <w:tab/>
      </w:r>
      <w:r w:rsidR="003B29EB">
        <w:rPr>
          <w:sz w:val="20"/>
        </w:rPr>
        <w:tab/>
      </w:r>
      <w:r w:rsidR="003B29EB">
        <w:rPr>
          <w:sz w:val="20"/>
        </w:rPr>
        <w:tab/>
        <w:t xml:space="preserve">                                        </w:t>
      </w:r>
      <w:r w:rsidR="00D45C45">
        <w:rPr>
          <w:sz w:val="20"/>
        </w:rPr>
        <w:t xml:space="preserve"> c</w:t>
      </w:r>
      <w:r w:rsidR="003B29EB">
        <w:rPr>
          <w:sz w:val="20"/>
        </w:rPr>
        <w:t>cccccccccccccccccccccccccccccccccccccccc</w:t>
      </w:r>
      <w:r w:rsidR="00D45C45">
        <w:rPr>
          <w:sz w:val="20"/>
        </w:rPr>
        <w:t>ccccccccccccccc</w:t>
      </w:r>
      <w:r w:rsidR="003B29EB">
        <w:rPr>
          <w:sz w:val="20"/>
        </w:rPr>
        <w:t xml:space="preserve">      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QQKILKLTEQIKIAQTARDDNVAEYLKLANSA--------DKQQAARIKQRTKAAIAHLVFEKKNQKSAQTILQLQKKLEHYHRKLREVEQNG-IPR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QQKILKLTEQIKIAQTARDDNVAEYLKLANSA--------DKQQAARIKQRTKAAIAHLVFEKKNQKSAQTILQLQKKLEHYHRKLREVEQNG-IPR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>
        <w:rPr>
          <w:sz w:val="20"/>
        </w:rPr>
        <w:tab/>
      </w:r>
      <w:r w:rsidRPr="00246067">
        <w:rPr>
          <w:sz w:val="20"/>
        </w:rPr>
        <w:t>HQKILKITEQIKIEQEARDDNVAEYLKLANNA--------DKQQVSRIKQRTKAAIEHLVFEKKNQKSAQTIAQLHKKLEHYRRRLKEIEQNG-PSR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>
        <w:rPr>
          <w:sz w:val="20"/>
        </w:rPr>
        <w:tab/>
      </w:r>
      <w:r w:rsidRPr="00246067">
        <w:rPr>
          <w:sz w:val="20"/>
        </w:rPr>
        <w:t>HQKILKITEQIKIEQEARDDNVAEYLKLANNA--------DKQQVSRIKQRTKAAIDHLVFEKKNQKSAQTIAQLHKKLEHYRRRLKEIEQNG-PSR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RQKILKVTEQIKIEQTSRDGNVAEYLKLVSSA--------DKQQAGRIKQKVKLNADSLVFEKKNQKSAHSIAQLQKKLEQYHRKLREIEQNG-VTR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KQKILKVTEQIKIEQTSRDGNVAEYLKLVNNA--------DKQQAGRIKQKVKLTADSLVFEKKNQKSAHSIAQLQKKLEQYHRKLREIEQNG-ASR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246067">
        <w:rPr>
          <w:sz w:val="20"/>
        </w:rPr>
        <w:t>QQKILKISEAIKLEQSTRDENVGDYLKLAGNA--------DKQQVARIKSRNRQLVEHIVFEKKNQKSNAAIAQLKKKFDTYHRRLREIESSGAVGR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246067">
        <w:rPr>
          <w:sz w:val="20"/>
        </w:rPr>
        <w:t>NTKIQCTKESIRQEQTARDDNVNEYLKLAASA--------DKQQLQRIKASSVQAIDRLVFEKKNQKSAHNISQLQKKLDNYTKRAKDLQNHQFQTK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>
        <w:rPr>
          <w:sz w:val="20"/>
        </w:rPr>
        <w:tab/>
      </w:r>
      <w:r w:rsidRPr="00246067">
        <w:rPr>
          <w:sz w:val="20"/>
        </w:rPr>
        <w:t>RHRILYLSEQLRVEKASRDGNTVSYLKLVSKA--------DRHQVPHIQQLAHNLQDSVAFEKVNQRASATIAQIEHRLHQCHQQLQELEEG-----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>
        <w:rPr>
          <w:sz w:val="20"/>
        </w:rPr>
        <w:tab/>
      </w:r>
      <w:r w:rsidRPr="00246067">
        <w:rPr>
          <w:sz w:val="20"/>
        </w:rPr>
        <w:t>KHRIFYLSEQLRVEKASRDENTMSYLKLVSKA--------DRHQAPHIRKLARNVREGVAFERVNQRTSATIAHIERKLYQCHQQLKELEEG-----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VQKLIEIKDKLRALNEKREADVEKFLSITRQSEISRGVGADNPQRARIRN</w:t>
      </w:r>
      <w:r>
        <w:rPr>
          <w:i/>
          <w:sz w:val="20"/>
        </w:rPr>
        <w:t xml:space="preserve"> </w:t>
      </w:r>
      <w:r w:rsidRPr="00246067">
        <w:rPr>
          <w:sz w:val="20"/>
        </w:rPr>
        <w:t>GDEREKAKNFERQNRKHAHETEMLQKKLIDYEERLKLVD-------I</w:t>
      </w:r>
    </w:p>
    <w:p w:rsidR="00CA2FFD" w:rsidRDefault="003B29EB" w:rsidP="00CA2FFD">
      <w:pPr>
        <w:pStyle w:val="PlainText"/>
        <w:jc w:val="both"/>
        <w:rPr>
          <w:sz w:val="20"/>
        </w:rPr>
      </w:pPr>
      <w:r w:rsidRPr="00FF7818">
        <w:rPr>
          <w:b/>
          <w:sz w:val="20"/>
        </w:rPr>
        <w:t>Consensus</w:t>
      </w:r>
      <w:r w:rsidRPr="00FF7818">
        <w:rPr>
          <w:b/>
          <w:sz w:val="20"/>
        </w:rPr>
        <w:tab/>
      </w:r>
      <w:r w:rsidRPr="00FF7818">
        <w:rPr>
          <w:b/>
          <w:sz w:val="20"/>
        </w:rPr>
        <w:tab/>
        <w:t>XQKILKLTEQIKIEQAXRDDNVAEYLKLANNA</w:t>
      </w:r>
      <w:r w:rsidRPr="00246067">
        <w:rPr>
          <w:sz w:val="20"/>
        </w:rPr>
        <w:t>--------</w:t>
      </w:r>
      <w:r w:rsidRPr="00463EA4">
        <w:rPr>
          <w:b/>
          <w:sz w:val="20"/>
        </w:rPr>
        <w:t>DKQQXXRIKQRXKXXXXXLVFEKKNQKSAQXIIQLQKKLEXYHRKLEEXEQNG</w:t>
      </w:r>
      <w:r w:rsidRPr="00246067">
        <w:rPr>
          <w:sz w:val="20"/>
        </w:rPr>
        <w:t>----</w:t>
      </w:r>
    </w:p>
    <w:p w:rsidR="00A545E3" w:rsidRDefault="003B29EB" w:rsidP="00CA2FFD">
      <w:pPr>
        <w:pStyle w:val="PlainText"/>
        <w:jc w:val="both"/>
        <w:rPr>
          <w:sz w:val="20"/>
        </w:rPr>
      </w:pPr>
      <w:r w:rsidRPr="00246067">
        <w:rPr>
          <w:sz w:val="20"/>
        </w:rPr>
        <w:t xml:space="preserve">                          </w:t>
      </w: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D45C45" w:rsidP="00CA2FFD">
      <w:pPr>
        <w:pStyle w:val="PlainText"/>
        <w:jc w:val="both"/>
        <w:rPr>
          <w:sz w:val="20"/>
        </w:rPr>
      </w:pPr>
      <w:r>
        <w:rPr>
          <w:sz w:val="20"/>
        </w:rPr>
        <w:tab/>
      </w: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3B29EB" w:rsidRDefault="00CA2FFD" w:rsidP="00CA2FFD">
      <w:pPr>
        <w:pStyle w:val="PlainText"/>
        <w:jc w:val="both"/>
        <w:rPr>
          <w:sz w:val="20"/>
        </w:rPr>
      </w:pPr>
      <w:r>
        <w:rPr>
          <w:sz w:val="20"/>
        </w:rPr>
        <w:tab/>
      </w:r>
      <w:r w:rsidR="00D45C45">
        <w:rPr>
          <w:sz w:val="20"/>
        </w:rPr>
        <w:tab/>
      </w:r>
      <w:r w:rsidR="00D45C45">
        <w:rPr>
          <w:sz w:val="20"/>
        </w:rPr>
        <w:tab/>
        <w:t>ccc</w:t>
      </w:r>
      <w:r w:rsidR="003B29EB">
        <w:rPr>
          <w:sz w:val="20"/>
        </w:rPr>
        <w:t xml:space="preserve">                                         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QPKDVF----RD</w:t>
      </w:r>
      <w:r w:rsidR="00A05377" w:rsidRPr="00246067">
        <w:rPr>
          <w:sz w:val="20"/>
        </w:rPr>
        <w:t>MHQGLKDVGAK-VTG----FSEGVVDSVKGGFSSFSQATHSAAGAVVSKPREIASLIRNKFG-SADNIPNLKDSLEEGQVDDAG-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QPKDVFR----D</w:t>
      </w:r>
      <w:r w:rsidR="00A05377" w:rsidRPr="00246067">
        <w:rPr>
          <w:sz w:val="20"/>
        </w:rPr>
        <w:t>MHQGLKDVGA-KVTG----FSEGVVDSVKGGFSSFSQATHSAAGAVVSKPREIASLIRNKFG-SADNIPNLKDSLEEGQVDDG-G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>
        <w:rPr>
          <w:sz w:val="20"/>
        </w:rPr>
        <w:tab/>
      </w:r>
      <w:r w:rsidRPr="00246067">
        <w:rPr>
          <w:sz w:val="20"/>
        </w:rPr>
        <w:t>QPKDVLR----D</w:t>
      </w:r>
      <w:r w:rsidR="00A05377" w:rsidRPr="00246067">
        <w:rPr>
          <w:sz w:val="20"/>
        </w:rPr>
        <w:t>MQQGLKDVGAN-MRAGISGFGGGVVEGVKGSLSGLSQATHT---AVVSKPREFASLIRNKFG-SADNIAHLKDPMEDGPPEEA-A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>
        <w:rPr>
          <w:sz w:val="20"/>
        </w:rPr>
        <w:tab/>
      </w:r>
      <w:r w:rsidRPr="00246067">
        <w:rPr>
          <w:sz w:val="20"/>
        </w:rPr>
        <w:t>QPKDVL----RD</w:t>
      </w:r>
      <w:r w:rsidR="00A05377" w:rsidRPr="00246067">
        <w:rPr>
          <w:sz w:val="20"/>
        </w:rPr>
        <w:t>MQQGLKDVGAN-VRAGISGFGGGVVEGVKGSLSGLSQATHT---AVVSKPREFASLIRNKFG-SADNIAHLKDPLEDGPPEEAA-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SSKDISKDSLKE</w:t>
      </w:r>
      <w:r w:rsidR="00A05377" w:rsidRPr="00246067">
        <w:rPr>
          <w:sz w:val="20"/>
        </w:rPr>
        <w:t>IHHSLKDAHV-KSRTAPHC-----LESSKSSMPGVSLTPPVFV---FNKSREFANLIRNKFG-SADNIAHLKNSLEEFRPEASP-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>
        <w:rPr>
          <w:sz w:val="20"/>
        </w:rPr>
        <w:tab/>
      </w:r>
      <w:r>
        <w:rPr>
          <w:sz w:val="20"/>
        </w:rPr>
        <w:tab/>
      </w:r>
      <w:r w:rsidRPr="00246067">
        <w:rPr>
          <w:sz w:val="20"/>
        </w:rPr>
        <w:t>SSKDISKDHLKD</w:t>
      </w:r>
      <w:r w:rsidR="00A05377" w:rsidRPr="00246067">
        <w:rPr>
          <w:sz w:val="20"/>
        </w:rPr>
        <w:t>IHRSLKDAHV-KSRTAPHC-----MESSKSGMPGVSLTPPVFV---FNKSREFANLIRNKFG-SADNIAHLKNSLEEFRPEASA-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246067">
        <w:rPr>
          <w:sz w:val="20"/>
        </w:rPr>
        <w:t>QSKSL-------</w:t>
      </w:r>
      <w:r w:rsidR="00A05377" w:rsidRPr="00246067">
        <w:rPr>
          <w:sz w:val="20"/>
        </w:rPr>
        <w:t>-----RDVGAN-LRD----FSGGVVDSVKGGLSGLQQATQNAAGAIASKPKDLASKLKNKFG-SADNLSSLK--YEEGGLED---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246067">
        <w:rPr>
          <w:sz w:val="20"/>
        </w:rPr>
        <w:t>SQHRQPREVLRD</w:t>
      </w:r>
      <w:r w:rsidR="00A05377" w:rsidRPr="00246067">
        <w:rPr>
          <w:sz w:val="20"/>
        </w:rPr>
        <w:t>VGQGLRNVGGN----------------IRDGITGFSG-------SVMSKPREFAHLIKNKFG-SADNINQMSEAELQGM</w:t>
      </w:r>
      <w:r w:rsidR="00A05377" w:rsidRPr="00172D05">
        <w:rPr>
          <w:b/>
          <w:sz w:val="20"/>
          <w:u w:val="single"/>
        </w:rPr>
        <w:t>QSANAD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>
        <w:rPr>
          <w:sz w:val="20"/>
        </w:rPr>
        <w:tab/>
      </w:r>
      <w:r w:rsidRPr="00246067">
        <w:rPr>
          <w:sz w:val="20"/>
        </w:rPr>
        <w:t>------------</w:t>
      </w:r>
      <w:r w:rsidR="00A05377" w:rsidRPr="00246067">
        <w:rPr>
          <w:sz w:val="20"/>
        </w:rPr>
        <w:t>-------------------------------------------------------------------------------------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>
        <w:rPr>
          <w:sz w:val="20"/>
        </w:rPr>
        <w:tab/>
      </w:r>
      <w:r w:rsidRPr="00246067">
        <w:rPr>
          <w:sz w:val="20"/>
        </w:rPr>
        <w:t>------------</w:t>
      </w:r>
      <w:r w:rsidR="00A05377" w:rsidRPr="00246067">
        <w:rPr>
          <w:sz w:val="20"/>
        </w:rPr>
        <w:t>-------------------------------------------------------------------------------------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------------</w:t>
      </w:r>
      <w:r w:rsidR="00A05377" w:rsidRPr="00246067">
        <w:rPr>
          <w:sz w:val="20"/>
        </w:rPr>
        <w:t>-------------------SGEYEPSPTKSRVFPTGIRKAKGM-TETMVNAPIEFAQRVKSAFSADNVNSTQNGTTGAPKTGQST</w:t>
      </w:r>
    </w:p>
    <w:p w:rsidR="00CA2FFD" w:rsidRDefault="003B29EB" w:rsidP="00CA2FFD">
      <w:pPr>
        <w:pStyle w:val="PlainText"/>
        <w:jc w:val="both"/>
        <w:rPr>
          <w:sz w:val="20"/>
        </w:rPr>
      </w:pPr>
      <w:r w:rsidRPr="00FF7818">
        <w:rPr>
          <w:b/>
          <w:sz w:val="20"/>
        </w:rPr>
        <w:t>Consensus</w:t>
      </w:r>
      <w:r w:rsidR="00A05377" w:rsidRPr="00FF7818">
        <w:rPr>
          <w:b/>
          <w:sz w:val="20"/>
        </w:rPr>
        <w:tab/>
      </w:r>
      <w:r w:rsidR="00A05377" w:rsidRPr="00FF7818">
        <w:rPr>
          <w:b/>
          <w:sz w:val="20"/>
        </w:rPr>
        <w:tab/>
      </w:r>
      <w:r w:rsidRPr="00FF7818">
        <w:rPr>
          <w:b/>
          <w:sz w:val="20"/>
        </w:rPr>
        <w:t>-PKDVRR-----</w:t>
      </w:r>
      <w:r w:rsidR="00A05377" w:rsidRPr="00463EA4">
        <w:rPr>
          <w:b/>
          <w:sz w:val="20"/>
        </w:rPr>
        <w:t>DMQGLKDVGAN</w:t>
      </w:r>
      <w:r w:rsidR="00A05377" w:rsidRPr="00246067">
        <w:rPr>
          <w:sz w:val="20"/>
        </w:rPr>
        <w:t>----------------</w:t>
      </w:r>
      <w:r w:rsidR="00A05377" w:rsidRPr="00463EA4">
        <w:rPr>
          <w:b/>
          <w:sz w:val="20"/>
        </w:rPr>
        <w:t>VKGGSTGXXXXXXXXXXXAVSKPREFAXLIRNKFG-SADNIXXLKSGLEEXXXEX</w:t>
      </w:r>
      <w:r w:rsidR="00A05377" w:rsidRPr="00246067">
        <w:rPr>
          <w:sz w:val="20"/>
        </w:rPr>
        <w:t>---</w:t>
      </w: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--------------------------------------------------------------KALGVISNFQSSPKYGSEED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--------------------------------------------------------------KALGVISNFQSSPKYGSEED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 w:rsidR="00A05377">
        <w:rPr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--------------------------------------------------------------RALSGSATLVSSPKYGSDDE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 w:rsidR="00A05377">
        <w:rPr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--------------------------------------------------------------RALSGSATLVSSPKYGSDDE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--------------------------------------------------------------RAYGGSATIVNKPKYGSDDE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--------------------------------------------------------------RAYGGSATIVNKPKYGSDDE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 w:rsidR="00A05377">
        <w:rPr>
          <w:i/>
          <w:sz w:val="20"/>
        </w:rPr>
        <w:tab/>
      </w:r>
      <w:r w:rsidR="00A05377">
        <w:rPr>
          <w:i/>
          <w:sz w:val="20"/>
        </w:rPr>
        <w:tab/>
      </w:r>
      <w:r w:rsidRPr="00246067">
        <w:rPr>
          <w:sz w:val="20"/>
        </w:rPr>
        <w:t>---------------</w:t>
      </w:r>
      <w:r w:rsidR="00A05377" w:rsidRPr="00246067">
        <w:rPr>
          <w:sz w:val="20"/>
        </w:rPr>
        <w:t>-------------------------------------------------------------------TSLDY---RYTSADD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172D05">
        <w:rPr>
          <w:b/>
          <w:sz w:val="20"/>
          <w:u w:val="single"/>
        </w:rPr>
        <w:t>VLGSERLQ</w:t>
      </w:r>
      <w:r w:rsidRPr="00246067">
        <w:rPr>
          <w:sz w:val="20"/>
        </w:rPr>
        <w:t>QVPGAGT</w:t>
      </w:r>
      <w:r w:rsidR="00A05377" w:rsidRPr="00246067">
        <w:rPr>
          <w:sz w:val="20"/>
        </w:rPr>
        <w:t>STGSGGGGQN--NNTGGAGSGTG--------------------------------------------------KFNSDNGSE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 w:rsidR="00A05377">
        <w:rPr>
          <w:sz w:val="20"/>
        </w:rPr>
        <w:tab/>
      </w:r>
      <w:r w:rsidRPr="00246067">
        <w:rPr>
          <w:sz w:val="20"/>
        </w:rPr>
        <w:t>-CRPEGLLLMAESDP</w:t>
      </w:r>
      <w:r w:rsidR="00A05377" w:rsidRPr="00246067">
        <w:rPr>
          <w:sz w:val="20"/>
        </w:rPr>
        <w:t>ANCEPPSEKALLSEPPEPGGEDG-PVNLPHASRPFILESRFQSLQQGTCLETEDVAQQQNL---------------------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 w:rsidR="00A05377">
        <w:rPr>
          <w:sz w:val="20"/>
        </w:rPr>
        <w:tab/>
      </w:r>
      <w:r w:rsidRPr="00246067">
        <w:rPr>
          <w:sz w:val="20"/>
        </w:rPr>
        <w:t>-CSPTSSVLKVGSGL</w:t>
      </w:r>
      <w:r w:rsidR="00A05377" w:rsidRPr="00246067">
        <w:rPr>
          <w:sz w:val="20"/>
        </w:rPr>
        <w:t>DSHKQPSGKVSYSKLSKPGGEDSLPINVARSS---TLESHLSEMQQRKFSDKKYVAQQQKLL--------------------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FFTTRKSADTDEVES</w:t>
      </w:r>
      <w:r w:rsidR="00A05377" w:rsidRPr="00246067">
        <w:rPr>
          <w:sz w:val="20"/>
        </w:rPr>
        <w:t>NAVHKNRGAKRNSSTLPPNLSLTSPDPLSDSSDPESRPGSAADETSNVPYHTADNSLYLPPNHPYHSAHAAPS---------</w:t>
      </w:r>
    </w:p>
    <w:p w:rsidR="00A545E3" w:rsidRDefault="003B29EB" w:rsidP="00CA2FFD">
      <w:pPr>
        <w:pStyle w:val="PlainText"/>
        <w:jc w:val="both"/>
        <w:rPr>
          <w:b/>
          <w:sz w:val="20"/>
        </w:rPr>
      </w:pPr>
      <w:r w:rsidRPr="00FF7818">
        <w:rPr>
          <w:b/>
          <w:sz w:val="20"/>
        </w:rPr>
        <w:t>Consensus</w:t>
      </w:r>
      <w:r w:rsidR="00A05377" w:rsidRPr="00FF7818">
        <w:rPr>
          <w:b/>
          <w:sz w:val="20"/>
        </w:rPr>
        <w:tab/>
      </w:r>
      <w:r w:rsidR="00A05377" w:rsidRPr="00FF7818">
        <w:rPr>
          <w:b/>
          <w:sz w:val="20"/>
        </w:rPr>
        <w:tab/>
      </w:r>
      <w:r w:rsidRPr="00FF7818">
        <w:rPr>
          <w:b/>
          <w:sz w:val="20"/>
        </w:rPr>
        <w:t>---------------</w:t>
      </w:r>
      <w:r w:rsidR="00A05377" w:rsidRPr="00FF7818">
        <w:rPr>
          <w:b/>
          <w:sz w:val="20"/>
        </w:rPr>
        <w:t>--------------------------------------------------------------KALXXXXXXXXXPKYGSDDE</w:t>
      </w: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3B29EB" w:rsidRPr="00FF7818" w:rsidRDefault="003B29EB" w:rsidP="00CA2FFD">
      <w:pPr>
        <w:pStyle w:val="PlainText"/>
        <w:jc w:val="both"/>
        <w:rPr>
          <w:b/>
          <w:sz w:val="20"/>
        </w:rPr>
      </w:pP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246067">
        <w:rPr>
          <w:sz w:val="20"/>
        </w:rPr>
        <w:t xml:space="preserve">                                    </w:t>
      </w:r>
      <w:r w:rsidR="00A05377">
        <w:rPr>
          <w:sz w:val="20"/>
        </w:rPr>
        <w:t xml:space="preserve">                         cccccccccccccccccccccccccccccccccccccccccccccccccccccc</w:t>
      </w:r>
      <w:r w:rsidRPr="00246067">
        <w:rPr>
          <w:sz w:val="20"/>
        </w:rPr>
        <w:t xml:space="preserve">            </w:t>
      </w:r>
      <w:r w:rsidR="00A05377">
        <w:rPr>
          <w:sz w:val="20"/>
        </w:rPr>
        <w:t xml:space="preserve">                              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CSSATSGSVGANSTTGGI</w:t>
      </w:r>
      <w:r w:rsidR="00A05377" w:rsidRPr="00246067">
        <w:rPr>
          <w:sz w:val="20"/>
        </w:rPr>
        <w:t>AVGASSSKTNTLDMQSS----GFDALLHEIQEIRETQARLEESFETLKEHYQRDYSLIMQTLQEERYRCERLEEQLNDL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CSSATSGSVGANSTTGGI</w:t>
      </w:r>
      <w:r w:rsidR="00A05377" w:rsidRPr="00246067">
        <w:rPr>
          <w:sz w:val="20"/>
        </w:rPr>
        <w:t>AVGASSSKTNTLDMQSSG----FDALLHEVQEIRETQARLEDSFETLKEHYQRDYSLIMQTLQEERYRCERLEEQLNDL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 w:rsidR="00A05377">
        <w:rPr>
          <w:sz w:val="20"/>
        </w:rPr>
        <w:tab/>
      </w:r>
      <w:r w:rsidRPr="00246067">
        <w:rPr>
          <w:sz w:val="20"/>
        </w:rPr>
        <w:t>CSSASASSAGAGSNSGAG</w:t>
      </w:r>
      <w:r w:rsidR="00A05377" w:rsidRPr="00246067">
        <w:rPr>
          <w:sz w:val="20"/>
        </w:rPr>
        <w:t>PGGALGSPRSNTLYGAPG---NLDTLLEELREIKEGQSHLEDSMEDLKTQLQRDYTYMTQCLQEERYRYERLEEQLNDL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 w:rsidR="00A05377">
        <w:rPr>
          <w:sz w:val="20"/>
        </w:rPr>
        <w:tab/>
      </w:r>
      <w:r w:rsidRPr="00246067">
        <w:rPr>
          <w:sz w:val="20"/>
        </w:rPr>
        <w:t>CSSASASSAGAGSNSGAG</w:t>
      </w:r>
      <w:r w:rsidR="00A05377" w:rsidRPr="00246067">
        <w:rPr>
          <w:sz w:val="20"/>
        </w:rPr>
        <w:t>PGGALGSPKSNALYGAPG---NLDALLEELREIKEGQSHLEDSMEDLKTQLQRDYTYMTQCLQEERYRYERLEEQLNDL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CSSGTSGSADSNGNQSFG</w:t>
      </w:r>
      <w:r w:rsidR="00A05377" w:rsidRPr="00246067">
        <w:rPr>
          <w:sz w:val="20"/>
        </w:rPr>
        <w:t>AGGTSTLDSQG----------KIAKIMEELREIKVTQTQLAEDIEALKVQFKREYGFISQTLQEERYRYERLEDQLHDL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CSSGTSGSADSNGNQSFG</w:t>
      </w:r>
      <w:r w:rsidR="00A05377" w:rsidRPr="00246067">
        <w:rPr>
          <w:sz w:val="20"/>
        </w:rPr>
        <w:t>AGGASTLDSQG----------KLAVILEELREIKDTQAQLAEDIEALKVQFKREYGFISQTLQEERYRYERLEDQLHDL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 w:rsidR="00A05377">
        <w:rPr>
          <w:i/>
          <w:sz w:val="20"/>
        </w:rPr>
        <w:tab/>
      </w:r>
      <w:r w:rsidR="00A05377">
        <w:rPr>
          <w:i/>
          <w:sz w:val="20"/>
        </w:rPr>
        <w:tab/>
      </w:r>
      <w:r w:rsidRPr="00246067">
        <w:rPr>
          <w:sz w:val="20"/>
        </w:rPr>
        <w:t>VSS-TSSIDIGLSISGPD</w:t>
      </w:r>
      <w:r w:rsidR="00A05377" w:rsidRPr="00246067">
        <w:rPr>
          <w:sz w:val="20"/>
        </w:rPr>
        <w:t>SPHSGLRRVDPQYMQAIIN--QVAGVKSDLVSTQVAHQQFEVEWEDWKRLEQNTIDLLTRSLQEERFRCERLEVQLNDL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246067">
        <w:rPr>
          <w:sz w:val="20"/>
        </w:rPr>
        <w:t>CSSVTSESIPGGSGKSQS</w:t>
      </w:r>
      <w:r w:rsidR="00A05377" w:rsidRPr="00246067">
        <w:rPr>
          <w:sz w:val="20"/>
        </w:rPr>
        <w:t>GASQYHI--------------VLKTLLTELAERKAENEKLKERIERLET-GQKEFNNLTATLESERYRAEGLEEQINDL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 w:rsidR="00A05377">
        <w:rPr>
          <w:sz w:val="20"/>
        </w:rPr>
        <w:tab/>
      </w:r>
      <w:r w:rsidRPr="00246067">
        <w:rPr>
          <w:sz w:val="20"/>
        </w:rPr>
        <w:t>------------------</w:t>
      </w:r>
      <w:r w:rsidR="00A05377" w:rsidRPr="00246067">
        <w:rPr>
          <w:sz w:val="20"/>
        </w:rPr>
        <w:t>---------------------LLQKVKAELEEAKRFHISLQESYHSLKERSLTDLQLLLESLQEEKCRQALMEEQVNGR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 w:rsidR="00A05377">
        <w:rPr>
          <w:sz w:val="20"/>
        </w:rPr>
        <w:tab/>
      </w:r>
      <w:r w:rsidRPr="00246067">
        <w:rPr>
          <w:sz w:val="20"/>
        </w:rPr>
        <w:t>------------------</w:t>
      </w:r>
      <w:r w:rsidR="00A05377" w:rsidRPr="00FA0F8D">
        <w:rPr>
          <w:sz w:val="20"/>
        </w:rPr>
        <w:t>----------------------LQKMKEELTEAKKVHASFQVSHQSLKES</w:t>
      </w:r>
      <w:r w:rsidR="00A05377" w:rsidRPr="00246067">
        <w:rPr>
          <w:sz w:val="20"/>
        </w:rPr>
        <w:t>HMIDVQRILESLQEKKTKQSLMEKQVNDH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------------------</w:t>
      </w:r>
      <w:r w:rsidR="00A05377" w:rsidRPr="00246067">
        <w:rPr>
          <w:sz w:val="20"/>
        </w:rPr>
        <w:t>-------------------EEGFNAIHEHLNSILQHLMLIDRKYDRLEDDIKKEIKFYAEALEEERFKTTKLEEILNEA</w:t>
      </w:r>
    </w:p>
    <w:p w:rsidR="00CA2FFD" w:rsidRDefault="003B29EB" w:rsidP="00CA2FFD">
      <w:pPr>
        <w:pStyle w:val="PlainText"/>
        <w:jc w:val="both"/>
        <w:rPr>
          <w:b/>
          <w:sz w:val="20"/>
        </w:rPr>
      </w:pPr>
      <w:r w:rsidRPr="00FF7818">
        <w:rPr>
          <w:b/>
          <w:sz w:val="20"/>
        </w:rPr>
        <w:t>Consensus</w:t>
      </w:r>
      <w:r w:rsidR="00A05377" w:rsidRPr="00FF7818">
        <w:rPr>
          <w:b/>
          <w:sz w:val="20"/>
        </w:rPr>
        <w:tab/>
      </w:r>
      <w:r w:rsidR="00A05377" w:rsidRPr="00FF7818">
        <w:rPr>
          <w:b/>
          <w:sz w:val="20"/>
        </w:rPr>
        <w:tab/>
      </w:r>
      <w:r w:rsidRPr="00FF7818">
        <w:rPr>
          <w:b/>
          <w:sz w:val="20"/>
        </w:rPr>
        <w:t>CSSXTSGSA</w:t>
      </w:r>
      <w:r w:rsidRPr="00246067">
        <w:rPr>
          <w:sz w:val="20"/>
        </w:rPr>
        <w:t>---------</w:t>
      </w:r>
      <w:r w:rsidR="00A05377" w:rsidRPr="00246067">
        <w:rPr>
          <w:sz w:val="20"/>
        </w:rPr>
        <w:t>----------------------</w:t>
      </w:r>
      <w:r w:rsidR="00A05377" w:rsidRPr="00463EA4">
        <w:rPr>
          <w:b/>
          <w:sz w:val="20"/>
        </w:rPr>
        <w:t>LXXLLEEIXEIKXXXXXLEEIQLELKQRYQRDYXLIXXTLQEERYRXERLEEQLNDL</w:t>
      </w: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CA2FFD" w:rsidRDefault="00CA2FFD" w:rsidP="00CA2FFD">
      <w:pPr>
        <w:pStyle w:val="PlainText"/>
        <w:jc w:val="both"/>
        <w:rPr>
          <w:b/>
          <w:sz w:val="20"/>
        </w:rPr>
      </w:pPr>
    </w:p>
    <w:p w:rsidR="003B29EB" w:rsidRDefault="00A05377" w:rsidP="00CA2FFD">
      <w:pPr>
        <w:pStyle w:val="PlainTex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76467">
        <w:rPr>
          <w:sz w:val="20"/>
        </w:rPr>
        <w:t>c</w:t>
      </w:r>
      <w:r w:rsidR="003B29EB">
        <w:rPr>
          <w:sz w:val="20"/>
        </w:rPr>
        <w:t>cccccccccccccccccccc</w:t>
      </w:r>
      <w:r>
        <w:rPr>
          <w:sz w:val="20"/>
        </w:rPr>
        <w:t>ccc</w:t>
      </w:r>
      <w:r w:rsidR="00F76467">
        <w:rPr>
          <w:sz w:val="20"/>
        </w:rPr>
        <w:t xml:space="preserve">                                                    ttttttttttttttttttt  </w:t>
      </w:r>
      <w:r>
        <w:rPr>
          <w:sz w:val="20"/>
        </w:rPr>
        <w:t xml:space="preserve">                     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TELHQNEILNLKQELASMEEK</w:t>
      </w:r>
      <w:r w:rsidR="00A05377" w:rsidRPr="00246067">
        <w:rPr>
          <w:sz w:val="20"/>
        </w:rPr>
        <w:t>IAYQSYERARDIQEALEACQTRISK</w:t>
      </w:r>
      <w:r w:rsidR="00F76467" w:rsidRPr="00246067">
        <w:rPr>
          <w:sz w:val="20"/>
        </w:rPr>
        <w:t>-MELQQQQQQVVQLEGLENATARNLLGKLINILLAVMAVLLVFVSTVANCV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TELHQNEILNLKQELASMEEK</w:t>
      </w:r>
      <w:r w:rsidR="00A05377" w:rsidRPr="00246067">
        <w:rPr>
          <w:sz w:val="20"/>
        </w:rPr>
        <w:t>IAYQSYERARDIQEALEACQTRISK</w:t>
      </w:r>
      <w:r w:rsidR="00F76467" w:rsidRPr="00246067">
        <w:rPr>
          <w:sz w:val="20"/>
        </w:rPr>
        <w:t>-MELQQQQQQVVQLEGLENATARNLLGKLINILLAVMAVLLVFVSTVANCV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 w:rsidR="00A05377">
        <w:rPr>
          <w:sz w:val="20"/>
        </w:rPr>
        <w:tab/>
      </w:r>
      <w:r w:rsidRPr="00246067">
        <w:rPr>
          <w:sz w:val="20"/>
        </w:rPr>
        <w:t>TELHQNEMTNLKQELASMEEK</w:t>
      </w:r>
      <w:r w:rsidR="00A05377" w:rsidRPr="00246067">
        <w:rPr>
          <w:sz w:val="20"/>
        </w:rPr>
        <w:t>VAYQSYERARDIQEAVESCLTRVTK</w:t>
      </w:r>
      <w:r w:rsidR="00F76467" w:rsidRPr="00246067">
        <w:rPr>
          <w:sz w:val="20"/>
        </w:rPr>
        <w:t>-LELQQQQQQVVQLEGVENANARALLGKFINVILALMAVLLVFVSTIANFI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 w:rsidR="00A05377">
        <w:rPr>
          <w:sz w:val="20"/>
        </w:rPr>
        <w:tab/>
      </w:r>
      <w:r w:rsidRPr="00246067">
        <w:rPr>
          <w:sz w:val="20"/>
        </w:rPr>
        <w:t>TELHQNEMTNLKQELASMEEK</w:t>
      </w:r>
      <w:r w:rsidR="00A05377" w:rsidRPr="00246067">
        <w:rPr>
          <w:sz w:val="20"/>
        </w:rPr>
        <w:t>VAYQSYERARDIQEAVESCLTRVTK</w:t>
      </w:r>
      <w:r w:rsidR="00F76467" w:rsidRPr="00246067">
        <w:rPr>
          <w:sz w:val="20"/>
        </w:rPr>
        <w:t>-LELQQQQQQVVQLEGVENANARALLGKFINVILALMAVLLVFVSTIANFI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TELHQHETANLKQELASAEEK</w:t>
      </w:r>
      <w:r w:rsidR="00A05377" w:rsidRPr="00246067">
        <w:rPr>
          <w:sz w:val="20"/>
        </w:rPr>
        <w:t>VAYQAYERSRDIQEALESCQTRISK</w:t>
      </w:r>
      <w:r w:rsidR="00F76467" w:rsidRPr="00246067">
        <w:rPr>
          <w:sz w:val="20"/>
        </w:rPr>
        <w:t>-LELHQQEQQTLQTDAVN---AKVLLGKCINVVLAFMTVILVCVSTLAKFV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TDLHQHETANLKQELASIEEK</w:t>
      </w:r>
      <w:r w:rsidR="00A05377" w:rsidRPr="00246067">
        <w:rPr>
          <w:sz w:val="20"/>
        </w:rPr>
        <w:t>VAYQAYERSRDIQEALESCQTRISK</w:t>
      </w:r>
      <w:r w:rsidR="00F76467" w:rsidRPr="00246067">
        <w:rPr>
          <w:sz w:val="20"/>
        </w:rPr>
        <w:t>-LELHQQEQQALQTDTVN---AKVLLGRCINVILAFMTVILVCVSTIAKFV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 w:rsidR="00A05377">
        <w:rPr>
          <w:i/>
          <w:sz w:val="20"/>
        </w:rPr>
        <w:tab/>
      </w:r>
      <w:r w:rsidR="00A05377">
        <w:rPr>
          <w:i/>
          <w:sz w:val="20"/>
        </w:rPr>
        <w:tab/>
      </w:r>
      <w:r w:rsidRPr="00246067">
        <w:rPr>
          <w:sz w:val="20"/>
        </w:rPr>
        <w:t>TELHQREVTNLKQELFSMEEK</w:t>
      </w:r>
      <w:r w:rsidR="00A05377" w:rsidRPr="00246067">
        <w:rPr>
          <w:sz w:val="20"/>
        </w:rPr>
        <w:t>VEYHASERARDMQEAIESCQTRLAK</w:t>
      </w:r>
      <w:r w:rsidR="00F76467" w:rsidRPr="00246067">
        <w:rPr>
          <w:sz w:val="20"/>
        </w:rPr>
        <w:t>-MELQQQQ--LVSVDGLENATARALLGKLINLLLSVMAVLLVLVSTVSGLL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Pr="00246067">
        <w:rPr>
          <w:sz w:val="20"/>
        </w:rPr>
        <w:t>TELHQNEIENLKQTIADMEEK</w:t>
      </w:r>
      <w:r w:rsidR="00A05377" w:rsidRPr="00246067">
        <w:rPr>
          <w:sz w:val="20"/>
        </w:rPr>
        <w:t>VQYQSDERLRDVNEVLENCQTRISK</w:t>
      </w:r>
      <w:r w:rsidR="00F76467" w:rsidRPr="00246067">
        <w:rPr>
          <w:sz w:val="20"/>
        </w:rPr>
        <w:t>-MEHMSQQQ-YVTVEGIDNSNARALVVKLINVVLTILQVVLLLVATAAGII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 w:rsidR="00A05377">
        <w:rPr>
          <w:sz w:val="20"/>
        </w:rPr>
        <w:tab/>
      </w:r>
      <w:r w:rsidRPr="00246067">
        <w:rPr>
          <w:sz w:val="20"/>
        </w:rPr>
        <w:t>LQGQLNEIYNLKHNLACSEER</w:t>
      </w:r>
      <w:r w:rsidR="00A05377" w:rsidRPr="00246067">
        <w:rPr>
          <w:sz w:val="20"/>
        </w:rPr>
        <w:t>MAYLSYERAKEIWEITETFKSRISK</w:t>
      </w:r>
      <w:r w:rsidR="00F76467" w:rsidRPr="00246067">
        <w:rPr>
          <w:sz w:val="20"/>
        </w:rPr>
        <w:t>LEMLQQVTQ--LEAAEHLQSRPPQMLFKFLSPRLSLATVLLVFVSTLCACP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 w:rsidR="00A05377">
        <w:rPr>
          <w:sz w:val="20"/>
        </w:rPr>
        <w:tab/>
      </w:r>
      <w:r w:rsidRPr="00246067">
        <w:rPr>
          <w:sz w:val="20"/>
        </w:rPr>
        <w:t>LQRYLDEICHLKQHLACTEEK</w:t>
      </w:r>
      <w:r w:rsidR="00A05377" w:rsidRPr="00246067">
        <w:rPr>
          <w:sz w:val="20"/>
        </w:rPr>
        <w:t>MAYLSYERAKEIWDVMEIFKSRITK</w:t>
      </w:r>
      <w:r w:rsidR="00F76467" w:rsidRPr="00246067">
        <w:rPr>
          <w:sz w:val="20"/>
        </w:rPr>
        <w:t>LETLQQATQ--LEMMASLRTRPKDFLFRFISLLLTLTTILLVVVSTLCSCP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Pr="00246067">
        <w:rPr>
          <w:sz w:val="20"/>
        </w:rPr>
        <w:t>VELQQAEIATLKEQ-NLMATR</w:t>
      </w:r>
      <w:r w:rsidR="00A05377" w:rsidRPr="00246067">
        <w:rPr>
          <w:sz w:val="20"/>
        </w:rPr>
        <w:t>VDYQHNDRFRNVEENMESLQNHLVR</w:t>
      </w:r>
      <w:r w:rsidR="00F76467" w:rsidRPr="00246067">
        <w:rPr>
          <w:sz w:val="20"/>
        </w:rPr>
        <w:t>---IENALMDVRQVKLTSNVWQRVALNAG-NIVVELLKIALFVVASILDLV</w:t>
      </w:r>
    </w:p>
    <w:p w:rsidR="003B29EB" w:rsidRPr="00FF7818" w:rsidRDefault="003B29EB" w:rsidP="00CA2FFD">
      <w:pPr>
        <w:pStyle w:val="PlainText"/>
        <w:jc w:val="both"/>
        <w:rPr>
          <w:b/>
          <w:sz w:val="20"/>
        </w:rPr>
      </w:pPr>
      <w:r w:rsidRPr="00FF7818">
        <w:rPr>
          <w:b/>
          <w:sz w:val="20"/>
        </w:rPr>
        <w:t>Consensus</w:t>
      </w:r>
      <w:r w:rsidR="00A05377" w:rsidRPr="00FF7818">
        <w:rPr>
          <w:b/>
          <w:sz w:val="20"/>
        </w:rPr>
        <w:tab/>
      </w:r>
      <w:r w:rsidR="00A05377" w:rsidRPr="00FF7818">
        <w:rPr>
          <w:b/>
          <w:sz w:val="20"/>
        </w:rPr>
        <w:tab/>
      </w:r>
      <w:r w:rsidRPr="00FF7818">
        <w:rPr>
          <w:b/>
          <w:sz w:val="20"/>
        </w:rPr>
        <w:t>TELHQNEXXNLKQELASMEEK</w:t>
      </w:r>
      <w:r w:rsidR="00A05377" w:rsidRPr="00FF7818">
        <w:rPr>
          <w:b/>
          <w:sz w:val="20"/>
        </w:rPr>
        <w:t>VAYQSYERARDIQEALEXCQTRXSK</w:t>
      </w:r>
      <w:r w:rsidR="00F76467" w:rsidRPr="00FF7818">
        <w:rPr>
          <w:b/>
          <w:sz w:val="20"/>
        </w:rPr>
        <w:t>XXELQQQQQQQVQLEGXXXNAARXLLGKIXNXXXXXLAMVLVVSTXXXXXX</w:t>
      </w:r>
    </w:p>
    <w:p w:rsidR="00CA2FFD" w:rsidRDefault="003B29EB" w:rsidP="00CA2FFD">
      <w:pPr>
        <w:pStyle w:val="PlainText"/>
        <w:jc w:val="both"/>
        <w:rPr>
          <w:sz w:val="20"/>
        </w:rPr>
      </w:pPr>
      <w:r w:rsidRPr="00246067">
        <w:rPr>
          <w:sz w:val="20"/>
        </w:rPr>
        <w:t xml:space="preserve"> </w:t>
      </w: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CA2FFD" w:rsidRDefault="00CA2FFD" w:rsidP="00CA2FFD">
      <w:pPr>
        <w:pStyle w:val="PlainText"/>
        <w:jc w:val="both"/>
        <w:rPr>
          <w:sz w:val="20"/>
        </w:rPr>
      </w:pPr>
    </w:p>
    <w:p w:rsidR="003B29EB" w:rsidRDefault="003B29EB" w:rsidP="00CA2FFD">
      <w:pPr>
        <w:pStyle w:val="PlainText"/>
        <w:jc w:val="both"/>
        <w:rPr>
          <w:sz w:val="20"/>
        </w:rPr>
      </w:pPr>
      <w:r w:rsidRPr="00246067">
        <w:rPr>
          <w:sz w:val="20"/>
        </w:rPr>
        <w:t xml:space="preserve">                                    </w:t>
      </w:r>
    </w:p>
    <w:p w:rsidR="003B29EB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 xml:space="preserve">                  </w:t>
      </w:r>
      <w:r w:rsidR="00A05377">
        <w:rPr>
          <w:sz w:val="20"/>
        </w:rPr>
        <w:t xml:space="preserve">         ttttttttttttttt           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Hs.477547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="00A05377" w:rsidRPr="00246067">
        <w:rPr>
          <w:sz w:val="20"/>
        </w:rPr>
        <w:t>VPLMKTRNRTFSTLFLVVFIAFLW</w:t>
      </w:r>
      <w:r w:rsidR="00F76467" w:rsidRPr="00246067">
        <w:rPr>
          <w:sz w:val="20"/>
        </w:rPr>
        <w:t>KHWDALFSYVERFFSSPR---------------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Mm.425352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="00A05377" w:rsidRPr="00246067">
        <w:rPr>
          <w:sz w:val="20"/>
        </w:rPr>
        <w:t>VPLMKTRNRTFSTLFLVAFIAFLW</w:t>
      </w:r>
      <w:r w:rsidR="00F76467" w:rsidRPr="00246067">
        <w:rPr>
          <w:sz w:val="20"/>
        </w:rPr>
        <w:t>KHWDALFSYVDRLFSPPR---------------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Mm.273785 (TMCC2)</w:t>
      </w:r>
      <w:r w:rsidR="00A05377">
        <w:rPr>
          <w:sz w:val="20"/>
        </w:rPr>
        <w:tab/>
      </w:r>
      <w:r w:rsidR="00A05377" w:rsidRPr="00246067">
        <w:rPr>
          <w:sz w:val="20"/>
        </w:rPr>
        <w:t>TPLMKTRLRITSTALLLLVLFLLW</w:t>
      </w:r>
      <w:r w:rsidR="00F76467" w:rsidRPr="00246067">
        <w:rPr>
          <w:sz w:val="20"/>
        </w:rPr>
        <w:t>KHWAS-LTYLLEHVLLPS---------------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Hs.6360 (TMCC2)</w:t>
      </w:r>
      <w:r w:rsidR="00A05377">
        <w:rPr>
          <w:sz w:val="20"/>
        </w:rPr>
        <w:tab/>
      </w:r>
      <w:r w:rsidR="00A05377" w:rsidRPr="00246067">
        <w:rPr>
          <w:sz w:val="20"/>
        </w:rPr>
        <w:t>TPLMKTRLRITSTTLLVLVLFLLW</w:t>
      </w:r>
      <w:r w:rsidR="00F76467" w:rsidRPr="00246067">
        <w:rPr>
          <w:sz w:val="20"/>
        </w:rPr>
        <w:t>KHWDS-LTYLLEHVLLPS---------------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Mm.23047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="00A05377" w:rsidRPr="00246067">
        <w:rPr>
          <w:sz w:val="20"/>
        </w:rPr>
        <w:t>SPMMKSRSHILGTFFAVTLLAIFC</w:t>
      </w:r>
      <w:r w:rsidR="00F76467" w:rsidRPr="00246067">
        <w:rPr>
          <w:sz w:val="20"/>
        </w:rPr>
        <w:t>KNWDHILCAIERII-IPR---------------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Hs.370410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="00A05377" w:rsidRPr="00246067">
        <w:rPr>
          <w:sz w:val="20"/>
        </w:rPr>
        <w:t>SPMMKSRCHILGTFFAVTLLAIFC</w:t>
      </w:r>
      <w:r w:rsidR="00F76467" w:rsidRPr="00246067">
        <w:rPr>
          <w:sz w:val="20"/>
        </w:rPr>
        <w:t>KNWDHILCAIERMI-IPR---------------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5F16CE">
        <w:rPr>
          <w:sz w:val="20"/>
        </w:rPr>
        <w:t>Cin.32211</w:t>
      </w:r>
      <w:r w:rsidR="00A05377">
        <w:rPr>
          <w:i/>
          <w:sz w:val="20"/>
        </w:rPr>
        <w:tab/>
      </w:r>
      <w:r w:rsidR="00A05377">
        <w:rPr>
          <w:i/>
          <w:sz w:val="20"/>
        </w:rPr>
        <w:tab/>
      </w:r>
      <w:r w:rsidR="00A05377" w:rsidRPr="00246067">
        <w:rPr>
          <w:sz w:val="20"/>
        </w:rPr>
        <w:t>KPLTKSPVRVISTVVVIISIIIAY</w:t>
      </w:r>
      <w:r w:rsidR="00F76467" w:rsidRPr="00246067">
        <w:rPr>
          <w:sz w:val="20"/>
        </w:rPr>
        <w:t>KTWDTIP-MMSSMM-SSR---------------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Dm.4403 (Dementin)</w:t>
      </w:r>
      <w:r w:rsidR="00A05377" w:rsidRPr="00246067">
        <w:rPr>
          <w:sz w:val="20"/>
        </w:rPr>
        <w:t>MPFLKTRVRVLTTFLSICFVIFVI</w:t>
      </w:r>
      <w:r w:rsidR="00F76467" w:rsidRPr="00246067">
        <w:rPr>
          <w:sz w:val="20"/>
        </w:rPr>
        <w:t>RQWPDVQDIGSGLVRHLKQSLVVK---------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Hs.672606 (Tex28)</w:t>
      </w:r>
      <w:r w:rsidR="00A05377">
        <w:rPr>
          <w:sz w:val="20"/>
        </w:rPr>
        <w:tab/>
      </w:r>
      <w:r w:rsidR="00A05377" w:rsidRPr="00246067">
        <w:rPr>
          <w:sz w:val="20"/>
        </w:rPr>
        <w:t>SSLISSRLCTCTMLMLIGLGVLAW</w:t>
      </w:r>
      <w:r w:rsidR="00F76467" w:rsidRPr="00246067">
        <w:rPr>
          <w:sz w:val="20"/>
        </w:rPr>
        <w:t>QRWRAIPATDWQEWVPSRCRLYSKDSGPPADGP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>
        <w:rPr>
          <w:sz w:val="20"/>
        </w:rPr>
        <w:t>Mm.475616 (Tex28)</w:t>
      </w:r>
      <w:r w:rsidR="00A05377">
        <w:rPr>
          <w:sz w:val="20"/>
        </w:rPr>
        <w:tab/>
      </w:r>
      <w:r w:rsidR="00A05377" w:rsidRPr="00246067">
        <w:rPr>
          <w:sz w:val="20"/>
        </w:rPr>
        <w:t>LPLLSSRLRIFIVFMIIGLGTLAW</w:t>
      </w:r>
      <w:r w:rsidR="00F76467" w:rsidRPr="00246067">
        <w:rPr>
          <w:sz w:val="20"/>
        </w:rPr>
        <w:t>QKRHVISIIDWQAWVPFKWRQDLKDAKPPSDGH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A0F8D">
        <w:rPr>
          <w:sz w:val="20"/>
        </w:rPr>
        <w:t>Cel.23608</w:t>
      </w:r>
      <w:r w:rsidR="00A05377">
        <w:rPr>
          <w:sz w:val="20"/>
        </w:rPr>
        <w:tab/>
      </w:r>
      <w:r w:rsidR="00A05377">
        <w:rPr>
          <w:sz w:val="20"/>
        </w:rPr>
        <w:tab/>
      </w:r>
      <w:r w:rsidR="00A05377" w:rsidRPr="00246067">
        <w:rPr>
          <w:sz w:val="20"/>
        </w:rPr>
        <w:t>RPLTGSRNR-SAMAFGLVFL----</w:t>
      </w:r>
      <w:r w:rsidR="00F76467" w:rsidRPr="00246067">
        <w:rPr>
          <w:sz w:val="20"/>
        </w:rPr>
        <w:t>-AIFFGHHLQKVTYLFGGS--------------</w:t>
      </w:r>
    </w:p>
    <w:p w:rsidR="003B29EB" w:rsidRPr="00246067" w:rsidRDefault="003B29EB" w:rsidP="00CA2FFD">
      <w:pPr>
        <w:pStyle w:val="PlainText"/>
        <w:jc w:val="both"/>
        <w:rPr>
          <w:sz w:val="20"/>
        </w:rPr>
      </w:pPr>
      <w:r w:rsidRPr="00FF7818">
        <w:rPr>
          <w:b/>
          <w:sz w:val="20"/>
        </w:rPr>
        <w:t>Consensus</w:t>
      </w:r>
      <w:r w:rsidR="00A05377" w:rsidRPr="00FF7818">
        <w:rPr>
          <w:b/>
          <w:sz w:val="20"/>
        </w:rPr>
        <w:tab/>
      </w:r>
      <w:r w:rsidR="00A05377" w:rsidRPr="00FF7818">
        <w:rPr>
          <w:b/>
          <w:sz w:val="20"/>
        </w:rPr>
        <w:tab/>
        <w:t>XPLMKTRXRXXXXXXXXXXXTVLW</w:t>
      </w:r>
      <w:r w:rsidR="00F76467" w:rsidRPr="00FF7818">
        <w:rPr>
          <w:b/>
          <w:sz w:val="20"/>
        </w:rPr>
        <w:t>KXWDXXXXXXXXXXXXPK</w:t>
      </w:r>
      <w:r w:rsidR="00F76467" w:rsidRPr="00246067">
        <w:rPr>
          <w:sz w:val="20"/>
        </w:rPr>
        <w:t>---------------</w:t>
      </w:r>
    </w:p>
    <w:p w:rsidR="003B29EB" w:rsidRDefault="003B29EB" w:rsidP="00CA2FFD"/>
    <w:sectPr w:rsidR="003B29EB" w:rsidSect="003B29EB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BE5"/>
    <w:multiLevelType w:val="hybridMultilevel"/>
    <w:tmpl w:val="08202718"/>
    <w:lvl w:ilvl="0" w:tplc="58E48B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54D66"/>
    <w:multiLevelType w:val="hybridMultilevel"/>
    <w:tmpl w:val="75666D86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4291C"/>
    <w:multiLevelType w:val="hybridMultilevel"/>
    <w:tmpl w:val="C3A88D8A"/>
    <w:lvl w:ilvl="0" w:tplc="8AFA0C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7E07"/>
    <w:multiLevelType w:val="hybridMultilevel"/>
    <w:tmpl w:val="60E4873A"/>
    <w:lvl w:ilvl="0" w:tplc="8F8C93A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A24E1"/>
    <w:multiLevelType w:val="hybridMultilevel"/>
    <w:tmpl w:val="1E646148"/>
    <w:lvl w:ilvl="0" w:tplc="A14A32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24EA7"/>
    <w:multiLevelType w:val="hybridMultilevel"/>
    <w:tmpl w:val="1E646148"/>
    <w:lvl w:ilvl="0" w:tplc="A14A3254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20882"/>
    <w:multiLevelType w:val="hybridMultilevel"/>
    <w:tmpl w:val="23CE14EC"/>
    <w:lvl w:ilvl="0" w:tplc="687E19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27BBE"/>
    <w:multiLevelType w:val="hybridMultilevel"/>
    <w:tmpl w:val="8690EB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C7E95"/>
    <w:multiLevelType w:val="hybridMultilevel"/>
    <w:tmpl w:val="81B6A416"/>
    <w:lvl w:ilvl="0" w:tplc="84BEFC28">
      <w:start w:val="1"/>
      <w:numFmt w:val="lowerRoman"/>
      <w:lvlText w:val="(%1)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F70B67"/>
    <w:multiLevelType w:val="hybridMultilevel"/>
    <w:tmpl w:val="4034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F1B55"/>
    <w:multiLevelType w:val="hybridMultilevel"/>
    <w:tmpl w:val="7098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73AA7"/>
    <w:multiLevelType w:val="hybridMultilevel"/>
    <w:tmpl w:val="F63AB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A0AB9"/>
    <w:multiLevelType w:val="multilevel"/>
    <w:tmpl w:val="217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97AAD"/>
    <w:multiLevelType w:val="hybridMultilevel"/>
    <w:tmpl w:val="1E646148"/>
    <w:lvl w:ilvl="0" w:tplc="A14A325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29EB"/>
    <w:rsid w:val="000470C5"/>
    <w:rsid w:val="001E1BED"/>
    <w:rsid w:val="002A6356"/>
    <w:rsid w:val="003B29EB"/>
    <w:rsid w:val="005C29D7"/>
    <w:rsid w:val="00797DC2"/>
    <w:rsid w:val="00A05377"/>
    <w:rsid w:val="00A545E3"/>
    <w:rsid w:val="00AC564D"/>
    <w:rsid w:val="00BD1F97"/>
    <w:rsid w:val="00CA2FFD"/>
    <w:rsid w:val="00D45C45"/>
    <w:rsid w:val="00F76467"/>
    <w:rsid w:val="00FF781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E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B29E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B29EB"/>
    <w:pPr>
      <w:keepNext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link w:val="Heading3Char"/>
    <w:qFormat/>
    <w:rsid w:val="003B29EB"/>
    <w:pPr>
      <w:keepNext/>
      <w:outlineLvl w:val="2"/>
    </w:pPr>
    <w:rPr>
      <w:rFonts w:eastAsia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B29EB"/>
    <w:rPr>
      <w:rFonts w:ascii="Times" w:eastAsia="Times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29EB"/>
    <w:rPr>
      <w:rFonts w:ascii="Times" w:eastAsia="Times" w:hAnsi="Times" w:cs="Times New Roman"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B29EB"/>
    <w:rPr>
      <w:rFonts w:ascii="Times" w:eastAsia="Times New Roman" w:hAnsi="Times" w:cs="Times New Roman"/>
      <w:b/>
      <w:szCs w:val="20"/>
    </w:rPr>
  </w:style>
  <w:style w:type="paragraph" w:styleId="PlainText">
    <w:name w:val="Plain Text"/>
    <w:basedOn w:val="Normal"/>
    <w:link w:val="PlainTextChar"/>
    <w:uiPriority w:val="99"/>
    <w:rsid w:val="003B29EB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3B29EB"/>
    <w:rPr>
      <w:rFonts w:ascii="Courier" w:eastAsia="Times" w:hAnsi="Courier" w:cs="Times New Roman"/>
      <w:szCs w:val="20"/>
    </w:rPr>
  </w:style>
  <w:style w:type="paragraph" w:styleId="BodyText">
    <w:name w:val="Body Text"/>
    <w:basedOn w:val="Normal"/>
    <w:link w:val="BodyTextChar"/>
    <w:rsid w:val="003B29EB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B29EB"/>
    <w:rPr>
      <w:rFonts w:ascii="Times" w:eastAsia="Times" w:hAnsi="Times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3B29E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29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EB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E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B2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EB"/>
    <w:rPr>
      <w:rFonts w:ascii="Times" w:eastAsia="Times" w:hAnsi="Times" w:cs="Times New Roman"/>
      <w:szCs w:val="20"/>
    </w:rPr>
  </w:style>
  <w:style w:type="paragraph" w:customStyle="1" w:styleId="authors1">
    <w:name w:val="authors1"/>
    <w:basedOn w:val="Normal"/>
    <w:rsid w:val="003B29EB"/>
    <w:pPr>
      <w:spacing w:before="72" w:line="240" w:lineRule="atLeast"/>
      <w:ind w:left="966"/>
    </w:pPr>
    <w:rPr>
      <w:rFonts w:ascii="Times New Roman" w:eastAsia="Times New Roman" w:hAnsi="Times New Roman"/>
      <w:sz w:val="22"/>
      <w:szCs w:val="22"/>
      <w:lang w:val="en-GB" w:eastAsia="en-GB"/>
    </w:rPr>
  </w:style>
  <w:style w:type="character" w:customStyle="1" w:styleId="journalname">
    <w:name w:val="journalname"/>
    <w:basedOn w:val="DefaultParagraphFont"/>
    <w:rsid w:val="003B29EB"/>
  </w:style>
  <w:style w:type="paragraph" w:customStyle="1" w:styleId="title1">
    <w:name w:val="title1"/>
    <w:basedOn w:val="Normal"/>
    <w:rsid w:val="003B29EB"/>
    <w:pPr>
      <w:spacing w:before="100" w:beforeAutospacing="1"/>
      <w:ind w:left="966"/>
    </w:pPr>
    <w:rPr>
      <w:rFonts w:ascii="Times New Roman" w:eastAsia="Times New Roman" w:hAnsi="Times New Roman"/>
      <w:sz w:val="22"/>
      <w:szCs w:val="22"/>
      <w:lang w:val="en-GB" w:eastAsia="en-GB"/>
    </w:rPr>
  </w:style>
  <w:style w:type="paragraph" w:customStyle="1" w:styleId="source1">
    <w:name w:val="source1"/>
    <w:basedOn w:val="Normal"/>
    <w:rsid w:val="003B29EB"/>
    <w:pPr>
      <w:spacing w:before="120" w:after="84" w:line="240" w:lineRule="atLeast"/>
      <w:ind w:left="966"/>
    </w:pPr>
    <w:rPr>
      <w:rFonts w:ascii="Times New Roman" w:eastAsia="Times New Roman" w:hAnsi="Times New Roman"/>
      <w:sz w:val="18"/>
      <w:szCs w:val="18"/>
      <w:lang w:val="en-GB" w:eastAsia="en-GB"/>
    </w:rPr>
  </w:style>
  <w:style w:type="character" w:styleId="PageNumber">
    <w:name w:val="page number"/>
    <w:basedOn w:val="DefaultParagraphFont"/>
    <w:uiPriority w:val="99"/>
    <w:unhideWhenUsed/>
    <w:rsid w:val="003B29EB"/>
  </w:style>
  <w:style w:type="character" w:styleId="Strong">
    <w:name w:val="Strong"/>
    <w:basedOn w:val="DefaultParagraphFont"/>
    <w:uiPriority w:val="22"/>
    <w:qFormat/>
    <w:rsid w:val="003B29EB"/>
    <w:rPr>
      <w:b/>
      <w:bCs/>
    </w:rPr>
  </w:style>
  <w:style w:type="character" w:styleId="Emphasis">
    <w:name w:val="Emphasis"/>
    <w:basedOn w:val="DefaultParagraphFont"/>
    <w:uiPriority w:val="20"/>
    <w:qFormat/>
    <w:rsid w:val="003B29EB"/>
    <w:rPr>
      <w:i/>
      <w:iCs/>
    </w:rPr>
  </w:style>
  <w:style w:type="character" w:customStyle="1" w:styleId="yshortcuts">
    <w:name w:val="yshortcuts"/>
    <w:basedOn w:val="DefaultParagraphFont"/>
    <w:rsid w:val="003B29EB"/>
  </w:style>
  <w:style w:type="paragraph" w:styleId="Title">
    <w:name w:val="Title"/>
    <w:aliases w:val="title"/>
    <w:basedOn w:val="Normal"/>
    <w:link w:val="TitleChar"/>
    <w:uiPriority w:val="10"/>
    <w:qFormat/>
    <w:rsid w:val="003B29EB"/>
    <w:pPr>
      <w:spacing w:beforeLines="1" w:afterLines="1"/>
    </w:pPr>
    <w:rPr>
      <w:sz w:val="20"/>
      <w:lang w:val="en-GB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3B29EB"/>
    <w:rPr>
      <w:rFonts w:ascii="Times" w:eastAsia="Times" w:hAnsi="Times" w:cs="Times New Roman"/>
      <w:sz w:val="20"/>
      <w:szCs w:val="20"/>
      <w:lang w:val="en-GB"/>
    </w:rPr>
  </w:style>
  <w:style w:type="paragraph" w:customStyle="1" w:styleId="rprtbody">
    <w:name w:val="rprtbody"/>
    <w:basedOn w:val="Normal"/>
    <w:rsid w:val="003B29EB"/>
    <w:pPr>
      <w:spacing w:beforeLines="1" w:afterLines="1"/>
    </w:pPr>
    <w:rPr>
      <w:sz w:val="20"/>
      <w:lang w:val="en-GB"/>
    </w:rPr>
  </w:style>
  <w:style w:type="paragraph" w:customStyle="1" w:styleId="aux">
    <w:name w:val="aux"/>
    <w:basedOn w:val="Normal"/>
    <w:rsid w:val="003B29EB"/>
    <w:pPr>
      <w:spacing w:beforeLines="1" w:afterLines="1"/>
    </w:pPr>
    <w:rPr>
      <w:sz w:val="20"/>
      <w:lang w:val="en-GB"/>
    </w:rPr>
  </w:style>
  <w:style w:type="character" w:customStyle="1" w:styleId="src">
    <w:name w:val="src"/>
    <w:basedOn w:val="DefaultParagraphFont"/>
    <w:rsid w:val="003B29EB"/>
  </w:style>
  <w:style w:type="character" w:customStyle="1" w:styleId="jrnl">
    <w:name w:val="jrnl"/>
    <w:basedOn w:val="DefaultParagraphFont"/>
    <w:rsid w:val="003B29EB"/>
  </w:style>
  <w:style w:type="character" w:customStyle="1" w:styleId="rprtid">
    <w:name w:val="rprtid"/>
    <w:basedOn w:val="DefaultParagraphFont"/>
    <w:rsid w:val="003B29EB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  <w:rPr>
      <w:rFonts w:ascii="Cambria" w:eastAsia="Cambria" w:hAnsi="Cambria"/>
      <w:szCs w:val="24"/>
    </w:rPr>
  </w:style>
  <w:style w:type="character" w:styleId="HTMLCite">
    <w:name w:val="HTML Cite"/>
    <w:basedOn w:val="DefaultParagraphFont"/>
    <w:uiPriority w:val="99"/>
    <w:rsid w:val="003B29EB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3B2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29EB"/>
    <w:rPr>
      <w:rFonts w:ascii="Courier" w:eastAsia="Times" w:hAnsi="Courier" w:cs="Courier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3B29E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B29EB"/>
  </w:style>
  <w:style w:type="character" w:customStyle="1" w:styleId="text">
    <w:name w:val="text"/>
    <w:basedOn w:val="DefaultParagraphFont"/>
    <w:rsid w:val="003B29EB"/>
  </w:style>
  <w:style w:type="character" w:customStyle="1" w:styleId="pmid">
    <w:name w:val="pmid"/>
    <w:basedOn w:val="DefaultParagraphFont"/>
    <w:rsid w:val="003B29EB"/>
  </w:style>
  <w:style w:type="character" w:customStyle="1" w:styleId="fallacyname">
    <w:name w:val="fallacy_name"/>
    <w:basedOn w:val="DefaultParagraphFont"/>
    <w:rsid w:val="003B29EB"/>
  </w:style>
  <w:style w:type="character" w:customStyle="1" w:styleId="fallacytext">
    <w:name w:val="fallacy_text"/>
    <w:basedOn w:val="DefaultParagraphFont"/>
    <w:rsid w:val="003B29EB"/>
  </w:style>
  <w:style w:type="character" w:customStyle="1" w:styleId="cit-authcit-auth-type-author">
    <w:name w:val="cit-auth cit-auth-type-author"/>
    <w:basedOn w:val="DefaultParagraphFont"/>
    <w:rsid w:val="003B29EB"/>
  </w:style>
  <w:style w:type="paragraph" w:customStyle="1" w:styleId="desc">
    <w:name w:val="desc"/>
    <w:basedOn w:val="Normal"/>
    <w:rsid w:val="003B29EB"/>
    <w:pPr>
      <w:spacing w:beforeLines="1" w:afterLines="1"/>
    </w:pPr>
    <w:rPr>
      <w:sz w:val="20"/>
      <w:lang w:val="en-GB"/>
    </w:rPr>
  </w:style>
  <w:style w:type="paragraph" w:customStyle="1" w:styleId="details">
    <w:name w:val="details"/>
    <w:basedOn w:val="Normal"/>
    <w:rsid w:val="003B29EB"/>
    <w:pPr>
      <w:spacing w:beforeLines="1" w:afterLines="1"/>
    </w:pPr>
    <w:rPr>
      <w:sz w:val="20"/>
      <w:lang w:val="en-GB"/>
    </w:rPr>
  </w:style>
  <w:style w:type="paragraph" w:customStyle="1" w:styleId="vsGlobal">
    <w:name w:val="vsGlobal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Address">
    <w:name w:val="vsAddress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Date">
    <w:name w:val="vsDate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Body">
    <w:name w:val="vsBody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SignOff">
    <w:name w:val="vsSignOff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BodyRe1">
    <w:name w:val="vsBodyRe1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BodyRe2">
    <w:name w:val="vsBodyRe2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vsBodyRefs">
    <w:name w:val="vsBodyRefs"/>
    <w:basedOn w:val="Normal"/>
    <w:rsid w:val="003B29EB"/>
    <w:rPr>
      <w:rFonts w:ascii="Times New Roman" w:eastAsia="Times New Roman" w:hAnsi="Times New Roman"/>
      <w:sz w:val="20"/>
      <w:lang w:val="en-GB"/>
    </w:rPr>
  </w:style>
  <w:style w:type="paragraph" w:customStyle="1" w:styleId="smallersubheading">
    <w:name w:val="smaller sub heading"/>
    <w:basedOn w:val="Normal"/>
    <w:rsid w:val="003B29EB"/>
    <w:pPr>
      <w:tabs>
        <w:tab w:val="left" w:pos="720"/>
      </w:tabs>
      <w:jc w:val="both"/>
    </w:pPr>
    <w:rPr>
      <w:rFonts w:ascii="Arial" w:eastAsia="Times New Roman" w:hAnsi="Arial"/>
      <w:sz w:val="16"/>
      <w:szCs w:val="24"/>
      <w:lang w:val="en-GB" w:eastAsia="en-GB"/>
    </w:rPr>
  </w:style>
  <w:style w:type="character" w:customStyle="1" w:styleId="address1stlineChar">
    <w:name w:val="address 1st line Char"/>
    <w:basedOn w:val="DefaultParagraphFont"/>
    <w:rsid w:val="003B29EB"/>
    <w:rPr>
      <w:rFonts w:ascii="Arial" w:hAnsi="Arial"/>
      <w:b/>
      <w:szCs w:val="24"/>
      <w:lang w:val="en-GB" w:eastAsia="en-GB" w:bidi="ar-SA"/>
    </w:rPr>
  </w:style>
  <w:style w:type="character" w:customStyle="1" w:styleId="smallersubheadingChar">
    <w:name w:val="smaller sub heading Char"/>
    <w:basedOn w:val="DefaultParagraphFont"/>
    <w:rsid w:val="003B29EB"/>
    <w:rPr>
      <w:rFonts w:ascii="Arial" w:hAnsi="Arial"/>
      <w:sz w:val="16"/>
      <w:szCs w:val="24"/>
      <w:lang w:val="en-GB" w:eastAsia="en-GB" w:bidi="ar-SA"/>
    </w:rPr>
  </w:style>
  <w:style w:type="paragraph" w:customStyle="1" w:styleId="address2ndlineonwards">
    <w:name w:val="address 2nd line onwards"/>
    <w:basedOn w:val="Normal"/>
    <w:rsid w:val="003B29EB"/>
    <w:pPr>
      <w:tabs>
        <w:tab w:val="left" w:pos="720"/>
        <w:tab w:val="left" w:pos="7938"/>
      </w:tabs>
      <w:jc w:val="both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mallersentencesitalics">
    <w:name w:val="smaller sentences italics"/>
    <w:basedOn w:val="smallersubheading"/>
    <w:rsid w:val="003B29EB"/>
    <w:rPr>
      <w:i/>
    </w:rPr>
  </w:style>
  <w:style w:type="character" w:customStyle="1" w:styleId="smallersentencesitalicsChar">
    <w:name w:val="smaller sentences italics Char"/>
    <w:basedOn w:val="smallersubheadingChar"/>
    <w:rsid w:val="003B29EB"/>
    <w:rPr>
      <w:i/>
    </w:rPr>
  </w:style>
  <w:style w:type="paragraph" w:customStyle="1" w:styleId="tabs">
    <w:name w:val="tabs"/>
    <w:basedOn w:val="Normal"/>
    <w:rsid w:val="003B29EB"/>
    <w:pPr>
      <w:tabs>
        <w:tab w:val="left" w:pos="720"/>
      </w:tabs>
      <w:jc w:val="both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tabitalic">
    <w:name w:val="tab italic"/>
    <w:basedOn w:val="tabs"/>
    <w:rsid w:val="003B29EB"/>
    <w:pPr>
      <w:tabs>
        <w:tab w:val="left" w:pos="4536"/>
        <w:tab w:val="left" w:pos="6237"/>
        <w:tab w:val="left" w:pos="7938"/>
      </w:tabs>
    </w:pPr>
    <w:rPr>
      <w:i/>
    </w:rPr>
  </w:style>
  <w:style w:type="character" w:customStyle="1" w:styleId="tabsChar">
    <w:name w:val="tabs Char"/>
    <w:basedOn w:val="DefaultParagraphFont"/>
    <w:rsid w:val="003B29EB"/>
    <w:rPr>
      <w:rFonts w:ascii="Arial" w:hAnsi="Arial"/>
      <w:sz w:val="16"/>
      <w:szCs w:val="24"/>
      <w:lang w:val="en-GB" w:eastAsia="en-GB" w:bidi="ar-SA"/>
    </w:rPr>
  </w:style>
  <w:style w:type="character" w:customStyle="1" w:styleId="tabitalicChar">
    <w:name w:val="tab italic Char"/>
    <w:basedOn w:val="tabsChar"/>
    <w:rsid w:val="003B29EB"/>
    <w:rPr>
      <w:i/>
    </w:rPr>
  </w:style>
  <w:style w:type="paragraph" w:customStyle="1" w:styleId="Paraheading">
    <w:name w:val="Para heading"/>
    <w:basedOn w:val="Normal"/>
    <w:autoRedefine/>
    <w:rsid w:val="003B29EB"/>
    <w:pPr>
      <w:tabs>
        <w:tab w:val="left" w:pos="720"/>
      </w:tabs>
      <w:jc w:val="both"/>
    </w:pPr>
    <w:rPr>
      <w:rFonts w:ascii="Arial" w:eastAsia="Times New Roman" w:hAnsi="Arial"/>
      <w:b/>
      <w:sz w:val="18"/>
      <w:szCs w:val="24"/>
      <w:lang w:val="en-GB" w:eastAsia="en-GB"/>
    </w:rPr>
  </w:style>
  <w:style w:type="paragraph" w:customStyle="1" w:styleId="Para">
    <w:name w:val="Para"/>
    <w:basedOn w:val="Normal"/>
    <w:rsid w:val="003B29EB"/>
    <w:pPr>
      <w:tabs>
        <w:tab w:val="left" w:pos="720"/>
      </w:tabs>
      <w:jc w:val="both"/>
    </w:pPr>
    <w:rPr>
      <w:rFonts w:ascii="Arial" w:eastAsia="Times New Roman" w:hAnsi="Arial"/>
      <w:sz w:val="18"/>
      <w:szCs w:val="24"/>
      <w:lang w:val="en-GB" w:eastAsia="en-GB"/>
    </w:rPr>
  </w:style>
  <w:style w:type="paragraph" w:customStyle="1" w:styleId="Style1">
    <w:name w:val="Style 1"/>
    <w:basedOn w:val="Heading1"/>
    <w:rsid w:val="003B29EB"/>
    <w:pPr>
      <w:tabs>
        <w:tab w:val="left" w:pos="720"/>
        <w:tab w:val="left" w:pos="7938"/>
      </w:tabs>
      <w:spacing w:after="120"/>
      <w:jc w:val="both"/>
    </w:pPr>
    <w:rPr>
      <w:rFonts w:ascii="Garamond" w:eastAsia="Times New Roman" w:hAnsi="Garamond" w:cs="Arial"/>
      <w:b w:val="0"/>
      <w:kern w:val="32"/>
      <w:sz w:val="25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3B29EB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B29EB"/>
    <w:rPr>
      <w:rFonts w:ascii="Tahoma" w:eastAsia="Times New Roman" w:hAnsi="Tahoma" w:cs="Tahoma"/>
      <w:sz w:val="16"/>
      <w:szCs w:val="16"/>
      <w:lang w:val="en-GB"/>
    </w:rPr>
  </w:style>
  <w:style w:type="paragraph" w:customStyle="1" w:styleId="TitleofInvention">
    <w:name w:val="Title of Invention"/>
    <w:basedOn w:val="Normal"/>
    <w:rsid w:val="003B29EB"/>
    <w:pPr>
      <w:spacing w:line="360" w:lineRule="auto"/>
    </w:pPr>
    <w:rPr>
      <w:rFonts w:ascii="Garamond" w:eastAsia="Times New Roman" w:hAnsi="Garamond"/>
      <w:b/>
      <w:spacing w:val="8"/>
      <w:sz w:val="28"/>
      <w:lang w:val="en-GB"/>
    </w:rPr>
  </w:style>
  <w:style w:type="paragraph" w:customStyle="1" w:styleId="Sectionheading">
    <w:name w:val="Section heading"/>
    <w:basedOn w:val="Normal"/>
    <w:rsid w:val="003B29EB"/>
    <w:pPr>
      <w:spacing w:line="360" w:lineRule="auto"/>
    </w:pPr>
    <w:rPr>
      <w:rFonts w:ascii="Garamond" w:eastAsia="Times New Roman" w:hAnsi="Garamond"/>
      <w:b/>
      <w:spacing w:val="8"/>
      <w:lang w:val="en-GB"/>
    </w:rPr>
  </w:style>
  <w:style w:type="character" w:styleId="LineNumber">
    <w:name w:val="line number"/>
    <w:basedOn w:val="DefaultParagraphFont"/>
    <w:rsid w:val="003B29EB"/>
    <w:rPr>
      <w:rFonts w:ascii="Garamond" w:hAnsi="Garamond"/>
      <w:i/>
      <w:sz w:val="20"/>
    </w:rPr>
  </w:style>
  <w:style w:type="paragraph" w:styleId="BodyText2">
    <w:name w:val="Body Text 2"/>
    <w:basedOn w:val="Normal"/>
    <w:link w:val="BodyText2Char"/>
    <w:rsid w:val="003B29EB"/>
    <w:pPr>
      <w:spacing w:after="120" w:line="480" w:lineRule="auto"/>
    </w:pPr>
    <w:rPr>
      <w:rFonts w:ascii="Times New Roman" w:eastAsia="Times New Roman" w:hAnsi="Times New Roman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29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3B29E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rsid w:val="003B29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29EB"/>
    <w:rPr>
      <w:rFonts w:ascii="Times New Roman" w:eastAsia="Times New Roman" w:hAnsi="Times New Roman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3B29EB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29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B29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10553</Characters>
  <Application>Microsoft Macintosh Word</Application>
  <DocSecurity>0</DocSecurity>
  <Lines>87</Lines>
  <Paragraphs>21</Paragraphs>
  <ScaleCrop>false</ScaleCrop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cp:lastModifiedBy>Sand</cp:lastModifiedBy>
  <cp:revision>2</cp:revision>
  <dcterms:created xsi:type="dcterms:W3CDTF">2012-06-29T15:06:00Z</dcterms:created>
  <dcterms:modified xsi:type="dcterms:W3CDTF">2012-06-29T15:06:00Z</dcterms:modified>
</cp:coreProperties>
</file>