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D3" w:rsidRPr="003B5103" w:rsidRDefault="004B32D3" w:rsidP="004B3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5103">
        <w:rPr>
          <w:rFonts w:ascii="Times New Roman" w:hAnsi="Times New Roman"/>
          <w:b/>
          <w:sz w:val="24"/>
          <w:szCs w:val="24"/>
        </w:rPr>
        <w:t>Trust scale items (1 = strongly disagree; 6 = strongly agree)</w:t>
      </w:r>
    </w:p>
    <w:p w:rsidR="004B32D3" w:rsidRPr="003B5103" w:rsidRDefault="004B32D3" w:rsidP="004B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 xml:space="preserve">I expect all three members of my group to treat me in a predictable fashion by selecting the number 7 in each of the upcoming games. </w:t>
      </w:r>
    </w:p>
    <w:p w:rsidR="004B32D3" w:rsidRPr="003B5103" w:rsidRDefault="004B32D3" w:rsidP="004B32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>I believe all three of the members in my group have high integrity.</w:t>
      </w:r>
    </w:p>
    <w:p w:rsidR="004B32D3" w:rsidRPr="003B5103" w:rsidRDefault="004B32D3" w:rsidP="004B32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>I think all three members in my group will treat me fairly by selecting the number 7 in each of the upcoming games.</w:t>
      </w:r>
    </w:p>
    <w:p w:rsidR="004B32D3" w:rsidRPr="003B5103" w:rsidRDefault="004B32D3" w:rsidP="004B32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>I believe all three members in my group have good motives and intentions.</w:t>
      </w:r>
    </w:p>
    <w:p w:rsidR="004B32D3" w:rsidRPr="003B5103" w:rsidRDefault="004B32D3" w:rsidP="004B32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>I think all three members will continue to work well together by selecting the number 7 in each of the upcoming games.</w:t>
      </w:r>
    </w:p>
    <w:p w:rsidR="004B32D3" w:rsidRPr="003B5103" w:rsidRDefault="004B32D3" w:rsidP="004B32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 xml:space="preserve">I fully trust all three members in my group to select the number 7 in each round of the upcoming games. </w:t>
      </w:r>
    </w:p>
    <w:p w:rsidR="004B32D3" w:rsidRPr="003B5103" w:rsidRDefault="004B32D3" w:rsidP="004B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5103">
        <w:rPr>
          <w:rFonts w:ascii="Times New Roman" w:hAnsi="Times New Roman"/>
          <w:b/>
          <w:sz w:val="24"/>
          <w:szCs w:val="24"/>
        </w:rPr>
        <w:t xml:space="preserve">Behavioral Prediction sample item </w:t>
      </w:r>
    </w:p>
    <w:p w:rsidR="004B32D3" w:rsidRPr="003B5103" w:rsidRDefault="004B32D3" w:rsidP="004B32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B32D3" w:rsidRPr="003B5103" w:rsidRDefault="004B32D3" w:rsidP="004B32D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 xml:space="preserve">Please state your prediction (your “best guess”) or what each of the other group members will choose in the upcoming round. </w:t>
      </w:r>
    </w:p>
    <w:p w:rsidR="004B32D3" w:rsidRPr="003B5103" w:rsidRDefault="004B32D3" w:rsidP="004B32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B5103">
        <w:rPr>
          <w:rFonts w:ascii="Times New Roman" w:hAnsi="Times New Roman"/>
          <w:sz w:val="24"/>
          <w:szCs w:val="24"/>
        </w:rPr>
        <w:t>Player (A)</w:t>
      </w:r>
      <w:r w:rsidRPr="003B5103">
        <w:rPr>
          <w:rFonts w:ascii="Times New Roman" w:hAnsi="Times New Roman"/>
          <w:sz w:val="24"/>
          <w:szCs w:val="24"/>
        </w:rPr>
        <w:tab/>
      </w:r>
      <w:r w:rsidRPr="003B5103">
        <w:rPr>
          <w:rFonts w:ascii="Times New Roman" w:hAnsi="Times New Roman"/>
          <w:sz w:val="24"/>
          <w:szCs w:val="24"/>
        </w:rPr>
        <w:tab/>
        <w:t>1</w:t>
      </w:r>
      <w:r w:rsidRPr="003B5103">
        <w:rPr>
          <w:rFonts w:ascii="Times New Roman" w:hAnsi="Times New Roman"/>
          <w:sz w:val="24"/>
          <w:szCs w:val="24"/>
        </w:rPr>
        <w:tab/>
        <w:t>2</w:t>
      </w:r>
      <w:r w:rsidRPr="003B5103">
        <w:rPr>
          <w:rFonts w:ascii="Times New Roman" w:hAnsi="Times New Roman"/>
          <w:sz w:val="24"/>
          <w:szCs w:val="24"/>
        </w:rPr>
        <w:tab/>
        <w:t>3</w:t>
      </w:r>
      <w:r w:rsidRPr="003B5103">
        <w:rPr>
          <w:rFonts w:ascii="Times New Roman" w:hAnsi="Times New Roman"/>
          <w:sz w:val="24"/>
          <w:szCs w:val="24"/>
        </w:rPr>
        <w:tab/>
        <w:t>4</w:t>
      </w:r>
      <w:r w:rsidRPr="003B5103">
        <w:rPr>
          <w:rFonts w:ascii="Times New Roman" w:hAnsi="Times New Roman"/>
          <w:sz w:val="24"/>
          <w:szCs w:val="24"/>
        </w:rPr>
        <w:tab/>
        <w:t>5</w:t>
      </w:r>
      <w:r w:rsidRPr="003B5103">
        <w:rPr>
          <w:rFonts w:ascii="Times New Roman" w:hAnsi="Times New Roman"/>
          <w:sz w:val="24"/>
          <w:szCs w:val="24"/>
        </w:rPr>
        <w:tab/>
        <w:t>6</w:t>
      </w:r>
      <w:r w:rsidRPr="003B5103">
        <w:rPr>
          <w:rFonts w:ascii="Times New Roman" w:hAnsi="Times New Roman"/>
          <w:sz w:val="24"/>
          <w:szCs w:val="24"/>
        </w:rPr>
        <w:tab/>
        <w:t>7</w:t>
      </w:r>
    </w:p>
    <w:p w:rsidR="004B32D3" w:rsidRPr="003B5103" w:rsidRDefault="004B32D3" w:rsidP="004B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D3" w:rsidRPr="003B5103" w:rsidRDefault="004B32D3" w:rsidP="004B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2D3" w:rsidRDefault="004B32D3" w:rsidP="004B32D3"/>
    <w:p w:rsidR="00A42144" w:rsidRDefault="004B32D3"/>
    <w:sectPr w:rsidR="00A42144" w:rsidSect="00CC1C27">
      <w:headerReference w:type="default" r:id="rId5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1E" w:rsidRDefault="004B32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E49"/>
    <w:multiLevelType w:val="hybridMultilevel"/>
    <w:tmpl w:val="0CDEE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4B32D3"/>
    <w:rsid w:val="0032402E"/>
    <w:rsid w:val="004B32D3"/>
    <w:rsid w:val="005F1FFA"/>
    <w:rsid w:val="00E8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2D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32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>Chapman University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EMBA11</dc:creator>
  <cp:keywords/>
  <dc:description/>
  <cp:lastModifiedBy>EMBA11</cp:lastModifiedBy>
  <cp:revision>1</cp:revision>
  <dcterms:created xsi:type="dcterms:W3CDTF">2013-01-07T13:59:00Z</dcterms:created>
  <dcterms:modified xsi:type="dcterms:W3CDTF">2013-01-07T14:17:00Z</dcterms:modified>
</cp:coreProperties>
</file>