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734"/>
        <w:gridCol w:w="1734"/>
        <w:gridCol w:w="1644"/>
        <w:gridCol w:w="1750"/>
      </w:tblGrid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Movement variable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Min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Median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Mean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Max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Len. Week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1.47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41.43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1140.37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2159.02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Len. Bi-Week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4.24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92.69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168.50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Len. Month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3.67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60.64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115.19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Len. 2 Months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2.57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30.05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59.46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Len. 3 Months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7.81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16.05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Len. 4 Months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3.09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6.17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Avg. Daily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2.15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4.23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Avg. Weekly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2.30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13.06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101.92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262.56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Avg. Bi-Weekly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6.73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31.93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221.19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595.02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Avg. Monthly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9.42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43.36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281.30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750.44</w:t>
            </w:r>
          </w:p>
        </w:tc>
      </w:tr>
      <w:tr w:rsidR="001C6345" w:rsidRPr="00DA7490" w:rsidTr="00D020F2">
        <w:trPr>
          <w:trHeight w:val="300"/>
        </w:trPr>
        <w:tc>
          <w:tcPr>
            <w:tcW w:w="1125" w:type="pct"/>
            <w:shd w:val="clear" w:color="auto" w:fill="auto"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A7490">
              <w:rPr>
                <w:rFonts w:eastAsia="Times New Roman"/>
                <w:b/>
                <w:bCs/>
                <w:color w:val="000000"/>
              </w:rPr>
              <w:t>Yearly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2.07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50.59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704.94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1C6345" w:rsidRPr="00DA7490" w:rsidRDefault="001C6345" w:rsidP="00D020F2">
            <w:pPr>
              <w:jc w:val="center"/>
              <w:rPr>
                <w:rFonts w:eastAsia="Times New Roman"/>
                <w:color w:val="000000"/>
              </w:rPr>
            </w:pPr>
            <w:r w:rsidRPr="00DA7490">
              <w:rPr>
                <w:rFonts w:eastAsia="Times New Roman"/>
                <w:color w:val="000000"/>
              </w:rPr>
              <w:t>1313.87</w:t>
            </w:r>
          </w:p>
        </w:tc>
      </w:tr>
    </w:tbl>
    <w:p w:rsidR="00761C9D" w:rsidRDefault="00761C9D">
      <w:bookmarkStart w:id="0" w:name="_GoBack"/>
      <w:bookmarkEnd w:id="0"/>
    </w:p>
    <w:sectPr w:rsidR="00761C9D" w:rsidSect="008B2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5"/>
    <w:rsid w:val="001C6345"/>
    <w:rsid w:val="003F77F1"/>
    <w:rsid w:val="00761C9D"/>
    <w:rsid w:val="008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249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Wesolowski</dc:creator>
  <cp:keywords/>
  <dc:description/>
  <cp:lastModifiedBy>Amy Wesolowski</cp:lastModifiedBy>
  <cp:revision>1</cp:revision>
  <dcterms:created xsi:type="dcterms:W3CDTF">2012-11-28T20:21:00Z</dcterms:created>
  <dcterms:modified xsi:type="dcterms:W3CDTF">2012-11-28T20:21:00Z</dcterms:modified>
</cp:coreProperties>
</file>