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91" w:rsidRPr="00D23061" w:rsidRDefault="00BA3E91" w:rsidP="00BA3E91">
      <w:pPr>
        <w:pStyle w:val="title1"/>
        <w:shd w:val="clear" w:color="auto" w:fill="FFFFFF"/>
        <w:tabs>
          <w:tab w:val="left" w:pos="0"/>
        </w:tabs>
        <w:spacing w:before="156" w:after="156" w:line="360" w:lineRule="auto"/>
        <w:ind w:left="2" w:right="-58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D23061">
        <w:rPr>
          <w:rFonts w:ascii="Times New Roman" w:hAnsi="Times New Roman" w:cs="Times New Roman"/>
          <w:b/>
          <w:kern w:val="2"/>
          <w:sz w:val="22"/>
          <w:szCs w:val="22"/>
        </w:rPr>
        <w:t>Table S</w:t>
      </w:r>
      <w:r w:rsidRPr="00D23061">
        <w:rPr>
          <w:rFonts w:ascii="Times New Roman" w:hAnsi="Times New Roman" w:cs="Times New Roman" w:hint="eastAsia"/>
          <w:b/>
          <w:kern w:val="2"/>
          <w:sz w:val="22"/>
          <w:szCs w:val="22"/>
        </w:rPr>
        <w:t>7</w:t>
      </w:r>
      <w:r w:rsidRPr="00D23061">
        <w:rPr>
          <w:rFonts w:ascii="Times New Roman" w:hAnsi="Times New Roman" w:cs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b/>
          <w:kern w:val="2"/>
          <w:sz w:val="22"/>
          <w:szCs w:val="22"/>
        </w:rPr>
        <w:t>P</w:t>
      </w:r>
      <w:r w:rsidRPr="00D23061">
        <w:rPr>
          <w:rFonts w:ascii="Times New Roman" w:hAnsi="Times New Roman" w:cs="Times New Roman"/>
          <w:b/>
          <w:kern w:val="2"/>
          <w:sz w:val="22"/>
          <w:szCs w:val="22"/>
        </w:rPr>
        <w:t>rimer</w:t>
      </w:r>
      <w:r w:rsidRPr="00D23061">
        <w:rPr>
          <w:rFonts w:ascii="Times New Roman" w:hAnsi="Times New Roman" w:cs="Times New Roman" w:hint="eastAsia"/>
          <w:b/>
          <w:kern w:val="2"/>
          <w:sz w:val="22"/>
          <w:szCs w:val="22"/>
        </w:rPr>
        <w:t xml:space="preserve"> pair</w:t>
      </w:r>
      <w:r w:rsidRPr="00D23061">
        <w:rPr>
          <w:rFonts w:ascii="Times New Roman" w:hAnsi="Times New Roman" w:cs="Times New Roman"/>
          <w:b/>
          <w:kern w:val="2"/>
          <w:sz w:val="22"/>
          <w:szCs w:val="22"/>
        </w:rPr>
        <w:t xml:space="preserve">s </w:t>
      </w:r>
      <w:r>
        <w:rPr>
          <w:rFonts w:ascii="Times New Roman" w:hAnsi="Times New Roman" w:cs="Times New Roman" w:hint="eastAsia"/>
          <w:b/>
          <w:kern w:val="2"/>
          <w:sz w:val="22"/>
          <w:szCs w:val="22"/>
        </w:rPr>
        <w:t xml:space="preserve">of genes </w:t>
      </w:r>
      <w:r w:rsidRPr="00D23061">
        <w:rPr>
          <w:rFonts w:ascii="Times New Roman" w:hAnsi="Times New Roman" w:cs="Times New Roman"/>
          <w:b/>
          <w:kern w:val="2"/>
          <w:sz w:val="22"/>
          <w:szCs w:val="22"/>
        </w:rPr>
        <w:t xml:space="preserve">for </w:t>
      </w:r>
      <w:proofErr w:type="spellStart"/>
      <w:r w:rsidRPr="00D23061">
        <w:rPr>
          <w:rFonts w:ascii="Times New Roman" w:hAnsi="Times New Roman" w:cs="Times New Roman"/>
          <w:b/>
          <w:kern w:val="2"/>
          <w:sz w:val="22"/>
          <w:szCs w:val="22"/>
        </w:rPr>
        <w:t>qRT</w:t>
      </w:r>
      <w:proofErr w:type="spellEnd"/>
      <w:r w:rsidRPr="00D23061">
        <w:rPr>
          <w:rFonts w:ascii="Times New Roman" w:hAnsi="Times New Roman" w:cs="Times New Roman"/>
          <w:b/>
          <w:kern w:val="2"/>
          <w:sz w:val="22"/>
          <w:szCs w:val="22"/>
        </w:rPr>
        <w:t>-PCR.</w:t>
      </w:r>
    </w:p>
    <w:tbl>
      <w:tblPr>
        <w:tblW w:w="0" w:type="auto"/>
        <w:tblCellSpacing w:w="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780"/>
        <w:gridCol w:w="3780"/>
      </w:tblGrid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Gene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Forward primers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Reverse primers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BA3E91" w:rsidRPr="00135C96" w:rsidRDefault="00BA3E91" w:rsidP="00482099">
            <w:r w:rsidRPr="00135C96">
              <w:t>GH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5C96">
                <w:t>9A</w:t>
              </w:r>
            </w:smartTag>
            <w:r w:rsidRPr="00135C96">
              <w:t>1</w:t>
            </w: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bottom"/>
          </w:tcPr>
          <w:p w:rsidR="00BA3E91" w:rsidRPr="00135C96" w:rsidRDefault="00BA3E91" w:rsidP="00482099">
            <w:r w:rsidRPr="00135C96">
              <w:t>AACCCTAACATCATCGTCGGA</w:t>
            </w: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bottom"/>
          </w:tcPr>
          <w:p w:rsidR="00BA3E91" w:rsidRPr="00135C96" w:rsidRDefault="00BA3E91" w:rsidP="00482099">
            <w:r w:rsidRPr="00135C96">
              <w:t>CGGCACGGCAGAAAACAT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A3E91" w:rsidRPr="00135C96" w:rsidRDefault="00BA3E91" w:rsidP="00482099">
            <w:r w:rsidRPr="00135C96">
              <w:t>GH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5C96">
                <w:t>9A</w:t>
              </w:r>
            </w:smartTag>
            <w:r w:rsidRPr="00135C96"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:rsidR="00BA3E91" w:rsidRPr="00135C96" w:rsidRDefault="00BA3E91" w:rsidP="00482099">
            <w:r w:rsidRPr="00135C96">
              <w:t>TACACCGTCGCCAACTCCT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:rsidR="00BA3E91" w:rsidRPr="00135C96" w:rsidRDefault="00BA3E91" w:rsidP="00482099">
            <w:r w:rsidRPr="00135C96">
              <w:t>TCGGGTTATCCCCAAGAATG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A3E91" w:rsidRPr="00135C96" w:rsidRDefault="00BA3E91" w:rsidP="00482099">
            <w:r w:rsidRPr="00135C96">
              <w:t>GH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5C96">
                <w:t>9A</w:t>
              </w:r>
            </w:smartTag>
            <w:r w:rsidRPr="00135C96">
              <w:t>3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:rsidR="00BA3E91" w:rsidRPr="00135C96" w:rsidRDefault="00BA3E91" w:rsidP="00482099">
            <w:r w:rsidRPr="00135C96">
              <w:t>CTGGTGGCAGCCTTGATTT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:rsidR="00BA3E91" w:rsidRPr="00135C96" w:rsidRDefault="00BA3E91" w:rsidP="00482099">
            <w:r w:rsidRPr="00135C96">
              <w:t>TGTCGTTCCCTCCGTTTGA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GH9B1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ACTTCCTCTACAAAACCCCAAC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ATAATCCACTCGCTGAACCATA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GH9B2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CCACGGACCAGACGCAGT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GTGAGCAGCAGGAAGGAGC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GH9B3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TCCGATCTCCTCTACGACTGA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CCCCGTTCCTGCCATTT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GH9B5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GAGCCCAAACCCAAACG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ACCAGAAAGAAGACCAACGAG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GH9B6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GCCACCACCTACAACAGCG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CCGTCAGAATCCGAGCAAT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GH9B8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TTCCCCATTCTTTTGTTCATTT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CCACCCGTCCCTTTCTCTT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GH9B9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GGGATTTGCATTTGCTTGC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GCCCCTATTCTTTTGTTCATTC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GH9B11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CCGCCCAAATTAAAACCAC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GTCTTCGCCAGGCTACACC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GH9B15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ACGGCTTCCAGTCCCAGTA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GCCCCGAGTATGTAGTCCA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GH9B16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CGGAACCACCAAGTAGCCAT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GAATACACGACAAAGTCAACGAAC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GH9</w:t>
            </w:r>
            <w:r w:rsidRPr="00135C96">
              <w:rPr>
                <w:rFonts w:hint="eastAsia"/>
              </w:rPr>
              <w:t>B18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ACCAGGTCAACTGCGGGAT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ACTGGGTGGCGATGAGGTT</w:t>
            </w:r>
          </w:p>
        </w:tc>
      </w:tr>
      <w:tr w:rsidR="00BA3E91" w:rsidRPr="00135C96" w:rsidTr="00482099">
        <w:trPr>
          <w:trHeight w:val="180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</w:t>
            </w:r>
            <w:smartTag w:uri="urn:schemas-microsoft-com:office:smarttags" w:element="chmetcnv">
              <w:smartTagPr>
                <w:attr w:name="UnitName" w:val="C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5C96">
                <w:t>9C</w:t>
              </w:r>
            </w:smartTag>
            <w:r w:rsidRPr="00135C96">
              <w:t>1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TCACCATCGTCTACATCCAGG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AAGCAGCAGCCAACCACAC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</w:t>
            </w:r>
            <w:smartTag w:uri="urn:schemas-microsoft-com:office:smarttags" w:element="chmetcnv">
              <w:smartTagPr>
                <w:attr w:name="UnitName" w:val="C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5C96">
                <w:t>9C</w:t>
              </w:r>
            </w:smartTag>
            <w:r w:rsidRPr="00135C96">
              <w:t>2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GTGTTGCAGGAGTTGGTTTGCGTA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TTCTGCAGGTTGGAGATGGTGACT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</w:t>
            </w:r>
            <w:smartTag w:uri="urn:schemas-microsoft-com:office:smarttags" w:element="chmetcnv">
              <w:smartTagPr>
                <w:attr w:name="UnitName" w:val="C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5C96">
                <w:t>9C</w:t>
              </w:r>
            </w:smartTag>
            <w:r w:rsidRPr="00135C96">
              <w:t>3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AGGTGTATGGCTAGTGTTTGGA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CTGCTCTACTGCCTGGATGAT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GH</w:t>
            </w:r>
            <w:smartTag w:uri="urn:schemas-microsoft-com:office:smarttags" w:element="chmetcnv">
              <w:smartTagPr>
                <w:attr w:name="UnitName" w:val="C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5C96">
                <w:t>9C</w:t>
              </w:r>
            </w:smartTag>
            <w:r w:rsidRPr="00135C96">
              <w:t>4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GTGGTAGAGAGAGAGTAGAGTGTGG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AGGGCAAAAGGAGGACGAT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CESA1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GGCATGGTGGCGGGTATAT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AGGCGACGGCTTTCTGAGT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CESA3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GTGTAGATAGAAACACGAAAGGTG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CAATGGGCACCCACACACGT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CESA4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CCATCGTCTACCCGTTCACC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TCCAGCCCAGCAATCATCTT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CESA7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TTAACGGGGTTCAAGATGC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ATGGTGTTGGTGTAGGCGA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CESA8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TGGTCGGTGTTGTTGCTGG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ATGGTCGGAGTGCGGTTTT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CESA9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TACAAGAACGGCAACCTCA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AAGAACAAACTCGCAAACG</w:t>
            </w:r>
          </w:p>
        </w:tc>
      </w:tr>
      <w:tr w:rsidR="00BA3E91" w:rsidRPr="00135C96" w:rsidTr="00482099">
        <w:trPr>
          <w:trHeight w:val="195"/>
          <w:tblCellSpacing w:w="0" w:type="dxa"/>
        </w:trPr>
        <w:tc>
          <w:tcPr>
            <w:tcW w:w="900" w:type="dxa"/>
            <w:vAlign w:val="bottom"/>
          </w:tcPr>
          <w:p w:rsidR="00BA3E91" w:rsidRPr="00135C96" w:rsidRDefault="00BA3E91" w:rsidP="00482099">
            <w:r w:rsidRPr="00135C96">
              <w:t>UBQ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CCAGGACAAGATGATCTGCC</w:t>
            </w:r>
          </w:p>
        </w:tc>
        <w:tc>
          <w:tcPr>
            <w:tcW w:w="3780" w:type="dxa"/>
            <w:vAlign w:val="bottom"/>
          </w:tcPr>
          <w:p w:rsidR="00BA3E91" w:rsidRPr="00135C96" w:rsidRDefault="00BA3E91" w:rsidP="00482099">
            <w:r w:rsidRPr="00135C96">
              <w:t>AAGAAGCTGAAGCATCCAGC</w:t>
            </w:r>
          </w:p>
        </w:tc>
      </w:tr>
    </w:tbl>
    <w:p w:rsidR="00BA3E91" w:rsidRPr="00135C96" w:rsidRDefault="00BA3E91" w:rsidP="00BA3E91">
      <w:pPr>
        <w:pStyle w:val="title1"/>
        <w:shd w:val="clear" w:color="auto" w:fill="FFFFFF"/>
        <w:tabs>
          <w:tab w:val="left" w:pos="0"/>
        </w:tabs>
        <w:spacing w:line="360" w:lineRule="auto"/>
        <w:ind w:left="2" w:right="-58"/>
        <w:rPr>
          <w:rFonts w:ascii="Times New Roman" w:hAnsi="Times New Roman" w:cs="Times New Roman"/>
          <w:b/>
          <w:kern w:val="2"/>
          <w:sz w:val="21"/>
          <w:szCs w:val="21"/>
        </w:rPr>
      </w:pPr>
    </w:p>
    <w:p w:rsidR="00BA3E91" w:rsidRPr="00135C96" w:rsidRDefault="00BA3E91" w:rsidP="00BA3E91">
      <w:pPr>
        <w:pStyle w:val="title1"/>
        <w:shd w:val="clear" w:color="auto" w:fill="FFFFFF"/>
        <w:tabs>
          <w:tab w:val="left" w:pos="0"/>
        </w:tabs>
        <w:spacing w:before="156" w:after="156" w:line="360" w:lineRule="auto"/>
        <w:ind w:left="2" w:right="-58"/>
        <w:rPr>
          <w:rFonts w:ascii="Times New Roman" w:hAnsi="Times New Roman" w:cs="Times New Roman" w:hint="eastAsia"/>
          <w:b/>
          <w:kern w:val="2"/>
          <w:sz w:val="21"/>
          <w:szCs w:val="21"/>
        </w:rPr>
      </w:pPr>
    </w:p>
    <w:p w:rsidR="00502F5C" w:rsidRDefault="00502F5C" w:rsidP="009B464B">
      <w:pPr>
        <w:spacing w:before="156" w:after="156"/>
      </w:pPr>
    </w:p>
    <w:sectPr w:rsidR="00502F5C" w:rsidSect="00502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E91"/>
    <w:rsid w:val="001C7A54"/>
    <w:rsid w:val="00304848"/>
    <w:rsid w:val="004C7FAC"/>
    <w:rsid w:val="004D3DA3"/>
    <w:rsid w:val="00502F5C"/>
    <w:rsid w:val="006637E7"/>
    <w:rsid w:val="00904EDC"/>
    <w:rsid w:val="009565FD"/>
    <w:rsid w:val="009B464B"/>
    <w:rsid w:val="00BA3E91"/>
    <w:rsid w:val="00C5321C"/>
    <w:rsid w:val="00D065BF"/>
    <w:rsid w:val="00D1009C"/>
    <w:rsid w:val="00D87F67"/>
    <w:rsid w:val="00DC45B6"/>
    <w:rsid w:val="00E60578"/>
    <w:rsid w:val="00E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91"/>
    <w:pPr>
      <w:widowControl w:val="0"/>
      <w:spacing w:beforeLines="0" w:afterLines="0"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BA3E91"/>
    <w:pPr>
      <w:widowControl/>
      <w:jc w:val="left"/>
    </w:pPr>
    <w:rPr>
      <w:rFonts w:ascii="宋体" w:hAnsi="宋体" w:cs="宋体"/>
      <w:kern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SkyUN.Org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xgs</dc:creator>
  <cp:lastModifiedBy>xgs</cp:lastModifiedBy>
  <cp:revision>1</cp:revision>
  <dcterms:created xsi:type="dcterms:W3CDTF">2012-10-23T10:25:00Z</dcterms:created>
  <dcterms:modified xsi:type="dcterms:W3CDTF">2012-10-23T10:25:00Z</dcterms:modified>
</cp:coreProperties>
</file>