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D4" w:rsidRPr="00E6064C" w:rsidRDefault="006B7929" w:rsidP="00E6064C">
      <w:pPr>
        <w:rPr>
          <w:rFonts w:ascii="Arial" w:hAnsi="Arial"/>
        </w:rPr>
      </w:pPr>
      <w:r>
        <w:rPr>
          <w:rFonts w:ascii="Arial" w:hAnsi="Arial"/>
        </w:rPr>
        <w:t>Figure S2</w:t>
      </w:r>
      <w:r w:rsidR="00E6064C">
        <w:rPr>
          <w:rFonts w:ascii="Arial" w:hAnsi="Arial"/>
        </w:rPr>
        <w:t xml:space="preserve">. </w:t>
      </w:r>
      <w:proofErr w:type="gramStart"/>
      <w:r w:rsidR="00830F22">
        <w:rPr>
          <w:rFonts w:ascii="Arial" w:hAnsi="Arial"/>
        </w:rPr>
        <w:t>D</w:t>
      </w:r>
      <w:r w:rsidR="001A10D4" w:rsidRPr="00E6064C">
        <w:rPr>
          <w:rFonts w:ascii="Arial" w:hAnsi="Arial"/>
        </w:rPr>
        <w:t xml:space="preserve">istribution of </w:t>
      </w:r>
      <w:r w:rsidR="00C71E1F" w:rsidRPr="00E6064C">
        <w:rPr>
          <w:rFonts w:ascii="Arial" w:hAnsi="Arial"/>
        </w:rPr>
        <w:t xml:space="preserve">actual </w:t>
      </w:r>
      <w:r w:rsidR="001A10D4" w:rsidRPr="00E6064C">
        <w:rPr>
          <w:rFonts w:ascii="Arial" w:hAnsi="Arial"/>
        </w:rPr>
        <w:t xml:space="preserve">age across samples (PFC: </w:t>
      </w:r>
      <w:r w:rsidR="006E463C" w:rsidRPr="00E6064C">
        <w:rPr>
          <w:rFonts w:ascii="Arial" w:hAnsi="Arial"/>
        </w:rPr>
        <w:t>n=</w:t>
      </w:r>
      <w:r w:rsidR="001A10D4" w:rsidRPr="00E6064C">
        <w:rPr>
          <w:rFonts w:ascii="Arial" w:hAnsi="Arial"/>
        </w:rPr>
        <w:t xml:space="preserve">46 and CN: </w:t>
      </w:r>
      <w:r w:rsidR="006E463C" w:rsidRPr="00E6064C">
        <w:rPr>
          <w:rFonts w:ascii="Arial" w:hAnsi="Arial"/>
        </w:rPr>
        <w:t>n=</w:t>
      </w:r>
      <w:r w:rsidR="00661C01" w:rsidRPr="00E6064C">
        <w:rPr>
          <w:rFonts w:ascii="Arial" w:hAnsi="Arial"/>
        </w:rPr>
        <w:t>13).</w:t>
      </w:r>
      <w:proofErr w:type="gramEnd"/>
      <w:r w:rsidR="00661C01" w:rsidRPr="00E6064C">
        <w:rPr>
          <w:rFonts w:ascii="Arial" w:hAnsi="Arial"/>
        </w:rPr>
        <w:t xml:space="preserve"> There were</w:t>
      </w:r>
      <w:r w:rsidR="001A10D4" w:rsidRPr="00E6064C">
        <w:rPr>
          <w:rFonts w:ascii="Arial" w:hAnsi="Arial"/>
        </w:rPr>
        <w:t xml:space="preserve"> more samples with age below 10 (25 out of </w:t>
      </w:r>
      <w:r w:rsidR="00EF4EB2" w:rsidRPr="00E6064C">
        <w:rPr>
          <w:rFonts w:ascii="Arial" w:hAnsi="Arial"/>
        </w:rPr>
        <w:t>46</w:t>
      </w:r>
      <w:r w:rsidR="00661C01" w:rsidRPr="00E6064C">
        <w:rPr>
          <w:rFonts w:ascii="Arial" w:hAnsi="Arial"/>
        </w:rPr>
        <w:t xml:space="preserve"> samples</w:t>
      </w:r>
      <w:r w:rsidR="00EF4EB2" w:rsidRPr="00E6064C">
        <w:rPr>
          <w:rFonts w:ascii="Arial" w:hAnsi="Arial"/>
        </w:rPr>
        <w:t>) in the PFC as described in the</w:t>
      </w:r>
      <w:r w:rsidR="001A10D4" w:rsidRPr="00E6064C">
        <w:rPr>
          <w:rFonts w:ascii="Arial" w:hAnsi="Arial"/>
        </w:rPr>
        <w:t xml:space="preserve"> demographic </w:t>
      </w:r>
      <w:r w:rsidR="006E463C" w:rsidRPr="00E6064C">
        <w:rPr>
          <w:rFonts w:ascii="Arial" w:hAnsi="Arial"/>
        </w:rPr>
        <w:t xml:space="preserve">summary </w:t>
      </w:r>
      <w:r w:rsidR="001A10D4" w:rsidRPr="00E6064C">
        <w:rPr>
          <w:rFonts w:ascii="Arial" w:hAnsi="Arial"/>
        </w:rPr>
        <w:t xml:space="preserve">table. In order to better </w:t>
      </w:r>
      <w:r w:rsidR="00661C01" w:rsidRPr="00E6064C">
        <w:rPr>
          <w:rFonts w:ascii="Arial" w:hAnsi="Arial"/>
        </w:rPr>
        <w:t>describe</w:t>
      </w:r>
      <w:r w:rsidR="001A10D4" w:rsidRPr="00E6064C">
        <w:rPr>
          <w:rFonts w:ascii="Arial" w:hAnsi="Arial"/>
        </w:rPr>
        <w:t xml:space="preserve"> </w:t>
      </w:r>
      <w:r w:rsidR="00EF4EB2" w:rsidRPr="00E6064C">
        <w:rPr>
          <w:rFonts w:ascii="Arial" w:hAnsi="Arial"/>
        </w:rPr>
        <w:t>the</w:t>
      </w:r>
      <w:r w:rsidR="001A10D4" w:rsidRPr="00E6064C">
        <w:rPr>
          <w:rFonts w:ascii="Arial" w:hAnsi="Arial"/>
        </w:rPr>
        <w:t xml:space="preserve"> expression changes</w:t>
      </w:r>
      <w:r w:rsidR="00EF4EB2" w:rsidRPr="00E6064C">
        <w:rPr>
          <w:rFonts w:ascii="Arial" w:hAnsi="Arial"/>
        </w:rPr>
        <w:t xml:space="preserve"> during early development</w:t>
      </w:r>
      <w:r w:rsidR="001A10D4" w:rsidRPr="00E6064C">
        <w:rPr>
          <w:rFonts w:ascii="Arial" w:hAnsi="Arial"/>
        </w:rPr>
        <w:t xml:space="preserve">, we used </w:t>
      </w:r>
      <w:r w:rsidR="006E463C" w:rsidRPr="00E6064C">
        <w:rPr>
          <w:rFonts w:ascii="Arial" w:hAnsi="Arial"/>
        </w:rPr>
        <w:t xml:space="preserve">a </w:t>
      </w:r>
      <w:r w:rsidR="001A10D4" w:rsidRPr="00E6064C">
        <w:rPr>
          <w:rFonts w:ascii="Arial" w:hAnsi="Arial"/>
        </w:rPr>
        <w:t>log2 scale</w:t>
      </w:r>
      <w:r w:rsidR="00EF4EB2" w:rsidRPr="00E6064C">
        <w:rPr>
          <w:rFonts w:ascii="Arial" w:hAnsi="Arial"/>
        </w:rPr>
        <w:t xml:space="preserve"> of age</w:t>
      </w:r>
      <w:r w:rsidR="001A10D4" w:rsidRPr="00E6064C">
        <w:rPr>
          <w:rFonts w:ascii="Arial" w:hAnsi="Arial"/>
        </w:rPr>
        <w:t xml:space="preserve"> in Figure 3.</w:t>
      </w:r>
    </w:p>
    <w:p w:rsidR="000D0AA1" w:rsidRDefault="000D0AA1" w:rsidP="001A10D4"/>
    <w:p w:rsidR="000D0AA1" w:rsidRDefault="001A10D4">
      <w:r>
        <w:rPr>
          <w:noProof/>
        </w:rPr>
        <w:drawing>
          <wp:inline distT="0" distB="0" distL="0" distR="0">
            <wp:extent cx="5486400" cy="2156897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215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AA1" w:rsidRDefault="000D0AA1"/>
    <w:p w:rsidR="000D0AA1" w:rsidRDefault="000D0AA1"/>
    <w:p w:rsidR="000D0AA1" w:rsidRDefault="000D0AA1"/>
    <w:p w:rsidR="000D0AA1" w:rsidRDefault="000D0AA1"/>
    <w:p w:rsidR="001A10D4" w:rsidRDefault="001A10D4"/>
    <w:p w:rsidR="001A10D4" w:rsidRDefault="001A10D4"/>
    <w:p w:rsidR="001A10D4" w:rsidRDefault="001A10D4"/>
    <w:p w:rsidR="001A10D4" w:rsidRDefault="001A10D4"/>
    <w:p w:rsidR="001A10D4" w:rsidRDefault="001A10D4"/>
    <w:p w:rsidR="001A10D4" w:rsidRDefault="001A10D4"/>
    <w:p w:rsidR="001A10D4" w:rsidRDefault="001A10D4"/>
    <w:p w:rsidR="001A10D4" w:rsidRDefault="001A10D4"/>
    <w:p w:rsidR="001A10D4" w:rsidRDefault="001A10D4"/>
    <w:p w:rsidR="000D0AA1" w:rsidRDefault="000D0AA1"/>
    <w:p w:rsidR="00B861CA" w:rsidRDefault="00B861CA"/>
    <w:sectPr w:rsidR="00B861CA" w:rsidSect="00B861CA">
      <w:footerReference w:type="even" r:id="rId7"/>
      <w:foot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99" w:rsidRDefault="00521D5D" w:rsidP="006303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41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4199" w:rsidRDefault="00F3419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99" w:rsidRDefault="00521D5D" w:rsidP="006303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41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929">
      <w:rPr>
        <w:rStyle w:val="PageNumber"/>
        <w:noProof/>
      </w:rPr>
      <w:t>1</w:t>
    </w:r>
    <w:r>
      <w:rPr>
        <w:rStyle w:val="PageNumber"/>
      </w:rPr>
      <w:fldChar w:fldCharType="end"/>
    </w:r>
  </w:p>
  <w:p w:rsidR="00F34199" w:rsidRDefault="00F34199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78F9"/>
    <w:multiLevelType w:val="hybridMultilevel"/>
    <w:tmpl w:val="DAEA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5A9D"/>
    <w:multiLevelType w:val="hybridMultilevel"/>
    <w:tmpl w:val="FE6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0AA1"/>
    <w:rsid w:val="000C2545"/>
    <w:rsid w:val="000D0AA1"/>
    <w:rsid w:val="001A10D4"/>
    <w:rsid w:val="00296299"/>
    <w:rsid w:val="003504F8"/>
    <w:rsid w:val="003F543B"/>
    <w:rsid w:val="0046365B"/>
    <w:rsid w:val="00512766"/>
    <w:rsid w:val="00521D5D"/>
    <w:rsid w:val="005D23FB"/>
    <w:rsid w:val="005F204B"/>
    <w:rsid w:val="00661C01"/>
    <w:rsid w:val="006B7929"/>
    <w:rsid w:val="006E463C"/>
    <w:rsid w:val="00810D68"/>
    <w:rsid w:val="00830F22"/>
    <w:rsid w:val="0084361F"/>
    <w:rsid w:val="008C4507"/>
    <w:rsid w:val="0096115B"/>
    <w:rsid w:val="00AA38E7"/>
    <w:rsid w:val="00B861CA"/>
    <w:rsid w:val="00C65AD2"/>
    <w:rsid w:val="00C71E1F"/>
    <w:rsid w:val="00E14AF1"/>
    <w:rsid w:val="00E6064C"/>
    <w:rsid w:val="00E9675B"/>
    <w:rsid w:val="00E970CE"/>
    <w:rsid w:val="00EF4EB2"/>
    <w:rsid w:val="00F34199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11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419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199"/>
  </w:style>
  <w:style w:type="character" w:styleId="PageNumber">
    <w:name w:val="page number"/>
    <w:basedOn w:val="DefaultParagraphFont"/>
    <w:uiPriority w:val="99"/>
    <w:semiHidden/>
    <w:unhideWhenUsed/>
    <w:rsid w:val="00F34199"/>
  </w:style>
  <w:style w:type="paragraph" w:styleId="BalloonText">
    <w:name w:val="Balloon Text"/>
    <w:basedOn w:val="Normal"/>
    <w:link w:val="BalloonTextChar"/>
    <w:uiPriority w:val="99"/>
    <w:semiHidden/>
    <w:unhideWhenUsed/>
    <w:rsid w:val="00E6064C"/>
    <w:pPr>
      <w:spacing w:after="0"/>
    </w:pPr>
    <w:rPr>
      <w:rFonts w:ascii="Tahoma" w:eastAsia="Malgun Gothic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C"/>
    <w:rPr>
      <w:rFonts w:ascii="Tahoma" w:eastAsia="Malgun Gothic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E6064C"/>
    <w:pPr>
      <w:tabs>
        <w:tab w:val="center" w:pos="4680"/>
        <w:tab w:val="right" w:pos="9360"/>
      </w:tabs>
      <w:spacing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6064C"/>
    <w:rPr>
      <w:rFonts w:ascii="Calibri" w:eastAsia="Malgun Gothic" w:hAnsi="Calibri" w:cs="Times New Roman"/>
      <w:sz w:val="22"/>
      <w:szCs w:val="22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E606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64C"/>
    <w:rPr>
      <w:color w:val="800080"/>
      <w:u w:val="single"/>
    </w:rPr>
  </w:style>
  <w:style w:type="paragraph" w:customStyle="1" w:styleId="font5">
    <w:name w:val="font5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E6064C"/>
    <w:pPr>
      <w:shd w:val="clear" w:color="000000" w:fill="FFFF99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E6064C"/>
    <w:pPr>
      <w:shd w:val="clear" w:color="000000" w:fill="FFFF99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Macintosh Word</Application>
  <DocSecurity>0</DocSecurity>
  <Lines>2</Lines>
  <Paragraphs>1</Paragraphs>
  <ScaleCrop>false</ScaleCrop>
  <Company>USUHS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</dc:creator>
  <cp:keywords/>
  <cp:lastModifiedBy>Kwang</cp:lastModifiedBy>
  <cp:revision>2</cp:revision>
  <dcterms:created xsi:type="dcterms:W3CDTF">2012-10-14T02:24:00Z</dcterms:created>
  <dcterms:modified xsi:type="dcterms:W3CDTF">2012-10-14T02:24:00Z</dcterms:modified>
</cp:coreProperties>
</file>