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35" w:rsidRDefault="000D1335" w:rsidP="007B727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 w:rsidR="000F0EB5">
        <w:rPr>
          <w:rFonts w:ascii="Times New Roman" w:hAnsi="Times New Roman"/>
          <w:b/>
          <w:sz w:val="24"/>
          <w:szCs w:val="24"/>
          <w:lang w:val="en-GB"/>
        </w:rPr>
        <w:t>S1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F9018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List of relevant</w:t>
      </w:r>
      <w:r w:rsidRPr="00FF0C9D">
        <w:rPr>
          <w:rFonts w:ascii="Times New Roman" w:hAnsi="Times New Roman"/>
          <w:b/>
          <w:sz w:val="24"/>
          <w:szCs w:val="24"/>
          <w:lang w:val="en-GB"/>
        </w:rPr>
        <w:t xml:space="preserve"> EST sequences induced in olive roots (cv. </w:t>
      </w:r>
      <w:proofErr w:type="spellStart"/>
      <w:r w:rsidRPr="00FF0C9D">
        <w:rPr>
          <w:rFonts w:ascii="Times New Roman" w:hAnsi="Times New Roman"/>
          <w:b/>
          <w:sz w:val="24"/>
          <w:szCs w:val="24"/>
          <w:lang w:val="en-GB"/>
        </w:rPr>
        <w:t>Arbequina</w:t>
      </w:r>
      <w:proofErr w:type="spellEnd"/>
      <w:r w:rsidRPr="00FF0C9D">
        <w:rPr>
          <w:rFonts w:ascii="Times New Roman" w:hAnsi="Times New Roman"/>
          <w:b/>
          <w:sz w:val="24"/>
          <w:szCs w:val="24"/>
          <w:lang w:val="en-GB"/>
        </w:rPr>
        <w:t xml:space="preserve">) by the </w:t>
      </w:r>
      <w:proofErr w:type="spellStart"/>
      <w:r w:rsidRPr="00FF0C9D">
        <w:rPr>
          <w:rFonts w:ascii="Times New Roman" w:hAnsi="Times New Roman"/>
          <w:b/>
          <w:sz w:val="24"/>
          <w:szCs w:val="24"/>
          <w:lang w:val="en-GB"/>
        </w:rPr>
        <w:t>biocontrol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endophytic</w:t>
      </w:r>
      <w:proofErr w:type="spellEnd"/>
      <w:r w:rsidRPr="00FF0C9D">
        <w:rPr>
          <w:rFonts w:ascii="Times New Roman" w:hAnsi="Times New Roman"/>
          <w:b/>
          <w:sz w:val="24"/>
          <w:szCs w:val="24"/>
          <w:lang w:val="en-GB"/>
        </w:rPr>
        <w:t xml:space="preserve"> strain </w:t>
      </w:r>
      <w:r w:rsidRPr="00FF0C9D">
        <w:rPr>
          <w:rFonts w:ascii="Times New Roman" w:hAnsi="Times New Roman"/>
          <w:b/>
          <w:i/>
          <w:sz w:val="24"/>
          <w:szCs w:val="24"/>
          <w:lang w:val="en-GB"/>
        </w:rPr>
        <w:t xml:space="preserve">Pseudomonas </w:t>
      </w:r>
      <w:proofErr w:type="spellStart"/>
      <w:r w:rsidRPr="00FF0C9D">
        <w:rPr>
          <w:rFonts w:ascii="Times New Roman" w:hAnsi="Times New Roman"/>
          <w:b/>
          <w:i/>
          <w:sz w:val="24"/>
          <w:szCs w:val="24"/>
          <w:lang w:val="en-GB"/>
        </w:rPr>
        <w:t>fluorescens</w:t>
      </w:r>
      <w:proofErr w:type="spellEnd"/>
      <w:r w:rsidRPr="00FF0C9D">
        <w:rPr>
          <w:rFonts w:ascii="Times New Roman" w:hAnsi="Times New Roman"/>
          <w:b/>
          <w:sz w:val="24"/>
          <w:szCs w:val="24"/>
          <w:lang w:val="en-GB"/>
        </w:rPr>
        <w:t xml:space="preserve"> PICF7.</w:t>
      </w:r>
      <w:r w:rsidRPr="00F90186">
        <w:rPr>
          <w:rFonts w:ascii="Times New Roman" w:hAnsi="Times New Roman"/>
          <w:sz w:val="24"/>
          <w:szCs w:val="24"/>
          <w:lang w:val="en-GB"/>
        </w:rPr>
        <w:t xml:space="preserve"> The </w:t>
      </w:r>
      <w:r>
        <w:rPr>
          <w:rFonts w:ascii="Times New Roman" w:hAnsi="Times New Roman"/>
          <w:sz w:val="24"/>
          <w:szCs w:val="24"/>
          <w:lang w:val="en-GB"/>
        </w:rPr>
        <w:t>EST Sequence Name refers to the codes</w:t>
      </w:r>
      <w:r w:rsidRPr="00F9018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assigned within the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cDNA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library.</w:t>
      </w:r>
      <w:r w:rsidRPr="00F90186">
        <w:rPr>
          <w:rFonts w:ascii="Times New Roman" w:hAnsi="Times New Roman"/>
          <w:sz w:val="24"/>
          <w:szCs w:val="24"/>
          <w:lang w:val="en-GB"/>
        </w:rPr>
        <w:t xml:space="preserve"> AR</w:t>
      </w:r>
      <w:r w:rsidR="00730660">
        <w:rPr>
          <w:rFonts w:ascii="Times New Roman" w:hAnsi="Times New Roman"/>
          <w:sz w:val="24"/>
          <w:szCs w:val="24"/>
          <w:lang w:val="en-GB"/>
        </w:rPr>
        <w:t xml:space="preserve">BRI means </w:t>
      </w:r>
      <w:proofErr w:type="spellStart"/>
      <w:r w:rsidR="00730660">
        <w:rPr>
          <w:rFonts w:ascii="Times New Roman" w:hAnsi="Times New Roman"/>
          <w:sz w:val="24"/>
          <w:szCs w:val="24"/>
          <w:lang w:val="en-GB"/>
        </w:rPr>
        <w:t>ARBequina</w:t>
      </w:r>
      <w:proofErr w:type="spellEnd"/>
      <w:r w:rsidR="00730660">
        <w:rPr>
          <w:rFonts w:ascii="Times New Roman" w:hAnsi="Times New Roman"/>
          <w:sz w:val="24"/>
          <w:szCs w:val="24"/>
          <w:lang w:val="en-GB"/>
        </w:rPr>
        <w:t xml:space="preserve"> Roots Induc</w:t>
      </w:r>
      <w:r w:rsidRPr="00F90186">
        <w:rPr>
          <w:rFonts w:ascii="Times New Roman" w:hAnsi="Times New Roman"/>
          <w:sz w:val="24"/>
          <w:szCs w:val="24"/>
          <w:lang w:val="en-GB"/>
        </w:rPr>
        <w:t>ed gene and ARBRI-C indi</w:t>
      </w:r>
      <w:r w:rsidR="00730660">
        <w:rPr>
          <w:rFonts w:ascii="Times New Roman" w:hAnsi="Times New Roman"/>
          <w:sz w:val="24"/>
          <w:szCs w:val="24"/>
          <w:lang w:val="en-GB"/>
        </w:rPr>
        <w:t xml:space="preserve">cates an </w:t>
      </w:r>
      <w:proofErr w:type="spellStart"/>
      <w:r w:rsidR="00730660">
        <w:rPr>
          <w:rFonts w:ascii="Times New Roman" w:hAnsi="Times New Roman"/>
          <w:sz w:val="24"/>
          <w:szCs w:val="24"/>
          <w:lang w:val="en-GB"/>
        </w:rPr>
        <w:t>ARB</w:t>
      </w:r>
      <w:r>
        <w:rPr>
          <w:rFonts w:ascii="Times New Roman" w:hAnsi="Times New Roman"/>
          <w:sz w:val="24"/>
          <w:szCs w:val="24"/>
          <w:lang w:val="en-GB"/>
        </w:rPr>
        <w:t>equina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Roots Induc</w:t>
      </w:r>
      <w:r w:rsidR="00730660">
        <w:rPr>
          <w:rFonts w:ascii="Times New Roman" w:hAnsi="Times New Roman"/>
          <w:sz w:val="24"/>
          <w:szCs w:val="24"/>
          <w:lang w:val="en-GB"/>
        </w:rPr>
        <w:t xml:space="preserve">ed </w:t>
      </w:r>
      <w:r w:rsidRPr="00F90186">
        <w:rPr>
          <w:rFonts w:ascii="Times New Roman" w:hAnsi="Times New Roman"/>
          <w:sz w:val="24"/>
          <w:szCs w:val="24"/>
          <w:lang w:val="en-GB"/>
        </w:rPr>
        <w:t xml:space="preserve">gene identified as part of a </w:t>
      </w:r>
      <w:proofErr w:type="spellStart"/>
      <w:r w:rsidR="00730660">
        <w:rPr>
          <w:rFonts w:ascii="Times New Roman" w:hAnsi="Times New Roman"/>
          <w:sz w:val="24"/>
          <w:szCs w:val="24"/>
          <w:lang w:val="en-GB"/>
        </w:rPr>
        <w:t>C</w:t>
      </w:r>
      <w:r>
        <w:rPr>
          <w:rFonts w:ascii="Times New Roman" w:hAnsi="Times New Roman"/>
          <w:sz w:val="24"/>
          <w:szCs w:val="24"/>
          <w:lang w:val="en-GB"/>
        </w:rPr>
        <w:t>ontig</w:t>
      </w:r>
      <w:proofErr w:type="spellEnd"/>
      <w:r w:rsidRPr="00F90186">
        <w:rPr>
          <w:rFonts w:ascii="Times New Roman" w:hAnsi="Times New Roman"/>
          <w:sz w:val="24"/>
          <w:szCs w:val="24"/>
          <w:lang w:val="en-GB"/>
        </w:rPr>
        <w:t xml:space="preserve">. T7 refers to the forward T7 universal primers used for sequencing. Homologous genes were identified in the </w:t>
      </w:r>
      <w:proofErr w:type="spellStart"/>
      <w:r w:rsidRPr="00F90186">
        <w:rPr>
          <w:rFonts w:ascii="Times New Roman" w:hAnsi="Times New Roman"/>
          <w:sz w:val="24"/>
          <w:szCs w:val="24"/>
          <w:lang w:val="en-GB"/>
        </w:rPr>
        <w:t>GenBank</w:t>
      </w:r>
      <w:proofErr w:type="spellEnd"/>
      <w:r w:rsidRPr="00F90186">
        <w:rPr>
          <w:rFonts w:ascii="Times New Roman" w:hAnsi="Times New Roman"/>
          <w:sz w:val="24"/>
          <w:szCs w:val="24"/>
          <w:lang w:val="en-GB"/>
        </w:rPr>
        <w:t xml:space="preserve"> protein database (n</w:t>
      </w:r>
      <w:r>
        <w:rPr>
          <w:rFonts w:ascii="Times New Roman" w:hAnsi="Times New Roman"/>
          <w:sz w:val="24"/>
          <w:szCs w:val="24"/>
          <w:lang w:val="en-GB"/>
        </w:rPr>
        <w:t>on-</w:t>
      </w:r>
      <w:r w:rsidRPr="00F90186"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  <w:lang w:val="en-GB"/>
        </w:rPr>
        <w:t>edundant</w:t>
      </w:r>
      <w:r w:rsidRPr="00F90186">
        <w:rPr>
          <w:rFonts w:ascii="Times New Roman" w:hAnsi="Times New Roman"/>
          <w:sz w:val="24"/>
          <w:szCs w:val="24"/>
          <w:lang w:val="en-GB"/>
        </w:rPr>
        <w:t xml:space="preserve">) by running the </w:t>
      </w:r>
      <w:proofErr w:type="spellStart"/>
      <w:r w:rsidRPr="00F90186">
        <w:rPr>
          <w:rFonts w:ascii="Times New Roman" w:hAnsi="Times New Roman"/>
          <w:sz w:val="24"/>
          <w:szCs w:val="24"/>
          <w:lang w:val="en-GB"/>
        </w:rPr>
        <w:t>Blastx</w:t>
      </w:r>
      <w:proofErr w:type="spellEnd"/>
      <w:r w:rsidRPr="00F90186">
        <w:rPr>
          <w:rFonts w:ascii="Times New Roman" w:hAnsi="Times New Roman"/>
          <w:sz w:val="24"/>
          <w:szCs w:val="24"/>
          <w:lang w:val="en-GB"/>
        </w:rPr>
        <w:t xml:space="preserve"> algorithm set to 1.0 E-3</w:t>
      </w:r>
      <w:r>
        <w:rPr>
          <w:rFonts w:ascii="Times New Roman" w:hAnsi="Times New Roman"/>
          <w:sz w:val="24"/>
          <w:szCs w:val="24"/>
          <w:lang w:val="en-GB"/>
        </w:rPr>
        <w:t xml:space="preserve"> (in Blast2GO v. 2.4.5)</w:t>
      </w:r>
      <w:r w:rsidRPr="00F90186">
        <w:rPr>
          <w:rFonts w:ascii="Times New Roman" w:hAnsi="Times New Roman"/>
          <w:sz w:val="24"/>
          <w:szCs w:val="24"/>
          <w:lang w:val="en-GB"/>
        </w:rPr>
        <w:t xml:space="preserve">. ESTs homologous to protein with unknown </w:t>
      </w:r>
      <w:r>
        <w:rPr>
          <w:rFonts w:ascii="Times New Roman" w:hAnsi="Times New Roman"/>
          <w:sz w:val="24"/>
          <w:szCs w:val="24"/>
          <w:lang w:val="en-GB"/>
        </w:rPr>
        <w:t>function are not included in this</w:t>
      </w:r>
      <w:r w:rsidRPr="00F90186">
        <w:rPr>
          <w:rFonts w:ascii="Times New Roman" w:hAnsi="Times New Roman"/>
          <w:sz w:val="24"/>
          <w:szCs w:val="24"/>
          <w:lang w:val="en-GB"/>
        </w:rPr>
        <w:t xml:space="preserve"> table. EST sequence name, putative protein function, organism, accession number</w:t>
      </w:r>
      <w:r>
        <w:rPr>
          <w:rFonts w:ascii="Times New Roman" w:hAnsi="Times New Roman"/>
          <w:sz w:val="24"/>
          <w:szCs w:val="24"/>
          <w:lang w:val="en-GB"/>
        </w:rPr>
        <w:t>, and related E-value are shown.</w:t>
      </w:r>
    </w:p>
    <w:p w:rsidR="000D1335" w:rsidRPr="00F90186" w:rsidRDefault="000D1335" w:rsidP="000B4733">
      <w:pPr>
        <w:tabs>
          <w:tab w:val="left" w:pos="142"/>
        </w:tabs>
        <w:ind w:right="-56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13717" w:type="dxa"/>
        <w:tblInd w:w="56" w:type="dxa"/>
        <w:tblCellMar>
          <w:left w:w="70" w:type="dxa"/>
          <w:right w:w="70" w:type="dxa"/>
        </w:tblCellMar>
        <w:tblLook w:val="00A0"/>
      </w:tblPr>
      <w:tblGrid>
        <w:gridCol w:w="2380"/>
        <w:gridCol w:w="4297"/>
        <w:gridCol w:w="3600"/>
        <w:gridCol w:w="2260"/>
        <w:gridCol w:w="1180"/>
      </w:tblGrid>
      <w:tr w:rsidR="000D1335" w:rsidRPr="00F90186" w:rsidTr="003B1B06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EST Sequence Name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Putative protein function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Organism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 Accession Number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E-Value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cystein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proteinase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Ipomoea nil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BAF46302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1,41E-65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ARBRI-C3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1711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eukaryotic initiation factor 5a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XP_002284583.1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2,03E-28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ARBRI-C5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skp1-like protein 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Petunia x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hybrida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ACA61785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1,75E-47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short chain alcohol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ind w:left="708" w:hanging="708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F</w:t>
            </w:r>
            <w:r w:rsidRPr="0071711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orsythia x </w:t>
            </w:r>
            <w:proofErr w:type="spellStart"/>
            <w:r w:rsidRPr="0071711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intermedia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1711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AAK38665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1711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4,21E-42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ARBRI-C7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pyruvate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decarboxylase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Citrus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sinensis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AAZ05069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5,62E-33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ARBRI-C8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lipid transfer protein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XP_002330868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7,20E-17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ARBRI-C9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patatin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-like protein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CBI19560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9,23E-66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ARBRI-C11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papain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-like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cysteine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proteinase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XP_002512963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1,90E-57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ARBRI-C12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cytochrome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p450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1711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71711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71711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chacoense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1711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P93531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1711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2,74E-40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ARBRI-C14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aldehyde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dehydrogenase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XP_002525343.1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8,80E-52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ARBRI-C16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Dehydrin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chilense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ADQ73953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1,73E-16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ARBRI-C17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ubiquitin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-conjugating enzyme e2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Brassica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napus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ACC38297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9,27E-49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ARBRI-C18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902BC0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glutathione </w:t>
            </w:r>
            <w:proofErr w:type="spellStart"/>
            <w:r w:rsidRPr="00902BC0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transferase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902BC0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CBI27161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902BC0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3,44E-88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ARBRI-C19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methyl binding domain protein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XP_002509754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1,01E-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ARBRI-C20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902BC0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mta</w:t>
            </w:r>
            <w:proofErr w:type="spellEnd"/>
            <w:r w:rsidRPr="00902BC0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902BC0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sah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902BC0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902BC0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902BC0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902BC0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XP_002331152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7,85</w:t>
            </w:r>
            <w:r w:rsidRPr="00902BC0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E-77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lastRenderedPageBreak/>
              <w:t>ARBRI-C21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aldehyde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dehydrogenase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family 7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XP_002278093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1,23E-16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ARBRI-C22</w:t>
            </w:r>
          </w:p>
        </w:tc>
        <w:tc>
          <w:tcPr>
            <w:tcW w:w="42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14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kda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proline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-rich protein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XP_002270769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7,93E-17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ARBRI-C23</w:t>
            </w:r>
          </w:p>
        </w:tc>
        <w:tc>
          <w:tcPr>
            <w:tcW w:w="42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mip</w:t>
            </w:r>
            <w:proofErr w:type="spellEnd"/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 xml:space="preserve"> pip subfamily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Olea</w:t>
            </w:r>
            <w:proofErr w:type="spellEnd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europaea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ABB13429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1,52E-14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ARBRI-C24</w:t>
            </w:r>
          </w:p>
        </w:tc>
        <w:tc>
          <w:tcPr>
            <w:tcW w:w="42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hexaubiquitin</w:t>
            </w:r>
            <w:proofErr w:type="spellEnd"/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protein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8010D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Nymphaea</w:t>
            </w:r>
            <w:proofErr w:type="spellEnd"/>
            <w:r w:rsidRPr="0038010D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hybrid cultivar</w:t>
            </w:r>
          </w:p>
        </w:tc>
        <w:tc>
          <w:tcPr>
            <w:tcW w:w="2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BAJ61942</w:t>
            </w: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1,51</w:t>
            </w:r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E-30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ARBRI-C25</w:t>
            </w:r>
          </w:p>
        </w:tc>
        <w:tc>
          <w:tcPr>
            <w:tcW w:w="42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thaumatin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-like protein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Sambucus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nigra</w:t>
            </w:r>
            <w:proofErr w:type="spellEnd"/>
          </w:p>
        </w:tc>
        <w:tc>
          <w:tcPr>
            <w:tcW w:w="2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AAK59275</w:t>
            </w: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1,29E-13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ARBRI-C27A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pr-10 protein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Nicotiana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tabacum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BAJ25784.1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4,02E-17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ARBRI-C27C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zip family metal transporter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Chengiopanax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sciadophylloides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BAE48709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2,32E-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12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ARBRI-C29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38010D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 xml:space="preserve">glutamine </w:t>
            </w:r>
            <w:proofErr w:type="spellStart"/>
            <w:r w:rsidRPr="0038010D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synthetase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8010D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Avicennia</w:t>
            </w:r>
            <w:proofErr w:type="spellEnd"/>
            <w:r w:rsidRPr="0038010D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marina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38010D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AAK08103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8,90</w:t>
            </w:r>
            <w:r w:rsidRPr="0038010D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E-84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ARBRI-C30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drought-induced protein sdi-6-like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Olea</w:t>
            </w:r>
            <w:proofErr w:type="spellEnd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europaea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ABS72020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4,42E-46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ARBRI-C31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pathogen induced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cyclophilin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Arachis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diogoi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ABQ53546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1,81E-45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ARBRI-C32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zinc finger protein glo3-like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XP_002527677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3,81E-34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ARBRI-C33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at3g27090 moj10_18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8010D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38010D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8010D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XP_002509516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3,86</w:t>
            </w:r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E-71</w:t>
            </w:r>
          </w:p>
        </w:tc>
      </w:tr>
      <w:tr w:rsidR="000D1335" w:rsidRPr="0038010D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ARBRI-C34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vacuolar</w:t>
            </w:r>
            <w:proofErr w:type="spellEnd"/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atp</w:t>
            </w:r>
            <w:proofErr w:type="spellEnd"/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synthase</w:t>
            </w:r>
            <w:proofErr w:type="spellEnd"/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subunit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8010D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38010D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8010D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XP_002316363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2,60</w:t>
            </w:r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E-26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ARBRI-C35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chorismate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synthese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Lycopersicum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Q42884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1,20E-51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ARBRI-C36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serine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threonine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protein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XP_002312380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1,16E-38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ARBRI-C40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acting on ester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8010D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38010D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8010D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XP_002280162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1,41</w:t>
            </w:r>
            <w:r w:rsidRPr="0038010D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36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ARBRI-C43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oligopeptide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transporter opt family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XP_002298639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1,11E-41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ARBRI-C46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PLAT_plant_stress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CBI31241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3,82E-50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ARBRI-C47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B02DEE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02DEE">
              <w:rPr>
                <w:rFonts w:cs="Calibri"/>
                <w:color w:val="000000"/>
                <w:sz w:val="24"/>
                <w:szCs w:val="24"/>
                <w:lang w:eastAsia="es-ES"/>
              </w:rPr>
              <w:t>ubiquitin-conjugating</w:t>
            </w:r>
            <w:proofErr w:type="spellEnd"/>
            <w:r w:rsidRPr="00B02DEE">
              <w:rPr>
                <w:rFonts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02DEE">
              <w:rPr>
                <w:rFonts w:cs="Calibri"/>
                <w:color w:val="000000"/>
                <w:sz w:val="24"/>
                <w:szCs w:val="24"/>
                <w:lang w:eastAsia="es-ES"/>
              </w:rPr>
              <w:t>enzyme</w:t>
            </w:r>
            <w:proofErr w:type="spellEnd"/>
            <w:r w:rsidRPr="00B02DEE">
              <w:rPr>
                <w:rFonts w:cs="Calibri"/>
                <w:color w:val="000000"/>
                <w:sz w:val="24"/>
                <w:szCs w:val="24"/>
                <w:lang w:eastAsia="es-ES"/>
              </w:rPr>
              <w:t xml:space="preserve"> e2-17 </w:t>
            </w:r>
            <w:proofErr w:type="spellStart"/>
            <w:r w:rsidRPr="00B02DEE">
              <w:rPr>
                <w:rFonts w:cs="Calibri"/>
                <w:color w:val="000000"/>
                <w:sz w:val="24"/>
                <w:szCs w:val="24"/>
                <w:lang w:eastAsia="es-ES"/>
              </w:rPr>
              <w:t>kda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DD4FCF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DD4FCF">
              <w:rPr>
                <w:rFonts w:cs="Calibri"/>
                <w:i/>
                <w:iCs/>
                <w:color w:val="000000"/>
                <w:sz w:val="24"/>
                <w:szCs w:val="24"/>
                <w:lang w:eastAsia="es-ES"/>
              </w:rPr>
              <w:t xml:space="preserve">Zea </w:t>
            </w:r>
            <w:proofErr w:type="spellStart"/>
            <w:r w:rsidRPr="00DD4FCF">
              <w:rPr>
                <w:rFonts w:cs="Calibri"/>
                <w:i/>
                <w:iCs/>
                <w:color w:val="000000"/>
                <w:sz w:val="24"/>
                <w:szCs w:val="24"/>
                <w:lang w:eastAsia="es-ES"/>
              </w:rPr>
              <w:t>mays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DD4FCF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D4FCF">
              <w:rPr>
                <w:rFonts w:cs="Calibri"/>
                <w:color w:val="000000"/>
                <w:sz w:val="24"/>
                <w:szCs w:val="24"/>
                <w:lang w:eastAsia="es-ES"/>
              </w:rPr>
              <w:t>NP_001146868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DD4FCF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ES"/>
              </w:rPr>
              <w:t>4,82</w:t>
            </w:r>
            <w:r w:rsidRPr="00DD4FCF">
              <w:rPr>
                <w:rFonts w:cs="Calibri"/>
                <w:color w:val="000000"/>
                <w:sz w:val="24"/>
                <w:szCs w:val="24"/>
                <w:lang w:eastAsia="es-ES"/>
              </w:rPr>
              <w:t>E-48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ARBRI-C48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auxin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response factor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Lycopersicum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ABC69711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9C2BD3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9C2BD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4,23E-7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ARBRI-C49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D4FC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dimethylmenaquinone</w:t>
            </w:r>
            <w:proofErr w:type="spellEnd"/>
            <w:r w:rsidRPr="00DD4FC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DD4FC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methyltransferase</w:t>
            </w:r>
            <w:proofErr w:type="spellEnd"/>
            <w:r w:rsidRPr="00DD4FC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D4FC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Gossypium</w:t>
            </w:r>
            <w:proofErr w:type="spellEnd"/>
            <w:r w:rsidRPr="00DD4FC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DD4FC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hirsutum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D4FC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ACJ11725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1,03</w:t>
            </w:r>
            <w:r w:rsidRPr="00DD4FC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E-40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ARBRI-C50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4191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Catalase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4191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Mesembryanthemum</w:t>
            </w:r>
            <w:proofErr w:type="spellEnd"/>
            <w:r w:rsidRPr="0044191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44191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crystallinum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4191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AAC19397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3,38</w:t>
            </w:r>
            <w:r w:rsidRPr="0044191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E-67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ARBRI-C51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malate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dehydrogenase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76F8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Glycine</w:t>
            </w:r>
            <w:proofErr w:type="spellEnd"/>
            <w:r w:rsidRPr="00376F8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max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642E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ACU17786.1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2,31</w:t>
            </w:r>
            <w:r w:rsidRPr="0044191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68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ARBRI-C52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4191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superoxide dismutase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441911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4191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Haberlea</w:t>
            </w:r>
            <w:proofErr w:type="spellEnd"/>
            <w:r w:rsidRPr="0044191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44191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rhodopensis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441911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4191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ADX36104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1,02</w:t>
            </w:r>
            <w:r w:rsidRPr="0044191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E-18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ARBRI-C5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76F8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cytochrome</w:t>
            </w:r>
            <w:proofErr w:type="spellEnd"/>
            <w:r w:rsidRPr="00376F8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p450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76F8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Glycine</w:t>
            </w:r>
            <w:proofErr w:type="spellEnd"/>
            <w:r w:rsidRPr="00376F8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max</w:t>
            </w:r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76F8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ABC68413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2,23E-46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ARBRI-C54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76F8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pyruvate</w:t>
            </w:r>
            <w:proofErr w:type="spellEnd"/>
            <w:r w:rsidRPr="00376F8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76F8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dehydrogenase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376F8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Citrus x </w:t>
            </w:r>
            <w:proofErr w:type="spellStart"/>
            <w:r w:rsidRPr="00376F8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paradis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76F8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AAY86036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1,01</w:t>
            </w:r>
            <w:r w:rsidRPr="00376F8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E-42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ARBRI-C55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p53 binding protein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Arabidopsis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lyrata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XP_002888590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2,15E-14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ARBRI-C56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76F8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short chain alcohol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76F8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376F8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76F8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76F8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XP_002523859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2,28</w:t>
            </w:r>
            <w:r w:rsidRPr="00376F8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E-31</w:t>
            </w:r>
          </w:p>
        </w:tc>
      </w:tr>
    </w:tbl>
    <w:p w:rsidR="000D1335" w:rsidRDefault="000D1335" w:rsidP="000B4733">
      <w:pPr>
        <w:ind w:right="-568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D1335" w:rsidRDefault="000D1335" w:rsidP="000B4733">
      <w:pPr>
        <w:ind w:right="-568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D1335" w:rsidRPr="00F90186" w:rsidRDefault="000D1335" w:rsidP="000B4733">
      <w:pPr>
        <w:ind w:right="-568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13582" w:type="dxa"/>
        <w:tblInd w:w="49" w:type="dxa"/>
        <w:tblCellMar>
          <w:left w:w="70" w:type="dxa"/>
          <w:right w:w="70" w:type="dxa"/>
        </w:tblCellMar>
        <w:tblLook w:val="00A0"/>
      </w:tblPr>
      <w:tblGrid>
        <w:gridCol w:w="2381"/>
        <w:gridCol w:w="4130"/>
        <w:gridCol w:w="28"/>
        <w:gridCol w:w="3602"/>
        <w:gridCol w:w="2200"/>
        <w:gridCol w:w="60"/>
        <w:gridCol w:w="1150"/>
        <w:gridCol w:w="31"/>
      </w:tblGrid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ARBRI-C58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8699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aquaporin</w:t>
            </w:r>
            <w:proofErr w:type="spellEnd"/>
            <w:r w:rsidRPr="0078699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pip2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78699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Arabidopsis thaliana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786993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8699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BAA22098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9,99</w:t>
            </w:r>
            <w:r w:rsidRPr="0078699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E-44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ARBRI-C60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E796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short chain alcohol </w:t>
            </w:r>
            <w:proofErr w:type="spellStart"/>
            <w:r w:rsidRPr="006E796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dehydrogenase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622E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6622E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622E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tuberosum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622E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ABA46758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2,38E-28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ARBRI-C64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sorbitol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transporter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Malus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x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domestica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BAD42345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5,65E-71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ARBRI-C65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622E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u2 </w:t>
            </w:r>
            <w:proofErr w:type="spellStart"/>
            <w:r w:rsidRPr="006622E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snrnp</w:t>
            </w:r>
            <w:proofErr w:type="spellEnd"/>
            <w:r w:rsidRPr="006622E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auxiliary small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622E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Thellungiella</w:t>
            </w:r>
            <w:proofErr w:type="spellEnd"/>
            <w:r w:rsidRPr="006622E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622E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halophila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622E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BAJ34257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4,32E-6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ARBRI-C66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caax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prenyl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protease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XP_002302601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7,28E-49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ARBRI-C67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cardenolide</w:t>
            </w:r>
            <w:proofErr w:type="spellEnd"/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 xml:space="preserve"> 16-o-glucohydrolase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Olea</w:t>
            </w:r>
            <w:proofErr w:type="spellEnd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europaea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AAL93619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3,06E-23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ARBRI-C68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beta-</w:t>
            </w:r>
            <w:proofErr w:type="spellStart"/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galactosidase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Actinidia</w:t>
            </w:r>
            <w:proofErr w:type="spellEnd"/>
            <w:r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deliciosa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ADV41669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1,55E-59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ARBRI-C70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622E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Cyclophilin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622E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Nicotiana</w:t>
            </w:r>
            <w:proofErr w:type="spellEnd"/>
            <w:r w:rsidRPr="006622E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622E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tabacum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622E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ABS30424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1,33</w:t>
            </w:r>
            <w:r w:rsidRPr="006622E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E-50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ARBRI-C71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r2r3-myb transcription factor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Nicotiana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langsdorffii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x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sandarae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ABV02032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2,49E-25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ARBRI-C72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h+-transporting two-sector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CBI22163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1,17E-51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ARBRI-C73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phenylalanine ammonia-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lyase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Catharanthus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roseus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BAA95629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1,73E-58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ARBRI-C74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bhlh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transcription factor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Lycopersicum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AAD46413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9,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63</w:t>
            </w: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11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ARBRI-C75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ethylene-responsive transcription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XP_002267008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1,90E-41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ARBRI-C76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622E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allergen </w:t>
            </w:r>
            <w:proofErr w:type="spellStart"/>
            <w:r w:rsidRPr="006622E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pru</w:t>
            </w:r>
            <w:proofErr w:type="spellEnd"/>
            <w:r w:rsidRPr="006622E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rotein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6622E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Salvia </w:t>
            </w:r>
            <w:proofErr w:type="spellStart"/>
            <w:r w:rsidRPr="006622E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miltiorrhiza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622E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ABR10301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2,12</w:t>
            </w:r>
            <w:r w:rsidRPr="006622E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E-32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ARBRI-C77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Protein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CC71D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XP_002272536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3,17</w:t>
            </w:r>
            <w:r w:rsidRPr="00CC71D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E-36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ARBRI-C78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76F8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short chain alcohol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CC71D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XP_002327628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3,57</w:t>
            </w:r>
            <w:r w:rsidRPr="00CC71D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E-66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ARBRI-C80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CC71D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translationally</w:t>
            </w:r>
            <w:proofErr w:type="spellEnd"/>
            <w:r w:rsidRPr="00CC71D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controlled </w:t>
            </w:r>
            <w:proofErr w:type="spellStart"/>
            <w:r w:rsidRPr="00CC71D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tumor</w:t>
            </w:r>
            <w:proofErr w:type="spellEnd"/>
            <w:r w:rsidRPr="00CC71D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protein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CC71D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Salvia </w:t>
            </w:r>
            <w:proofErr w:type="spellStart"/>
            <w:r w:rsidRPr="00CC71D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miltiorrhiza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CC71D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ABR92336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8,81</w:t>
            </w:r>
            <w:r w:rsidRPr="00CC71D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E-63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ARBRI-C83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wrky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transcription factor 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tuberosum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ABU49724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6,05</w:t>
            </w: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E-5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ARBRI-C84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xylose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isomerise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XP_002532409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3,24E-65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ARBRI-C85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serine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threonine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-protein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kinase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CBI40719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8,27E-32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ARBRI-C86</w:t>
            </w:r>
          </w:p>
        </w:tc>
        <w:tc>
          <w:tcPr>
            <w:tcW w:w="4158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wrky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transcription factor 50-51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Capsicum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annuum</w:t>
            </w:r>
            <w:proofErr w:type="spellEnd"/>
          </w:p>
        </w:tc>
        <w:tc>
          <w:tcPr>
            <w:tcW w:w="226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ABP24358</w:t>
            </w:r>
          </w:p>
        </w:tc>
        <w:tc>
          <w:tcPr>
            <w:tcW w:w="118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42</w:t>
            </w: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E-2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ARBRI-C87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r</w:t>
            </w:r>
            <w:r w:rsidRPr="006E796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eticuline</w:t>
            </w:r>
            <w:proofErr w:type="spellEnd"/>
            <w:r w:rsidRPr="006E796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E796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oxidase</w:t>
            </w:r>
            <w:proofErr w:type="spellEnd"/>
            <w:r w:rsidRPr="006E796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precursor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CC71D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CC71D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CC71D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CC71D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XP_002523149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1,89</w:t>
            </w:r>
            <w:r w:rsidRPr="00CC71D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E-49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ARBRI-C88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Wound-induced protein 1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tuberosum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P20144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2,36E-24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lastRenderedPageBreak/>
              <w:t>ARBRI-C89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 xml:space="preserve">glycoside </w:t>
            </w:r>
            <w:proofErr w:type="spellStart"/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hydrolase</w:t>
            </w:r>
            <w:proofErr w:type="spellEnd"/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 xml:space="preserve"> family 1 protein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Olea</w:t>
            </w:r>
            <w:proofErr w:type="spellEnd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europaea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A50CE3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AAL93619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A50CE3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4,83E-45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ARBRI-C90</w:t>
            </w:r>
          </w:p>
        </w:tc>
        <w:tc>
          <w:tcPr>
            <w:tcW w:w="4158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phosphoglycerate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kinase</w:t>
            </w:r>
            <w:proofErr w:type="spellEnd"/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Nicotiana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benthamiana</w:t>
            </w:r>
            <w:proofErr w:type="spellEnd"/>
          </w:p>
        </w:tc>
        <w:tc>
          <w:tcPr>
            <w:tcW w:w="226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ADR71054</w:t>
            </w:r>
          </w:p>
        </w:tc>
        <w:tc>
          <w:tcPr>
            <w:tcW w:w="118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2,60E-111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ARBRI-C91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nuclear transport factor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XP_002297847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9,13E-57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ARBRI-C92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CC71D4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beta-amylase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A6398C" w:rsidRDefault="000D1335" w:rsidP="003B1B06">
            <w:pPr>
              <w:spacing w:after="0" w:line="240" w:lineRule="auto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A6398C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Nic</w:t>
            </w:r>
            <w:proofErr w:type="spellStart"/>
            <w:r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eastAsia="es-ES"/>
              </w:rPr>
              <w:t>otiana</w:t>
            </w:r>
            <w:proofErr w:type="spellEnd"/>
            <w:r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eastAsia="es-ES"/>
              </w:rPr>
              <w:t>langsdorffii</w:t>
            </w:r>
            <w:proofErr w:type="spellEnd"/>
            <w:r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 x </w:t>
            </w:r>
            <w:proofErr w:type="spellStart"/>
            <w:r w:rsidRPr="00A6398C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sanderae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A6398C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CC71D4">
              <w:rPr>
                <w:rFonts w:cs="Calibri"/>
                <w:color w:val="000000"/>
                <w:sz w:val="24"/>
                <w:szCs w:val="24"/>
                <w:lang w:eastAsia="es-ES"/>
              </w:rPr>
              <w:t>AAY89374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A6398C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ES"/>
              </w:rPr>
              <w:t>1,06</w:t>
            </w:r>
            <w:r w:rsidRPr="00CC71D4">
              <w:rPr>
                <w:rFonts w:cs="Calibri"/>
                <w:color w:val="000000"/>
                <w:sz w:val="24"/>
                <w:szCs w:val="24"/>
                <w:lang w:eastAsia="es-ES"/>
              </w:rPr>
              <w:t>E-104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ARBRI-C93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 xml:space="preserve">cold-induced </w:t>
            </w:r>
            <w:proofErr w:type="spellStart"/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glucosyl</w:t>
            </w:r>
            <w:proofErr w:type="spellEnd"/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transferase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Olea</w:t>
            </w:r>
            <w:proofErr w:type="spellEnd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europaea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ACW82415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1,13E-25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ARBRI-C95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esterase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formylglutathione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hydrolase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XP_002328576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1,12E-33</w:t>
            </w:r>
          </w:p>
        </w:tc>
      </w:tr>
      <w:tr w:rsidR="000D1335" w:rsidRPr="00A6398C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ARBRI-C97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A6398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structural constituent of cell wall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A6398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XP_002517918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5,49</w:t>
            </w:r>
            <w:r w:rsidRPr="00A6398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E-18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ARBRI-C99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receptor protein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kinase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clavata1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EEF52194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2,90E-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ARBRI-C100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translation initiation factor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Carica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papaya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ABS01354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2,10E-29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ARBRI-C101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A6398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diphthamide</w:t>
            </w:r>
            <w:proofErr w:type="spellEnd"/>
            <w:r w:rsidRPr="00A6398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biosynthesis protein 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A6398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XP_002519128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3,34</w:t>
            </w:r>
            <w:r w:rsidRPr="00A6398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E-22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ARBRI-C102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A6398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superoxide dismutase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A6398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Haberlea</w:t>
            </w:r>
            <w:proofErr w:type="spellEnd"/>
            <w:r w:rsidRPr="00A6398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A6398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rhodopensis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A6398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ADX36104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6,41</w:t>
            </w:r>
            <w:r w:rsidRPr="00A6398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E-37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ARBRI-C103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cytochrome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p450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CBI30225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8,35E-67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ARBRI-C104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A6398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hypothetical protein 894764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A6398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Arabidopsis </w:t>
            </w:r>
            <w:proofErr w:type="spellStart"/>
            <w:r w:rsidRPr="00A6398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lyrata</w:t>
            </w:r>
            <w:proofErr w:type="spellEnd"/>
            <w:r w:rsidRPr="00A6398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subsp. </w:t>
            </w:r>
            <w:proofErr w:type="spellStart"/>
            <w:r w:rsidRPr="00A6398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lyrata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568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XP_002888732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1,10E-14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ARBRI-C105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76F8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short chain alcohol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568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CBI28275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1,44</w:t>
            </w:r>
            <w:r w:rsidRPr="007568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E-33</w:t>
            </w:r>
          </w:p>
        </w:tc>
      </w:tr>
      <w:tr w:rsidR="000D1335" w:rsidRPr="0075681F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ARBRI-C106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568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xri1 (x-ray induced transcript 1)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568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XP_002272402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2,84</w:t>
            </w:r>
            <w:r w:rsidRPr="007568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E-76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ARBRI-C107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sap domain-containing protein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XP_002276745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1,04E-15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ARBRI-C108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568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step ii splicing factor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568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7568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7568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568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XP_002524613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1,60E-8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ARBRI-C110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auxin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response factor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Lycopersicum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ABC69711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4,21</w:t>
            </w: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ARBRI-C111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acireductone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dioxygenase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Arabidopsis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lyrata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XP_002868260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1,05E-88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ARBRI-C112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568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24 </w:t>
            </w:r>
            <w:proofErr w:type="spellStart"/>
            <w:r w:rsidRPr="007568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kda</w:t>
            </w:r>
            <w:proofErr w:type="spellEnd"/>
            <w:r w:rsidRPr="007568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seed maturation protein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568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7568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7568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568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XP_002299504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3,06E-12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ARBRI-C113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subtilisin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-like protease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Lycopersicum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CAA07250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1,38E-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12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ARBRI-C115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allergen protein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Prunus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dulcis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x 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persica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ACE80948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2,77E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-10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ARBRI-C116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Protein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B0068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XP_002283881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2,94</w:t>
            </w:r>
            <w:r w:rsidRPr="00B0068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E-34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ARBRI-C117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glyceraldehyde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dehydrogenase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Nicotiana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tabacum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CAB39974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1,15E-78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ARBRI-C118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protein 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phosphatise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CBI22956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6,86E-64</w:t>
            </w:r>
          </w:p>
        </w:tc>
      </w:tr>
      <w:tr w:rsidR="000D1335" w:rsidRPr="00F90186" w:rsidTr="003B1B0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ARBRI-C119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trehalose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6-phosphate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synthase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CBI32125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2,32E-34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ARBRI-C121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actin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depolymerizing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factor 5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XP_002305510.1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1,15E-45</w:t>
            </w:r>
          </w:p>
        </w:tc>
      </w:tr>
      <w:tr w:rsidR="000D1335" w:rsidRPr="00B00689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ARBRI-C122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B0068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pathogenesis-related </w:t>
            </w:r>
            <w:proofErr w:type="spellStart"/>
            <w:r w:rsidRPr="00B0068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thaumatin</w:t>
            </w:r>
            <w:proofErr w:type="spellEnd"/>
            <w:r w:rsidRPr="00B0068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-like 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Theobroma</w:t>
            </w:r>
            <w:proofErr w:type="spellEnd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cacao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AAV34889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5,64</w:t>
            </w:r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E-34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lastRenderedPageBreak/>
              <w:t>ARBRI-C123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glycoside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hydrolase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family 17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XP_002270153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6,49E-58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ARBRI-C124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 family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XP_002305805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2,21</w:t>
            </w:r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E-21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ARBRI-C125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conserved hypothetical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XP_002513455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3,38E-11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ARBRI-C126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apoptosis inhibitory 5 family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XP_002282903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1,16E-72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ARBRI-C127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gtp</w:t>
            </w:r>
            <w:proofErr w:type="spellEnd"/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-binding protein 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XP_002526048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7,40</w:t>
            </w:r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E-57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ARBRI-C128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NDR1/HIN1-Like protein 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Arabidopsis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lyrata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XP_002862711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4,95E-21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ARBRI-C129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aleurone</w:t>
            </w:r>
            <w:proofErr w:type="spellEnd"/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layer morphogenesis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CBI36653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1,22E-11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ARBRI-C130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rhicadhesin</w:t>
            </w:r>
            <w:proofErr w:type="spellEnd"/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receptor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XP_002531992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3,45</w:t>
            </w:r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E-72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ARBRI-C133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Enolase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Glycine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max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AAS18240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1,99E-31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ARBRI-C134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plasma membrane intrinsic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Olea</w:t>
            </w:r>
            <w:proofErr w:type="spellEnd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europaea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ABB13429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8,15E-77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ARBRI-C135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translation factor SUI1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Coffea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Arabica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CAD58629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5,50E-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ARBRI-C136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D877C0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de-DE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de-DE" w:eastAsia="es-ES"/>
              </w:rPr>
              <w:t>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DD1FC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D1FC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XP_002530876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1,85</w:t>
            </w:r>
            <w:r w:rsidRPr="00891B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E-42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ARBRI-C137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D877C0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de-DE" w:eastAsia="es-ES"/>
              </w:rPr>
            </w:pPr>
            <w:r w:rsidRPr="00891B1F">
              <w:rPr>
                <w:rFonts w:cs="Calibri"/>
                <w:color w:val="000000"/>
                <w:sz w:val="24"/>
                <w:szCs w:val="24"/>
                <w:lang w:val="de-DE" w:eastAsia="es-ES"/>
              </w:rPr>
              <w:t>atp binding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891B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891B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891B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891B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XP_002526287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5,19E-12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ARBRI-C138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de-DE" w:eastAsia="es-ES"/>
              </w:rPr>
            </w:pPr>
            <w:r w:rsidRPr="00D877C0">
              <w:rPr>
                <w:rFonts w:cs="Calibri"/>
                <w:color w:val="000000"/>
                <w:sz w:val="24"/>
                <w:szCs w:val="24"/>
                <w:lang w:val="de-DE" w:eastAsia="es-ES"/>
              </w:rPr>
              <w:t>c-x8-c-x5-c-x3-h type zn-finger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Catharanthus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roseus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P35007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1,75E-63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ARBRI-C140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acetone-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cyanohydrin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lyase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Nicotiana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tabacum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AAR87711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</w:t>
            </w: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ARBRI-C141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aldo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keto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reductase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family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Manihot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esculenta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AAX84672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5,78E-14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ARBRI-C143</w:t>
            </w:r>
          </w:p>
        </w:tc>
        <w:tc>
          <w:tcPr>
            <w:tcW w:w="41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GRAS1 transcription factor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Lycopersicum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ABD72958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7,63</w:t>
            </w: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ARBRI-C144</w:t>
            </w:r>
          </w:p>
        </w:tc>
        <w:tc>
          <w:tcPr>
            <w:tcW w:w="4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elicitor-responsive protein</w:t>
            </w:r>
          </w:p>
        </w:tc>
        <w:tc>
          <w:tcPr>
            <w:tcW w:w="363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XP_002533151</w:t>
            </w:r>
          </w:p>
        </w:tc>
        <w:tc>
          <w:tcPr>
            <w:tcW w:w="121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1,12E-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ARBRI-C145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E063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pi starvation-induced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N</w:t>
            </w:r>
            <w:r w:rsidRPr="003E063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icotiana</w:t>
            </w:r>
            <w:proofErr w:type="spellEnd"/>
            <w:r w:rsidRPr="003E063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E063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tabacum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E063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BAA06151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1,45</w:t>
            </w:r>
            <w:r w:rsidRPr="003E063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E-25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ARBRI-C146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E063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short chain alcohol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</w:t>
            </w:r>
            <w:r w:rsidRPr="003E063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icinus</w:t>
            </w:r>
            <w:proofErr w:type="spellEnd"/>
            <w:r w:rsidRPr="003E063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E063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E063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XP_002523859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4,20</w:t>
            </w:r>
            <w:r w:rsidRPr="003E063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E-31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ARBRI-C147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E063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alpha-</w:t>
            </w:r>
            <w:proofErr w:type="spellStart"/>
            <w:r w:rsidRPr="003E063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galactosidase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3E063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Salvia </w:t>
            </w:r>
            <w:proofErr w:type="spellStart"/>
            <w:r w:rsidRPr="003E063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miltiorrhiza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E063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AAU86897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2,23</w:t>
            </w:r>
            <w:r w:rsidRPr="003E063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E-50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ARBRI-C151</w:t>
            </w:r>
          </w:p>
        </w:tc>
        <w:tc>
          <w:tcPr>
            <w:tcW w:w="41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E063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lysine </w:t>
            </w:r>
            <w:proofErr w:type="spellStart"/>
            <w:r w:rsidRPr="003E063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ketoglutarate</w:t>
            </w:r>
            <w:proofErr w:type="spellEnd"/>
            <w:r w:rsidRPr="003E063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E063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reductase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3E063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Sorghum 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bicolour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E063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XP_002459174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2,17</w:t>
            </w:r>
            <w:r w:rsidRPr="00743612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E-45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ARBRI-C152</w:t>
            </w:r>
          </w:p>
        </w:tc>
        <w:tc>
          <w:tcPr>
            <w:tcW w:w="41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3E0634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43612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kunitz</w:t>
            </w:r>
            <w:proofErr w:type="spellEnd"/>
            <w:r w:rsidRPr="00743612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743612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trypsin</w:t>
            </w:r>
            <w:proofErr w:type="spellEnd"/>
            <w:r w:rsidRPr="00743612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inhibitor 4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3E0634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43612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Glycine</w:t>
            </w:r>
            <w:proofErr w:type="spellEnd"/>
            <w:r w:rsidRPr="00743612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max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3E0634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43612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ACU15788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3,46E-6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ARBRI-C153</w:t>
            </w:r>
          </w:p>
        </w:tc>
        <w:tc>
          <w:tcPr>
            <w:tcW w:w="41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3E0634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43612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metal ion binding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3E0634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</w:t>
            </w:r>
            <w:r w:rsidRPr="003E063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icinus</w:t>
            </w:r>
            <w:proofErr w:type="spellEnd"/>
            <w:r w:rsidRPr="003E063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E063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3E0634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43612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XP_002509857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1,50E-14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ARBRI-C155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nuclear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602C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1602C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602C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XP_002530606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2,83</w:t>
            </w:r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E-29</w:t>
            </w:r>
          </w:p>
        </w:tc>
      </w:tr>
      <w:tr w:rsidR="000D1335" w:rsidRPr="001602C9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ARBRI-C156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RNA and export factor binding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602C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1602C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602C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XP_002531375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1,67E-10</w:t>
            </w:r>
          </w:p>
        </w:tc>
      </w:tr>
      <w:tr w:rsidR="000D1335" w:rsidRPr="001602C9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ARBRI-C157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zinc finger domain-containing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1602C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Petunia x </w:t>
            </w:r>
            <w:proofErr w:type="spellStart"/>
            <w:r w:rsidRPr="001602C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hybrida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AAD02556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8,44</w:t>
            </w:r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E-34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ARBRI-C159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rna</w:t>
            </w:r>
            <w:proofErr w:type="spellEnd"/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binding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602C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1602C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602C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XP_002273353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1,09E-12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lastRenderedPageBreak/>
              <w:t>ARBRI-C161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purine</w:t>
            </w:r>
            <w:proofErr w:type="spellEnd"/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permease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602C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1602C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602C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XP_002285717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1,42</w:t>
            </w:r>
            <w:r w:rsidRPr="001602C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E-29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ARBRI-C164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kunitz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trypsin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proteinase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inhibitor 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Capsicum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annuum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P83241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9,26E-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ARBRI-C166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nicotiana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lesion-inducing like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Nicotiana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tabacum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AAC49975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1,03E-32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ARBRI-C167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tumor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-related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CBI35471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2,32E-31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ARBRI-C168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na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+ h+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antiporter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Salicornia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europaea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AAN08157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2,16E-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ARBRI-C169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F5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chaperone protein </w:t>
            </w:r>
            <w:proofErr w:type="spellStart"/>
            <w:r w:rsidRPr="00EA2F5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dnaj</w:t>
            </w:r>
            <w:proofErr w:type="spellEnd"/>
            <w:r w:rsidRPr="00EA2F5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chloroplast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A2F55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Phaseolus</w:t>
            </w:r>
            <w:proofErr w:type="spellEnd"/>
            <w:r w:rsidRPr="00EA2F55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A2F55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vulgaris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F5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AAB36543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6,27</w:t>
            </w:r>
            <w:r w:rsidRPr="00EA2F5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E-21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ARBRI-C171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A2F5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F5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beta-</w:t>
            </w:r>
            <w:proofErr w:type="spellStart"/>
            <w:r w:rsidRPr="00EA2F5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galactosidase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A2F5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A2F55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Actinidia</w:t>
            </w:r>
            <w:proofErr w:type="spellEnd"/>
            <w:r w:rsidRPr="00EA2F55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A2F55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deliciosa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A2F5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F5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ADV41669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8,04E-14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ARBRI-C173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flavonol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synthase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XP_002336690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1,33E-54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ARBRI-C174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A2F5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atp</w:t>
            </w:r>
            <w:proofErr w:type="spellEnd"/>
            <w:r w:rsidRPr="00EA2F5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-binding cassette transporter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EA2F55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Sorghum 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bicolour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F5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XP_002444554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4,37E-10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ARBRI-C177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A2F5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A2F5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elav</w:t>
            </w:r>
            <w:proofErr w:type="spellEnd"/>
            <w:r w:rsidRPr="00EA2F5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-like protein 4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A2F5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A2F55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EA2F55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A2F55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A2F5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F5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XP_002530915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1,89</w:t>
            </w:r>
            <w:r w:rsidRPr="00EA2F5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E-23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ARBRI-C179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A2F5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atp</w:t>
            </w:r>
            <w:proofErr w:type="spellEnd"/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citrate </w:t>
            </w:r>
            <w:proofErr w:type="spellStart"/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lyase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A2F5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2424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32424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2424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70B4D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XP_002312331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2,01</w:t>
            </w:r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E-19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ARBRI-C181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A2F5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stem-specific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A2F5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2424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32424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2424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70B4D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XP_002519037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2,40E-12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ARBRI-C183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alpha</w:t>
            </w:r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</w:t>
            </w:r>
            <w:proofErr w:type="spellStart"/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glucan</w:t>
            </w:r>
            <w:proofErr w:type="spellEnd"/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-protein </w:t>
            </w:r>
            <w:proofErr w:type="spellStart"/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synthase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2424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32424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2424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XP_002512611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1,40</w:t>
            </w:r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E-36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ARBRI-C184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serine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hydroxymethyltransferase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CBI17302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2,68E-72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ARBRI-C185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selenoprotein</w:t>
            </w:r>
            <w:proofErr w:type="spellEnd"/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precursor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2424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32424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2424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XP_002273955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7,78</w:t>
            </w:r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E-35</w:t>
            </w:r>
          </w:p>
        </w:tc>
      </w:tr>
      <w:tr w:rsidR="000D1335" w:rsidRPr="00324249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ARBRI-C186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324249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phosphatidyl</w:t>
            </w:r>
            <w:proofErr w:type="spellEnd"/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serine </w:t>
            </w:r>
            <w:proofErr w:type="spellStart"/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synthase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324249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2424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32424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2424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324249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XP_002283058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1,77E-14</w:t>
            </w:r>
          </w:p>
        </w:tc>
      </w:tr>
      <w:tr w:rsidR="000D1335" w:rsidRPr="00324249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ARBRI-C188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324249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cysteine</w:t>
            </w:r>
            <w:proofErr w:type="spellEnd"/>
            <w:r w:rsidRPr="0032424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protease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324249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DB4A1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Citrus </w:t>
            </w:r>
            <w:proofErr w:type="spellStart"/>
            <w:r w:rsidRPr="00DB4A1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sinensis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324249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B4A1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ABS12459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2,54</w:t>
            </w:r>
            <w:r w:rsidRPr="00DB4A1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E-38</w:t>
            </w:r>
          </w:p>
        </w:tc>
      </w:tr>
      <w:tr w:rsidR="000D1335" w:rsidRPr="00324249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ARBRI-C189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324249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B4A1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transitional endoplasmic reticulum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DB4A1A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B4A1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Dimocarpus</w:t>
            </w:r>
            <w:proofErr w:type="spellEnd"/>
            <w:r w:rsidRPr="00DB4A1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DB4A1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longan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DB4A1A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B4A1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ACC66148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5,05E-15</w:t>
            </w:r>
          </w:p>
        </w:tc>
      </w:tr>
      <w:tr w:rsidR="000D1335" w:rsidRPr="00324249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ARBRI-C190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324249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B4A1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glycosyltransferase</w:t>
            </w:r>
            <w:proofErr w:type="spellEnd"/>
            <w:r w:rsidRPr="00DB4A1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-like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DB4A1A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B4A1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DB4A1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DB4A1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DB4A1A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B4A1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XP_002523710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6,48</w:t>
            </w:r>
            <w:r w:rsidRPr="00DB4A1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E-18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ARBRI-C191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Calmodulin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Zea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mays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NP_001131288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9,58E-54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ARBRI-1_T7_B01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caffeoyl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 o-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methyltransferase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AMB79759.1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3,50E-56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ARBRI-1_T7_B02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B4A1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seed maturation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DB4A1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DB4A1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DB4A1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B4A1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XP_002521590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1,77</w:t>
            </w:r>
            <w:r w:rsidRPr="00DB4A1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E-15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ARBRI-1_T7_C02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DB4A1A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355E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vacuolar</w:t>
            </w:r>
            <w:proofErr w:type="spellEnd"/>
            <w:r w:rsidRPr="00355E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355E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atpases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DB4A1A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Citrus </w:t>
            </w: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limon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DB4A1A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D2DC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Q9SWE7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4,41</w:t>
            </w:r>
            <w:r w:rsidRPr="00ED2DC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E-30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ARBRI-1_T7_D12_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355EAF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D2DC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nac</w:t>
            </w:r>
            <w:proofErr w:type="spellEnd"/>
            <w:r w:rsidRPr="00ED2DC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domain ipr003441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DB4A1A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D2DC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ED2DC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D2DC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D2DC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D2DC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XP_002512632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4,46</w:t>
            </w:r>
            <w:r w:rsidRPr="00ED2DC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E-22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ARBRI-1_T7_E02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D2DC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D2DC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fra</w:t>
            </w:r>
            <w:proofErr w:type="spellEnd"/>
            <w:r w:rsidRPr="00ED2DC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e allergen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D2DC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D2DC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Fraxinus</w:t>
            </w:r>
            <w:proofErr w:type="spellEnd"/>
            <w:r w:rsidRPr="00ED2DC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excelsior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D2DC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D2DC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ABU95409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1,40</w:t>
            </w:r>
            <w:r w:rsidRPr="00ED2DC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E-60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ARBRI-1_T7_E03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brassinosteroid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-regulated protein 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Medicago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truncatula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ACJ85040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8,60E-50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ARBRI-1_T7_E05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dicarboxylate</w:t>
            </w:r>
            <w:proofErr w:type="spellEnd"/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tricarboxylate</w:t>
            </w:r>
            <w:proofErr w:type="spellEnd"/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carrier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83296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Citrus </w:t>
            </w:r>
            <w:proofErr w:type="spellStart"/>
            <w:r w:rsidRPr="0083296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junos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AAR06239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9,56</w:t>
            </w:r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E-25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ARBRI-1_T7_E07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pathogenesis-related protein 10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CAN83787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9,82E-14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lastRenderedPageBreak/>
              <w:t>ARBRI-1_T7_E10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D2DC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brassinosteroid</w:t>
            </w:r>
            <w:proofErr w:type="spellEnd"/>
            <w:r w:rsidRPr="00ED2DC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-regulated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83296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Medicago</w:t>
            </w:r>
            <w:proofErr w:type="spellEnd"/>
            <w:r w:rsidRPr="0083296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83296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truncatula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ACJ85040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8,60</w:t>
            </w:r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E-50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ARBRI-1_T7_E11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s-</w:t>
            </w:r>
            <w:proofErr w:type="spellStart"/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adenosylmethionine</w:t>
            </w:r>
            <w:proofErr w:type="spellEnd"/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decarboxylase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83296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Ipomoea nil]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Q96471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5,78E-14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ARBRI-1_T7_F06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cinnamyl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alcohol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dehydrogenase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Striga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asiatica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ABG35772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7,80E-65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ARBRI-1_T7_H05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exocyst</w:t>
            </w:r>
            <w:proofErr w:type="spellEnd"/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complex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83296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83296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83296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XP_002511193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7,61</w:t>
            </w:r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E-51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ARBRI-1_T7_H06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832967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14-3-3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832967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83296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Manihot</w:t>
            </w:r>
            <w:proofErr w:type="spellEnd"/>
            <w:r w:rsidRPr="0083296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83296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esculenta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832967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AAY67798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7,78</w:t>
            </w:r>
            <w:r w:rsidRPr="0083296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E-43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ARBRI-1_T7_H12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832967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aspartate</w:t>
            </w:r>
            <w:proofErr w:type="spellEnd"/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aminotransferase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832967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936B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936B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936B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tuberosum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832967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ABB55364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1,72</w:t>
            </w:r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E-50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ARBRI-2_T7_B09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832967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quinone</w:t>
            </w:r>
            <w:proofErr w:type="spellEnd"/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reductase</w:t>
            </w:r>
            <w:proofErr w:type="spellEnd"/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family </w:t>
            </w:r>
            <w:proofErr w:type="spellStart"/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protei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832967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936B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Arabidopsis thaliana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832967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NP_194457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4,52</w:t>
            </w:r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E-35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ARBRI-2_T7_C01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832967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sorbitol</w:t>
            </w:r>
            <w:proofErr w:type="spellEnd"/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transporter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832967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</w:t>
            </w:r>
            <w:r w:rsidRPr="00936B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opulus</w:t>
            </w:r>
            <w:proofErr w:type="spellEnd"/>
            <w:r w:rsidRPr="00936B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936B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832967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936B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XP_002313809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2,32E-56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43CE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ARBRI-2_T7_C02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832967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Catalase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832967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43CE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Prunus</w:t>
            </w:r>
            <w:proofErr w:type="spellEnd"/>
            <w:r w:rsidRPr="00643CE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43CE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avium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832967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43CE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ABM47415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1,43E-41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ARBRI-2_T7_C04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malate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dehydrogenase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Glycine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max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ACU17786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2,34E-6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ARBRI-2_T7_C12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Catalase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43CE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Oryza</w:t>
            </w:r>
            <w:proofErr w:type="spellEnd"/>
            <w:r w:rsidRPr="00643CE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43CE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sativa</w:t>
            </w:r>
            <w:proofErr w:type="spellEnd"/>
            <w:r w:rsidRPr="00643CE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Japonica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43CE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NP_001048861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1,43</w:t>
            </w:r>
            <w:r w:rsidRPr="00643CE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E-51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ARBRI-2_T7_D06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homeobox-leucine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zipper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XP_002265944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7,62E-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ARBRI-2_T7_E05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auxin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-repressed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Manihot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esculenta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AAX84678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5,27E-16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ARBRI-2_T7_E06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calcium-binding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tuberosum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Q09011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9,21E-12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ARBRI-2_T7_F05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Lipoxygenase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Olea</w:t>
            </w:r>
            <w:proofErr w:type="spellEnd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europaea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ACG56281.1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4,</w:t>
            </w:r>
            <w:r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81</w:t>
            </w:r>
            <w:r w:rsidRPr="00F90186"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E-</w:t>
            </w:r>
            <w:r>
              <w:rPr>
                <w:rFonts w:cs="Calibri"/>
                <w:bCs/>
                <w:color w:val="000000"/>
                <w:sz w:val="24"/>
                <w:szCs w:val="24"/>
                <w:lang w:val="en-GB" w:eastAsia="es-ES"/>
              </w:rPr>
              <w:t>70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ARBRI-2_T7_H04</w:t>
            </w:r>
          </w:p>
        </w:tc>
        <w:tc>
          <w:tcPr>
            <w:tcW w:w="41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f-box family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XP_002307387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8,30E-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ARBRI-2_T7_H05</w:t>
            </w:r>
          </w:p>
        </w:tc>
        <w:tc>
          <w:tcPr>
            <w:tcW w:w="41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beta-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glucanase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Olea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europaea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CAH17549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1,08E-36</w:t>
            </w:r>
          </w:p>
        </w:tc>
      </w:tr>
      <w:tr w:rsidR="000D1335" w:rsidRPr="00484068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ARBRI-2_T7_H08</w:t>
            </w:r>
          </w:p>
        </w:tc>
        <w:tc>
          <w:tcPr>
            <w:tcW w:w="4130" w:type="dxa"/>
            <w:tcBorders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84068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protease inhibitor seed storage </w:t>
            </w:r>
          </w:p>
        </w:tc>
        <w:tc>
          <w:tcPr>
            <w:tcW w:w="363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</w:t>
            </w:r>
            <w:r w:rsidRPr="00484068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opulus</w:t>
            </w:r>
            <w:proofErr w:type="spellEnd"/>
            <w:r w:rsidRPr="00484068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484068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84068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XP_002315191</w:t>
            </w:r>
          </w:p>
        </w:tc>
        <w:tc>
          <w:tcPr>
            <w:tcW w:w="121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8,53</w:t>
            </w:r>
            <w:r w:rsidRPr="00484068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E-26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ARBRI-3_T7_B01</w:t>
            </w:r>
          </w:p>
        </w:tc>
        <w:tc>
          <w:tcPr>
            <w:tcW w:w="4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484068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84068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acyl</w:t>
            </w:r>
            <w:proofErr w:type="spellEnd"/>
            <w:r w:rsidRPr="00484068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- </w:t>
            </w:r>
            <w:proofErr w:type="spellStart"/>
            <w:r w:rsidRPr="00484068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synthetase</w:t>
            </w:r>
            <w:proofErr w:type="spellEnd"/>
          </w:p>
        </w:tc>
        <w:tc>
          <w:tcPr>
            <w:tcW w:w="363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484068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84068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484068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484068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484068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84068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XP_002270385</w:t>
            </w:r>
          </w:p>
        </w:tc>
        <w:tc>
          <w:tcPr>
            <w:tcW w:w="121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7,12E-41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ARBRI-3_T7_B06</w:t>
            </w:r>
          </w:p>
        </w:tc>
        <w:tc>
          <w:tcPr>
            <w:tcW w:w="4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484068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84068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trypsin</w:t>
            </w:r>
            <w:proofErr w:type="spellEnd"/>
            <w:r w:rsidRPr="00484068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484068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proteinase</w:t>
            </w:r>
            <w:proofErr w:type="spellEnd"/>
            <w:r w:rsidRPr="00484068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inhibitor precursor</w:t>
            </w:r>
          </w:p>
        </w:tc>
        <w:tc>
          <w:tcPr>
            <w:tcW w:w="363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484068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</w:t>
            </w:r>
            <w:r w:rsidRPr="00484068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olanum</w:t>
            </w:r>
            <w:proofErr w:type="spellEnd"/>
            <w:r w:rsidRPr="00484068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484068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lycopersicum</w:t>
            </w:r>
            <w:proofErr w:type="spellEnd"/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484068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84068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Q43502</w:t>
            </w:r>
          </w:p>
        </w:tc>
        <w:tc>
          <w:tcPr>
            <w:tcW w:w="121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1,81E-12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ARBRI-3_T7_B12</w:t>
            </w:r>
          </w:p>
        </w:tc>
        <w:tc>
          <w:tcPr>
            <w:tcW w:w="4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aluminum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-induced protein</w:t>
            </w:r>
          </w:p>
        </w:tc>
        <w:tc>
          <w:tcPr>
            <w:tcW w:w="363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tuberosum</w:t>
            </w:r>
            <w:proofErr w:type="spellEnd"/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ABA46788</w:t>
            </w:r>
          </w:p>
        </w:tc>
        <w:tc>
          <w:tcPr>
            <w:tcW w:w="121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3,41E-19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ARBRI-3_T7_C06</w:t>
            </w:r>
          </w:p>
        </w:tc>
        <w:tc>
          <w:tcPr>
            <w:tcW w:w="4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84068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Dehydrin</w:t>
            </w:r>
            <w:proofErr w:type="spellEnd"/>
          </w:p>
        </w:tc>
        <w:tc>
          <w:tcPr>
            <w:tcW w:w="363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484068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Helianthus </w:t>
            </w:r>
            <w:proofErr w:type="spellStart"/>
            <w:r w:rsidRPr="00484068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petiolaris</w:t>
            </w:r>
            <w:proofErr w:type="spellEnd"/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84068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CAC80712</w:t>
            </w:r>
          </w:p>
        </w:tc>
        <w:tc>
          <w:tcPr>
            <w:tcW w:w="121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2,71E-8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ARBRI-3_T7_D01</w:t>
            </w:r>
          </w:p>
        </w:tc>
        <w:tc>
          <w:tcPr>
            <w:tcW w:w="4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06EE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receptor protein </w:t>
            </w:r>
            <w:proofErr w:type="spellStart"/>
            <w:r w:rsidRPr="00706EE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kinase</w:t>
            </w:r>
            <w:proofErr w:type="spellEnd"/>
            <w:r w:rsidRPr="00706EE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clavata1</w:t>
            </w:r>
          </w:p>
        </w:tc>
        <w:tc>
          <w:tcPr>
            <w:tcW w:w="363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06EE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706EE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706EE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06EE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XP_002325963</w:t>
            </w:r>
          </w:p>
        </w:tc>
        <w:tc>
          <w:tcPr>
            <w:tcW w:w="121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6,91E-12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ARBRI-3_T7_D04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peroxidase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-like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XP_002266365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3,37E-58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ARBRI-3_T7_D07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glutathione s-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transferase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XP_002328824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7,16E-49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ARBRI-3_T7_E01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06EE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aluminum</w:t>
            </w:r>
            <w:proofErr w:type="spellEnd"/>
            <w:r w:rsidRPr="00706EE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-induced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06EE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Codonopsis</w:t>
            </w:r>
            <w:proofErr w:type="spellEnd"/>
            <w:r w:rsidRPr="00706EE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706EE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lanceolata</w:t>
            </w:r>
            <w:proofErr w:type="spellEnd"/>
            <w:r w:rsidRPr="00706EE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]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06EE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AAW02789.1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2,02E-112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ARBRI-3_T7_E08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06EE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phosphate transporter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706EE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Arabidopsis </w:t>
            </w:r>
            <w:proofErr w:type="spellStart"/>
            <w:r w:rsidRPr="00706EE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lyrata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06EE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XP_002879774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5,30E-39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ARBRI-3_T7_E12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706EE9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06EE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phospholipase</w:t>
            </w:r>
            <w:proofErr w:type="spellEnd"/>
            <w:r w:rsidRPr="00706EE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d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706EE9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06EE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Gossypium</w:t>
            </w:r>
            <w:proofErr w:type="spellEnd"/>
            <w:r w:rsidRPr="00706EE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706EE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raimondii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706EE9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06EE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ACG63795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3,01E-59</w:t>
            </w:r>
          </w:p>
        </w:tc>
      </w:tr>
      <w:tr w:rsidR="000D1335" w:rsidRPr="00706EE9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lastRenderedPageBreak/>
              <w:t>ARBRI-3_T7_F03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706EE9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06EE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phosphate </w:t>
            </w:r>
            <w:proofErr w:type="spellStart"/>
            <w:r w:rsidRPr="00706EE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synthase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706EE9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06EE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706EE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706EE9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706EE9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06EE9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CBI19189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7,08E-38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ARBRI-3_T7_G07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Ubiquitin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Puccinia</w:t>
            </w:r>
            <w:proofErr w:type="spellEnd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graminis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EFP86686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1,95E-80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ARBRI-3_T7_G08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translationally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controlled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tumor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prot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XP_002271212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1,94E-22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ARBRI-3_T7_H05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235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ferredoxin</w:t>
            </w:r>
            <w:proofErr w:type="spellEnd"/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 chloroplast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235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Helianthus </w:t>
            </w:r>
            <w:proofErr w:type="spellStart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annuus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235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AAY85661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5,05E-32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ARBRI-3_T7_H08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235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Cytochrome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235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235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XP_002276812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2,68E-75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ARBRI-3_T7_H10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235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reversibly </w:t>
            </w:r>
            <w:proofErr w:type="spellStart"/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glycosylated</w:t>
            </w:r>
            <w:proofErr w:type="spellEnd"/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polypeptide-3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235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235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CBI15676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1,46E-111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ARBRI-4_T7_A09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235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trypsin</w:t>
            </w:r>
            <w:proofErr w:type="spellEnd"/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proteinase</w:t>
            </w:r>
            <w:proofErr w:type="spellEnd"/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inhibitor precursor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235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Capsicum </w:t>
            </w:r>
            <w:proofErr w:type="spellStart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annuum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235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P83241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2,02E-8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ARBRI-4_T7_B03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blight-associated protein p12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Oryza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sativa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EAZ09461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4,36E-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ARBRI-4_T7_B06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beta-</w:t>
            </w:r>
            <w:proofErr w:type="spellStart"/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galactosidase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Medicago</w:t>
            </w:r>
            <w:proofErr w:type="spellEnd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truncatula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ABN08770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1,25E-16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ARBRI-4_T7_C05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235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aldehyde</w:t>
            </w:r>
            <w:proofErr w:type="spellEnd"/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dehydrogenase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235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B10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Fagus</w:t>
            </w:r>
            <w:proofErr w:type="spellEnd"/>
            <w:r w:rsidRPr="004B10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4B10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sylvatica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235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CBY92007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6,11E-24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ARBRI-4_T7_C08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coated vesicle membrane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XP_002300383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8,84E-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ARBRI-4_T7_D01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hexose</w:t>
            </w:r>
            <w:proofErr w:type="spellEnd"/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transporter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B10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Olea</w:t>
            </w:r>
            <w:proofErr w:type="spellEnd"/>
            <w:r w:rsidRPr="004B10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4B10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europaea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ABJ98314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2,05E-80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ARBRI-4_T7_D07</w:t>
            </w:r>
          </w:p>
        </w:tc>
        <w:tc>
          <w:tcPr>
            <w:tcW w:w="41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elongation factor 2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Triticum</w:t>
            </w:r>
            <w:proofErr w:type="spellEnd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5235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monococcum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235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AAW78583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3,5E-26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ARBRI-4_T7_D12</w:t>
            </w:r>
          </w:p>
        </w:tc>
        <w:tc>
          <w:tcPr>
            <w:tcW w:w="41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leucine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-rich repeat family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XP_002521155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8,78E-35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ARBRI-4_T7_E07</w:t>
            </w:r>
          </w:p>
        </w:tc>
        <w:tc>
          <w:tcPr>
            <w:tcW w:w="4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ubiquitin</w:t>
            </w:r>
            <w:proofErr w:type="spellEnd"/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-conjugating enzyme e2 </w:t>
            </w:r>
            <w:proofErr w:type="spellStart"/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i</w:t>
            </w:r>
            <w:proofErr w:type="spellEnd"/>
          </w:p>
        </w:tc>
        <w:tc>
          <w:tcPr>
            <w:tcW w:w="363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Glycine</w:t>
            </w:r>
            <w:proofErr w:type="spellEnd"/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max</w:t>
            </w:r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ACU13836.1</w:t>
            </w:r>
          </w:p>
        </w:tc>
        <w:tc>
          <w:tcPr>
            <w:tcW w:w="121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3,73E-50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ARBRI-4_T7_F11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membrane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B10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4B10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4B10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CBI27668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1,34E-10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ARBRI-4_T7_G02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ubiquitin</w:t>
            </w:r>
            <w:proofErr w:type="spellEnd"/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-like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4B10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Arabidopsis </w:t>
            </w:r>
            <w:proofErr w:type="spellStart"/>
            <w:r w:rsidRPr="004B10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lyrata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XP_002866079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2,22E-22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ARBRI-4_T7_G09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universal stress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XP_002519217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2,13E-53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ARBRI-4_T7_G12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aldehyde</w:t>
            </w:r>
            <w:proofErr w:type="spellEnd"/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4B10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dehydrogenase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46C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546C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546C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XP_002518343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4,72E-52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ARBRI-4_T7_H03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Actin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46C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Actinidia</w:t>
            </w:r>
            <w:proofErr w:type="spellEnd"/>
            <w:r w:rsidRPr="00546C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546C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deliciosa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ABR45727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7,14E-73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ARBRI-4_T7_H08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46C1F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beta- </w:t>
            </w:r>
            <w:proofErr w:type="spellStart"/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glucanase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46C1F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46C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Olea</w:t>
            </w:r>
            <w:proofErr w:type="spellEnd"/>
            <w:r w:rsidRPr="00546C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546C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europaea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46C1F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CAH17549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2,80E-37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ARBRI-4_T7_H10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HMR1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dna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-binding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Antirrhinum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majus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CAA15421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3,82E-16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ARBRI-4_T7_H12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chemocyanin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precursor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XP_002298184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1,91E-26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ARBRI-5_T7_A04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class IV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chitinase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CBI24652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7,85E-43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ARBRI-5_T7_A09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peroxidase</w:t>
            </w:r>
            <w:proofErr w:type="spellEnd"/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-like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46C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Gossypium</w:t>
            </w:r>
            <w:proofErr w:type="spellEnd"/>
            <w:r w:rsidRPr="00546C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546C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hirsutum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ACJ11762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6,24E-57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ARBRI-5_T7_A10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PGPD14 zinc finger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Petunia x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hybrida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AAD02556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2,81E-29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ARBRI-5_T7_D07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atp</w:t>
            </w:r>
            <w:proofErr w:type="spellEnd"/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synthase</w:t>
            </w:r>
            <w:proofErr w:type="spellEnd"/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beta chain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46C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Plantago</w:t>
            </w:r>
            <w:proofErr w:type="spellEnd"/>
            <w:r w:rsidRPr="00546C1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major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CAJ38391.1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6,17E-42</w:t>
            </w:r>
          </w:p>
        </w:tc>
      </w:tr>
      <w:tr w:rsidR="000D1335" w:rsidRPr="00546C1F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415C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ARBRI-5_T7_D09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46C1F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phosphate </w:t>
            </w:r>
            <w:proofErr w:type="spellStart"/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synthase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46C1F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46C1F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46C1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XP_002307364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5,24E-42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lastRenderedPageBreak/>
              <w:t>ARBRI-5_T7_F05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lignin-forming anionic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peroxidase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Nicotiana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sylvestris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Q02200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1,14E-33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ARBRI-5_T7_G05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415C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beta </w:t>
            </w:r>
            <w:proofErr w:type="spellStart"/>
            <w:r w:rsidRPr="00E415C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xylosidase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E415C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Camellia </w:t>
            </w:r>
            <w:proofErr w:type="spellStart"/>
            <w:r w:rsidRPr="00E415C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sinensis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415C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ACD93208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1,26e-45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ARBRI-5_T7_H07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415CC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415C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beta-</w:t>
            </w:r>
            <w:proofErr w:type="spellStart"/>
            <w:r w:rsidRPr="00E415C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catenin</w:t>
            </w:r>
            <w:proofErr w:type="spellEnd"/>
            <w:r w:rsidRPr="00E415C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-like protein 1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415CC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415C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E415C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415C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415CC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415C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XP_002526189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2,74E-24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ARBRI-6_T7_A01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415CC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E346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nadp-malic</w:t>
            </w:r>
            <w:proofErr w:type="spellEnd"/>
            <w:r w:rsidRPr="001E346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enzyme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415CC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lycopersicum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415CC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E346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AAB58727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2,75E-42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ARBRI-6_T7_A10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phosphoenolpyruvate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carboxylase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Panicum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ovuliferum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CAM84112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4,22E-25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ARBRI-6_T7_B02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731E4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it-IT" w:eastAsia="es-ES"/>
              </w:rPr>
            </w:pPr>
            <w:r w:rsidRPr="001E346C">
              <w:rPr>
                <w:rFonts w:cs="Calibri"/>
                <w:color w:val="000000"/>
                <w:sz w:val="24"/>
                <w:szCs w:val="24"/>
                <w:lang w:val="it-IT" w:eastAsia="es-ES"/>
              </w:rPr>
              <w:t>cytochrome p450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E346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CBI19610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1,54E-35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ARBRI-6_T7_B12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731E4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it-IT" w:eastAsia="es-ES"/>
              </w:rPr>
            </w:pPr>
            <w:r w:rsidRPr="001E346C">
              <w:rPr>
                <w:rFonts w:cs="Calibri"/>
                <w:color w:val="000000"/>
                <w:sz w:val="24"/>
                <w:szCs w:val="24"/>
                <w:lang w:val="it-IT" w:eastAsia="es-ES"/>
              </w:rPr>
              <w:t>glutathione s-transferase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Jatropha</w:t>
            </w:r>
            <w:proofErr w:type="spellEnd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curcas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E346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ADB85090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6,94E-20</w:t>
            </w:r>
          </w:p>
        </w:tc>
      </w:tr>
      <w:tr w:rsidR="000D1335" w:rsidRPr="001E346C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ARBRI-6_T7_C01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731E4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it-IT" w:eastAsia="es-ES"/>
              </w:rPr>
            </w:pPr>
            <w:r w:rsidRPr="001E346C">
              <w:rPr>
                <w:rFonts w:cs="Calibri"/>
                <w:color w:val="000000"/>
                <w:sz w:val="24"/>
                <w:szCs w:val="24"/>
                <w:lang w:val="it-IT" w:eastAsia="es-ES"/>
              </w:rPr>
              <w:t>phloem transcription factor m1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E346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XP_002315956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2,30E-7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ARBRI-6_T7_C11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731E4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it-IT" w:eastAsia="es-ES"/>
              </w:rPr>
            </w:pPr>
            <w:r w:rsidRPr="001E346C">
              <w:rPr>
                <w:rFonts w:cs="Calibri"/>
                <w:color w:val="000000"/>
                <w:sz w:val="24"/>
                <w:szCs w:val="24"/>
                <w:lang w:val="it-IT" w:eastAsia="es-ES"/>
              </w:rPr>
              <w:t>gdp-mannose pyrophosphorylase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Carica</w:t>
            </w:r>
            <w:proofErr w:type="spellEnd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papaya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E346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ACN66754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1,37E-15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ARBRI-6_T7_D01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1E346C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it-IT" w:eastAsia="es-ES"/>
              </w:rPr>
            </w:pPr>
            <w:r w:rsidRPr="00442F04">
              <w:rPr>
                <w:rFonts w:cs="Calibri"/>
                <w:color w:val="000000"/>
                <w:sz w:val="24"/>
                <w:szCs w:val="24"/>
                <w:lang w:val="it-IT" w:eastAsia="es-ES"/>
              </w:rPr>
              <w:t>ornithine aminotransferase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1E346C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442F0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Nicotiana</w:t>
            </w:r>
            <w:proofErr w:type="spellEnd"/>
            <w:r w:rsidRPr="00442F0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442F04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tabacum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1E346C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442F04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ADM47437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6,43E-21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ARBRI-6_T7_D03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731E4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it-IT" w:eastAsia="es-ES"/>
              </w:rPr>
            </w:pPr>
            <w:r w:rsidRPr="001E346C">
              <w:rPr>
                <w:rFonts w:cs="Calibri"/>
                <w:color w:val="000000"/>
                <w:sz w:val="24"/>
                <w:szCs w:val="24"/>
                <w:lang w:val="it-IT" w:eastAsia="es-ES"/>
              </w:rPr>
              <w:t>d-3-phosphoglycerate dehydrogenas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E346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E346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XP_002518687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2,33E-106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ARBRI-6_T7_D05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251A8E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it-IT" w:eastAsia="es-ES"/>
              </w:rPr>
            </w:pPr>
            <w:r w:rsidRPr="00F731E4">
              <w:rPr>
                <w:rFonts w:cs="Calibri"/>
                <w:color w:val="000000"/>
                <w:sz w:val="24"/>
                <w:szCs w:val="24"/>
                <w:lang w:val="it-IT" w:eastAsia="es-ES"/>
              </w:rPr>
              <w:t>plasma membrane intrinsic protein 1a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61132E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Fraxinus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excelsior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61132E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AAT74898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1,00E-18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ARBRI-6_T7_E02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1132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glutamate </w:t>
            </w:r>
            <w:proofErr w:type="spellStart"/>
            <w:r w:rsidRPr="0061132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decarboxylase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1132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61132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1132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1132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XP_002528515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2,09E-40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ARBRI-6_T7_E05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abscisic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insensitive 1b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lycopersicum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BAI39595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8,70E-34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ARBRI-6_T7_F12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1132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protein 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phosphatise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1132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61132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1132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1132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CBI22956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2,63E-63</w:t>
            </w:r>
          </w:p>
        </w:tc>
      </w:tr>
      <w:tr w:rsidR="000D1335" w:rsidRPr="0061132E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ARBRI-6_T7_H05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61132E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515E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short chain alcohol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61132E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1515E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Forsythia x </w:t>
            </w:r>
            <w:proofErr w:type="spellStart"/>
            <w:r w:rsidRPr="001515E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intermedia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61132E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515E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AAK38665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3,40E-38</w:t>
            </w:r>
          </w:p>
        </w:tc>
      </w:tr>
      <w:tr w:rsidR="000D1335" w:rsidRPr="0061132E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ARBRI-6_T7_H06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1132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diphosphate</w:t>
            </w:r>
            <w:proofErr w:type="spellEnd"/>
            <w:r w:rsidRPr="0061132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1132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reductase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1132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Catharanthus</w:t>
            </w:r>
            <w:proofErr w:type="spellEnd"/>
            <w:r w:rsidRPr="0061132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1132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roseus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1132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ABI30631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1,85E-36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ARBRI-7_T7_A02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superoxide dismutase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Fagus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sylvatica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CAE54085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3,45E-72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ARBRI-7_T7_A05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plant viral-response family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XP_002284765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1,08E-67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ARBRI-7_T7_A07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1132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sorbitol</w:t>
            </w:r>
            <w:proofErr w:type="spellEnd"/>
            <w:r w:rsidRPr="0061132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transporter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1132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61132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1132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1132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XP_002313809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2,28E-56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ARBRI-7_T7_A08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1132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cysteine</w:t>
            </w:r>
            <w:proofErr w:type="spellEnd"/>
            <w:r w:rsidRPr="0061132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protease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61132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Ipomoea nil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1132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BAF46302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3,03E-14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ARBRI-7_T7_B02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cytochrome</w:t>
            </w:r>
            <w:proofErr w:type="spellEnd"/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p450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CBI30225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1,15E-60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ARBRI-7_T7_C08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14 </w:t>
            </w:r>
            <w:proofErr w:type="spellStart"/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kda</w:t>
            </w:r>
            <w:proofErr w:type="spellEnd"/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proline</w:t>
            </w:r>
            <w:proofErr w:type="spellEnd"/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-rich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XP_002270769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1,36E-21</w:t>
            </w:r>
          </w:p>
        </w:tc>
      </w:tr>
      <w:tr w:rsidR="000D1335" w:rsidRPr="00E01AD0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ARBRI-7_T7_C11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7294C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radical-induced cell death1</w:t>
            </w:r>
            <w:r w:rsidRPr="00E01AD0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protein 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01AD0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E01AD0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01AD0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57294C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01AD0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CBI33838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3,77E-17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ARBRI-7_T7_D03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33 </w:t>
            </w:r>
            <w:proofErr w:type="spellStart"/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kda</w:t>
            </w:r>
            <w:proofErr w:type="spellEnd"/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secretory</w:t>
            </w:r>
            <w:proofErr w:type="spellEnd"/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7294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57294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57294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  <w:r w:rsidRPr="0057294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]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XP_002533056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1,09E-36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ARBRI-7_T7_E04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pathogen-related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57294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Salvia </w:t>
            </w:r>
            <w:proofErr w:type="spellStart"/>
            <w:r w:rsidRPr="0057294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miltiorrhiza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ABR10301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1,07E-7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ARBRI-7_T7_F05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bzip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domain class transcription factor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XP_002306888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4,13E-12</w:t>
            </w:r>
          </w:p>
        </w:tc>
      </w:tr>
      <w:tr w:rsidR="000D1335" w:rsidRPr="0057294C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ARBRI-7_T7_F06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pathogenesis-related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thaumatin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57294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57294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57294C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57294C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XP_002274137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6,07E-8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lastRenderedPageBreak/>
              <w:t>ARBRI-7_T7_F09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815F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small </w:t>
            </w:r>
            <w:proofErr w:type="spellStart"/>
            <w:r w:rsidRPr="001815F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gtp</w:t>
            </w:r>
            <w:proofErr w:type="spellEnd"/>
            <w:r w:rsidRPr="001815F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-binding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815F5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1815F5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815F5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815F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XP_002531780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1,05E-19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ARBRI-7_T7_F12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815F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Aquaporin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1815F5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Iris x </w:t>
            </w:r>
            <w:proofErr w:type="spellStart"/>
            <w:r w:rsidRPr="001815F5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hollandica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815F5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BAF44223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1,14E-38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ARBRI-7_T7_G01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515E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ornithine</w:t>
            </w:r>
            <w:proofErr w:type="spellEnd"/>
            <w:r w:rsidRPr="001515E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515E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aminotransferase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515E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1515E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515E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515E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CAN73779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2,58E-12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ARBRI-7_T7_G04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515E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phosphoric </w:t>
            </w:r>
            <w:proofErr w:type="spellStart"/>
            <w:r w:rsidRPr="001515E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diester</w:t>
            </w:r>
            <w:proofErr w:type="spellEnd"/>
            <w:r w:rsidRPr="001515E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515E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hydrolase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515E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1515E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515E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515E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XP_002516864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3,04E-39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ARBRI-7_T7_H04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515E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zinc finger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515E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Medicago</w:t>
            </w:r>
            <w:proofErr w:type="spellEnd"/>
            <w:r w:rsidRPr="001515E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515E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truncatula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515E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ABN08073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1,02E-8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ARBRI-7_T7_H08</w:t>
            </w:r>
          </w:p>
        </w:tc>
        <w:tc>
          <w:tcPr>
            <w:tcW w:w="41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515E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Glutaredoxin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515E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Tilia</w:t>
            </w:r>
            <w:proofErr w:type="spellEnd"/>
            <w:r w:rsidRPr="001515E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515E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platyphyllos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515E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AAL04507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5,34E-38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ARBRI-8_T7_A03</w:t>
            </w:r>
          </w:p>
        </w:tc>
        <w:tc>
          <w:tcPr>
            <w:tcW w:w="41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1515EF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01AD0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r3h domain containing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1515EF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01AD0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E01AD0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01AD0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1515EF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01AD0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XP_002283240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1,30E-15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ARBRI-8_T7_A05</w:t>
            </w:r>
          </w:p>
        </w:tc>
        <w:tc>
          <w:tcPr>
            <w:tcW w:w="4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auxin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signaling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f-box 3</w:t>
            </w:r>
          </w:p>
        </w:tc>
        <w:tc>
          <w:tcPr>
            <w:tcW w:w="363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XP_002328871</w:t>
            </w:r>
          </w:p>
        </w:tc>
        <w:tc>
          <w:tcPr>
            <w:tcW w:w="121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5,48E-20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ARBRI-8_T7_B03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01AD0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GRAS1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01AD0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E01AD0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01AD0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lycopersicum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01AD0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ABD72958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1,6E-4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ARBRI-8_T7_B04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cytoplasmic</w:t>
            </w:r>
            <w:proofErr w:type="spellEnd"/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aconitate</w:t>
            </w:r>
            <w:proofErr w:type="spellEnd"/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hydratase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0F410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Citrus </w:t>
            </w:r>
            <w:proofErr w:type="spellStart"/>
            <w:r w:rsidRPr="000F410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clementina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CBE71057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2,42E-65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ARBRI-8_T7_B05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clathrin</w:t>
            </w:r>
            <w:proofErr w:type="spellEnd"/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coat assembly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0F410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0F410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0F410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XP_002318532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1,03E-10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ARBRI-8_T7_B12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auxin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-induced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XP_002531394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4,83E-29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ARBRI-8_T7_D03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ubiquitin</w:t>
            </w:r>
            <w:proofErr w:type="spellEnd"/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-protein </w:t>
            </w:r>
            <w:proofErr w:type="spellStart"/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ligase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XP_002510699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2,04E-4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ARBRI-8_T7_D06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cysteine</w:t>
            </w:r>
            <w:proofErr w:type="spellEnd"/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proteinase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0F410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Narcissus </w:t>
            </w:r>
            <w:proofErr w:type="spellStart"/>
            <w:r w:rsidRPr="000F410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pseudonarcissus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AAL69389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1,05E-9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ARBRI-8_T7_D07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ef</w:t>
            </w:r>
            <w:proofErr w:type="spellEnd"/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hand family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0F410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0F410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0F4101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XP_002319225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4,0E-10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ARBRI-8_T7_F07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0F4101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Tomf2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Nicotiana</w:t>
            </w:r>
            <w:proofErr w:type="spellEnd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tomentosiformis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AAZ81601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1,43E-25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ARBRI-8_T7_F10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nucleic acid binding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XP_002283240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5,61E-33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ARBRI-8_T7_G02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protein </w:t>
            </w:r>
            <w:proofErr w:type="spellStart"/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kinase</w:t>
            </w:r>
            <w:proofErr w:type="spellEnd"/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c inhibitor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XP_002520586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1,48E-44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ARBRI-8_T7_G05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A2587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pyruvate</w:t>
            </w:r>
            <w:proofErr w:type="spellEnd"/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dehydrogenase</w:t>
            </w:r>
            <w:proofErr w:type="spellEnd"/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A2587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A2587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XP_002311788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EA2587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3,57E-42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ARBRI-8_T7_G06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Glycoprotein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XP_002306876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1,66E-13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ARBRI-8_T7_H05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beta-</w:t>
            </w:r>
            <w:proofErr w:type="spellStart"/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galactosidase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Actinidia</w:t>
            </w:r>
            <w:proofErr w:type="spellEnd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EA258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deliciosa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EA258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ADV41669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1,64E-19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ARBRI-8_T7_H08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4247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ubiquitin</w:t>
            </w:r>
            <w:proofErr w:type="spellEnd"/>
            <w:r w:rsidRPr="0064247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-protein </w:t>
            </w:r>
            <w:proofErr w:type="spellStart"/>
            <w:r w:rsidRPr="0064247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ligase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4247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64247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4247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4247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XP_002510699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3,04E-23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ARBRI-8_T7_H09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642473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4247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armadillo beta-</w:t>
            </w:r>
            <w:proofErr w:type="spellStart"/>
            <w:r w:rsidRPr="0064247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catenin</w:t>
            </w:r>
            <w:proofErr w:type="spellEnd"/>
            <w:r w:rsidRPr="0064247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642473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4247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Oryza</w:t>
            </w:r>
            <w:proofErr w:type="spellEnd"/>
            <w:r w:rsidRPr="0064247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4247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sativa</w:t>
            </w:r>
            <w:proofErr w:type="spellEnd"/>
            <w:r w:rsidRPr="0064247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Japonica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642473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4247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NP_001176902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4,06E-8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ARBRI-9_T7_A03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4247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f-box family expressed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4247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64247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4247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4247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CBI31833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1,01E-9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ARBRI-9_T7_A10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4247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phosphoglycerate</w:t>
            </w:r>
            <w:proofErr w:type="spellEnd"/>
            <w:r w:rsidRPr="0064247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4247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mutase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4247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Mesembryanthemum</w:t>
            </w:r>
            <w:proofErr w:type="spellEnd"/>
            <w:r w:rsidRPr="0064247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4247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crystallinum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4247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Q42908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1,83E-60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ARBRI-9_T7_B02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2543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dehydration responsive element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62543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Arabidopsis </w:t>
            </w:r>
            <w:proofErr w:type="spellStart"/>
            <w:r w:rsidRPr="0062543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lyrata</w:t>
            </w:r>
            <w:proofErr w:type="spellEnd"/>
            <w:r w:rsidRPr="0062543F" w:rsidDel="0062543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2543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XP_002878679</w:t>
            </w:r>
            <w:r w:rsidRPr="0062543F" w:rsidDel="0062543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4,8</w:t>
            </w: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7E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-10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10755A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ARBRI-9_T7_D02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acyl</w:t>
            </w:r>
            <w:proofErr w:type="spellEnd"/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carrier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0755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Arachis</w:t>
            </w:r>
            <w:proofErr w:type="spellEnd"/>
            <w:r w:rsidRPr="0010755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0755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hypogae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ACZ06073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6,40E-29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10755A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ARBRI-9_T7_E04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apyrase</w:t>
            </w:r>
            <w:proofErr w:type="spellEnd"/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-like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0755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Olea</w:t>
            </w:r>
            <w:proofErr w:type="spellEnd"/>
            <w:r w:rsidRPr="0010755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0755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europaea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ABS72007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5,30E-67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10755A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lastRenderedPageBreak/>
              <w:t>ARBRI-9_T7_E07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metallopeptidase</w:t>
            </w:r>
            <w:proofErr w:type="spellEnd"/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family m24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0755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10755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0755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XP_002273246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5,64E-46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10755A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ARBRI-9_T7_F10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mta</w:t>
            </w:r>
            <w:proofErr w:type="spellEnd"/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sah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0755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10755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0755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CBI28039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5,47E-62</w:t>
            </w:r>
          </w:p>
        </w:tc>
      </w:tr>
      <w:tr w:rsidR="000D1335" w:rsidRPr="00F90186" w:rsidTr="000F0EB5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10755A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ARBRI-9_T7_F11</w:t>
            </w:r>
          </w:p>
        </w:tc>
        <w:tc>
          <w:tcPr>
            <w:tcW w:w="41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stem-specific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0755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10755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0755A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CBI41052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9,64E-18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10755A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ARBRI-9_T7_F12</w:t>
            </w:r>
          </w:p>
        </w:tc>
        <w:tc>
          <w:tcPr>
            <w:tcW w:w="41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exostosin</w:t>
            </w:r>
            <w:proofErr w:type="spellEnd"/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-like </w:t>
            </w:r>
            <w:proofErr w:type="spellStart"/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glycosyltransferase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XP_002526728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9,38E-57</w:t>
            </w:r>
          </w:p>
        </w:tc>
      </w:tr>
      <w:tr w:rsidR="000D1335" w:rsidRPr="00785DD3" w:rsidTr="000F0EB5">
        <w:trPr>
          <w:gridAfter w:val="1"/>
          <w:wAfter w:w="31" w:type="dxa"/>
          <w:trHeight w:val="315"/>
        </w:trPr>
        <w:tc>
          <w:tcPr>
            <w:tcW w:w="2381" w:type="dxa"/>
            <w:tcBorders>
              <w:left w:val="nil"/>
              <w:right w:val="nil"/>
            </w:tcBorders>
            <w:noWrap/>
            <w:vAlign w:val="bottom"/>
          </w:tcPr>
          <w:p w:rsidR="000D1335" w:rsidRPr="0010755A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ARBRI-9_T7_G01</w:t>
            </w:r>
          </w:p>
        </w:tc>
        <w:tc>
          <w:tcPr>
            <w:tcW w:w="4130" w:type="dxa"/>
            <w:tcBorders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85DD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adaptin</w:t>
            </w:r>
            <w:proofErr w:type="spellEnd"/>
            <w:r w:rsidRPr="00785DD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ear-binding coat-associated</w:t>
            </w:r>
          </w:p>
        </w:tc>
        <w:tc>
          <w:tcPr>
            <w:tcW w:w="363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XP_002525119</w:t>
            </w:r>
          </w:p>
        </w:tc>
        <w:tc>
          <w:tcPr>
            <w:tcW w:w="121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3,72E-21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10755A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ARBRI-9_T7_G08</w:t>
            </w:r>
          </w:p>
        </w:tc>
        <w:tc>
          <w:tcPr>
            <w:tcW w:w="4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85DD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receptor-like protein </w:t>
            </w:r>
            <w:proofErr w:type="spellStart"/>
            <w:r w:rsidRPr="00785DD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kinase</w:t>
            </w:r>
            <w:proofErr w:type="spellEnd"/>
          </w:p>
        </w:tc>
        <w:tc>
          <w:tcPr>
            <w:tcW w:w="363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85DD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Glycine</w:t>
            </w:r>
            <w:proofErr w:type="spellEnd"/>
            <w:r w:rsidRPr="00785DD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max</w:t>
            </w:r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85DD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ACM89557</w:t>
            </w:r>
          </w:p>
        </w:tc>
        <w:tc>
          <w:tcPr>
            <w:tcW w:w="121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4,08E-10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10755A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0755A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ARBRI-9_T7_H06</w:t>
            </w:r>
          </w:p>
        </w:tc>
        <w:tc>
          <w:tcPr>
            <w:tcW w:w="4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thioredoxin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h</w:t>
            </w:r>
          </w:p>
        </w:tc>
        <w:tc>
          <w:tcPr>
            <w:tcW w:w="363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Salvia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miltiorrhiza</w:t>
            </w:r>
            <w:proofErr w:type="spellEnd"/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ACI31202</w:t>
            </w:r>
          </w:p>
        </w:tc>
        <w:tc>
          <w:tcPr>
            <w:tcW w:w="121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7,71E-11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ARBRI-10_T7_A06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85DD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chitinase</w:t>
            </w:r>
            <w:proofErr w:type="spellEnd"/>
            <w:r w:rsidRPr="00785DD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-like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85DD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785DD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785DD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85DD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CBI22907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9,10E-43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ARBRI-10_T7_A08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785DD3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85DD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aspartic protease precursor-like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785DD3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85DD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785DD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785DD3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tuberosum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785DD3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785DD3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ABB87123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2,13E-40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ARBRI-10_T7_A11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785DD3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diphosphoinositol</w:t>
            </w:r>
            <w:proofErr w:type="spellEnd"/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polyphosphate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785DD3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Glycine</w:t>
            </w:r>
            <w:proofErr w:type="spellEnd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max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785DD3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ACU19981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2,02E-19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ARBRI-10_T7_A12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Del="00785DD3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spermidine</w:t>
            </w:r>
            <w:proofErr w:type="spellEnd"/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synthase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Del="00785DD3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Solanum</w:t>
            </w:r>
            <w:proofErr w:type="spellEnd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lycopersicum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Del="00785DD3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AAP97136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Del="00785DD3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5,50E-30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ARBRI-10_T7_B01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Catalase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Prunus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persica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CAB56850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5,94E-61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ARBRI-10_T7_B05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Peroxidise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XP_002322726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7,36E-66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ARBRI-10_T7_B11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chitinase</w:t>
            </w:r>
            <w:proofErr w:type="spellEnd"/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A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Ananas</w:t>
            </w:r>
            <w:proofErr w:type="spellEnd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comosu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BAG38685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8,18E-53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ARBRI-10_T7_C03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Protein HVA22, putativ</w:t>
            </w: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XP_002511560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8,90E-68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ARBRI-10_T7_C06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14 </w:t>
            </w:r>
            <w:proofErr w:type="spellStart"/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kda</w:t>
            </w:r>
            <w:proofErr w:type="spellEnd"/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proline</w:t>
            </w:r>
            <w:proofErr w:type="spellEnd"/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-rich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AF03F7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XP_002270839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4,04E-14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ARBRI-10_T7_C08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translation factor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777F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Oryza</w:t>
            </w:r>
            <w:proofErr w:type="spellEnd"/>
            <w:r w:rsidRPr="001777F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777F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sativa</w:t>
            </w:r>
            <w:proofErr w:type="spellEnd"/>
            <w:r w:rsidRPr="001777F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Japonica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EEE67305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6,01E-8</w:t>
            </w:r>
          </w:p>
        </w:tc>
      </w:tr>
      <w:tr w:rsidR="000D1335" w:rsidRPr="001777F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ARBRI-10_T7_D01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ap2 domain class transcription factor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777F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Nicotiana</w:t>
            </w:r>
            <w:proofErr w:type="spellEnd"/>
            <w:r w:rsidRPr="001777F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777F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tabacum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AAP40022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1,21E-35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ARBRI-10_T7_D02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1777F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01472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LEA_3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1777F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Arabidopsis thaliana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1777F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D01472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AAC19273.1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1,51E-19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ARBRI-10_T7_D06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tubulin</w:t>
            </w:r>
            <w:proofErr w:type="spellEnd"/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-specific chaperone a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XP_002523979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1,09E-6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ARBRI-10_T7_E01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plasma membrane intrinsic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777F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Olea</w:t>
            </w:r>
            <w:proofErr w:type="spellEnd"/>
            <w:r w:rsidRPr="001777F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777F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europaea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ABB13430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1,59E-48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ARBRI-10_T7_E11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serine </w:t>
            </w:r>
            <w:proofErr w:type="spellStart"/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threonine</w:t>
            </w:r>
            <w:proofErr w:type="spellEnd"/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-protein </w:t>
            </w:r>
            <w:proofErr w:type="spellStart"/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kinase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CBI40719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8,07E-32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ARBRI-10_T7_E12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stachyose</w:t>
            </w:r>
            <w:proofErr w:type="spellEnd"/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synthase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AF03F7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XP_002275829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2,15E-47</w:t>
            </w:r>
          </w:p>
        </w:tc>
      </w:tr>
      <w:tr w:rsidR="000D1335" w:rsidRPr="001777F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ARBRI-10_T7_F01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aldo</w:t>
            </w:r>
            <w:proofErr w:type="spellEnd"/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keto</w:t>
            </w:r>
            <w:proofErr w:type="spellEnd"/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reductase</w:t>
            </w:r>
            <w:proofErr w:type="spellEnd"/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family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1777F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Arabidopsis thaliana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1777F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3H7U_A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3,47E-35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ARBRI-10_T7_F05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choline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kinase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2p-like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XP_002524355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1,99E-22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ARBRI-10_T7_F06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ran-binding protein 1 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XP_002299634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3,28E-33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ARBRI-10_T7_F09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malate</w:t>
            </w:r>
            <w:proofErr w:type="spellEnd"/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dehydrogenase</w:t>
            </w:r>
            <w:proofErr w:type="spellEnd"/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(</w:t>
            </w:r>
            <w:proofErr w:type="spellStart"/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nadp</w:t>
            </w:r>
            <w:proofErr w:type="spellEnd"/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+)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86FA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686FA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86FA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CBI20568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1,69E-110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ARBRI-10_T7_F12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aldehyde</w:t>
            </w:r>
            <w:proofErr w:type="spellEnd"/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dehydrogenase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Populus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trichocarpa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XP_002318034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6,86E-64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lastRenderedPageBreak/>
              <w:t>ARBRI-10_T7_G05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pyruvate</w:t>
            </w:r>
            <w:proofErr w:type="spellEnd"/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dehydrogenase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686FA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Citrus x </w:t>
            </w:r>
            <w:proofErr w:type="spellStart"/>
            <w:r w:rsidRPr="00686FA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paradisi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AAY86036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1,64E-24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ARBRI-10_T7_H01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serine </w:t>
            </w:r>
            <w:proofErr w:type="spellStart"/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threonine</w:t>
            </w:r>
            <w:proofErr w:type="spellEnd"/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kinase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86FA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Vitis</w:t>
            </w:r>
            <w:proofErr w:type="spellEnd"/>
            <w:r w:rsidRPr="00686FA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86FAF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vinifera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86FAF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CBI37539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4,38E-22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ARBRI-10_T7_H04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leucine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-rich, serine-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threonine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kinase</w:t>
            </w:r>
            <w:proofErr w:type="spellEnd"/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90186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XP_002530200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F90186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1,31E-34</w:t>
            </w:r>
          </w:p>
        </w:tc>
      </w:tr>
      <w:tr w:rsidR="000D1335" w:rsidRPr="00F90186" w:rsidTr="003B1B06">
        <w:trPr>
          <w:gridAfter w:val="1"/>
          <w:wAfter w:w="31" w:type="dxa"/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ARBRI-10_T7_H12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9005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stem-specific protein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69005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Ricinus</w:t>
            </w:r>
            <w:proofErr w:type="spellEnd"/>
            <w:r w:rsidRPr="0069005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69005E">
              <w:rPr>
                <w:rFonts w:cs="Calibri"/>
                <w:i/>
                <w:iCs/>
                <w:color w:val="000000"/>
                <w:sz w:val="24"/>
                <w:szCs w:val="24"/>
                <w:lang w:val="en-GB" w:eastAsia="es-ES"/>
              </w:rPr>
              <w:t>communis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 w:rsidRPr="0069005E"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XP_002519037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335" w:rsidRPr="00F90186" w:rsidRDefault="000D1335" w:rsidP="003B1B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GB" w:eastAsia="es-ES"/>
              </w:rPr>
              <w:t>6,74E-15</w:t>
            </w:r>
          </w:p>
        </w:tc>
      </w:tr>
    </w:tbl>
    <w:p w:rsidR="000D1335" w:rsidRDefault="000D1335" w:rsidP="000B473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  <w:sectPr w:rsidR="000D1335" w:rsidSect="000B4733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0D1335" w:rsidRPr="000F0EB5" w:rsidRDefault="000D1335" w:rsidP="00730660">
      <w:pPr>
        <w:spacing w:after="0" w:line="480" w:lineRule="auto"/>
        <w:jc w:val="both"/>
        <w:rPr>
          <w:szCs w:val="24"/>
          <w:lang w:val="de-DE"/>
        </w:rPr>
      </w:pPr>
    </w:p>
    <w:sectPr w:rsidR="000D1335" w:rsidRPr="000F0EB5" w:rsidSect="000F0EB5">
      <w:pgSz w:w="11906" w:h="16838" w:code="9"/>
      <w:pgMar w:top="1134" w:right="1701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5F" w:rsidRDefault="00FA5E5F" w:rsidP="00BB3C3E">
      <w:pPr>
        <w:spacing w:after="0" w:line="240" w:lineRule="auto"/>
      </w:pPr>
      <w:r>
        <w:separator/>
      </w:r>
    </w:p>
  </w:endnote>
  <w:endnote w:type="continuationSeparator" w:id="0">
    <w:p w:rsidR="00FA5E5F" w:rsidRDefault="00FA5E5F" w:rsidP="00BB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5F" w:rsidRDefault="00FA5E5F" w:rsidP="00BB3C3E">
      <w:pPr>
        <w:spacing w:after="0" w:line="240" w:lineRule="auto"/>
      </w:pPr>
      <w:r>
        <w:separator/>
      </w:r>
    </w:p>
  </w:footnote>
  <w:footnote w:type="continuationSeparator" w:id="0">
    <w:p w:rsidR="00FA5E5F" w:rsidRDefault="00FA5E5F" w:rsidP="00BB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0362"/>
    <w:multiLevelType w:val="hybridMultilevel"/>
    <w:tmpl w:val="2D7E9C82"/>
    <w:lvl w:ilvl="0" w:tplc="8DA679DA">
      <w:start w:val="1"/>
      <w:numFmt w:val="lowerLetter"/>
      <w:lvlText w:val="(%1)"/>
      <w:lvlJc w:val="left"/>
      <w:pPr>
        <w:ind w:left="-207" w:hanging="36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28E35345"/>
    <w:multiLevelType w:val="hybridMultilevel"/>
    <w:tmpl w:val="FF282B52"/>
    <w:lvl w:ilvl="0" w:tplc="3454CED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1B1099"/>
    <w:multiLevelType w:val="hybridMultilevel"/>
    <w:tmpl w:val="97BEEE4E"/>
    <w:lvl w:ilvl="0" w:tplc="10609676">
      <w:start w:val="1"/>
      <w:numFmt w:val="lowerLetter"/>
      <w:lvlText w:val="(%1)"/>
      <w:lvlJc w:val="left"/>
      <w:pPr>
        <w:ind w:left="-20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4FC21154"/>
    <w:multiLevelType w:val="hybridMultilevel"/>
    <w:tmpl w:val="F3E2C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46A1F"/>
    <w:multiLevelType w:val="hybridMultilevel"/>
    <w:tmpl w:val="54944642"/>
    <w:lvl w:ilvl="0" w:tplc="ABD463A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5F0"/>
    <w:rsid w:val="00000455"/>
    <w:rsid w:val="000018A6"/>
    <w:rsid w:val="00001BDF"/>
    <w:rsid w:val="00003AB1"/>
    <w:rsid w:val="00003C65"/>
    <w:rsid w:val="00004138"/>
    <w:rsid w:val="00004D00"/>
    <w:rsid w:val="00006A49"/>
    <w:rsid w:val="000106DC"/>
    <w:rsid w:val="000126E6"/>
    <w:rsid w:val="000129D8"/>
    <w:rsid w:val="0001313C"/>
    <w:rsid w:val="00013827"/>
    <w:rsid w:val="00013C67"/>
    <w:rsid w:val="00013E64"/>
    <w:rsid w:val="000144F4"/>
    <w:rsid w:val="00015E52"/>
    <w:rsid w:val="000163F4"/>
    <w:rsid w:val="000202CE"/>
    <w:rsid w:val="00020D45"/>
    <w:rsid w:val="00022594"/>
    <w:rsid w:val="00023332"/>
    <w:rsid w:val="0002398F"/>
    <w:rsid w:val="000242B8"/>
    <w:rsid w:val="000255B4"/>
    <w:rsid w:val="000257E3"/>
    <w:rsid w:val="00025D42"/>
    <w:rsid w:val="00026B53"/>
    <w:rsid w:val="000275BE"/>
    <w:rsid w:val="00030037"/>
    <w:rsid w:val="00031118"/>
    <w:rsid w:val="00031761"/>
    <w:rsid w:val="00031F94"/>
    <w:rsid w:val="00033F92"/>
    <w:rsid w:val="00034094"/>
    <w:rsid w:val="000345A4"/>
    <w:rsid w:val="0003463F"/>
    <w:rsid w:val="00035DC9"/>
    <w:rsid w:val="0004022C"/>
    <w:rsid w:val="00041D8E"/>
    <w:rsid w:val="000425DA"/>
    <w:rsid w:val="00042A2E"/>
    <w:rsid w:val="00042CE5"/>
    <w:rsid w:val="00042D3E"/>
    <w:rsid w:val="00043687"/>
    <w:rsid w:val="00046CF8"/>
    <w:rsid w:val="00047DE9"/>
    <w:rsid w:val="000514FD"/>
    <w:rsid w:val="0005320F"/>
    <w:rsid w:val="00054CCB"/>
    <w:rsid w:val="00055312"/>
    <w:rsid w:val="000562E4"/>
    <w:rsid w:val="00056478"/>
    <w:rsid w:val="00057408"/>
    <w:rsid w:val="000577FB"/>
    <w:rsid w:val="00060628"/>
    <w:rsid w:val="00060CBF"/>
    <w:rsid w:val="00060DF0"/>
    <w:rsid w:val="00061C50"/>
    <w:rsid w:val="000624E7"/>
    <w:rsid w:val="00062C94"/>
    <w:rsid w:val="00062D78"/>
    <w:rsid w:val="000634AD"/>
    <w:rsid w:val="00063BDD"/>
    <w:rsid w:val="000649B3"/>
    <w:rsid w:val="00064C45"/>
    <w:rsid w:val="00066647"/>
    <w:rsid w:val="00066B16"/>
    <w:rsid w:val="00066B78"/>
    <w:rsid w:val="00066BFC"/>
    <w:rsid w:val="0006758A"/>
    <w:rsid w:val="000706FA"/>
    <w:rsid w:val="00070841"/>
    <w:rsid w:val="00071DE6"/>
    <w:rsid w:val="000724F4"/>
    <w:rsid w:val="00073ACA"/>
    <w:rsid w:val="00075258"/>
    <w:rsid w:val="00076F78"/>
    <w:rsid w:val="000807A0"/>
    <w:rsid w:val="0008168B"/>
    <w:rsid w:val="00081A02"/>
    <w:rsid w:val="00083D34"/>
    <w:rsid w:val="00084B14"/>
    <w:rsid w:val="000862C1"/>
    <w:rsid w:val="000867EB"/>
    <w:rsid w:val="00087796"/>
    <w:rsid w:val="000909A1"/>
    <w:rsid w:val="00091002"/>
    <w:rsid w:val="000911EE"/>
    <w:rsid w:val="0009123A"/>
    <w:rsid w:val="00091EEA"/>
    <w:rsid w:val="00092A13"/>
    <w:rsid w:val="00093418"/>
    <w:rsid w:val="00096081"/>
    <w:rsid w:val="0009623D"/>
    <w:rsid w:val="0009627C"/>
    <w:rsid w:val="00096437"/>
    <w:rsid w:val="00097A0C"/>
    <w:rsid w:val="00097DD7"/>
    <w:rsid w:val="00097F56"/>
    <w:rsid w:val="000A0F1A"/>
    <w:rsid w:val="000A1694"/>
    <w:rsid w:val="000A2F89"/>
    <w:rsid w:val="000A6983"/>
    <w:rsid w:val="000A7274"/>
    <w:rsid w:val="000A782D"/>
    <w:rsid w:val="000B0C14"/>
    <w:rsid w:val="000B193D"/>
    <w:rsid w:val="000B2E02"/>
    <w:rsid w:val="000B3063"/>
    <w:rsid w:val="000B3A69"/>
    <w:rsid w:val="000B3E33"/>
    <w:rsid w:val="000B4733"/>
    <w:rsid w:val="000B51B4"/>
    <w:rsid w:val="000B604D"/>
    <w:rsid w:val="000B7568"/>
    <w:rsid w:val="000C01D7"/>
    <w:rsid w:val="000C1692"/>
    <w:rsid w:val="000C2C50"/>
    <w:rsid w:val="000C3602"/>
    <w:rsid w:val="000C3A64"/>
    <w:rsid w:val="000C3B09"/>
    <w:rsid w:val="000C3E4A"/>
    <w:rsid w:val="000C3FF2"/>
    <w:rsid w:val="000C4F32"/>
    <w:rsid w:val="000C5AA8"/>
    <w:rsid w:val="000C5D55"/>
    <w:rsid w:val="000C7FEA"/>
    <w:rsid w:val="000D1335"/>
    <w:rsid w:val="000D2050"/>
    <w:rsid w:val="000D2EF6"/>
    <w:rsid w:val="000D494F"/>
    <w:rsid w:val="000D68A5"/>
    <w:rsid w:val="000D6A98"/>
    <w:rsid w:val="000D7739"/>
    <w:rsid w:val="000D7768"/>
    <w:rsid w:val="000D7A34"/>
    <w:rsid w:val="000E063C"/>
    <w:rsid w:val="000E27B3"/>
    <w:rsid w:val="000E2CD7"/>
    <w:rsid w:val="000E3C87"/>
    <w:rsid w:val="000E3EB7"/>
    <w:rsid w:val="000E4669"/>
    <w:rsid w:val="000E4DFB"/>
    <w:rsid w:val="000E57F7"/>
    <w:rsid w:val="000F0EB5"/>
    <w:rsid w:val="000F17DC"/>
    <w:rsid w:val="000F224A"/>
    <w:rsid w:val="000F2502"/>
    <w:rsid w:val="000F31FE"/>
    <w:rsid w:val="000F4101"/>
    <w:rsid w:val="000F5D25"/>
    <w:rsid w:val="000F63A8"/>
    <w:rsid w:val="0010105B"/>
    <w:rsid w:val="00102478"/>
    <w:rsid w:val="00103415"/>
    <w:rsid w:val="00103673"/>
    <w:rsid w:val="001058F3"/>
    <w:rsid w:val="0010755A"/>
    <w:rsid w:val="00107929"/>
    <w:rsid w:val="00110546"/>
    <w:rsid w:val="00111F67"/>
    <w:rsid w:val="0011227A"/>
    <w:rsid w:val="00114645"/>
    <w:rsid w:val="001147CC"/>
    <w:rsid w:val="00116377"/>
    <w:rsid w:val="001166AB"/>
    <w:rsid w:val="001203F9"/>
    <w:rsid w:val="00120A58"/>
    <w:rsid w:val="00121621"/>
    <w:rsid w:val="00121A69"/>
    <w:rsid w:val="0013195E"/>
    <w:rsid w:val="001319A6"/>
    <w:rsid w:val="00131C21"/>
    <w:rsid w:val="00133C60"/>
    <w:rsid w:val="0013442A"/>
    <w:rsid w:val="0013493F"/>
    <w:rsid w:val="001351B3"/>
    <w:rsid w:val="00135863"/>
    <w:rsid w:val="00135D3C"/>
    <w:rsid w:val="00137D3F"/>
    <w:rsid w:val="0014183E"/>
    <w:rsid w:val="00142014"/>
    <w:rsid w:val="00142A3C"/>
    <w:rsid w:val="00143CB2"/>
    <w:rsid w:val="00144FFE"/>
    <w:rsid w:val="0014549F"/>
    <w:rsid w:val="001502A3"/>
    <w:rsid w:val="00150ED7"/>
    <w:rsid w:val="001515EF"/>
    <w:rsid w:val="00153E93"/>
    <w:rsid w:val="00153F30"/>
    <w:rsid w:val="00156CD6"/>
    <w:rsid w:val="001602C9"/>
    <w:rsid w:val="001609FD"/>
    <w:rsid w:val="00161CD9"/>
    <w:rsid w:val="001620BC"/>
    <w:rsid w:val="00162ABA"/>
    <w:rsid w:val="00162FC6"/>
    <w:rsid w:val="0016347A"/>
    <w:rsid w:val="00165041"/>
    <w:rsid w:val="00166C6B"/>
    <w:rsid w:val="0017076A"/>
    <w:rsid w:val="00170EF9"/>
    <w:rsid w:val="00171433"/>
    <w:rsid w:val="001718DB"/>
    <w:rsid w:val="001722B5"/>
    <w:rsid w:val="001724BB"/>
    <w:rsid w:val="0017316A"/>
    <w:rsid w:val="00173EAD"/>
    <w:rsid w:val="00175C19"/>
    <w:rsid w:val="00175ED2"/>
    <w:rsid w:val="00176928"/>
    <w:rsid w:val="00176D55"/>
    <w:rsid w:val="00177089"/>
    <w:rsid w:val="001777F6"/>
    <w:rsid w:val="0018027B"/>
    <w:rsid w:val="001815F5"/>
    <w:rsid w:val="00181AE4"/>
    <w:rsid w:val="00183C10"/>
    <w:rsid w:val="00184BC6"/>
    <w:rsid w:val="001863D6"/>
    <w:rsid w:val="00186E6E"/>
    <w:rsid w:val="0019000C"/>
    <w:rsid w:val="0019014C"/>
    <w:rsid w:val="00190BF5"/>
    <w:rsid w:val="00191345"/>
    <w:rsid w:val="0019263A"/>
    <w:rsid w:val="00192A65"/>
    <w:rsid w:val="00192E5C"/>
    <w:rsid w:val="00193A3A"/>
    <w:rsid w:val="00193B26"/>
    <w:rsid w:val="001A03C8"/>
    <w:rsid w:val="001A0FFF"/>
    <w:rsid w:val="001A1619"/>
    <w:rsid w:val="001A22E2"/>
    <w:rsid w:val="001A424A"/>
    <w:rsid w:val="001A4599"/>
    <w:rsid w:val="001A67F1"/>
    <w:rsid w:val="001A69C2"/>
    <w:rsid w:val="001A7605"/>
    <w:rsid w:val="001A7884"/>
    <w:rsid w:val="001B0D85"/>
    <w:rsid w:val="001B1869"/>
    <w:rsid w:val="001B1EBD"/>
    <w:rsid w:val="001B229F"/>
    <w:rsid w:val="001B2B6B"/>
    <w:rsid w:val="001B4490"/>
    <w:rsid w:val="001B4D97"/>
    <w:rsid w:val="001B5B67"/>
    <w:rsid w:val="001B62D1"/>
    <w:rsid w:val="001B63F1"/>
    <w:rsid w:val="001B647D"/>
    <w:rsid w:val="001B6A39"/>
    <w:rsid w:val="001B7307"/>
    <w:rsid w:val="001B7934"/>
    <w:rsid w:val="001C02E8"/>
    <w:rsid w:val="001C1600"/>
    <w:rsid w:val="001C1794"/>
    <w:rsid w:val="001C22D3"/>
    <w:rsid w:val="001C2DEF"/>
    <w:rsid w:val="001C5B87"/>
    <w:rsid w:val="001D0157"/>
    <w:rsid w:val="001D078E"/>
    <w:rsid w:val="001D17E8"/>
    <w:rsid w:val="001D22B5"/>
    <w:rsid w:val="001D3C2E"/>
    <w:rsid w:val="001D5968"/>
    <w:rsid w:val="001E07C3"/>
    <w:rsid w:val="001E193A"/>
    <w:rsid w:val="001E22F5"/>
    <w:rsid w:val="001E242A"/>
    <w:rsid w:val="001E346C"/>
    <w:rsid w:val="001E464C"/>
    <w:rsid w:val="001E4CD3"/>
    <w:rsid w:val="001E5EBC"/>
    <w:rsid w:val="001E6857"/>
    <w:rsid w:val="001E692E"/>
    <w:rsid w:val="001E69FF"/>
    <w:rsid w:val="001E6BDD"/>
    <w:rsid w:val="001E6C88"/>
    <w:rsid w:val="001E78B7"/>
    <w:rsid w:val="001F034D"/>
    <w:rsid w:val="001F0C19"/>
    <w:rsid w:val="001F0CED"/>
    <w:rsid w:val="001F1084"/>
    <w:rsid w:val="001F122A"/>
    <w:rsid w:val="001F1D4E"/>
    <w:rsid w:val="001F230A"/>
    <w:rsid w:val="001F26D1"/>
    <w:rsid w:val="001F2719"/>
    <w:rsid w:val="001F418C"/>
    <w:rsid w:val="001F4735"/>
    <w:rsid w:val="001F53EB"/>
    <w:rsid w:val="001F75D7"/>
    <w:rsid w:val="00201684"/>
    <w:rsid w:val="00201690"/>
    <w:rsid w:val="00201B49"/>
    <w:rsid w:val="00201D96"/>
    <w:rsid w:val="002037FC"/>
    <w:rsid w:val="00203F0C"/>
    <w:rsid w:val="002077BE"/>
    <w:rsid w:val="00207D0C"/>
    <w:rsid w:val="00207E6D"/>
    <w:rsid w:val="002111C9"/>
    <w:rsid w:val="002111CE"/>
    <w:rsid w:val="002112E1"/>
    <w:rsid w:val="00212AC1"/>
    <w:rsid w:val="00213606"/>
    <w:rsid w:val="002148C4"/>
    <w:rsid w:val="00214B97"/>
    <w:rsid w:val="00215186"/>
    <w:rsid w:val="00215505"/>
    <w:rsid w:val="00215E34"/>
    <w:rsid w:val="002160EB"/>
    <w:rsid w:val="002179FE"/>
    <w:rsid w:val="00220E21"/>
    <w:rsid w:val="00221126"/>
    <w:rsid w:val="002212DC"/>
    <w:rsid w:val="00221396"/>
    <w:rsid w:val="0022170D"/>
    <w:rsid w:val="002218A6"/>
    <w:rsid w:val="002227BD"/>
    <w:rsid w:val="002228B0"/>
    <w:rsid w:val="00223045"/>
    <w:rsid w:val="0022345E"/>
    <w:rsid w:val="0022410B"/>
    <w:rsid w:val="00226162"/>
    <w:rsid w:val="002307D9"/>
    <w:rsid w:val="00231FF4"/>
    <w:rsid w:val="0023354C"/>
    <w:rsid w:val="0023476F"/>
    <w:rsid w:val="00237023"/>
    <w:rsid w:val="00237842"/>
    <w:rsid w:val="00237951"/>
    <w:rsid w:val="00240E25"/>
    <w:rsid w:val="00241F34"/>
    <w:rsid w:val="00243339"/>
    <w:rsid w:val="00243A4D"/>
    <w:rsid w:val="00244D47"/>
    <w:rsid w:val="00245CE7"/>
    <w:rsid w:val="00246F04"/>
    <w:rsid w:val="00247673"/>
    <w:rsid w:val="00250711"/>
    <w:rsid w:val="00251365"/>
    <w:rsid w:val="0025184E"/>
    <w:rsid w:val="00251A8E"/>
    <w:rsid w:val="002548F1"/>
    <w:rsid w:val="002572BD"/>
    <w:rsid w:val="00260261"/>
    <w:rsid w:val="0026091B"/>
    <w:rsid w:val="00260B2E"/>
    <w:rsid w:val="0026138D"/>
    <w:rsid w:val="00262009"/>
    <w:rsid w:val="00262A29"/>
    <w:rsid w:val="00262CB3"/>
    <w:rsid w:val="00263CA6"/>
    <w:rsid w:val="00263D4E"/>
    <w:rsid w:val="00264DB8"/>
    <w:rsid w:val="00265B68"/>
    <w:rsid w:val="002662A1"/>
    <w:rsid w:val="00266BE7"/>
    <w:rsid w:val="00267E14"/>
    <w:rsid w:val="0027027C"/>
    <w:rsid w:val="00270F99"/>
    <w:rsid w:val="00271B94"/>
    <w:rsid w:val="002729AB"/>
    <w:rsid w:val="00272B50"/>
    <w:rsid w:val="002741A3"/>
    <w:rsid w:val="002753B0"/>
    <w:rsid w:val="002771FF"/>
    <w:rsid w:val="0027732B"/>
    <w:rsid w:val="00280155"/>
    <w:rsid w:val="00280EC2"/>
    <w:rsid w:val="00281FE9"/>
    <w:rsid w:val="00283083"/>
    <w:rsid w:val="00283A44"/>
    <w:rsid w:val="00285357"/>
    <w:rsid w:val="002876AA"/>
    <w:rsid w:val="00290FFD"/>
    <w:rsid w:val="002933F2"/>
    <w:rsid w:val="00293CA1"/>
    <w:rsid w:val="002949F8"/>
    <w:rsid w:val="00295685"/>
    <w:rsid w:val="002958A2"/>
    <w:rsid w:val="00296D38"/>
    <w:rsid w:val="00297DFC"/>
    <w:rsid w:val="002A1500"/>
    <w:rsid w:val="002A2264"/>
    <w:rsid w:val="002A26E9"/>
    <w:rsid w:val="002A2FD8"/>
    <w:rsid w:val="002A38E1"/>
    <w:rsid w:val="002A3FFF"/>
    <w:rsid w:val="002A4A95"/>
    <w:rsid w:val="002A4F69"/>
    <w:rsid w:val="002A6E77"/>
    <w:rsid w:val="002B07E5"/>
    <w:rsid w:val="002B3FE6"/>
    <w:rsid w:val="002B4310"/>
    <w:rsid w:val="002B6216"/>
    <w:rsid w:val="002B684A"/>
    <w:rsid w:val="002B7001"/>
    <w:rsid w:val="002B7244"/>
    <w:rsid w:val="002B7F71"/>
    <w:rsid w:val="002C0790"/>
    <w:rsid w:val="002C1267"/>
    <w:rsid w:val="002C2802"/>
    <w:rsid w:val="002C3F1E"/>
    <w:rsid w:val="002C500E"/>
    <w:rsid w:val="002C7632"/>
    <w:rsid w:val="002D005B"/>
    <w:rsid w:val="002D136F"/>
    <w:rsid w:val="002D291A"/>
    <w:rsid w:val="002D2AF5"/>
    <w:rsid w:val="002D4E28"/>
    <w:rsid w:val="002D5E8C"/>
    <w:rsid w:val="002D64CC"/>
    <w:rsid w:val="002D76E6"/>
    <w:rsid w:val="002E0C9D"/>
    <w:rsid w:val="002E54D5"/>
    <w:rsid w:val="002E6D91"/>
    <w:rsid w:val="002E7717"/>
    <w:rsid w:val="002F3DFA"/>
    <w:rsid w:val="002F44FC"/>
    <w:rsid w:val="002F579B"/>
    <w:rsid w:val="002F593D"/>
    <w:rsid w:val="002F6244"/>
    <w:rsid w:val="002F6DC6"/>
    <w:rsid w:val="002F79AA"/>
    <w:rsid w:val="003020C6"/>
    <w:rsid w:val="00305DAF"/>
    <w:rsid w:val="003118A8"/>
    <w:rsid w:val="00311C55"/>
    <w:rsid w:val="00313CAD"/>
    <w:rsid w:val="00317998"/>
    <w:rsid w:val="00320FFF"/>
    <w:rsid w:val="00321BD6"/>
    <w:rsid w:val="00321E91"/>
    <w:rsid w:val="003224A4"/>
    <w:rsid w:val="003225D7"/>
    <w:rsid w:val="0032361C"/>
    <w:rsid w:val="00323710"/>
    <w:rsid w:val="003239A3"/>
    <w:rsid w:val="00323B91"/>
    <w:rsid w:val="00324249"/>
    <w:rsid w:val="00325C4E"/>
    <w:rsid w:val="0033053D"/>
    <w:rsid w:val="00330725"/>
    <w:rsid w:val="00331C6C"/>
    <w:rsid w:val="00336E16"/>
    <w:rsid w:val="0034216D"/>
    <w:rsid w:val="003427BF"/>
    <w:rsid w:val="00343F5C"/>
    <w:rsid w:val="003456AB"/>
    <w:rsid w:val="00346462"/>
    <w:rsid w:val="003466FD"/>
    <w:rsid w:val="00346A6F"/>
    <w:rsid w:val="00347340"/>
    <w:rsid w:val="0034739B"/>
    <w:rsid w:val="00347818"/>
    <w:rsid w:val="0035008D"/>
    <w:rsid w:val="00351AE9"/>
    <w:rsid w:val="00351C14"/>
    <w:rsid w:val="00351D92"/>
    <w:rsid w:val="00352691"/>
    <w:rsid w:val="00353393"/>
    <w:rsid w:val="0035372D"/>
    <w:rsid w:val="00355366"/>
    <w:rsid w:val="00355EAF"/>
    <w:rsid w:val="003563AB"/>
    <w:rsid w:val="003604E2"/>
    <w:rsid w:val="00360DB5"/>
    <w:rsid w:val="003618B7"/>
    <w:rsid w:val="00361DDE"/>
    <w:rsid w:val="0036258D"/>
    <w:rsid w:val="0036275C"/>
    <w:rsid w:val="0036284B"/>
    <w:rsid w:val="0036307C"/>
    <w:rsid w:val="003632D5"/>
    <w:rsid w:val="00363DC5"/>
    <w:rsid w:val="00363E4F"/>
    <w:rsid w:val="0036656A"/>
    <w:rsid w:val="0036713D"/>
    <w:rsid w:val="003705F4"/>
    <w:rsid w:val="0037644F"/>
    <w:rsid w:val="00376F83"/>
    <w:rsid w:val="00377C62"/>
    <w:rsid w:val="003800E6"/>
    <w:rsid w:val="0038010D"/>
    <w:rsid w:val="003810B8"/>
    <w:rsid w:val="0038252E"/>
    <w:rsid w:val="00382E4D"/>
    <w:rsid w:val="0038432F"/>
    <w:rsid w:val="003848B1"/>
    <w:rsid w:val="00384D4D"/>
    <w:rsid w:val="00384F80"/>
    <w:rsid w:val="003854D0"/>
    <w:rsid w:val="00385910"/>
    <w:rsid w:val="003871EE"/>
    <w:rsid w:val="00387598"/>
    <w:rsid w:val="00387CD0"/>
    <w:rsid w:val="0039056F"/>
    <w:rsid w:val="003906D8"/>
    <w:rsid w:val="00390C13"/>
    <w:rsid w:val="00391381"/>
    <w:rsid w:val="0039146B"/>
    <w:rsid w:val="00392364"/>
    <w:rsid w:val="00393807"/>
    <w:rsid w:val="003A157E"/>
    <w:rsid w:val="003A192F"/>
    <w:rsid w:val="003A2F74"/>
    <w:rsid w:val="003A473F"/>
    <w:rsid w:val="003A474B"/>
    <w:rsid w:val="003A59E4"/>
    <w:rsid w:val="003A5B6D"/>
    <w:rsid w:val="003A70F4"/>
    <w:rsid w:val="003B099A"/>
    <w:rsid w:val="003B1B06"/>
    <w:rsid w:val="003B27C9"/>
    <w:rsid w:val="003B47E5"/>
    <w:rsid w:val="003B4903"/>
    <w:rsid w:val="003B4D76"/>
    <w:rsid w:val="003B75F9"/>
    <w:rsid w:val="003C09CD"/>
    <w:rsid w:val="003C1315"/>
    <w:rsid w:val="003C23DA"/>
    <w:rsid w:val="003C293A"/>
    <w:rsid w:val="003C2D1E"/>
    <w:rsid w:val="003C3A30"/>
    <w:rsid w:val="003C5092"/>
    <w:rsid w:val="003C55EE"/>
    <w:rsid w:val="003C6255"/>
    <w:rsid w:val="003C691E"/>
    <w:rsid w:val="003C7589"/>
    <w:rsid w:val="003C7FB2"/>
    <w:rsid w:val="003D0237"/>
    <w:rsid w:val="003D15DB"/>
    <w:rsid w:val="003D4367"/>
    <w:rsid w:val="003D47BD"/>
    <w:rsid w:val="003D596F"/>
    <w:rsid w:val="003D5D06"/>
    <w:rsid w:val="003D6CBB"/>
    <w:rsid w:val="003D79D7"/>
    <w:rsid w:val="003E02B6"/>
    <w:rsid w:val="003E0634"/>
    <w:rsid w:val="003E0D66"/>
    <w:rsid w:val="003E1BCF"/>
    <w:rsid w:val="003E3441"/>
    <w:rsid w:val="003E3C86"/>
    <w:rsid w:val="003E3EFF"/>
    <w:rsid w:val="003E4F4D"/>
    <w:rsid w:val="003E7475"/>
    <w:rsid w:val="003E7532"/>
    <w:rsid w:val="003F1336"/>
    <w:rsid w:val="003F1F91"/>
    <w:rsid w:val="003F2805"/>
    <w:rsid w:val="003F2A2B"/>
    <w:rsid w:val="003F393C"/>
    <w:rsid w:val="003F4947"/>
    <w:rsid w:val="003F4DC4"/>
    <w:rsid w:val="003F4DFE"/>
    <w:rsid w:val="003F5B24"/>
    <w:rsid w:val="003F5CFE"/>
    <w:rsid w:val="003F6392"/>
    <w:rsid w:val="003F6428"/>
    <w:rsid w:val="003F772B"/>
    <w:rsid w:val="00402839"/>
    <w:rsid w:val="00403104"/>
    <w:rsid w:val="00403ECA"/>
    <w:rsid w:val="00404279"/>
    <w:rsid w:val="0041022C"/>
    <w:rsid w:val="0041029C"/>
    <w:rsid w:val="00412280"/>
    <w:rsid w:val="00412D9D"/>
    <w:rsid w:val="004140AC"/>
    <w:rsid w:val="00415A9C"/>
    <w:rsid w:val="00415C31"/>
    <w:rsid w:val="00416C29"/>
    <w:rsid w:val="00417FFC"/>
    <w:rsid w:val="00420BD2"/>
    <w:rsid w:val="00420CD1"/>
    <w:rsid w:val="0042190C"/>
    <w:rsid w:val="00421BCB"/>
    <w:rsid w:val="00421CD6"/>
    <w:rsid w:val="00425A00"/>
    <w:rsid w:val="00426F85"/>
    <w:rsid w:val="00427C40"/>
    <w:rsid w:val="00427EEA"/>
    <w:rsid w:val="0043195F"/>
    <w:rsid w:val="00432565"/>
    <w:rsid w:val="00434439"/>
    <w:rsid w:val="0043657A"/>
    <w:rsid w:val="00436F9C"/>
    <w:rsid w:val="004372C4"/>
    <w:rsid w:val="00437711"/>
    <w:rsid w:val="00440E2D"/>
    <w:rsid w:val="00441911"/>
    <w:rsid w:val="00442F04"/>
    <w:rsid w:val="00444A79"/>
    <w:rsid w:val="0044507D"/>
    <w:rsid w:val="00445496"/>
    <w:rsid w:val="004459B8"/>
    <w:rsid w:val="00446D43"/>
    <w:rsid w:val="004514F6"/>
    <w:rsid w:val="0045350D"/>
    <w:rsid w:val="00454E33"/>
    <w:rsid w:val="004555AC"/>
    <w:rsid w:val="00455D31"/>
    <w:rsid w:val="0045722B"/>
    <w:rsid w:val="00460855"/>
    <w:rsid w:val="00461B1A"/>
    <w:rsid w:val="00462712"/>
    <w:rsid w:val="004630ED"/>
    <w:rsid w:val="0046385B"/>
    <w:rsid w:val="004642E1"/>
    <w:rsid w:val="0046521E"/>
    <w:rsid w:val="00465B12"/>
    <w:rsid w:val="0046600A"/>
    <w:rsid w:val="004664C2"/>
    <w:rsid w:val="00466C71"/>
    <w:rsid w:val="00466CF4"/>
    <w:rsid w:val="0046723F"/>
    <w:rsid w:val="00467A49"/>
    <w:rsid w:val="00470A9C"/>
    <w:rsid w:val="004728D4"/>
    <w:rsid w:val="00472B80"/>
    <w:rsid w:val="00475104"/>
    <w:rsid w:val="00475337"/>
    <w:rsid w:val="00475B7E"/>
    <w:rsid w:val="00477238"/>
    <w:rsid w:val="00477281"/>
    <w:rsid w:val="004775B2"/>
    <w:rsid w:val="00480F7D"/>
    <w:rsid w:val="00481907"/>
    <w:rsid w:val="004827E6"/>
    <w:rsid w:val="00482C64"/>
    <w:rsid w:val="00483D08"/>
    <w:rsid w:val="00484068"/>
    <w:rsid w:val="00484E2C"/>
    <w:rsid w:val="004859BF"/>
    <w:rsid w:val="00487C53"/>
    <w:rsid w:val="00490381"/>
    <w:rsid w:val="0049117F"/>
    <w:rsid w:val="00493046"/>
    <w:rsid w:val="00493739"/>
    <w:rsid w:val="00496E60"/>
    <w:rsid w:val="00497998"/>
    <w:rsid w:val="004A0F56"/>
    <w:rsid w:val="004A0FE0"/>
    <w:rsid w:val="004A109F"/>
    <w:rsid w:val="004A11DC"/>
    <w:rsid w:val="004A2542"/>
    <w:rsid w:val="004A3FE1"/>
    <w:rsid w:val="004A5834"/>
    <w:rsid w:val="004A6967"/>
    <w:rsid w:val="004A6B1A"/>
    <w:rsid w:val="004A724D"/>
    <w:rsid w:val="004A7D93"/>
    <w:rsid w:val="004A7F85"/>
    <w:rsid w:val="004B1087"/>
    <w:rsid w:val="004B5877"/>
    <w:rsid w:val="004B6671"/>
    <w:rsid w:val="004B76A7"/>
    <w:rsid w:val="004C048A"/>
    <w:rsid w:val="004C24A1"/>
    <w:rsid w:val="004C43CC"/>
    <w:rsid w:val="004C4CA8"/>
    <w:rsid w:val="004C6F17"/>
    <w:rsid w:val="004C7FE4"/>
    <w:rsid w:val="004D0BB8"/>
    <w:rsid w:val="004D0F80"/>
    <w:rsid w:val="004D18E0"/>
    <w:rsid w:val="004D2856"/>
    <w:rsid w:val="004D3D53"/>
    <w:rsid w:val="004D45FD"/>
    <w:rsid w:val="004D51E4"/>
    <w:rsid w:val="004D584E"/>
    <w:rsid w:val="004D6574"/>
    <w:rsid w:val="004E0A23"/>
    <w:rsid w:val="004E3F6F"/>
    <w:rsid w:val="004E4A57"/>
    <w:rsid w:val="004E4E5A"/>
    <w:rsid w:val="004E61D5"/>
    <w:rsid w:val="004E7928"/>
    <w:rsid w:val="004E7E5B"/>
    <w:rsid w:val="004F1C48"/>
    <w:rsid w:val="004F21FC"/>
    <w:rsid w:val="004F2670"/>
    <w:rsid w:val="004F2ACE"/>
    <w:rsid w:val="004F4763"/>
    <w:rsid w:val="004F4E8A"/>
    <w:rsid w:val="004F69A9"/>
    <w:rsid w:val="004F70F8"/>
    <w:rsid w:val="0050011C"/>
    <w:rsid w:val="00500DB9"/>
    <w:rsid w:val="005014B6"/>
    <w:rsid w:val="00502097"/>
    <w:rsid w:val="005024BC"/>
    <w:rsid w:val="0050254B"/>
    <w:rsid w:val="0050345B"/>
    <w:rsid w:val="005036A4"/>
    <w:rsid w:val="0050431C"/>
    <w:rsid w:val="005050F4"/>
    <w:rsid w:val="00505DD0"/>
    <w:rsid w:val="00506142"/>
    <w:rsid w:val="00506379"/>
    <w:rsid w:val="00506A10"/>
    <w:rsid w:val="00507AAF"/>
    <w:rsid w:val="00510CFE"/>
    <w:rsid w:val="00512604"/>
    <w:rsid w:val="0051356E"/>
    <w:rsid w:val="00513E9E"/>
    <w:rsid w:val="005150DE"/>
    <w:rsid w:val="005155D0"/>
    <w:rsid w:val="00516B8D"/>
    <w:rsid w:val="00517B76"/>
    <w:rsid w:val="0052283D"/>
    <w:rsid w:val="00523586"/>
    <w:rsid w:val="0052378C"/>
    <w:rsid w:val="005252C9"/>
    <w:rsid w:val="005256E5"/>
    <w:rsid w:val="00525CBC"/>
    <w:rsid w:val="005262F5"/>
    <w:rsid w:val="00527290"/>
    <w:rsid w:val="0052773A"/>
    <w:rsid w:val="00527E83"/>
    <w:rsid w:val="005300A3"/>
    <w:rsid w:val="00532A8B"/>
    <w:rsid w:val="00532DC6"/>
    <w:rsid w:val="00533A65"/>
    <w:rsid w:val="00533A72"/>
    <w:rsid w:val="005358B3"/>
    <w:rsid w:val="0053615D"/>
    <w:rsid w:val="00540B61"/>
    <w:rsid w:val="00543FFB"/>
    <w:rsid w:val="00544571"/>
    <w:rsid w:val="00544F42"/>
    <w:rsid w:val="00546C1F"/>
    <w:rsid w:val="00550384"/>
    <w:rsid w:val="005516AE"/>
    <w:rsid w:val="00551E06"/>
    <w:rsid w:val="00552129"/>
    <w:rsid w:val="005523F4"/>
    <w:rsid w:val="00556C15"/>
    <w:rsid w:val="005579EB"/>
    <w:rsid w:val="005600FA"/>
    <w:rsid w:val="00561673"/>
    <w:rsid w:val="00561EBB"/>
    <w:rsid w:val="0056207E"/>
    <w:rsid w:val="00563BBE"/>
    <w:rsid w:val="00564149"/>
    <w:rsid w:val="005716EE"/>
    <w:rsid w:val="0057172B"/>
    <w:rsid w:val="0057294C"/>
    <w:rsid w:val="00574055"/>
    <w:rsid w:val="00574729"/>
    <w:rsid w:val="005747DF"/>
    <w:rsid w:val="00574FD4"/>
    <w:rsid w:val="00576693"/>
    <w:rsid w:val="00577B2D"/>
    <w:rsid w:val="00580563"/>
    <w:rsid w:val="00581502"/>
    <w:rsid w:val="00582864"/>
    <w:rsid w:val="0058603A"/>
    <w:rsid w:val="00587572"/>
    <w:rsid w:val="00587C21"/>
    <w:rsid w:val="00587C63"/>
    <w:rsid w:val="00590091"/>
    <w:rsid w:val="0059117B"/>
    <w:rsid w:val="00592383"/>
    <w:rsid w:val="00593028"/>
    <w:rsid w:val="005932A9"/>
    <w:rsid w:val="005939DE"/>
    <w:rsid w:val="00594074"/>
    <w:rsid w:val="00595179"/>
    <w:rsid w:val="00596861"/>
    <w:rsid w:val="00596FD1"/>
    <w:rsid w:val="0059792C"/>
    <w:rsid w:val="00597BB7"/>
    <w:rsid w:val="005A07F1"/>
    <w:rsid w:val="005B14B7"/>
    <w:rsid w:val="005B1FF9"/>
    <w:rsid w:val="005B2810"/>
    <w:rsid w:val="005B314D"/>
    <w:rsid w:val="005B4704"/>
    <w:rsid w:val="005B4849"/>
    <w:rsid w:val="005B567E"/>
    <w:rsid w:val="005B58DF"/>
    <w:rsid w:val="005B5A22"/>
    <w:rsid w:val="005B6A40"/>
    <w:rsid w:val="005B6AD3"/>
    <w:rsid w:val="005C113E"/>
    <w:rsid w:val="005C1DA8"/>
    <w:rsid w:val="005C2343"/>
    <w:rsid w:val="005C2559"/>
    <w:rsid w:val="005C2D6A"/>
    <w:rsid w:val="005C2E05"/>
    <w:rsid w:val="005C3FB5"/>
    <w:rsid w:val="005C43E0"/>
    <w:rsid w:val="005C51E5"/>
    <w:rsid w:val="005C5D9C"/>
    <w:rsid w:val="005D19C4"/>
    <w:rsid w:val="005D43AA"/>
    <w:rsid w:val="005D4457"/>
    <w:rsid w:val="005D652B"/>
    <w:rsid w:val="005D7EB7"/>
    <w:rsid w:val="005E1198"/>
    <w:rsid w:val="005E25D9"/>
    <w:rsid w:val="005E2958"/>
    <w:rsid w:val="005E2A9A"/>
    <w:rsid w:val="005E2D42"/>
    <w:rsid w:val="005E4303"/>
    <w:rsid w:val="005E462F"/>
    <w:rsid w:val="005E46E7"/>
    <w:rsid w:val="005E57A8"/>
    <w:rsid w:val="005F0111"/>
    <w:rsid w:val="005F11DB"/>
    <w:rsid w:val="005F15A0"/>
    <w:rsid w:val="005F19AB"/>
    <w:rsid w:val="005F49DF"/>
    <w:rsid w:val="005F53B2"/>
    <w:rsid w:val="005F75B4"/>
    <w:rsid w:val="005F7CF5"/>
    <w:rsid w:val="006013F7"/>
    <w:rsid w:val="0060169D"/>
    <w:rsid w:val="00601954"/>
    <w:rsid w:val="00601D4D"/>
    <w:rsid w:val="00602032"/>
    <w:rsid w:val="0060308C"/>
    <w:rsid w:val="00603F39"/>
    <w:rsid w:val="0060458B"/>
    <w:rsid w:val="00605926"/>
    <w:rsid w:val="00607518"/>
    <w:rsid w:val="006105FE"/>
    <w:rsid w:val="0061132E"/>
    <w:rsid w:val="006117D3"/>
    <w:rsid w:val="00612265"/>
    <w:rsid w:val="00613D4A"/>
    <w:rsid w:val="0061466B"/>
    <w:rsid w:val="00616494"/>
    <w:rsid w:val="006179D3"/>
    <w:rsid w:val="00617AD6"/>
    <w:rsid w:val="00621038"/>
    <w:rsid w:val="0062132D"/>
    <w:rsid w:val="00621538"/>
    <w:rsid w:val="00624005"/>
    <w:rsid w:val="00624723"/>
    <w:rsid w:val="0062543F"/>
    <w:rsid w:val="00625B52"/>
    <w:rsid w:val="00625B8B"/>
    <w:rsid w:val="00625CF1"/>
    <w:rsid w:val="00626C17"/>
    <w:rsid w:val="006276D2"/>
    <w:rsid w:val="00630778"/>
    <w:rsid w:val="006375DC"/>
    <w:rsid w:val="00642473"/>
    <w:rsid w:val="00643CE6"/>
    <w:rsid w:val="00644DD0"/>
    <w:rsid w:val="00646261"/>
    <w:rsid w:val="0064671F"/>
    <w:rsid w:val="006467B9"/>
    <w:rsid w:val="0064706F"/>
    <w:rsid w:val="00647CF4"/>
    <w:rsid w:val="00650BDD"/>
    <w:rsid w:val="00651980"/>
    <w:rsid w:val="00653EB2"/>
    <w:rsid w:val="00653FBC"/>
    <w:rsid w:val="006548B6"/>
    <w:rsid w:val="00655947"/>
    <w:rsid w:val="00656263"/>
    <w:rsid w:val="00657ED0"/>
    <w:rsid w:val="006615E7"/>
    <w:rsid w:val="006622EA"/>
    <w:rsid w:val="00663A1B"/>
    <w:rsid w:val="00663FEB"/>
    <w:rsid w:val="006647F4"/>
    <w:rsid w:val="006648F0"/>
    <w:rsid w:val="006654D7"/>
    <w:rsid w:val="00665E1B"/>
    <w:rsid w:val="0067014B"/>
    <w:rsid w:val="006706AA"/>
    <w:rsid w:val="006710C5"/>
    <w:rsid w:val="00671563"/>
    <w:rsid w:val="006715D5"/>
    <w:rsid w:val="0067185B"/>
    <w:rsid w:val="00672B41"/>
    <w:rsid w:val="006749F0"/>
    <w:rsid w:val="00675910"/>
    <w:rsid w:val="00675ABA"/>
    <w:rsid w:val="006802AE"/>
    <w:rsid w:val="0068172F"/>
    <w:rsid w:val="00683567"/>
    <w:rsid w:val="00683A75"/>
    <w:rsid w:val="00683BC2"/>
    <w:rsid w:val="00685E21"/>
    <w:rsid w:val="006860F4"/>
    <w:rsid w:val="00686FAF"/>
    <w:rsid w:val="00687D78"/>
    <w:rsid w:val="0069005E"/>
    <w:rsid w:val="00691753"/>
    <w:rsid w:val="00692DDC"/>
    <w:rsid w:val="006937C2"/>
    <w:rsid w:val="00693CEA"/>
    <w:rsid w:val="00693DDF"/>
    <w:rsid w:val="00694ABA"/>
    <w:rsid w:val="00696181"/>
    <w:rsid w:val="006A235E"/>
    <w:rsid w:val="006A2C7C"/>
    <w:rsid w:val="006A471A"/>
    <w:rsid w:val="006A4E00"/>
    <w:rsid w:val="006A5DEF"/>
    <w:rsid w:val="006A73D8"/>
    <w:rsid w:val="006A794E"/>
    <w:rsid w:val="006A7AE7"/>
    <w:rsid w:val="006B3DE7"/>
    <w:rsid w:val="006B4F49"/>
    <w:rsid w:val="006C014E"/>
    <w:rsid w:val="006C0CBC"/>
    <w:rsid w:val="006C11FE"/>
    <w:rsid w:val="006C4195"/>
    <w:rsid w:val="006C46B7"/>
    <w:rsid w:val="006C5108"/>
    <w:rsid w:val="006C7E12"/>
    <w:rsid w:val="006D0F16"/>
    <w:rsid w:val="006D264F"/>
    <w:rsid w:val="006D49B8"/>
    <w:rsid w:val="006D4A46"/>
    <w:rsid w:val="006D64E2"/>
    <w:rsid w:val="006D6826"/>
    <w:rsid w:val="006D76A8"/>
    <w:rsid w:val="006E0228"/>
    <w:rsid w:val="006E1EDD"/>
    <w:rsid w:val="006E2C3C"/>
    <w:rsid w:val="006E31D2"/>
    <w:rsid w:val="006E382E"/>
    <w:rsid w:val="006E470B"/>
    <w:rsid w:val="006E4766"/>
    <w:rsid w:val="006E5095"/>
    <w:rsid w:val="006E5EB2"/>
    <w:rsid w:val="006E6463"/>
    <w:rsid w:val="006E796F"/>
    <w:rsid w:val="006F07BE"/>
    <w:rsid w:val="006F0F6A"/>
    <w:rsid w:val="006F22C9"/>
    <w:rsid w:val="006F2E38"/>
    <w:rsid w:val="006F355A"/>
    <w:rsid w:val="006F60BC"/>
    <w:rsid w:val="006F644D"/>
    <w:rsid w:val="006F6F30"/>
    <w:rsid w:val="006F747B"/>
    <w:rsid w:val="006F7595"/>
    <w:rsid w:val="006F77EF"/>
    <w:rsid w:val="00703579"/>
    <w:rsid w:val="00704565"/>
    <w:rsid w:val="00704F31"/>
    <w:rsid w:val="00704F87"/>
    <w:rsid w:val="00705DCC"/>
    <w:rsid w:val="00706D48"/>
    <w:rsid w:val="00706D65"/>
    <w:rsid w:val="00706EE9"/>
    <w:rsid w:val="007100AD"/>
    <w:rsid w:val="007110AB"/>
    <w:rsid w:val="00711EC0"/>
    <w:rsid w:val="007123AD"/>
    <w:rsid w:val="007143B8"/>
    <w:rsid w:val="00715FA7"/>
    <w:rsid w:val="00716DEE"/>
    <w:rsid w:val="00717114"/>
    <w:rsid w:val="00720368"/>
    <w:rsid w:val="00720F32"/>
    <w:rsid w:val="00722D7E"/>
    <w:rsid w:val="00723D57"/>
    <w:rsid w:val="00724624"/>
    <w:rsid w:val="0073052E"/>
    <w:rsid w:val="00730660"/>
    <w:rsid w:val="00731938"/>
    <w:rsid w:val="0073251F"/>
    <w:rsid w:val="007330C1"/>
    <w:rsid w:val="0073428A"/>
    <w:rsid w:val="00734887"/>
    <w:rsid w:val="00735FCD"/>
    <w:rsid w:val="00740520"/>
    <w:rsid w:val="007422F3"/>
    <w:rsid w:val="00742F52"/>
    <w:rsid w:val="00743612"/>
    <w:rsid w:val="007439C9"/>
    <w:rsid w:val="00743F2A"/>
    <w:rsid w:val="00744193"/>
    <w:rsid w:val="00744500"/>
    <w:rsid w:val="00744FC6"/>
    <w:rsid w:val="0074501B"/>
    <w:rsid w:val="00745290"/>
    <w:rsid w:val="0074624D"/>
    <w:rsid w:val="0074751F"/>
    <w:rsid w:val="00750191"/>
    <w:rsid w:val="0075022C"/>
    <w:rsid w:val="00751933"/>
    <w:rsid w:val="0075307A"/>
    <w:rsid w:val="007534C7"/>
    <w:rsid w:val="0075363D"/>
    <w:rsid w:val="00755320"/>
    <w:rsid w:val="00755469"/>
    <w:rsid w:val="0075681F"/>
    <w:rsid w:val="00760227"/>
    <w:rsid w:val="0076210B"/>
    <w:rsid w:val="0076271E"/>
    <w:rsid w:val="007641D6"/>
    <w:rsid w:val="00766DC4"/>
    <w:rsid w:val="00770483"/>
    <w:rsid w:val="0077158A"/>
    <w:rsid w:val="00771ED1"/>
    <w:rsid w:val="00773002"/>
    <w:rsid w:val="00773F65"/>
    <w:rsid w:val="007744E4"/>
    <w:rsid w:val="00776019"/>
    <w:rsid w:val="007761CA"/>
    <w:rsid w:val="00776857"/>
    <w:rsid w:val="00777BEE"/>
    <w:rsid w:val="007819F8"/>
    <w:rsid w:val="00781B43"/>
    <w:rsid w:val="00782FC6"/>
    <w:rsid w:val="00782FF2"/>
    <w:rsid w:val="00784A03"/>
    <w:rsid w:val="00784D3A"/>
    <w:rsid w:val="00785DD3"/>
    <w:rsid w:val="00786993"/>
    <w:rsid w:val="00791675"/>
    <w:rsid w:val="007918BC"/>
    <w:rsid w:val="00791C8B"/>
    <w:rsid w:val="00792B9C"/>
    <w:rsid w:val="00792C08"/>
    <w:rsid w:val="007936AF"/>
    <w:rsid w:val="00796A47"/>
    <w:rsid w:val="00796EF3"/>
    <w:rsid w:val="00797216"/>
    <w:rsid w:val="007976FD"/>
    <w:rsid w:val="007A0223"/>
    <w:rsid w:val="007A1635"/>
    <w:rsid w:val="007A24A9"/>
    <w:rsid w:val="007A3D5D"/>
    <w:rsid w:val="007A53D0"/>
    <w:rsid w:val="007A5BF7"/>
    <w:rsid w:val="007A5F55"/>
    <w:rsid w:val="007B3C6B"/>
    <w:rsid w:val="007B47B3"/>
    <w:rsid w:val="007B7276"/>
    <w:rsid w:val="007C0467"/>
    <w:rsid w:val="007C340D"/>
    <w:rsid w:val="007C3BF8"/>
    <w:rsid w:val="007C424F"/>
    <w:rsid w:val="007C55B5"/>
    <w:rsid w:val="007D0595"/>
    <w:rsid w:val="007D090C"/>
    <w:rsid w:val="007D1C53"/>
    <w:rsid w:val="007D4022"/>
    <w:rsid w:val="007D4BF6"/>
    <w:rsid w:val="007D4D41"/>
    <w:rsid w:val="007D5709"/>
    <w:rsid w:val="007D5D56"/>
    <w:rsid w:val="007D5D8F"/>
    <w:rsid w:val="007E120F"/>
    <w:rsid w:val="007E227F"/>
    <w:rsid w:val="007E334C"/>
    <w:rsid w:val="007E37B1"/>
    <w:rsid w:val="007E3E6B"/>
    <w:rsid w:val="007E4076"/>
    <w:rsid w:val="007E54BF"/>
    <w:rsid w:val="007E6634"/>
    <w:rsid w:val="007E6AC5"/>
    <w:rsid w:val="007E6EFF"/>
    <w:rsid w:val="007F0087"/>
    <w:rsid w:val="007F13D8"/>
    <w:rsid w:val="007F1AF5"/>
    <w:rsid w:val="007F1B15"/>
    <w:rsid w:val="007F30E1"/>
    <w:rsid w:val="007F3511"/>
    <w:rsid w:val="007F442E"/>
    <w:rsid w:val="007F4502"/>
    <w:rsid w:val="007F53C8"/>
    <w:rsid w:val="007F5715"/>
    <w:rsid w:val="007F584F"/>
    <w:rsid w:val="007F7C17"/>
    <w:rsid w:val="00800B43"/>
    <w:rsid w:val="0080179C"/>
    <w:rsid w:val="00802A0B"/>
    <w:rsid w:val="00804DE9"/>
    <w:rsid w:val="0081196C"/>
    <w:rsid w:val="00812DD6"/>
    <w:rsid w:val="00813979"/>
    <w:rsid w:val="0081421C"/>
    <w:rsid w:val="00814526"/>
    <w:rsid w:val="00816291"/>
    <w:rsid w:val="00817668"/>
    <w:rsid w:val="008204C4"/>
    <w:rsid w:val="00820946"/>
    <w:rsid w:val="008212C8"/>
    <w:rsid w:val="008219EA"/>
    <w:rsid w:val="00822C34"/>
    <w:rsid w:val="00824603"/>
    <w:rsid w:val="00824694"/>
    <w:rsid w:val="00825949"/>
    <w:rsid w:val="0082649D"/>
    <w:rsid w:val="00830BD4"/>
    <w:rsid w:val="00832235"/>
    <w:rsid w:val="00832922"/>
    <w:rsid w:val="00832967"/>
    <w:rsid w:val="008340C2"/>
    <w:rsid w:val="00834295"/>
    <w:rsid w:val="008342E0"/>
    <w:rsid w:val="00834BBB"/>
    <w:rsid w:val="00835217"/>
    <w:rsid w:val="0083592B"/>
    <w:rsid w:val="008407EA"/>
    <w:rsid w:val="00841D70"/>
    <w:rsid w:val="008425E6"/>
    <w:rsid w:val="008438C4"/>
    <w:rsid w:val="00843C80"/>
    <w:rsid w:val="00845212"/>
    <w:rsid w:val="00845E63"/>
    <w:rsid w:val="008465D3"/>
    <w:rsid w:val="00847C6F"/>
    <w:rsid w:val="00853DB4"/>
    <w:rsid w:val="00855193"/>
    <w:rsid w:val="00855647"/>
    <w:rsid w:val="008566D3"/>
    <w:rsid w:val="008605FE"/>
    <w:rsid w:val="00864672"/>
    <w:rsid w:val="008647E0"/>
    <w:rsid w:val="0086486A"/>
    <w:rsid w:val="00865170"/>
    <w:rsid w:val="00865220"/>
    <w:rsid w:val="00865E4B"/>
    <w:rsid w:val="00866235"/>
    <w:rsid w:val="00866524"/>
    <w:rsid w:val="00870F96"/>
    <w:rsid w:val="008722F1"/>
    <w:rsid w:val="008731D6"/>
    <w:rsid w:val="00873645"/>
    <w:rsid w:val="00873FDC"/>
    <w:rsid w:val="008749A5"/>
    <w:rsid w:val="00875660"/>
    <w:rsid w:val="00876B1D"/>
    <w:rsid w:val="00882D8A"/>
    <w:rsid w:val="00886A71"/>
    <w:rsid w:val="00887807"/>
    <w:rsid w:val="00891B1F"/>
    <w:rsid w:val="00893774"/>
    <w:rsid w:val="0089394A"/>
    <w:rsid w:val="00893A25"/>
    <w:rsid w:val="0089583F"/>
    <w:rsid w:val="00896303"/>
    <w:rsid w:val="008969AD"/>
    <w:rsid w:val="00897414"/>
    <w:rsid w:val="008A0C04"/>
    <w:rsid w:val="008A68EF"/>
    <w:rsid w:val="008A6CE8"/>
    <w:rsid w:val="008A72D8"/>
    <w:rsid w:val="008A7769"/>
    <w:rsid w:val="008B0FFD"/>
    <w:rsid w:val="008B2E10"/>
    <w:rsid w:val="008B619B"/>
    <w:rsid w:val="008C04C9"/>
    <w:rsid w:val="008C1440"/>
    <w:rsid w:val="008C18E2"/>
    <w:rsid w:val="008C200E"/>
    <w:rsid w:val="008C34AA"/>
    <w:rsid w:val="008C3997"/>
    <w:rsid w:val="008C7E5A"/>
    <w:rsid w:val="008D2179"/>
    <w:rsid w:val="008D35B9"/>
    <w:rsid w:val="008D47F0"/>
    <w:rsid w:val="008D5709"/>
    <w:rsid w:val="008E0115"/>
    <w:rsid w:val="008E0512"/>
    <w:rsid w:val="008E1E33"/>
    <w:rsid w:val="008E20B0"/>
    <w:rsid w:val="008E2FCB"/>
    <w:rsid w:val="008E35BF"/>
    <w:rsid w:val="008E4005"/>
    <w:rsid w:val="008E4AC6"/>
    <w:rsid w:val="008E4F4C"/>
    <w:rsid w:val="008E5B19"/>
    <w:rsid w:val="008E60EC"/>
    <w:rsid w:val="008E63B4"/>
    <w:rsid w:val="008F011B"/>
    <w:rsid w:val="008F3D6C"/>
    <w:rsid w:val="008F4024"/>
    <w:rsid w:val="008F4201"/>
    <w:rsid w:val="008F5C83"/>
    <w:rsid w:val="008F72A5"/>
    <w:rsid w:val="00900941"/>
    <w:rsid w:val="00900B6E"/>
    <w:rsid w:val="00900D58"/>
    <w:rsid w:val="009016AC"/>
    <w:rsid w:val="0090206B"/>
    <w:rsid w:val="0090287C"/>
    <w:rsid w:val="00902BC0"/>
    <w:rsid w:val="009033EF"/>
    <w:rsid w:val="0090511D"/>
    <w:rsid w:val="00906036"/>
    <w:rsid w:val="00910525"/>
    <w:rsid w:val="00910DD2"/>
    <w:rsid w:val="00913B83"/>
    <w:rsid w:val="00913F71"/>
    <w:rsid w:val="00914B2F"/>
    <w:rsid w:val="00916493"/>
    <w:rsid w:val="00916BD4"/>
    <w:rsid w:val="0091792E"/>
    <w:rsid w:val="00920170"/>
    <w:rsid w:val="00920534"/>
    <w:rsid w:val="00920861"/>
    <w:rsid w:val="009219E4"/>
    <w:rsid w:val="00921D93"/>
    <w:rsid w:val="00921EBF"/>
    <w:rsid w:val="00924F5F"/>
    <w:rsid w:val="00925149"/>
    <w:rsid w:val="00926B44"/>
    <w:rsid w:val="00931DFD"/>
    <w:rsid w:val="00935690"/>
    <w:rsid w:val="00935802"/>
    <w:rsid w:val="00936B86"/>
    <w:rsid w:val="00936BF5"/>
    <w:rsid w:val="0094015B"/>
    <w:rsid w:val="00941FCA"/>
    <w:rsid w:val="0094297E"/>
    <w:rsid w:val="00943CDD"/>
    <w:rsid w:val="00945109"/>
    <w:rsid w:val="0094568D"/>
    <w:rsid w:val="0094620B"/>
    <w:rsid w:val="009508EB"/>
    <w:rsid w:val="00951A76"/>
    <w:rsid w:val="00951B34"/>
    <w:rsid w:val="00951C7C"/>
    <w:rsid w:val="009529BD"/>
    <w:rsid w:val="00953E67"/>
    <w:rsid w:val="00954B33"/>
    <w:rsid w:val="009559ED"/>
    <w:rsid w:val="009605CB"/>
    <w:rsid w:val="00961A2A"/>
    <w:rsid w:val="009621BE"/>
    <w:rsid w:val="00962303"/>
    <w:rsid w:val="00964248"/>
    <w:rsid w:val="00964B7B"/>
    <w:rsid w:val="00966713"/>
    <w:rsid w:val="009669D8"/>
    <w:rsid w:val="00967405"/>
    <w:rsid w:val="00971478"/>
    <w:rsid w:val="0097355E"/>
    <w:rsid w:val="00973C83"/>
    <w:rsid w:val="009752F1"/>
    <w:rsid w:val="00976804"/>
    <w:rsid w:val="009768D9"/>
    <w:rsid w:val="00977B61"/>
    <w:rsid w:val="0098008A"/>
    <w:rsid w:val="00980259"/>
    <w:rsid w:val="00980BD7"/>
    <w:rsid w:val="00982AA6"/>
    <w:rsid w:val="00982F35"/>
    <w:rsid w:val="0098442D"/>
    <w:rsid w:val="00985057"/>
    <w:rsid w:val="00985066"/>
    <w:rsid w:val="00990096"/>
    <w:rsid w:val="00990249"/>
    <w:rsid w:val="00992391"/>
    <w:rsid w:val="00995D2F"/>
    <w:rsid w:val="009A0CFD"/>
    <w:rsid w:val="009A2C05"/>
    <w:rsid w:val="009A38A6"/>
    <w:rsid w:val="009A3D2D"/>
    <w:rsid w:val="009A6796"/>
    <w:rsid w:val="009A7569"/>
    <w:rsid w:val="009B07CC"/>
    <w:rsid w:val="009B10AD"/>
    <w:rsid w:val="009B1986"/>
    <w:rsid w:val="009B31AF"/>
    <w:rsid w:val="009B38CB"/>
    <w:rsid w:val="009B43F4"/>
    <w:rsid w:val="009B4409"/>
    <w:rsid w:val="009B5241"/>
    <w:rsid w:val="009B6BC5"/>
    <w:rsid w:val="009C102B"/>
    <w:rsid w:val="009C2BD3"/>
    <w:rsid w:val="009C34F4"/>
    <w:rsid w:val="009C5010"/>
    <w:rsid w:val="009C5971"/>
    <w:rsid w:val="009C6547"/>
    <w:rsid w:val="009C72D9"/>
    <w:rsid w:val="009C76D1"/>
    <w:rsid w:val="009D1A25"/>
    <w:rsid w:val="009D2B9B"/>
    <w:rsid w:val="009D2FAA"/>
    <w:rsid w:val="009D3078"/>
    <w:rsid w:val="009D4096"/>
    <w:rsid w:val="009D4878"/>
    <w:rsid w:val="009D4886"/>
    <w:rsid w:val="009D53A0"/>
    <w:rsid w:val="009D5619"/>
    <w:rsid w:val="009D7BFA"/>
    <w:rsid w:val="009E1394"/>
    <w:rsid w:val="009E1718"/>
    <w:rsid w:val="009E2A50"/>
    <w:rsid w:val="009E3256"/>
    <w:rsid w:val="009E462B"/>
    <w:rsid w:val="009E5996"/>
    <w:rsid w:val="009E5A43"/>
    <w:rsid w:val="009E6D13"/>
    <w:rsid w:val="009E74B8"/>
    <w:rsid w:val="009F115D"/>
    <w:rsid w:val="009F43E1"/>
    <w:rsid w:val="009F45A5"/>
    <w:rsid w:val="009F4A2E"/>
    <w:rsid w:val="009F505E"/>
    <w:rsid w:val="009F5953"/>
    <w:rsid w:val="009F5BA7"/>
    <w:rsid w:val="00A00E84"/>
    <w:rsid w:val="00A01389"/>
    <w:rsid w:val="00A02295"/>
    <w:rsid w:val="00A04836"/>
    <w:rsid w:val="00A04EBA"/>
    <w:rsid w:val="00A06D67"/>
    <w:rsid w:val="00A11E67"/>
    <w:rsid w:val="00A11FE3"/>
    <w:rsid w:val="00A12B22"/>
    <w:rsid w:val="00A133C2"/>
    <w:rsid w:val="00A13B6E"/>
    <w:rsid w:val="00A14610"/>
    <w:rsid w:val="00A153EC"/>
    <w:rsid w:val="00A15999"/>
    <w:rsid w:val="00A15DF0"/>
    <w:rsid w:val="00A16A26"/>
    <w:rsid w:val="00A17827"/>
    <w:rsid w:val="00A206D1"/>
    <w:rsid w:val="00A20724"/>
    <w:rsid w:val="00A22776"/>
    <w:rsid w:val="00A22EB1"/>
    <w:rsid w:val="00A253D6"/>
    <w:rsid w:val="00A25B12"/>
    <w:rsid w:val="00A25D82"/>
    <w:rsid w:val="00A25F7B"/>
    <w:rsid w:val="00A30732"/>
    <w:rsid w:val="00A30A16"/>
    <w:rsid w:val="00A33684"/>
    <w:rsid w:val="00A34151"/>
    <w:rsid w:val="00A35F20"/>
    <w:rsid w:val="00A366A9"/>
    <w:rsid w:val="00A36DF6"/>
    <w:rsid w:val="00A40D87"/>
    <w:rsid w:val="00A41078"/>
    <w:rsid w:val="00A41632"/>
    <w:rsid w:val="00A4392F"/>
    <w:rsid w:val="00A462A9"/>
    <w:rsid w:val="00A46DA8"/>
    <w:rsid w:val="00A50CE3"/>
    <w:rsid w:val="00A52CCF"/>
    <w:rsid w:val="00A537C2"/>
    <w:rsid w:val="00A54EF4"/>
    <w:rsid w:val="00A55B6E"/>
    <w:rsid w:val="00A56688"/>
    <w:rsid w:val="00A56942"/>
    <w:rsid w:val="00A56ED2"/>
    <w:rsid w:val="00A57F88"/>
    <w:rsid w:val="00A628DC"/>
    <w:rsid w:val="00A62F1C"/>
    <w:rsid w:val="00A6317D"/>
    <w:rsid w:val="00A6398C"/>
    <w:rsid w:val="00A63E2D"/>
    <w:rsid w:val="00A65256"/>
    <w:rsid w:val="00A6533B"/>
    <w:rsid w:val="00A7172E"/>
    <w:rsid w:val="00A7247D"/>
    <w:rsid w:val="00A728DB"/>
    <w:rsid w:val="00A731B0"/>
    <w:rsid w:val="00A7339E"/>
    <w:rsid w:val="00A736DF"/>
    <w:rsid w:val="00A73BFE"/>
    <w:rsid w:val="00A7442B"/>
    <w:rsid w:val="00A74C6B"/>
    <w:rsid w:val="00A74CDA"/>
    <w:rsid w:val="00A74F74"/>
    <w:rsid w:val="00A75503"/>
    <w:rsid w:val="00A75FBE"/>
    <w:rsid w:val="00A76E87"/>
    <w:rsid w:val="00A775BC"/>
    <w:rsid w:val="00A77CB0"/>
    <w:rsid w:val="00A828F4"/>
    <w:rsid w:val="00A846E5"/>
    <w:rsid w:val="00A84CB6"/>
    <w:rsid w:val="00A8521A"/>
    <w:rsid w:val="00A85D33"/>
    <w:rsid w:val="00A86E5F"/>
    <w:rsid w:val="00A91362"/>
    <w:rsid w:val="00A9200F"/>
    <w:rsid w:val="00A93CD7"/>
    <w:rsid w:val="00A973B5"/>
    <w:rsid w:val="00A97657"/>
    <w:rsid w:val="00AA05CC"/>
    <w:rsid w:val="00AA0745"/>
    <w:rsid w:val="00AA225F"/>
    <w:rsid w:val="00AA25EB"/>
    <w:rsid w:val="00AA32F6"/>
    <w:rsid w:val="00AA36E2"/>
    <w:rsid w:val="00AA41CE"/>
    <w:rsid w:val="00AA610E"/>
    <w:rsid w:val="00AA6EBA"/>
    <w:rsid w:val="00AB058F"/>
    <w:rsid w:val="00AB1C4B"/>
    <w:rsid w:val="00AB6104"/>
    <w:rsid w:val="00AB634C"/>
    <w:rsid w:val="00AB6F44"/>
    <w:rsid w:val="00AC1856"/>
    <w:rsid w:val="00AC1F05"/>
    <w:rsid w:val="00AC2A16"/>
    <w:rsid w:val="00AD1527"/>
    <w:rsid w:val="00AD170C"/>
    <w:rsid w:val="00AD1CEF"/>
    <w:rsid w:val="00AD3220"/>
    <w:rsid w:val="00AD39E3"/>
    <w:rsid w:val="00AD3CB1"/>
    <w:rsid w:val="00AD4382"/>
    <w:rsid w:val="00AD53CD"/>
    <w:rsid w:val="00AD7076"/>
    <w:rsid w:val="00AE10C5"/>
    <w:rsid w:val="00AE1E1B"/>
    <w:rsid w:val="00AE653F"/>
    <w:rsid w:val="00AE702C"/>
    <w:rsid w:val="00AE7473"/>
    <w:rsid w:val="00AF0029"/>
    <w:rsid w:val="00AF03F7"/>
    <w:rsid w:val="00AF098A"/>
    <w:rsid w:val="00AF0A69"/>
    <w:rsid w:val="00AF0E3E"/>
    <w:rsid w:val="00AF1551"/>
    <w:rsid w:val="00AF1A6D"/>
    <w:rsid w:val="00AF3D13"/>
    <w:rsid w:val="00AF4BF9"/>
    <w:rsid w:val="00AF6DFC"/>
    <w:rsid w:val="00AF701B"/>
    <w:rsid w:val="00AF7339"/>
    <w:rsid w:val="00B002F7"/>
    <w:rsid w:val="00B00689"/>
    <w:rsid w:val="00B024C4"/>
    <w:rsid w:val="00B025B7"/>
    <w:rsid w:val="00B02DEE"/>
    <w:rsid w:val="00B03A66"/>
    <w:rsid w:val="00B03D23"/>
    <w:rsid w:val="00B04530"/>
    <w:rsid w:val="00B04764"/>
    <w:rsid w:val="00B07636"/>
    <w:rsid w:val="00B1001A"/>
    <w:rsid w:val="00B12E06"/>
    <w:rsid w:val="00B1365E"/>
    <w:rsid w:val="00B14085"/>
    <w:rsid w:val="00B1446D"/>
    <w:rsid w:val="00B14496"/>
    <w:rsid w:val="00B14DBA"/>
    <w:rsid w:val="00B150AC"/>
    <w:rsid w:val="00B156F1"/>
    <w:rsid w:val="00B164F4"/>
    <w:rsid w:val="00B216C8"/>
    <w:rsid w:val="00B22E62"/>
    <w:rsid w:val="00B2361E"/>
    <w:rsid w:val="00B255C7"/>
    <w:rsid w:val="00B25D33"/>
    <w:rsid w:val="00B265AE"/>
    <w:rsid w:val="00B26818"/>
    <w:rsid w:val="00B300C6"/>
    <w:rsid w:val="00B319B3"/>
    <w:rsid w:val="00B31BFB"/>
    <w:rsid w:val="00B32153"/>
    <w:rsid w:val="00B340AE"/>
    <w:rsid w:val="00B35253"/>
    <w:rsid w:val="00B3590A"/>
    <w:rsid w:val="00B35E10"/>
    <w:rsid w:val="00B35E52"/>
    <w:rsid w:val="00B4755C"/>
    <w:rsid w:val="00B516E8"/>
    <w:rsid w:val="00B51E1C"/>
    <w:rsid w:val="00B5363A"/>
    <w:rsid w:val="00B53E61"/>
    <w:rsid w:val="00B53FA3"/>
    <w:rsid w:val="00B54358"/>
    <w:rsid w:val="00B544C3"/>
    <w:rsid w:val="00B547CF"/>
    <w:rsid w:val="00B5500D"/>
    <w:rsid w:val="00B55107"/>
    <w:rsid w:val="00B60EDB"/>
    <w:rsid w:val="00B61266"/>
    <w:rsid w:val="00B61B07"/>
    <w:rsid w:val="00B63111"/>
    <w:rsid w:val="00B64724"/>
    <w:rsid w:val="00B65DB3"/>
    <w:rsid w:val="00B65F39"/>
    <w:rsid w:val="00B66EC6"/>
    <w:rsid w:val="00B66EE7"/>
    <w:rsid w:val="00B708E5"/>
    <w:rsid w:val="00B70F8A"/>
    <w:rsid w:val="00B72494"/>
    <w:rsid w:val="00B74D13"/>
    <w:rsid w:val="00B75E73"/>
    <w:rsid w:val="00B77062"/>
    <w:rsid w:val="00B7730B"/>
    <w:rsid w:val="00B82579"/>
    <w:rsid w:val="00B849D6"/>
    <w:rsid w:val="00B84FA0"/>
    <w:rsid w:val="00B87617"/>
    <w:rsid w:val="00B9310B"/>
    <w:rsid w:val="00B935DB"/>
    <w:rsid w:val="00B93619"/>
    <w:rsid w:val="00B9435F"/>
    <w:rsid w:val="00B95C79"/>
    <w:rsid w:val="00B963D0"/>
    <w:rsid w:val="00B96C52"/>
    <w:rsid w:val="00B96E9C"/>
    <w:rsid w:val="00B97870"/>
    <w:rsid w:val="00BA13A3"/>
    <w:rsid w:val="00BA1F15"/>
    <w:rsid w:val="00BA4E3C"/>
    <w:rsid w:val="00BA552D"/>
    <w:rsid w:val="00BB02DA"/>
    <w:rsid w:val="00BB3385"/>
    <w:rsid w:val="00BB3C3E"/>
    <w:rsid w:val="00BB3E4A"/>
    <w:rsid w:val="00BB7854"/>
    <w:rsid w:val="00BB79B5"/>
    <w:rsid w:val="00BC00A4"/>
    <w:rsid w:val="00BC321B"/>
    <w:rsid w:val="00BC4CCA"/>
    <w:rsid w:val="00BC553F"/>
    <w:rsid w:val="00BC5606"/>
    <w:rsid w:val="00BC6F47"/>
    <w:rsid w:val="00BC7C7A"/>
    <w:rsid w:val="00BD15ED"/>
    <w:rsid w:val="00BD2A03"/>
    <w:rsid w:val="00BD3658"/>
    <w:rsid w:val="00BD4C72"/>
    <w:rsid w:val="00BD4CFC"/>
    <w:rsid w:val="00BD65C2"/>
    <w:rsid w:val="00BD717D"/>
    <w:rsid w:val="00BD7189"/>
    <w:rsid w:val="00BE1C25"/>
    <w:rsid w:val="00BE22C5"/>
    <w:rsid w:val="00BE25BE"/>
    <w:rsid w:val="00BE3375"/>
    <w:rsid w:val="00BE3933"/>
    <w:rsid w:val="00BE3AAC"/>
    <w:rsid w:val="00BE75D9"/>
    <w:rsid w:val="00BE767B"/>
    <w:rsid w:val="00BF02C8"/>
    <w:rsid w:val="00BF0D45"/>
    <w:rsid w:val="00BF26A3"/>
    <w:rsid w:val="00BF28C7"/>
    <w:rsid w:val="00BF2A8A"/>
    <w:rsid w:val="00BF2C33"/>
    <w:rsid w:val="00BF35B8"/>
    <w:rsid w:val="00BF504D"/>
    <w:rsid w:val="00BF7CE1"/>
    <w:rsid w:val="00C015B1"/>
    <w:rsid w:val="00C0160E"/>
    <w:rsid w:val="00C0187D"/>
    <w:rsid w:val="00C02620"/>
    <w:rsid w:val="00C03493"/>
    <w:rsid w:val="00C03996"/>
    <w:rsid w:val="00C042C2"/>
    <w:rsid w:val="00C046A4"/>
    <w:rsid w:val="00C075A6"/>
    <w:rsid w:val="00C11889"/>
    <w:rsid w:val="00C133D4"/>
    <w:rsid w:val="00C13AE7"/>
    <w:rsid w:val="00C148FD"/>
    <w:rsid w:val="00C15A34"/>
    <w:rsid w:val="00C15C6E"/>
    <w:rsid w:val="00C17E90"/>
    <w:rsid w:val="00C2117E"/>
    <w:rsid w:val="00C21657"/>
    <w:rsid w:val="00C21940"/>
    <w:rsid w:val="00C23ED3"/>
    <w:rsid w:val="00C243F9"/>
    <w:rsid w:val="00C24741"/>
    <w:rsid w:val="00C24ECA"/>
    <w:rsid w:val="00C25000"/>
    <w:rsid w:val="00C25FD9"/>
    <w:rsid w:val="00C275F0"/>
    <w:rsid w:val="00C27C0B"/>
    <w:rsid w:val="00C3096C"/>
    <w:rsid w:val="00C30E92"/>
    <w:rsid w:val="00C31136"/>
    <w:rsid w:val="00C36076"/>
    <w:rsid w:val="00C3647A"/>
    <w:rsid w:val="00C36D75"/>
    <w:rsid w:val="00C4116C"/>
    <w:rsid w:val="00C419DB"/>
    <w:rsid w:val="00C44AB4"/>
    <w:rsid w:val="00C45F22"/>
    <w:rsid w:val="00C4722F"/>
    <w:rsid w:val="00C47D85"/>
    <w:rsid w:val="00C518C0"/>
    <w:rsid w:val="00C5313C"/>
    <w:rsid w:val="00C53253"/>
    <w:rsid w:val="00C54213"/>
    <w:rsid w:val="00C55794"/>
    <w:rsid w:val="00C565B4"/>
    <w:rsid w:val="00C572C0"/>
    <w:rsid w:val="00C61566"/>
    <w:rsid w:val="00C62237"/>
    <w:rsid w:val="00C62840"/>
    <w:rsid w:val="00C63D52"/>
    <w:rsid w:val="00C73AB0"/>
    <w:rsid w:val="00C75149"/>
    <w:rsid w:val="00C76232"/>
    <w:rsid w:val="00C80078"/>
    <w:rsid w:val="00C800C3"/>
    <w:rsid w:val="00C80415"/>
    <w:rsid w:val="00C818CF"/>
    <w:rsid w:val="00C81EFE"/>
    <w:rsid w:val="00C84F75"/>
    <w:rsid w:val="00C860F7"/>
    <w:rsid w:val="00C87447"/>
    <w:rsid w:val="00C87816"/>
    <w:rsid w:val="00C87936"/>
    <w:rsid w:val="00C87D6B"/>
    <w:rsid w:val="00C87DD5"/>
    <w:rsid w:val="00C91D56"/>
    <w:rsid w:val="00C91E88"/>
    <w:rsid w:val="00C973D0"/>
    <w:rsid w:val="00CA00F2"/>
    <w:rsid w:val="00CA0939"/>
    <w:rsid w:val="00CA1418"/>
    <w:rsid w:val="00CA1D2C"/>
    <w:rsid w:val="00CA2FB5"/>
    <w:rsid w:val="00CA339C"/>
    <w:rsid w:val="00CA55F8"/>
    <w:rsid w:val="00CA6AF3"/>
    <w:rsid w:val="00CA7F4F"/>
    <w:rsid w:val="00CB0B30"/>
    <w:rsid w:val="00CB139D"/>
    <w:rsid w:val="00CB4F68"/>
    <w:rsid w:val="00CB56E2"/>
    <w:rsid w:val="00CC2B90"/>
    <w:rsid w:val="00CC3578"/>
    <w:rsid w:val="00CC4FC1"/>
    <w:rsid w:val="00CC609B"/>
    <w:rsid w:val="00CC71D4"/>
    <w:rsid w:val="00CD08DF"/>
    <w:rsid w:val="00CD1825"/>
    <w:rsid w:val="00CD2137"/>
    <w:rsid w:val="00CD348D"/>
    <w:rsid w:val="00CD39E9"/>
    <w:rsid w:val="00CD3B3B"/>
    <w:rsid w:val="00CD49E9"/>
    <w:rsid w:val="00CD65DA"/>
    <w:rsid w:val="00CD783E"/>
    <w:rsid w:val="00CE0227"/>
    <w:rsid w:val="00CE1D23"/>
    <w:rsid w:val="00CE26C8"/>
    <w:rsid w:val="00CE38E3"/>
    <w:rsid w:val="00CE6AF4"/>
    <w:rsid w:val="00CE6CBD"/>
    <w:rsid w:val="00CE72EB"/>
    <w:rsid w:val="00CE741D"/>
    <w:rsid w:val="00CF00CD"/>
    <w:rsid w:val="00CF1607"/>
    <w:rsid w:val="00CF1D6C"/>
    <w:rsid w:val="00CF1E33"/>
    <w:rsid w:val="00CF349A"/>
    <w:rsid w:val="00CF4150"/>
    <w:rsid w:val="00CF5AC1"/>
    <w:rsid w:val="00CF613E"/>
    <w:rsid w:val="00CF63DB"/>
    <w:rsid w:val="00D000DB"/>
    <w:rsid w:val="00D01472"/>
    <w:rsid w:val="00D02B66"/>
    <w:rsid w:val="00D061DE"/>
    <w:rsid w:val="00D100B9"/>
    <w:rsid w:val="00D1071B"/>
    <w:rsid w:val="00D11215"/>
    <w:rsid w:val="00D12455"/>
    <w:rsid w:val="00D12BBE"/>
    <w:rsid w:val="00D13CE0"/>
    <w:rsid w:val="00D14DFD"/>
    <w:rsid w:val="00D1599B"/>
    <w:rsid w:val="00D1702B"/>
    <w:rsid w:val="00D20A92"/>
    <w:rsid w:val="00D20AFE"/>
    <w:rsid w:val="00D21F84"/>
    <w:rsid w:val="00D22949"/>
    <w:rsid w:val="00D23C62"/>
    <w:rsid w:val="00D23F80"/>
    <w:rsid w:val="00D24ED1"/>
    <w:rsid w:val="00D266B9"/>
    <w:rsid w:val="00D26902"/>
    <w:rsid w:val="00D32434"/>
    <w:rsid w:val="00D32A80"/>
    <w:rsid w:val="00D33EFA"/>
    <w:rsid w:val="00D35D04"/>
    <w:rsid w:val="00D375A3"/>
    <w:rsid w:val="00D4029F"/>
    <w:rsid w:val="00D43321"/>
    <w:rsid w:val="00D43858"/>
    <w:rsid w:val="00D44227"/>
    <w:rsid w:val="00D44412"/>
    <w:rsid w:val="00D445A7"/>
    <w:rsid w:val="00D45598"/>
    <w:rsid w:val="00D45643"/>
    <w:rsid w:val="00D45660"/>
    <w:rsid w:val="00D470B0"/>
    <w:rsid w:val="00D4781A"/>
    <w:rsid w:val="00D4798E"/>
    <w:rsid w:val="00D5022A"/>
    <w:rsid w:val="00D5397E"/>
    <w:rsid w:val="00D54D43"/>
    <w:rsid w:val="00D6019A"/>
    <w:rsid w:val="00D61F08"/>
    <w:rsid w:val="00D6483E"/>
    <w:rsid w:val="00D66373"/>
    <w:rsid w:val="00D7029F"/>
    <w:rsid w:val="00D713EC"/>
    <w:rsid w:val="00D73B27"/>
    <w:rsid w:val="00D746D7"/>
    <w:rsid w:val="00D75189"/>
    <w:rsid w:val="00D7570C"/>
    <w:rsid w:val="00D75A6F"/>
    <w:rsid w:val="00D75B8E"/>
    <w:rsid w:val="00D75D28"/>
    <w:rsid w:val="00D76862"/>
    <w:rsid w:val="00D811C6"/>
    <w:rsid w:val="00D815DF"/>
    <w:rsid w:val="00D8235E"/>
    <w:rsid w:val="00D877C0"/>
    <w:rsid w:val="00D87E18"/>
    <w:rsid w:val="00D90359"/>
    <w:rsid w:val="00D918CF"/>
    <w:rsid w:val="00D9420E"/>
    <w:rsid w:val="00D94EFD"/>
    <w:rsid w:val="00D95148"/>
    <w:rsid w:val="00DA01AF"/>
    <w:rsid w:val="00DA1478"/>
    <w:rsid w:val="00DA257A"/>
    <w:rsid w:val="00DA3FAA"/>
    <w:rsid w:val="00DA7D38"/>
    <w:rsid w:val="00DB1ECD"/>
    <w:rsid w:val="00DB2AC0"/>
    <w:rsid w:val="00DB458E"/>
    <w:rsid w:val="00DB4697"/>
    <w:rsid w:val="00DB4A1A"/>
    <w:rsid w:val="00DB5826"/>
    <w:rsid w:val="00DB5899"/>
    <w:rsid w:val="00DB5921"/>
    <w:rsid w:val="00DB7093"/>
    <w:rsid w:val="00DB7F97"/>
    <w:rsid w:val="00DC1186"/>
    <w:rsid w:val="00DC2BD5"/>
    <w:rsid w:val="00DC3B50"/>
    <w:rsid w:val="00DC51F1"/>
    <w:rsid w:val="00DC5FCF"/>
    <w:rsid w:val="00DC63FB"/>
    <w:rsid w:val="00DC6FE7"/>
    <w:rsid w:val="00DD026A"/>
    <w:rsid w:val="00DD14B1"/>
    <w:rsid w:val="00DD1FC1"/>
    <w:rsid w:val="00DD2D84"/>
    <w:rsid w:val="00DD37C5"/>
    <w:rsid w:val="00DD44E2"/>
    <w:rsid w:val="00DD4E06"/>
    <w:rsid w:val="00DD4FCF"/>
    <w:rsid w:val="00DD54D5"/>
    <w:rsid w:val="00DE24C8"/>
    <w:rsid w:val="00DE3841"/>
    <w:rsid w:val="00DE46EE"/>
    <w:rsid w:val="00DE6775"/>
    <w:rsid w:val="00DE6CCB"/>
    <w:rsid w:val="00DE795B"/>
    <w:rsid w:val="00DF245F"/>
    <w:rsid w:val="00DF2910"/>
    <w:rsid w:val="00DF6585"/>
    <w:rsid w:val="00DF6B50"/>
    <w:rsid w:val="00E01AD0"/>
    <w:rsid w:val="00E03D93"/>
    <w:rsid w:val="00E04A9D"/>
    <w:rsid w:val="00E05723"/>
    <w:rsid w:val="00E069FD"/>
    <w:rsid w:val="00E10133"/>
    <w:rsid w:val="00E119A9"/>
    <w:rsid w:val="00E11B92"/>
    <w:rsid w:val="00E13F2A"/>
    <w:rsid w:val="00E14F7D"/>
    <w:rsid w:val="00E156E1"/>
    <w:rsid w:val="00E159AF"/>
    <w:rsid w:val="00E167D2"/>
    <w:rsid w:val="00E16ACC"/>
    <w:rsid w:val="00E17957"/>
    <w:rsid w:val="00E21088"/>
    <w:rsid w:val="00E21D75"/>
    <w:rsid w:val="00E22DFB"/>
    <w:rsid w:val="00E23617"/>
    <w:rsid w:val="00E23F1A"/>
    <w:rsid w:val="00E25586"/>
    <w:rsid w:val="00E25C42"/>
    <w:rsid w:val="00E260A7"/>
    <w:rsid w:val="00E26339"/>
    <w:rsid w:val="00E2749C"/>
    <w:rsid w:val="00E2783A"/>
    <w:rsid w:val="00E27D71"/>
    <w:rsid w:val="00E304E9"/>
    <w:rsid w:val="00E30B7D"/>
    <w:rsid w:val="00E31465"/>
    <w:rsid w:val="00E32930"/>
    <w:rsid w:val="00E32D08"/>
    <w:rsid w:val="00E3419B"/>
    <w:rsid w:val="00E34EA7"/>
    <w:rsid w:val="00E4040C"/>
    <w:rsid w:val="00E4091F"/>
    <w:rsid w:val="00E415CC"/>
    <w:rsid w:val="00E42A2D"/>
    <w:rsid w:val="00E46869"/>
    <w:rsid w:val="00E4690E"/>
    <w:rsid w:val="00E51054"/>
    <w:rsid w:val="00E51722"/>
    <w:rsid w:val="00E53DB1"/>
    <w:rsid w:val="00E5545E"/>
    <w:rsid w:val="00E571F7"/>
    <w:rsid w:val="00E60347"/>
    <w:rsid w:val="00E61742"/>
    <w:rsid w:val="00E62130"/>
    <w:rsid w:val="00E6239C"/>
    <w:rsid w:val="00E62508"/>
    <w:rsid w:val="00E635E2"/>
    <w:rsid w:val="00E65066"/>
    <w:rsid w:val="00E65B3E"/>
    <w:rsid w:val="00E65EBD"/>
    <w:rsid w:val="00E66C83"/>
    <w:rsid w:val="00E70242"/>
    <w:rsid w:val="00E707FE"/>
    <w:rsid w:val="00E708BC"/>
    <w:rsid w:val="00E7117D"/>
    <w:rsid w:val="00E714CA"/>
    <w:rsid w:val="00E72CF1"/>
    <w:rsid w:val="00E73AB5"/>
    <w:rsid w:val="00E769CE"/>
    <w:rsid w:val="00E803E1"/>
    <w:rsid w:val="00E837B1"/>
    <w:rsid w:val="00E83A93"/>
    <w:rsid w:val="00E842D9"/>
    <w:rsid w:val="00E8662B"/>
    <w:rsid w:val="00E86859"/>
    <w:rsid w:val="00E92434"/>
    <w:rsid w:val="00E92679"/>
    <w:rsid w:val="00E93B98"/>
    <w:rsid w:val="00E94C66"/>
    <w:rsid w:val="00E94CBB"/>
    <w:rsid w:val="00E96335"/>
    <w:rsid w:val="00E971D4"/>
    <w:rsid w:val="00EA0E95"/>
    <w:rsid w:val="00EA1312"/>
    <w:rsid w:val="00EA1540"/>
    <w:rsid w:val="00EA15BE"/>
    <w:rsid w:val="00EA2587"/>
    <w:rsid w:val="00EA2F55"/>
    <w:rsid w:val="00EA4B51"/>
    <w:rsid w:val="00EA4C7D"/>
    <w:rsid w:val="00EA596C"/>
    <w:rsid w:val="00EA7691"/>
    <w:rsid w:val="00EA797B"/>
    <w:rsid w:val="00EB1C59"/>
    <w:rsid w:val="00EB24C0"/>
    <w:rsid w:val="00EB4695"/>
    <w:rsid w:val="00EB4919"/>
    <w:rsid w:val="00EB4A39"/>
    <w:rsid w:val="00EB5CC5"/>
    <w:rsid w:val="00EB6091"/>
    <w:rsid w:val="00EB74B6"/>
    <w:rsid w:val="00EB796B"/>
    <w:rsid w:val="00EC0381"/>
    <w:rsid w:val="00EC15FD"/>
    <w:rsid w:val="00EC190C"/>
    <w:rsid w:val="00EC1949"/>
    <w:rsid w:val="00EC2003"/>
    <w:rsid w:val="00EC2A78"/>
    <w:rsid w:val="00EC3416"/>
    <w:rsid w:val="00EC54E6"/>
    <w:rsid w:val="00EC5590"/>
    <w:rsid w:val="00EC567F"/>
    <w:rsid w:val="00ED1762"/>
    <w:rsid w:val="00ED1853"/>
    <w:rsid w:val="00ED2DC6"/>
    <w:rsid w:val="00ED2DCA"/>
    <w:rsid w:val="00ED3118"/>
    <w:rsid w:val="00ED34B3"/>
    <w:rsid w:val="00ED3BA5"/>
    <w:rsid w:val="00ED3C81"/>
    <w:rsid w:val="00ED3EB8"/>
    <w:rsid w:val="00ED5140"/>
    <w:rsid w:val="00ED6279"/>
    <w:rsid w:val="00ED6A60"/>
    <w:rsid w:val="00EE0B5B"/>
    <w:rsid w:val="00EE1A2B"/>
    <w:rsid w:val="00EE440A"/>
    <w:rsid w:val="00EE646B"/>
    <w:rsid w:val="00EE7644"/>
    <w:rsid w:val="00EE7FFB"/>
    <w:rsid w:val="00EF0FDA"/>
    <w:rsid w:val="00EF18F3"/>
    <w:rsid w:val="00EF1D77"/>
    <w:rsid w:val="00EF273E"/>
    <w:rsid w:val="00EF2B5F"/>
    <w:rsid w:val="00EF38EB"/>
    <w:rsid w:val="00EF427B"/>
    <w:rsid w:val="00EF56B9"/>
    <w:rsid w:val="00EF60FE"/>
    <w:rsid w:val="00EF648B"/>
    <w:rsid w:val="00EF6726"/>
    <w:rsid w:val="00EF7059"/>
    <w:rsid w:val="00EF7405"/>
    <w:rsid w:val="00F00301"/>
    <w:rsid w:val="00F01656"/>
    <w:rsid w:val="00F0282C"/>
    <w:rsid w:val="00F0320B"/>
    <w:rsid w:val="00F03947"/>
    <w:rsid w:val="00F05AC9"/>
    <w:rsid w:val="00F07C92"/>
    <w:rsid w:val="00F10A91"/>
    <w:rsid w:val="00F10F93"/>
    <w:rsid w:val="00F11440"/>
    <w:rsid w:val="00F11C87"/>
    <w:rsid w:val="00F1284A"/>
    <w:rsid w:val="00F12B5A"/>
    <w:rsid w:val="00F1406C"/>
    <w:rsid w:val="00F14372"/>
    <w:rsid w:val="00F152B3"/>
    <w:rsid w:val="00F156D7"/>
    <w:rsid w:val="00F209B3"/>
    <w:rsid w:val="00F21078"/>
    <w:rsid w:val="00F211D0"/>
    <w:rsid w:val="00F2173D"/>
    <w:rsid w:val="00F25708"/>
    <w:rsid w:val="00F27CD5"/>
    <w:rsid w:val="00F3117F"/>
    <w:rsid w:val="00F31422"/>
    <w:rsid w:val="00F33E75"/>
    <w:rsid w:val="00F343DD"/>
    <w:rsid w:val="00F35A9F"/>
    <w:rsid w:val="00F40D6B"/>
    <w:rsid w:val="00F42484"/>
    <w:rsid w:val="00F43EC5"/>
    <w:rsid w:val="00F4594E"/>
    <w:rsid w:val="00F4701C"/>
    <w:rsid w:val="00F501C3"/>
    <w:rsid w:val="00F555B5"/>
    <w:rsid w:val="00F57A15"/>
    <w:rsid w:val="00F57E5A"/>
    <w:rsid w:val="00F61C6C"/>
    <w:rsid w:val="00F62F86"/>
    <w:rsid w:val="00F63374"/>
    <w:rsid w:val="00F64B9B"/>
    <w:rsid w:val="00F64E90"/>
    <w:rsid w:val="00F65615"/>
    <w:rsid w:val="00F661D4"/>
    <w:rsid w:val="00F6672A"/>
    <w:rsid w:val="00F7043D"/>
    <w:rsid w:val="00F70B4D"/>
    <w:rsid w:val="00F71BDF"/>
    <w:rsid w:val="00F71E93"/>
    <w:rsid w:val="00F72011"/>
    <w:rsid w:val="00F731E4"/>
    <w:rsid w:val="00F73B89"/>
    <w:rsid w:val="00F74A1A"/>
    <w:rsid w:val="00F76EE7"/>
    <w:rsid w:val="00F7755D"/>
    <w:rsid w:val="00F804D7"/>
    <w:rsid w:val="00F8164F"/>
    <w:rsid w:val="00F82583"/>
    <w:rsid w:val="00F84176"/>
    <w:rsid w:val="00F842C3"/>
    <w:rsid w:val="00F85087"/>
    <w:rsid w:val="00F85173"/>
    <w:rsid w:val="00F85754"/>
    <w:rsid w:val="00F860D4"/>
    <w:rsid w:val="00F87E5A"/>
    <w:rsid w:val="00F90186"/>
    <w:rsid w:val="00F9189A"/>
    <w:rsid w:val="00F9277C"/>
    <w:rsid w:val="00F929B2"/>
    <w:rsid w:val="00F92ECD"/>
    <w:rsid w:val="00F94309"/>
    <w:rsid w:val="00F950D4"/>
    <w:rsid w:val="00F9510E"/>
    <w:rsid w:val="00F955E9"/>
    <w:rsid w:val="00F957B3"/>
    <w:rsid w:val="00F9746C"/>
    <w:rsid w:val="00F97715"/>
    <w:rsid w:val="00F97874"/>
    <w:rsid w:val="00FA04B7"/>
    <w:rsid w:val="00FA1BAA"/>
    <w:rsid w:val="00FA1D3F"/>
    <w:rsid w:val="00FA5E5F"/>
    <w:rsid w:val="00FA63C4"/>
    <w:rsid w:val="00FB0347"/>
    <w:rsid w:val="00FB19AE"/>
    <w:rsid w:val="00FB2D4F"/>
    <w:rsid w:val="00FB36DA"/>
    <w:rsid w:val="00FB58D9"/>
    <w:rsid w:val="00FC21D0"/>
    <w:rsid w:val="00FC3AFC"/>
    <w:rsid w:val="00FC3EEA"/>
    <w:rsid w:val="00FC5768"/>
    <w:rsid w:val="00FC5D41"/>
    <w:rsid w:val="00FC5DD3"/>
    <w:rsid w:val="00FC61BC"/>
    <w:rsid w:val="00FC7B4A"/>
    <w:rsid w:val="00FD10D8"/>
    <w:rsid w:val="00FD1A52"/>
    <w:rsid w:val="00FD2830"/>
    <w:rsid w:val="00FD295A"/>
    <w:rsid w:val="00FD341C"/>
    <w:rsid w:val="00FD403F"/>
    <w:rsid w:val="00FD5469"/>
    <w:rsid w:val="00FD594C"/>
    <w:rsid w:val="00FD7D50"/>
    <w:rsid w:val="00FE17AC"/>
    <w:rsid w:val="00FE1A86"/>
    <w:rsid w:val="00FE3129"/>
    <w:rsid w:val="00FE7F32"/>
    <w:rsid w:val="00FF0C9D"/>
    <w:rsid w:val="00FF25F2"/>
    <w:rsid w:val="00FF405B"/>
    <w:rsid w:val="00FF48A4"/>
    <w:rsid w:val="00FF5E21"/>
    <w:rsid w:val="00FF6305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A9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ar"/>
    <w:uiPriority w:val="99"/>
    <w:qFormat/>
    <w:rsid w:val="00D76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2958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B0C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2958A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76862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958A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B0C14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2958A2"/>
    <w:rPr>
      <w:rFonts w:ascii="Calibri" w:hAnsi="Calibri" w:cs="Times New Roman"/>
      <w:b/>
      <w:bCs/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8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816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6504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3195F"/>
    <w:rPr>
      <w:rFonts w:cs="Times New Roman"/>
      <w:color w:val="0000FF"/>
      <w:u w:val="single"/>
    </w:rPr>
  </w:style>
  <w:style w:type="paragraph" w:styleId="Revisin">
    <w:name w:val="Revision"/>
    <w:hidden/>
    <w:uiPriority w:val="99"/>
    <w:semiHidden/>
    <w:rsid w:val="006715D5"/>
    <w:rPr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0B0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B0C14"/>
    <w:rPr>
      <w:rFonts w:ascii="Courier New" w:hAnsi="Courier New" w:cs="Courier New"/>
      <w:sz w:val="20"/>
      <w:szCs w:val="20"/>
      <w:lang w:eastAsia="es-ES"/>
    </w:rPr>
  </w:style>
  <w:style w:type="character" w:customStyle="1" w:styleId="feature">
    <w:name w:val="feature"/>
    <w:basedOn w:val="Fuentedeprrafopredeter"/>
    <w:uiPriority w:val="99"/>
    <w:rsid w:val="000B0C14"/>
    <w:rPr>
      <w:rFonts w:cs="Times New Roman"/>
    </w:rPr>
  </w:style>
  <w:style w:type="paragraph" w:styleId="NormalWeb">
    <w:name w:val="Normal (Web)"/>
    <w:basedOn w:val="Normal"/>
    <w:uiPriority w:val="99"/>
    <w:semiHidden/>
    <w:rsid w:val="000B0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agination">
    <w:name w:val="pagination"/>
    <w:basedOn w:val="Fuentedeprrafopredeter"/>
    <w:uiPriority w:val="99"/>
    <w:rsid w:val="003020C6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E635E2"/>
    <w:rPr>
      <w:rFonts w:cs="Times New Roman"/>
      <w:i/>
      <w:iCs/>
    </w:rPr>
  </w:style>
  <w:style w:type="character" w:customStyle="1" w:styleId="citation-abbreviation">
    <w:name w:val="citation-abbreviation"/>
    <w:basedOn w:val="Fuentedeprrafopredeter"/>
    <w:uiPriority w:val="99"/>
    <w:rsid w:val="00D35D04"/>
    <w:rPr>
      <w:rFonts w:cs="Times New Roman"/>
    </w:rPr>
  </w:style>
  <w:style w:type="character" w:customStyle="1" w:styleId="citation-publication-date">
    <w:name w:val="citation-publication-date"/>
    <w:basedOn w:val="Fuentedeprrafopredeter"/>
    <w:uiPriority w:val="99"/>
    <w:rsid w:val="00D35D04"/>
    <w:rPr>
      <w:rFonts w:cs="Times New Roman"/>
    </w:rPr>
  </w:style>
  <w:style w:type="character" w:customStyle="1" w:styleId="citation-volume">
    <w:name w:val="citation-volume"/>
    <w:basedOn w:val="Fuentedeprrafopredeter"/>
    <w:uiPriority w:val="99"/>
    <w:rsid w:val="00D35D04"/>
    <w:rPr>
      <w:rFonts w:cs="Times New Roman"/>
    </w:rPr>
  </w:style>
  <w:style w:type="character" w:customStyle="1" w:styleId="citation-flpages">
    <w:name w:val="citation-flpages"/>
    <w:basedOn w:val="Fuentedeprrafopredeter"/>
    <w:uiPriority w:val="99"/>
    <w:rsid w:val="00D35D04"/>
    <w:rPr>
      <w:rFonts w:cs="Times New Roman"/>
    </w:rPr>
  </w:style>
  <w:style w:type="character" w:customStyle="1" w:styleId="fm-vol-iss-date">
    <w:name w:val="fm-vol-iss-date"/>
    <w:basedOn w:val="Fuentedeprrafopredeter"/>
    <w:uiPriority w:val="99"/>
    <w:rsid w:val="00D35D04"/>
    <w:rPr>
      <w:rFonts w:cs="Times New Roman"/>
    </w:rPr>
  </w:style>
  <w:style w:type="character" w:customStyle="1" w:styleId="fm-citation-ids-label">
    <w:name w:val="fm-citation-ids-label"/>
    <w:basedOn w:val="Fuentedeprrafopredeter"/>
    <w:uiPriority w:val="99"/>
    <w:rsid w:val="00D35D04"/>
    <w:rPr>
      <w:rFonts w:cs="Times New Roman"/>
    </w:rPr>
  </w:style>
  <w:style w:type="paragraph" w:customStyle="1" w:styleId="authors">
    <w:name w:val="authors"/>
    <w:basedOn w:val="Normal"/>
    <w:uiPriority w:val="99"/>
    <w:rsid w:val="007E6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7E6634"/>
    <w:rPr>
      <w:rFonts w:cs="Times New Roman"/>
      <w:b/>
      <w:bCs/>
    </w:rPr>
  </w:style>
  <w:style w:type="character" w:customStyle="1" w:styleId="pseudotabau">
    <w:name w:val="pseudotabau"/>
    <w:basedOn w:val="Fuentedeprrafopredeter"/>
    <w:uiPriority w:val="99"/>
    <w:rsid w:val="007E6634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rsid w:val="00176D55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4A58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BB3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B3C3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B3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B3C3E"/>
    <w:rPr>
      <w:rFonts w:cs="Times New Roman"/>
    </w:rPr>
  </w:style>
  <w:style w:type="character" w:styleId="Nmerodelnea">
    <w:name w:val="line number"/>
    <w:basedOn w:val="Fuentedeprrafopredeter"/>
    <w:uiPriority w:val="99"/>
    <w:semiHidden/>
    <w:rsid w:val="00FF25F2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E9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E93B9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C565B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565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A04B7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565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A04B7"/>
    <w:rPr>
      <w:b/>
      <w:bCs/>
    </w:rPr>
  </w:style>
  <w:style w:type="paragraph" w:styleId="Epgrafe">
    <w:name w:val="caption"/>
    <w:basedOn w:val="Normal"/>
    <w:next w:val="Normal"/>
    <w:uiPriority w:val="99"/>
    <w:qFormat/>
    <w:locked/>
    <w:rsid w:val="002958A2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2958A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958A2"/>
    <w:rPr>
      <w:rFonts w:cs="Times New Roman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2958A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2958A2"/>
    <w:rPr>
      <w:rFonts w:cs="Times New Roman"/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2958A2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2958A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2958A2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295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3548</Words>
  <Characters>19519</Characters>
  <Application>Microsoft Office Word</Application>
  <DocSecurity>0</DocSecurity>
  <Lines>162</Lines>
  <Paragraphs>46</Paragraphs>
  <ScaleCrop>false</ScaleCrop>
  <Company/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genomics analysis of the Pseudomonas fluorescens PICF7-Olea europaea interaction: identification of ESTs during olive roots colonization by an endophytic biocontrol strain</dc:title>
  <dc:creator>Dr. Elisabetta Schiliro`</dc:creator>
  <cp:lastModifiedBy>Administrador</cp:lastModifiedBy>
  <cp:revision>3</cp:revision>
  <cp:lastPrinted>2012-06-14T16:28:00Z</cp:lastPrinted>
  <dcterms:created xsi:type="dcterms:W3CDTF">2012-09-10T06:56:00Z</dcterms:created>
  <dcterms:modified xsi:type="dcterms:W3CDTF">2012-09-24T07:52:00Z</dcterms:modified>
</cp:coreProperties>
</file>