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4" w:rsidRDefault="00417724" w:rsidP="00417724">
      <w:pPr>
        <w:spacing w:line="480" w:lineRule="auto"/>
      </w:pPr>
      <w:proofErr w:type="gramStart"/>
      <w:r>
        <w:t>Table S1: Location and survey method of each occurrence record used in this study.</w:t>
      </w:r>
      <w:proofErr w:type="gramEnd"/>
      <w:r>
        <w:t xml:space="preserve"> Locations are shown in Figure 1.</w:t>
      </w:r>
    </w:p>
    <w:p w:rsidR="00417724" w:rsidRDefault="00417724"/>
    <w:tbl>
      <w:tblPr>
        <w:tblW w:w="11308" w:type="dxa"/>
        <w:tblInd w:w="-1168" w:type="dxa"/>
        <w:tblLook w:val="04A0"/>
      </w:tblPr>
      <w:tblGrid>
        <w:gridCol w:w="1336"/>
        <w:gridCol w:w="1053"/>
        <w:gridCol w:w="997"/>
        <w:gridCol w:w="1109"/>
        <w:gridCol w:w="1317"/>
        <w:gridCol w:w="2900"/>
        <w:gridCol w:w="786"/>
        <w:gridCol w:w="850"/>
        <w:gridCol w:w="960"/>
      </w:tblGrid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Type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Longitude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Latitude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AUV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SCUBA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ROV</w:t>
            </w: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166083.3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8648371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143.9315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-12.20965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Mantis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150548.2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8627645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143.7867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-12.395156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Lagoon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230817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8454426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144.5084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-13.967759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Tydeman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230813.5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8454369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144.5084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-13.968271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Tydeman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353192.2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8383633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145.637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-14.616652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proofErr w:type="spellStart"/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Yonge</w:t>
            </w:r>
            <w:proofErr w:type="spellEnd"/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370848.1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8299727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145.7966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-15.375996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No. 5 Ribbon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370789.7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8299573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145.7961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-15.377386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No. 5 Ribbon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370815.1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8299543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145.7963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-15.377652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No. 5 Ribbon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393288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8169124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145.9998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-16.557554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Oropes</w:t>
            </w: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</w:t>
            </w:r>
            <w:proofErr w:type="spellEnd"/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449252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8121032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146.5253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-16.99088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Outer Shoal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453458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8108801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146.5625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-17.10502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Noggin Shoal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454311.3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8110284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146.5706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-17.091398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Noggin Pass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453830.8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8109989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146.566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-17.094056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Noggin Pass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453892.4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8109977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146.5666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-17.094158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Noggin Pass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540027.1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7981519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147.3787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-18.255372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Myrmidon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539926.3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7981431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147.3777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-18.256171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Myrmidon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539665.8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7978832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147.3753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-18.279663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Myrmidon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559629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7958834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147.5647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-18.459944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Myrmidon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651975.1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7912732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148.4427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-18.871858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Faraday Shoal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651923.4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7912612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148.4422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-18.87295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Viper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651460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7912024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148.4379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-18.878292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Viper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651545.2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7911929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148.4387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-18.879148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Viper Reef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840477.6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7822093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150.2468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-19.667231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840404.6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7822007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150.2461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-19.668022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840304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7821886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150.2451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-19.66913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840232.4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7821797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150.2445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-19.669943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840147.8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7821687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150.2437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-19.670951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840083.7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7821592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150.2431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-19.671818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840009.1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7821486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150.2424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-19.672788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839952.8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7821384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-19.673719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839935.2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7821353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150.2417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-19.674004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839847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7821200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150.2409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-19.675397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839644.2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7820819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150.2391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-19.678867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839582.3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7820701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-19.679947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839543.9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7820625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150.2381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-19.680635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839474.2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7820491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150.2375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-19.681858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839417.6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7820384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-19.682837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839172.9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7819891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150.2347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-19.68732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839137.6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7819820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150.2344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-19.687969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839072.6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7819699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150.2338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-19.689076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24" w:rsidRPr="00417724" w:rsidRDefault="00417724" w:rsidP="00417724">
            <w:pPr>
              <w:jc w:val="center"/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lastRenderedPageBreak/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839024.1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7819589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150.2334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-19.690071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839020.9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7819514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150.2334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-19.690749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839018.2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7819425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150.2333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-19.69155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840873.7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7819021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150.2511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-19.694877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Heterotroph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840759.1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7818851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-19.696434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840409.8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7818517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150.2468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-19.699506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840407.9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7818450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150.2468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-19.700113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840381.7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7818432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150.2465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-19.700281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North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862618.9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7799487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150.462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-19.86721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South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862620.6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7799478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150.462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-19.867285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South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862526.7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7799406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150.4612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-19.867955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South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862463.7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7799383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150.4606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-19.868178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South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862614.5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7799374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150.462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-19.86823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South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17724" w:rsidRPr="00417724" w:rsidTr="00417724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Phototroph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862502.7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7799346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150.4609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-19.868499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South Hydrographers Passage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  <w:r w:rsidRPr="0041772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4" w:rsidRPr="00417724" w:rsidRDefault="00417724" w:rsidP="00417724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</w:tbl>
    <w:p w:rsidR="00417724" w:rsidRPr="00417724" w:rsidRDefault="00417724"/>
    <w:p w:rsidR="00417724" w:rsidRDefault="00417724"/>
    <w:p w:rsidR="00417724" w:rsidRDefault="00417724"/>
    <w:sectPr w:rsidR="00417724" w:rsidSect="00115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724"/>
    <w:rsid w:val="00115FEC"/>
    <w:rsid w:val="00144215"/>
    <w:rsid w:val="00352821"/>
    <w:rsid w:val="00417724"/>
    <w:rsid w:val="00636DA6"/>
    <w:rsid w:val="008A7FBF"/>
    <w:rsid w:val="00A0172E"/>
    <w:rsid w:val="00A46B29"/>
    <w:rsid w:val="00C03496"/>
    <w:rsid w:val="00D20B32"/>
    <w:rsid w:val="00FF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>James Cook University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jc171200</dc:creator>
  <cp:keywords/>
  <dc:description/>
  <cp:lastModifiedBy>jc171200</cp:lastModifiedBy>
  <cp:revision>2</cp:revision>
  <dcterms:created xsi:type="dcterms:W3CDTF">2012-10-02T02:35:00Z</dcterms:created>
  <dcterms:modified xsi:type="dcterms:W3CDTF">2012-10-02T02:35:00Z</dcterms:modified>
</cp:coreProperties>
</file>