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8E" w:rsidRDefault="002B218E" w:rsidP="002B218E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</w:t>
      </w:r>
      <w:r w:rsidR="00762DC8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2B218E" w:rsidRDefault="002B218E" w:rsidP="002B218E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Descriptive Statistics for Normal Controls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835"/>
        <w:gridCol w:w="2694"/>
      </w:tblGrid>
      <w:tr w:rsidR="002B218E" w:rsidTr="003C66E8">
        <w:tc>
          <w:tcPr>
            <w:tcW w:w="2943" w:type="dxa"/>
            <w:vAlign w:val="center"/>
          </w:tcPr>
          <w:p w:rsidR="002B218E" w:rsidRDefault="002B218E" w:rsidP="003C66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B218E" w:rsidRDefault="002B218E" w:rsidP="003C66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Typically Developing Controls</w:t>
            </w:r>
          </w:p>
        </w:tc>
        <w:tc>
          <w:tcPr>
            <w:tcW w:w="2694" w:type="dxa"/>
            <w:vAlign w:val="center"/>
          </w:tcPr>
          <w:p w:rsidR="002B218E" w:rsidRDefault="002B218E" w:rsidP="003C66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Comparison btw WBS and Control Groups</w:t>
            </w:r>
          </w:p>
        </w:tc>
      </w:tr>
      <w:tr w:rsidR="002B218E" w:rsidTr="003C66E8">
        <w:tc>
          <w:tcPr>
            <w:tcW w:w="2943" w:type="dxa"/>
            <w:vAlign w:val="center"/>
          </w:tcPr>
          <w:p w:rsidR="002B218E" w:rsidRDefault="002B218E" w:rsidP="003C66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B218E" w:rsidRDefault="002B218E" w:rsidP="003C66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Chronological Age</w:t>
            </w:r>
          </w:p>
        </w:tc>
        <w:tc>
          <w:tcPr>
            <w:tcW w:w="2694" w:type="dxa"/>
            <w:vAlign w:val="center"/>
          </w:tcPr>
          <w:p w:rsidR="002B218E" w:rsidRDefault="002B218E" w:rsidP="003C66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18E" w:rsidTr="003C66E8">
        <w:tc>
          <w:tcPr>
            <w:tcW w:w="2943" w:type="dxa"/>
            <w:vAlign w:val="center"/>
          </w:tcPr>
          <w:p w:rsidR="002B218E" w:rsidRDefault="002B218E" w:rsidP="003C66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Shape School Test (n=8)</w:t>
            </w:r>
          </w:p>
        </w:tc>
        <w:tc>
          <w:tcPr>
            <w:tcW w:w="2835" w:type="dxa"/>
            <w:vAlign w:val="center"/>
          </w:tcPr>
          <w:p w:rsidR="002B218E" w:rsidRDefault="002B218E" w:rsidP="003C66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5.65 (1.06) 3.92 – 8.67</w:t>
            </w:r>
          </w:p>
        </w:tc>
        <w:tc>
          <w:tcPr>
            <w:tcW w:w="2694" w:type="dxa"/>
            <w:vAlign w:val="center"/>
          </w:tcPr>
          <w:p w:rsidR="002B218E" w:rsidRDefault="002B218E" w:rsidP="003C66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 (2,21) = .268, p &gt; .1</w:t>
            </w:r>
          </w:p>
        </w:tc>
      </w:tr>
      <w:tr w:rsidR="002B218E" w:rsidTr="003C66E8">
        <w:tc>
          <w:tcPr>
            <w:tcW w:w="2943" w:type="dxa"/>
            <w:vAlign w:val="center"/>
          </w:tcPr>
          <w:p w:rsidR="002B218E" w:rsidRDefault="002B218E" w:rsidP="003C66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Picture Sequencing Task (n = 8)</w:t>
            </w:r>
          </w:p>
        </w:tc>
        <w:tc>
          <w:tcPr>
            <w:tcW w:w="2835" w:type="dxa"/>
            <w:vAlign w:val="center"/>
          </w:tcPr>
          <w:p w:rsidR="002B218E" w:rsidRDefault="002B218E" w:rsidP="003C66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5.96 (0.64) 4.66 – 6.67</w:t>
            </w:r>
          </w:p>
        </w:tc>
        <w:tc>
          <w:tcPr>
            <w:tcW w:w="2694" w:type="dxa"/>
            <w:vAlign w:val="center"/>
          </w:tcPr>
          <w:p w:rsidR="002B218E" w:rsidRDefault="002B218E" w:rsidP="003C66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 (2,21) = .685, p &gt; .1</w:t>
            </w:r>
          </w:p>
        </w:tc>
      </w:tr>
      <w:tr w:rsidR="002B218E" w:rsidTr="003C66E8">
        <w:tc>
          <w:tcPr>
            <w:tcW w:w="2943" w:type="dxa"/>
            <w:vAlign w:val="center"/>
          </w:tcPr>
          <w:p w:rsidR="002B218E" w:rsidRDefault="002B218E" w:rsidP="003C66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Spatial Construction (n = 8)</w:t>
            </w:r>
          </w:p>
        </w:tc>
        <w:tc>
          <w:tcPr>
            <w:tcW w:w="2835" w:type="dxa"/>
            <w:vAlign w:val="center"/>
          </w:tcPr>
          <w:p w:rsidR="002B218E" w:rsidRDefault="002B218E" w:rsidP="003C66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6.10 (1.46) 4.00 – 8.67</w:t>
            </w:r>
          </w:p>
        </w:tc>
        <w:tc>
          <w:tcPr>
            <w:tcW w:w="2694" w:type="dxa"/>
            <w:vAlign w:val="center"/>
          </w:tcPr>
          <w:p w:rsidR="002B218E" w:rsidRDefault="002B218E" w:rsidP="003C66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 (2,21) = .268, p &gt; .1</w:t>
            </w:r>
          </w:p>
        </w:tc>
      </w:tr>
      <w:tr w:rsidR="002B218E" w:rsidTr="003C66E8">
        <w:tc>
          <w:tcPr>
            <w:tcW w:w="2943" w:type="dxa"/>
            <w:vAlign w:val="center"/>
          </w:tcPr>
          <w:p w:rsidR="002B218E" w:rsidRDefault="002B218E" w:rsidP="003C66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DANVA (MA Controls) (n = 8)</w:t>
            </w:r>
          </w:p>
        </w:tc>
        <w:tc>
          <w:tcPr>
            <w:tcW w:w="2835" w:type="dxa"/>
            <w:vAlign w:val="center"/>
          </w:tcPr>
          <w:p w:rsidR="002B218E" w:rsidRDefault="002B218E" w:rsidP="003C66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5.86 (1.48) 4.00 – 8.17</w:t>
            </w:r>
          </w:p>
        </w:tc>
        <w:tc>
          <w:tcPr>
            <w:tcW w:w="2694" w:type="dxa"/>
            <w:vAlign w:val="center"/>
          </w:tcPr>
          <w:p w:rsidR="002B218E" w:rsidRDefault="002B218E" w:rsidP="003C66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 (2,21) = .202, p &gt; .1</w:t>
            </w:r>
          </w:p>
        </w:tc>
      </w:tr>
      <w:tr w:rsidR="002B218E" w:rsidTr="003C66E8">
        <w:tc>
          <w:tcPr>
            <w:tcW w:w="2943" w:type="dxa"/>
            <w:vAlign w:val="center"/>
          </w:tcPr>
          <w:p w:rsidR="002B218E" w:rsidRDefault="002B218E" w:rsidP="003C66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DANVA (CA Controls) (n = 8)</w:t>
            </w:r>
          </w:p>
        </w:tc>
        <w:tc>
          <w:tcPr>
            <w:tcW w:w="2835" w:type="dxa"/>
            <w:vAlign w:val="center"/>
          </w:tcPr>
          <w:p w:rsidR="002B218E" w:rsidRDefault="002B218E" w:rsidP="003C66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15.72 (9.81) 5.58 – 32.00</w:t>
            </w:r>
          </w:p>
        </w:tc>
        <w:tc>
          <w:tcPr>
            <w:tcW w:w="2694" w:type="dxa"/>
            <w:vAlign w:val="center"/>
          </w:tcPr>
          <w:p w:rsidR="002B218E" w:rsidRDefault="002B218E" w:rsidP="003C66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 (2,21) = .011, p &gt; .1</w:t>
            </w:r>
          </w:p>
        </w:tc>
      </w:tr>
    </w:tbl>
    <w:p w:rsidR="002B218E" w:rsidRDefault="002B218E" w:rsidP="002B21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3A0A" w:rsidRDefault="002B218E" w:rsidP="002B218E">
      <w:pPr>
        <w:spacing w:line="240" w:lineRule="auto"/>
      </w:pPr>
      <w:r>
        <w:rPr>
          <w:rFonts w:ascii="Times New Roman" w:hAnsi="Times New Roman"/>
          <w:b/>
          <w:sz w:val="24"/>
          <w:szCs w:val="24"/>
        </w:rPr>
        <w:t>Note:</w:t>
      </w:r>
      <w:r>
        <w:rPr>
          <w:rFonts w:ascii="Times New Roman" w:hAnsi="Times New Roman"/>
          <w:sz w:val="24"/>
          <w:szCs w:val="24"/>
        </w:rPr>
        <w:t xml:space="preserve"> Mean (S.D.), range; CA = Chronological Age; MA = Mental Age.  On these measures there were only 8 individuals from each WBS patient group who participated.  For the ~1.5/1.6 Mb WBS group, mean CA was 19.25, standard deviation 12.75, range 5.33 – 43.67 and mean MA was 5.97, standard deviation 1.49, range 4.00 – 8.67.  For the ~1.8Mb WBS group, mean CA was 16.81, standard deviation 8.52, range 6.00 – 27.25 and mean MA was 6.23, standard deviation 1.53, range 4.00 – 9.33.</w:t>
      </w:r>
    </w:p>
    <w:sectPr w:rsidR="00223A0A" w:rsidSect="00223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18E"/>
    <w:rsid w:val="00223A0A"/>
    <w:rsid w:val="002B218E"/>
    <w:rsid w:val="00581517"/>
    <w:rsid w:val="0076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8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MU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mq99005255</dc:creator>
  <cp:keywords/>
  <dc:description/>
  <cp:lastModifiedBy>mq99005255</cp:lastModifiedBy>
  <cp:revision>2</cp:revision>
  <dcterms:created xsi:type="dcterms:W3CDTF">2012-09-27T06:46:00Z</dcterms:created>
  <dcterms:modified xsi:type="dcterms:W3CDTF">2012-09-28T02:46:00Z</dcterms:modified>
</cp:coreProperties>
</file>