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F7" w:rsidRPr="002C6428" w:rsidRDefault="00A65CF7" w:rsidP="00A65CF7">
      <w:pPr>
        <w:jc w:val="center"/>
        <w:rPr>
          <w:rFonts w:ascii="Arial" w:hAnsi="Arial" w:cs="Arial"/>
          <w:sz w:val="24"/>
          <w:szCs w:val="24"/>
        </w:rPr>
      </w:pPr>
      <w:r w:rsidRPr="002C6428">
        <w:rPr>
          <w:rFonts w:ascii="Arial" w:hAnsi="Arial" w:cs="Arial"/>
          <w:b/>
          <w:sz w:val="24"/>
          <w:szCs w:val="24"/>
        </w:rPr>
        <w:t>Supplementary Table 1:</w:t>
      </w:r>
      <w:r w:rsidRPr="002C6428">
        <w:rPr>
          <w:rFonts w:ascii="Arial" w:hAnsi="Arial" w:cs="Arial"/>
          <w:sz w:val="24"/>
          <w:szCs w:val="24"/>
        </w:rPr>
        <w:t xml:space="preserve"> mRNAs </w:t>
      </w:r>
      <w:proofErr w:type="spellStart"/>
      <w:r w:rsidRPr="002C6428">
        <w:rPr>
          <w:rFonts w:ascii="Arial" w:hAnsi="Arial" w:cs="Arial"/>
          <w:sz w:val="24"/>
          <w:szCs w:val="24"/>
        </w:rPr>
        <w:t>downregulated</w:t>
      </w:r>
      <w:proofErr w:type="spellEnd"/>
      <w:r w:rsidRPr="002C6428">
        <w:rPr>
          <w:rFonts w:ascii="Arial" w:hAnsi="Arial" w:cs="Arial"/>
          <w:sz w:val="24"/>
          <w:szCs w:val="24"/>
        </w:rPr>
        <w:t xml:space="preserve"> by miR-7 in HN5 cells</w:t>
      </w:r>
    </w:p>
    <w:tbl>
      <w:tblPr>
        <w:tblW w:w="3876" w:type="dxa"/>
        <w:jc w:val="center"/>
        <w:tblInd w:w="-86" w:type="dxa"/>
        <w:tblLook w:val="04A0"/>
      </w:tblPr>
      <w:tblGrid>
        <w:gridCol w:w="1511"/>
        <w:gridCol w:w="1218"/>
        <w:gridCol w:w="1379"/>
      </w:tblGrid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Gene Symbol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p-value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Fold-Change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AADACL1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0.007465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-1.65391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ACO1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0.025078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-1.70246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ACO2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0.007174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-4.13849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ACSL4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0.014456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-2.22764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ADCY9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0.007114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-1.54369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ADO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0.018583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-1.7589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ADPRHL2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0.00353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-1.55476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AGK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0.004307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-2.64611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AMMECR1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0.031802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-1.55047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ANKS1A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0.024151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-1.67109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ARMC10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0.001206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-1.79324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ATP1B3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0.023673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-1.66208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BCL2L12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0.003071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-3.6053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BIN1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0.003361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-1.91384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BNC1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0.011892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-1.66895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C10orf57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0.015041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-2.20516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C12orf49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0.017939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-1.78836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C14orf151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0.037281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-1.54845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C18orf10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-2.32569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C1QTNF6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0.013774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-1.52209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CALM3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0.004185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-2.39904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CALU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0.009315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-1.57845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CBL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0.03114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-1.52431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CCNE1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0.009689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-1.50773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CGI-96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0.027908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-1.68706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CHEK1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0.019397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-1.67651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CHES1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0.001664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-1.50527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CKAP4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0.030776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-2.78118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CLDN1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0.049456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-1.57057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CMTM4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0.009121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-1.72757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CNN3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0.001298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-2.60267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CNO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-1.95787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CNTNAP2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0.010441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-1.54699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CPA4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0.015613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-2.3825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CRTAP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0.010617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-3.43566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CTDSPL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0.023965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-1.90348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DAZAP2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0.027065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-2.01827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DNAJC15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0.014636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-1.69596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DUSP7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0.035177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-1.63458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DYM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0.010411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-2.41659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EGFR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0.001891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-3.26581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EHD1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0.035907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-3.68397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EIF2AK1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0.013058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-1.59115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EIF2S3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0.012332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-1.93709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ELK1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0.004783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-1.85531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EXOSC2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0.016573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-1.88965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EXTL3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-1.73312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FAM173B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0.007418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-1.77089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FAM82A2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0.015312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-1.67899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FAM83A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-1.83503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FAM83D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-1.69954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FLJ35801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0.04182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-1.50815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GALE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-1.55723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GLO1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-2.09271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GLS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0.000156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-2.80636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GLTPD1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0.007449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-1.82827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GNA12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0.025218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-1.54917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HAS3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0.049555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-1.57366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HBEGF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0.027494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-1.50462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HIP1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0.003082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-1.70908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IGSF3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0.048681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-1.82798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IKBKE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0.003861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-1.55762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IL1B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0.005045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-2.51534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IL7R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0.039631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-1.56438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IL8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0.002907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-2.0305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ISY1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0.049775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-1.5841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ITFG2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0.008267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-1.50144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KBTBD2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0.015834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-1.62587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KIAA0247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0.004615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-1.90035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KIAA0251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0.034683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-1.77287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KIAA0746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0.006096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-1.89028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KIAA1160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0.044461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-1.57437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LBH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0.049749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-1.66036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LEMD3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0.006313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-1.57682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LITAF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0.001465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-2.4437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LOC285176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0.015237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-1.54238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LOC401238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-1.92678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LOC646675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0.004823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-1.88722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LOC727761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0.037971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-1.96449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LOC727825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0.024271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-1.97386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LYPD3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0.007573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-2.7478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MAML1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0.033921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-1.68395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MAZ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0.008954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-1.52528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METRNL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0.012182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-1.61217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MFSD5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0.033303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-1.6695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MGC2752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0.049796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-1.5623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MGLL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0.007898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-2.42584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MICALL1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0.013019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-1.8185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MSC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0.044012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-1.50121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NDE1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0.005613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-1.53042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NDFIP2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0.031512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-1.73524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NFKB1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0.042932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-1.56967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NR1H2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0.014028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-2.51427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NUDCD3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0.027997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-1.98278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OPRS1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0.035035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-1.61431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ORAI1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0.01321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-2.09961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PAK1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0.009026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-1.80668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PHC2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0.045561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-1.58985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PIK3CD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0.009359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-2.03196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PKMYT1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0.030369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-1.65634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PKP1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0.019587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-1.73071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PKP2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0.034369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-1.70988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PLEC1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0.010043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-2.75472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PLLP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0.003331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-1.90276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PLXNA1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0.027938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-1.89485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POLE4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0.008039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-4.70033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PORCN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0.040352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-1.9212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PPRC1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0.029754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-1.79226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PQLC1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0.010607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-2.24041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PRKRIR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0.022198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-2.13412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PRMT2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0.002785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-2.23882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PSME3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0.000525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-3.33815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PUS1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0.028766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-1.55667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RAB11FIP5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1.74E-05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-2.22608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RAB5B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0.012329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-1.71285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RAF1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0.008206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-2.64895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RELA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0.034571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-1.80072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REXO1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0.037526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-1.77201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RHBDF2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0.031351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-1.70794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RNF38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0.02402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-1.63155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RNF40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0.049386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-1.54768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RNF5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0.029473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-2.20098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RNF5P1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0.009425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-2.74543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RRP7A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0.011428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-1.96664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RSBN1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0.043073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-1.60731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RYK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0.033164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-1.88849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SDC4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0.002946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-1.69883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SEPW1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0.037599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-1.9707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SERP1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0.024835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-1.73933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SETD8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0.004598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-2.20516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SFRS4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0.002783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-2.23211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SH3BP4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0.025339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-1.64375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SH3RF2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0.005587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-1.56807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SKP1A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0.003036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-1.94275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SLC25A15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0.037107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-1.86234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SLC35A4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0.007491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-1.7651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SLC35A5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0.031421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-1.59938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SLC39A11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0.003627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-2.72305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SLC39A3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0.000498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-1.65013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SLC45A3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0.034457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-1.52771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SLC6A9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0.006426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-2.27686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SMARCA4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0.01665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-1.514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SMARCD1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0.030092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-2.87353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SNAP29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0.004343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-2.00779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SNCA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0.021587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-1.91537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SPATA2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0.02446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-1.64507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SRF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0.046275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-1.68996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SRM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0.048266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-1.58831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ST3GAL5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0.018742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-1.80845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STX5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-1.68974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STX6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-1.71929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SYK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0.006235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-1.55979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TBC1D2B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0.034639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-2.22343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TGFA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0.024852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-2.16319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TGOLN2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0.008073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-1.69328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TIPARP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0.045329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-1.77723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TMED9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0.017241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-1.72745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TMEM14C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0.042151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-1.55818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TMEM184B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0.032324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-1.58713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TMEM43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0.004681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-3.29319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0.011122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-1.73625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TMEM97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0.04695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-1.78024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TTLL12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0.017948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-1.75564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TUSC2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0.024923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-1.69878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TYRO3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0.019528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-1.54051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UBE2D4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0.002245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-1.54996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UBE2J1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0.005512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-1.6007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UBE2N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0.049585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-1.77136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lastRenderedPageBreak/>
              <w:t>UBE3C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0.020141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-2.13788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UBQLN4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0.04997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-2.12705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UHRF1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0.040311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-2.12065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VGLL4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0.027097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-2.05949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VPS26A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0.00762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-2.75664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WDR4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0.003311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-1.69204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WDR72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0.001061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-1.86061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ZDHHC9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0.021829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-2.52794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ZNF395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0.017217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-2.13114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ZNF828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0.008483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-2.37284</w:t>
            </w:r>
          </w:p>
        </w:tc>
      </w:tr>
      <w:tr w:rsidR="00A65CF7" w:rsidRPr="002C6428" w:rsidTr="003A2653">
        <w:trPr>
          <w:trHeight w:val="300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ZYX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0.033837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CF7" w:rsidRPr="002C6428" w:rsidRDefault="00A65CF7" w:rsidP="003A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2C642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-1.79776</w:t>
            </w:r>
          </w:p>
        </w:tc>
      </w:tr>
    </w:tbl>
    <w:p w:rsidR="00A65CF7" w:rsidRPr="002C6428" w:rsidRDefault="00A65CF7" w:rsidP="00A65CF7">
      <w:pPr>
        <w:rPr>
          <w:rFonts w:ascii="Arial" w:hAnsi="Arial" w:cs="Arial"/>
          <w:sz w:val="24"/>
          <w:szCs w:val="24"/>
        </w:rPr>
      </w:pPr>
      <w:r w:rsidRPr="002C6428">
        <w:rPr>
          <w:rFonts w:ascii="Arial" w:hAnsi="Arial" w:cs="Arial"/>
          <w:sz w:val="24"/>
          <w:szCs w:val="24"/>
        </w:rPr>
        <w:br w:type="page"/>
      </w:r>
    </w:p>
    <w:p w:rsidR="002E7B9D" w:rsidRDefault="002E7B9D"/>
    <w:sectPr w:rsidR="002E7B9D" w:rsidSect="002E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65CF7"/>
    <w:rsid w:val="002E7B9D"/>
    <w:rsid w:val="00A6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F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3926</Characters>
  <Application>Microsoft Office Word</Application>
  <DocSecurity>0</DocSecurity>
  <Lines>32</Lines>
  <Paragraphs>9</Paragraphs>
  <ScaleCrop>false</ScaleCrop>
  <Company>University of Western Australia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Giles</cp:lastModifiedBy>
  <cp:revision>1</cp:revision>
  <dcterms:created xsi:type="dcterms:W3CDTF">2012-05-22T05:16:00Z</dcterms:created>
  <dcterms:modified xsi:type="dcterms:W3CDTF">2012-05-22T05:17:00Z</dcterms:modified>
</cp:coreProperties>
</file>