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AA6" w:rsidRDefault="00B43AA6">
      <w:pPr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>
            <wp:extent cx="5760720" cy="7279640"/>
            <wp:effectExtent l="19050" t="0" r="0" b="0"/>
            <wp:docPr id="1" name="Grafik 0" descr="Supporting Figure 2-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Figure 2-tiff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40A" w:rsidRPr="003D0DB7" w:rsidRDefault="0001640A"/>
    <w:p w:rsidR="0001640A" w:rsidRPr="003D0DB7" w:rsidRDefault="0001640A"/>
    <w:sectPr w:rsidR="0001640A" w:rsidRPr="003D0DB7" w:rsidSect="00207F6E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2D1" w:rsidRDefault="00AF42D1" w:rsidP="00B43AA6">
      <w:pPr>
        <w:spacing w:after="0" w:line="240" w:lineRule="auto"/>
      </w:pPr>
      <w:r>
        <w:separator/>
      </w:r>
    </w:p>
  </w:endnote>
  <w:endnote w:type="continuationSeparator" w:id="0">
    <w:p w:rsidR="00AF42D1" w:rsidRDefault="00AF42D1" w:rsidP="00B43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2D1" w:rsidRDefault="00AF42D1" w:rsidP="00B43AA6">
      <w:pPr>
        <w:spacing w:after="0" w:line="240" w:lineRule="auto"/>
      </w:pPr>
      <w:r>
        <w:separator/>
      </w:r>
    </w:p>
  </w:footnote>
  <w:footnote w:type="continuationSeparator" w:id="0">
    <w:p w:rsidR="00AF42D1" w:rsidRDefault="00AF42D1" w:rsidP="00B43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A6" w:rsidRPr="00B43AA6" w:rsidRDefault="00B43AA6">
    <w:pPr>
      <w:pStyle w:val="Kopfzeile"/>
      <w:rPr>
        <w:lang w:val="de-DE"/>
      </w:rPr>
    </w:pPr>
    <w:r>
      <w:rPr>
        <w:lang w:val="de-DE"/>
      </w:rPr>
      <w:tab/>
    </w:r>
    <w:r>
      <w:rPr>
        <w:lang w:val="de-DE"/>
      </w:rPr>
      <w:tab/>
    </w:r>
    <w:proofErr w:type="spellStart"/>
    <w:r>
      <w:rPr>
        <w:lang w:val="de-DE"/>
      </w:rPr>
      <w:t>Supporting</w:t>
    </w:r>
    <w:proofErr w:type="spellEnd"/>
    <w:r>
      <w:rPr>
        <w:lang w:val="de-DE"/>
      </w:rPr>
      <w:t xml:space="preserve"> Material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AA6"/>
    <w:rsid w:val="0001640A"/>
    <w:rsid w:val="00041488"/>
    <w:rsid w:val="0011778C"/>
    <w:rsid w:val="00207F6E"/>
    <w:rsid w:val="002730AE"/>
    <w:rsid w:val="00333D89"/>
    <w:rsid w:val="003D0DB7"/>
    <w:rsid w:val="003D1476"/>
    <w:rsid w:val="003E2199"/>
    <w:rsid w:val="005800A0"/>
    <w:rsid w:val="005B26B8"/>
    <w:rsid w:val="00791640"/>
    <w:rsid w:val="0084328E"/>
    <w:rsid w:val="00884D5E"/>
    <w:rsid w:val="00903D2E"/>
    <w:rsid w:val="00973E00"/>
    <w:rsid w:val="009906DB"/>
    <w:rsid w:val="00A75434"/>
    <w:rsid w:val="00AF42D1"/>
    <w:rsid w:val="00B370CA"/>
    <w:rsid w:val="00B43AA6"/>
    <w:rsid w:val="00FD1CC1"/>
    <w:rsid w:val="00FE1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16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07F6E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B43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43AA6"/>
    <w:rPr>
      <w:lang w:val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B43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43AA6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DDZ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Bongaerts</dc:creator>
  <cp:keywords/>
  <dc:description/>
  <cp:lastModifiedBy>Brenda Bongaerts</cp:lastModifiedBy>
  <cp:revision>4</cp:revision>
  <dcterms:created xsi:type="dcterms:W3CDTF">2012-08-21T12:54:00Z</dcterms:created>
  <dcterms:modified xsi:type="dcterms:W3CDTF">2012-08-28T08:15:00Z</dcterms:modified>
</cp:coreProperties>
</file>