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108" w:type="dxa"/>
        <w:tblLook w:val="0000" w:firstRow="0" w:lastRow="0" w:firstColumn="0" w:lastColumn="0" w:noHBand="0" w:noVBand="0"/>
      </w:tblPr>
      <w:tblGrid>
        <w:gridCol w:w="3780"/>
        <w:gridCol w:w="661"/>
        <w:gridCol w:w="779"/>
        <w:gridCol w:w="1016"/>
        <w:gridCol w:w="1144"/>
        <w:gridCol w:w="1076"/>
        <w:gridCol w:w="916"/>
      </w:tblGrid>
      <w:tr w:rsidR="0072154C" w:rsidRPr="004A2294" w:rsidTr="00D535B6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-2log(L)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2294">
              <w:rPr>
                <w:b/>
                <w:bCs/>
                <w:color w:val="00000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∆</w:t>
            </w:r>
            <w:proofErr w:type="spellStart"/>
            <w:r w:rsidRPr="004A2294">
              <w:rPr>
                <w:b/>
                <w:bCs/>
                <w:color w:val="00000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Wi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DE+C+C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144.35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156.42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0.42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NH+C+C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146.18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158.25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0.17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DE+NA+NA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150.69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158.72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0.13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149.04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159.09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0.11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NH+NA+NA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153.79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161.82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0.03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DE+NH+C+C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+T+ T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+YEAR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141.70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161.88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0.03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DE+T+T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149.82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161.89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0.03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156.55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162.57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0.02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DE+C+C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+NA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152.53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162.58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0.02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DE+C+C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155.06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163.09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0.02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DE+NH+C+C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154.16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164.20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0.01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NH+C+C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165.29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0.01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T+T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A2294">
              <w:rPr>
                <w:b/>
                <w:bCs/>
                <w:color w:val="000000"/>
                <w:sz w:val="20"/>
                <w:szCs w:val="20"/>
              </w:rPr>
              <w:t>+NA+NA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155.91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165.96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C+C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160.05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166.07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GC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167.12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171.13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EL+TC+SC+GC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163.00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173.05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171.29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173.29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16.87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A2294">
              <w:rPr>
                <w:b/>
                <w:bCs/>
                <w:color w:val="000000"/>
                <w:sz w:val="20"/>
                <w:szCs w:val="20"/>
              </w:rPr>
              <w:t>T+T</w:t>
            </w:r>
            <w:r w:rsidRPr="004A229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167.35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173.37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170.23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174.24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TC+GC+ND+DS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164.47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174.52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GC+BA+ND+DS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164.49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174.54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170.53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174.54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170.69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174.70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pStyle w:val="Asuntodelcomentario"/>
              <w:snapToGrid w:val="0"/>
              <w:spacing w:beforeLines="50" w:before="120" w:line="360" w:lineRule="auto"/>
              <w:rPr>
                <w:color w:val="000000"/>
              </w:rPr>
            </w:pPr>
            <w:r w:rsidRPr="004A2294">
              <w:rPr>
                <w:color w:val="000000"/>
              </w:rPr>
              <w:t>YEAR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171.03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175.04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A2294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SC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171.13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175.14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BA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171.13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175.14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lastRenderedPageBreak/>
              <w:t>TC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171.28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175.29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TC+GC+BA+DS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165.81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175.86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168.06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176.09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168.06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176.09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TC+GC+BA+ND+DS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164.45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176.52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  <w:lang w:val="es-CO"/>
              </w:rPr>
            </w:pPr>
            <w:r w:rsidRPr="004A2294">
              <w:rPr>
                <w:color w:val="000000"/>
                <w:sz w:val="20"/>
                <w:szCs w:val="20"/>
                <w:lang w:val="es-CO"/>
              </w:rPr>
              <w:t>EL+TC+SC+GC+BA+ND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162.53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176.62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EL+BA+ND+DS+SC+GC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162.61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176.70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20.28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EL+TC+SC+GC+ND+DS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162.67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176.76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  <w:lang w:val="es-CO"/>
              </w:rPr>
            </w:pPr>
            <w:r w:rsidRPr="004A2294">
              <w:rPr>
                <w:color w:val="000000"/>
                <w:sz w:val="20"/>
                <w:szCs w:val="20"/>
                <w:lang w:val="es-CO"/>
              </w:rPr>
              <w:t>EL+TC+SC+GC+BA+DS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162.79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176.88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EL+TC+GC+BA+ND+DS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162.90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20.57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TC+SC+GC+BA+ND+DS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163.61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177.70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21.28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TC+BA+ND+DS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167.72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177.77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21.35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EL+TC+SC+GC+BA+ND+DS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162.46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178.58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22.16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EL+TC+BA+ND+DS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166.72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178.78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22.36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2154C" w:rsidRPr="004A2294" w:rsidTr="00D535B6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EL+TC+SC+BA+ND+DS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166.65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180.74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54C" w:rsidRPr="004A2294" w:rsidRDefault="0072154C" w:rsidP="00D535B6">
            <w:pPr>
              <w:snapToGrid w:val="0"/>
              <w:spacing w:beforeLines="50" w:before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A2294">
              <w:rPr>
                <w:color w:val="000000"/>
                <w:sz w:val="20"/>
                <w:szCs w:val="20"/>
              </w:rPr>
              <w:t>0.00</w:t>
            </w:r>
          </w:p>
        </w:tc>
      </w:tr>
    </w:tbl>
    <w:p w:rsidR="00A84988" w:rsidRDefault="00A84988">
      <w:bookmarkStart w:id="0" w:name="_GoBack"/>
      <w:bookmarkEnd w:id="0"/>
    </w:p>
    <w:sectPr w:rsidR="00A84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C"/>
    <w:rsid w:val="0072154C"/>
    <w:rsid w:val="00A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untodelcomentario">
    <w:name w:val="Asunto del comentario"/>
    <w:basedOn w:val="CommentText"/>
    <w:next w:val="CommentText"/>
    <w:semiHidden/>
    <w:rsid w:val="0072154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4C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untodelcomentario">
    <w:name w:val="Asunto del comentario"/>
    <w:basedOn w:val="CommentText"/>
    <w:next w:val="CommentText"/>
    <w:semiHidden/>
    <w:rsid w:val="0072154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4C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 Srivastava</dc:creator>
  <cp:lastModifiedBy>Diane Srivastava</cp:lastModifiedBy>
  <cp:revision>1</cp:revision>
  <dcterms:created xsi:type="dcterms:W3CDTF">2012-08-24T00:33:00Z</dcterms:created>
  <dcterms:modified xsi:type="dcterms:W3CDTF">2012-08-24T00:34:00Z</dcterms:modified>
</cp:coreProperties>
</file>