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45" w:rsidRDefault="009F2D73">
      <w:r>
        <w:rPr>
          <w:rFonts w:ascii="Arial" w:eastAsia="맑은 고딕" w:hAnsi="Arial" w:cs="Arial" w:hint="eastAsia"/>
          <w:color w:val="000000"/>
          <w:kern w:val="0"/>
          <w:sz w:val="24"/>
          <w:szCs w:val="24"/>
        </w:rPr>
        <w:t xml:space="preserve">Supplemental </w:t>
      </w:r>
      <w:r w:rsidR="00D12645">
        <w:rPr>
          <w:rFonts w:ascii="Arial" w:eastAsia="맑은 고딕" w:hAnsi="Arial" w:cs="Arial"/>
          <w:color w:val="000000"/>
          <w:kern w:val="0"/>
          <w:sz w:val="24"/>
          <w:szCs w:val="24"/>
        </w:rPr>
        <w:t xml:space="preserve">Table </w:t>
      </w:r>
      <w:r w:rsidR="00FD6D91">
        <w:rPr>
          <w:rFonts w:ascii="Arial" w:eastAsia="맑은 고딕" w:hAnsi="Arial" w:cs="Arial" w:hint="eastAsia"/>
          <w:color w:val="000000"/>
          <w:kern w:val="0"/>
          <w:sz w:val="24"/>
          <w:szCs w:val="24"/>
        </w:rPr>
        <w:t>S</w:t>
      </w:r>
      <w:r>
        <w:rPr>
          <w:rFonts w:ascii="Arial" w:eastAsia="맑은 고딕" w:hAnsi="Arial" w:cs="Arial" w:hint="eastAsia"/>
          <w:color w:val="000000"/>
          <w:kern w:val="0"/>
          <w:sz w:val="24"/>
          <w:szCs w:val="24"/>
        </w:rPr>
        <w:t>3</w:t>
      </w:r>
      <w:r w:rsidR="00D12645" w:rsidRPr="00D43BE2">
        <w:rPr>
          <w:rFonts w:ascii="Arial" w:eastAsia="맑은 고딕" w:hAnsi="Arial" w:cs="Arial"/>
          <w:color w:val="000000"/>
          <w:kern w:val="0"/>
          <w:sz w:val="24"/>
          <w:szCs w:val="24"/>
        </w:rPr>
        <w:t xml:space="preserve">. Primer </w:t>
      </w:r>
      <w:r w:rsidR="00D12645">
        <w:rPr>
          <w:rFonts w:ascii="Arial" w:eastAsia="맑은 고딕" w:hAnsi="Arial" w:cs="Arial" w:hint="eastAsia"/>
          <w:color w:val="000000"/>
          <w:kern w:val="0"/>
          <w:sz w:val="24"/>
          <w:szCs w:val="24"/>
        </w:rPr>
        <w:t>sets</w:t>
      </w:r>
      <w:r w:rsidR="00D12645" w:rsidRPr="00D43BE2">
        <w:rPr>
          <w:rFonts w:ascii="Arial" w:eastAsia="맑은 고딕" w:hAnsi="Arial" w:cs="Arial"/>
          <w:color w:val="000000"/>
          <w:kern w:val="0"/>
          <w:sz w:val="24"/>
          <w:szCs w:val="24"/>
        </w:rPr>
        <w:t xml:space="preserve"> </w:t>
      </w:r>
      <w:r w:rsidR="00D12645">
        <w:rPr>
          <w:rFonts w:ascii="Arial" w:eastAsia="맑은 고딕" w:hAnsi="Arial" w:cs="Arial" w:hint="eastAsia"/>
          <w:color w:val="000000"/>
          <w:kern w:val="0"/>
          <w:sz w:val="24"/>
          <w:szCs w:val="24"/>
        </w:rPr>
        <w:t>used for qRT-PCR</w:t>
      </w:r>
    </w:p>
    <w:p w:rsidR="00D12645" w:rsidRDefault="00D12645"/>
    <w:tbl>
      <w:tblPr>
        <w:tblW w:w="694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962"/>
        <w:gridCol w:w="2991"/>
      </w:tblGrid>
      <w:tr w:rsidR="009E3912" w:rsidRPr="00D12645" w:rsidTr="00B72183"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2751C3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b/>
                <w:color w:val="000000"/>
                <w:kern w:val="0"/>
                <w:sz w:val="16"/>
                <w:szCs w:val="16"/>
              </w:rPr>
              <w:t>Gene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C37C35" w:rsidP="001B5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 w:hint="eastAsia"/>
                <w:b/>
                <w:color w:val="000000"/>
                <w:kern w:val="0"/>
                <w:sz w:val="16"/>
                <w:szCs w:val="16"/>
              </w:rPr>
              <w:t>Forward primer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C37C35" w:rsidP="001B5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 w:hint="eastAsia"/>
                <w:b/>
                <w:color w:val="000000"/>
                <w:kern w:val="0"/>
                <w:sz w:val="16"/>
                <w:szCs w:val="16"/>
              </w:rPr>
              <w:t>Reverse primer</w:t>
            </w:r>
          </w:p>
        </w:tc>
      </w:tr>
      <w:tr w:rsidR="009E3912" w:rsidRPr="00D12645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065D16" w:rsidRDefault="00065D16" w:rsidP="002751C3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9D0FD0">
              <w:rPr>
                <w:rFonts w:ascii="Arial" w:eastAsia="맑은 고딕" w:hAnsi="Arial" w:cs="Arial" w:hint="eastAsia"/>
                <w:i/>
                <w:kern w:val="0"/>
                <w:sz w:val="16"/>
                <w:szCs w:val="16"/>
              </w:rPr>
              <w:t>Actb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B72183" w:rsidP="00B72183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B72183">
              <w:rPr>
                <w:rFonts w:ascii="Arial" w:eastAsia="맑은 고딕" w:hAnsi="Arial" w:cs="Arial"/>
                <w:kern w:val="0"/>
                <w:sz w:val="16"/>
                <w:szCs w:val="16"/>
              </w:rPr>
              <w:t>CTTCTTGGGTATGGAATCCTG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B72183" w:rsidP="00B72183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B72183">
              <w:rPr>
                <w:rFonts w:ascii="Arial" w:eastAsia="맑은 고딕" w:hAnsi="Arial" w:cs="Arial"/>
                <w:kern w:val="0"/>
                <w:sz w:val="16"/>
                <w:szCs w:val="16"/>
              </w:rPr>
              <w:t>TCAGGAGGAGCAATGATCTTG</w:t>
            </w:r>
          </w:p>
        </w:tc>
      </w:tr>
      <w:tr w:rsidR="00065D16" w:rsidRPr="00065D16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i/>
                <w:kern w:val="0"/>
                <w:sz w:val="16"/>
                <w:szCs w:val="16"/>
              </w:rPr>
              <w:t>Stmn2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CATCTACACCTACGACGACATG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TTTTCTGAATCTCCTCCAGAGAC</w:t>
            </w:r>
          </w:p>
        </w:tc>
      </w:tr>
      <w:tr w:rsidR="00065D16" w:rsidRPr="00065D16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i/>
                <w:kern w:val="0"/>
                <w:sz w:val="16"/>
                <w:szCs w:val="16"/>
              </w:rPr>
              <w:t>Tnmd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CCCACTCTAATAGCAGTTTCAG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AGGTCTTCCTCGCTTGCTTG</w:t>
            </w:r>
          </w:p>
        </w:tc>
      </w:tr>
      <w:tr w:rsidR="00065D16" w:rsidRPr="00065D16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i/>
                <w:kern w:val="0"/>
                <w:sz w:val="16"/>
                <w:szCs w:val="16"/>
              </w:rPr>
              <w:t>Crym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TTCTGTTGTCAGGGGCTGAC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TGGCTGCAACCAGGTCTTC</w:t>
            </w:r>
          </w:p>
        </w:tc>
      </w:tr>
      <w:tr w:rsidR="00065D16" w:rsidRPr="00065D16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i/>
                <w:kern w:val="0"/>
                <w:sz w:val="16"/>
                <w:szCs w:val="16"/>
              </w:rPr>
              <w:t>Pdzrn4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CCCGACATGCAGCTGGATG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TTCTCCTGGTTGTTGGAAGAG</w:t>
            </w:r>
          </w:p>
        </w:tc>
      </w:tr>
      <w:tr w:rsidR="00065D16" w:rsidRPr="00065D16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i/>
                <w:kern w:val="0"/>
                <w:sz w:val="16"/>
                <w:szCs w:val="16"/>
              </w:rPr>
              <w:t>Cdh4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GAGACTTCATTAATGAGGGACTC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CCCAGTCATTTAAGTAGTCGTAATC</w:t>
            </w:r>
          </w:p>
        </w:tc>
      </w:tr>
      <w:tr w:rsidR="00065D16" w:rsidRPr="00065D16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i/>
                <w:kern w:val="0"/>
                <w:sz w:val="16"/>
                <w:szCs w:val="16"/>
              </w:rPr>
              <w:t>Slco1a4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ATAAATAGCTTCAGGCGCATTTAC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ACTTGCTTTCCTTCGCAGTG</w:t>
            </w:r>
          </w:p>
        </w:tc>
      </w:tr>
      <w:tr w:rsidR="00065D16" w:rsidRPr="00065D16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i/>
                <w:kern w:val="0"/>
                <w:sz w:val="16"/>
                <w:szCs w:val="16"/>
              </w:rPr>
              <w:t>Hoxa2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TGCCTCGGCCACAAAGAATC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CTCTCGGTCAAATCCAGCAG</w:t>
            </w:r>
          </w:p>
        </w:tc>
      </w:tr>
      <w:tr w:rsidR="00065D16" w:rsidRPr="00065D16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i/>
                <w:kern w:val="0"/>
                <w:sz w:val="16"/>
                <w:szCs w:val="16"/>
              </w:rPr>
              <w:t>A2m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GGTGTGTCTACCTCCAGACATC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GAACGGCTTCCAATGTAACTG</w:t>
            </w:r>
          </w:p>
        </w:tc>
      </w:tr>
      <w:tr w:rsidR="00065D16" w:rsidRPr="00065D16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i/>
                <w:kern w:val="0"/>
                <w:sz w:val="16"/>
                <w:szCs w:val="16"/>
              </w:rPr>
              <w:t>Ppp1r1b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CCATCACTGAAAGCTGTGCAG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065D16" w:rsidRDefault="00065D16" w:rsidP="00065D1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065D16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TTCTTCTTCGTCCTCCTCTTC</w:t>
            </w:r>
          </w:p>
        </w:tc>
      </w:tr>
      <w:tr w:rsidR="009E3912" w:rsidRPr="00D12645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2751C3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  <w:t>Ccnb1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CCTCACAAAGCACATGACTGTC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ATGGTGCCAACTGCATCTG</w:t>
            </w:r>
          </w:p>
        </w:tc>
      </w:tr>
      <w:tr w:rsidR="009E3912" w:rsidRPr="00D12645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2751C3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  <w:t>Kcnj10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CACCTTCGAGCCAAGATGAC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CAGCAATGTGCTCCATTCTC</w:t>
            </w:r>
          </w:p>
        </w:tc>
      </w:tr>
      <w:tr w:rsidR="009E3912" w:rsidRPr="00D12645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2751C3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  <w:t>Kcnq1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AGGGTGGAAGACAAGGTGAC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CACAGTCAGTTGTTCGTAGGTG</w:t>
            </w:r>
          </w:p>
        </w:tc>
      </w:tr>
      <w:tr w:rsidR="009E3912" w:rsidRPr="00D12645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2751C3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  <w:t>Chrna10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CTCTTTCTCCCTGCAGAGTG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CAGGTACAAGGTCAGCACTTG</w:t>
            </w:r>
          </w:p>
        </w:tc>
      </w:tr>
      <w:tr w:rsidR="009E3912" w:rsidRPr="00D12645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2751C3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  <w:t>Ptprq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TTGAGAAAGGACGGATCAGATG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ATGCAGTCTCCATGCCTTTC</w:t>
            </w:r>
          </w:p>
        </w:tc>
      </w:tr>
      <w:tr w:rsidR="009E3912" w:rsidRPr="00D12645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2751C3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  <w:t>Fzd4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CAGCCAGCTGCAGTTCTTC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ACATGTGGTTGTGGTCGTTC</w:t>
            </w:r>
          </w:p>
        </w:tc>
      </w:tr>
      <w:tr w:rsidR="009E3912" w:rsidRPr="00D12645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2751C3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  <w:t>Tecta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TTAGG AGAAAAAGGC TGGACTG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CACTGAAGAATTAGAGGCTCTG</w:t>
            </w:r>
          </w:p>
        </w:tc>
      </w:tr>
      <w:tr w:rsidR="009E3912" w:rsidRPr="00D12645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2751C3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  <w:t>Nrcam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6646F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GAC</w:t>
            </w:r>
            <w:r w:rsidR="009E3912"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GTTTGGAGAA TACAGTGATG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TTCCCTCTGCTGGCTCTTTC</w:t>
            </w:r>
          </w:p>
        </w:tc>
      </w:tr>
      <w:tr w:rsidR="009E3912" w:rsidRPr="00D12645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2751C3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  <w:t>Ush1c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CTTCTGCGAATCAAGAAGGAG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CCAGGGTGTAGTCCGTCAC</w:t>
            </w:r>
          </w:p>
        </w:tc>
      </w:tr>
      <w:tr w:rsidR="009E3912" w:rsidRPr="00D12645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2751C3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  <w:t>Fst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GAGGGAAAGTGTATCACAAAGTC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AGCTTCCTTCATGGCACACTC</w:t>
            </w:r>
          </w:p>
        </w:tc>
      </w:tr>
      <w:tr w:rsidR="009E3912" w:rsidRPr="00D12645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2751C3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  <w:t>Otog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TGACCTCTGCCAATCAGGAG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TTGCAGTGCACAGTGCATTG</w:t>
            </w:r>
          </w:p>
        </w:tc>
      </w:tr>
      <w:tr w:rsidR="009E3912" w:rsidRPr="00D12645" w:rsidTr="00B721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2751C3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  <w:t>Tectb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GCTGCTTTTGACCAGAGAGTG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CAAGACCACTTTGAACCGAAC</w:t>
            </w:r>
          </w:p>
        </w:tc>
      </w:tr>
      <w:tr w:rsidR="009E3912" w:rsidRPr="00D12645" w:rsidTr="00B72183"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2751C3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i/>
                <w:kern w:val="0"/>
                <w:sz w:val="16"/>
                <w:szCs w:val="16"/>
              </w:rPr>
              <w:t>Atp6v0a4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E3912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GGCTCACGCTGAGCTGTC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65D16" w:rsidRPr="00D12645" w:rsidRDefault="009E3912" w:rsidP="001B5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12645">
              <w:rPr>
                <w:rFonts w:ascii="Arial" w:eastAsia="맑은 고딕" w:hAnsi="Arial" w:cs="Arial"/>
                <w:kern w:val="0"/>
                <w:sz w:val="16"/>
                <w:szCs w:val="16"/>
              </w:rPr>
              <w:t>TGGAATTCCACCCAATGCAG</w:t>
            </w:r>
          </w:p>
        </w:tc>
      </w:tr>
    </w:tbl>
    <w:p w:rsidR="009E3912" w:rsidRDefault="009E3912">
      <w:pPr>
        <w:rPr>
          <w:rFonts w:hint="eastAsia"/>
        </w:rPr>
      </w:pPr>
      <w:bookmarkStart w:id="0" w:name="_GoBack"/>
      <w:bookmarkEnd w:id="0"/>
    </w:p>
    <w:sectPr w:rsidR="009E3912" w:rsidSect="002151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32" w:rsidRDefault="00671E32" w:rsidP="003A5000">
      <w:r>
        <w:separator/>
      </w:r>
    </w:p>
  </w:endnote>
  <w:endnote w:type="continuationSeparator" w:id="0">
    <w:p w:rsidR="00671E32" w:rsidRDefault="00671E32" w:rsidP="003A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32" w:rsidRDefault="00671E32" w:rsidP="003A5000">
      <w:r>
        <w:separator/>
      </w:r>
    </w:p>
  </w:footnote>
  <w:footnote w:type="continuationSeparator" w:id="0">
    <w:p w:rsidR="00671E32" w:rsidRDefault="00671E32" w:rsidP="003A5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912"/>
    <w:rsid w:val="00065D16"/>
    <w:rsid w:val="00163939"/>
    <w:rsid w:val="001B5346"/>
    <w:rsid w:val="00215148"/>
    <w:rsid w:val="00246D03"/>
    <w:rsid w:val="002751C3"/>
    <w:rsid w:val="003A5000"/>
    <w:rsid w:val="003A6331"/>
    <w:rsid w:val="003F0265"/>
    <w:rsid w:val="0042588B"/>
    <w:rsid w:val="004536A4"/>
    <w:rsid w:val="004A4061"/>
    <w:rsid w:val="004E3ABF"/>
    <w:rsid w:val="005E4609"/>
    <w:rsid w:val="00671E32"/>
    <w:rsid w:val="00706FCE"/>
    <w:rsid w:val="00707421"/>
    <w:rsid w:val="00752269"/>
    <w:rsid w:val="0096646F"/>
    <w:rsid w:val="009D0FD0"/>
    <w:rsid w:val="009E3912"/>
    <w:rsid w:val="009F2D73"/>
    <w:rsid w:val="00AA1ED9"/>
    <w:rsid w:val="00AD5CB9"/>
    <w:rsid w:val="00B46818"/>
    <w:rsid w:val="00B72183"/>
    <w:rsid w:val="00C37C35"/>
    <w:rsid w:val="00D01122"/>
    <w:rsid w:val="00D12645"/>
    <w:rsid w:val="00D43BE2"/>
    <w:rsid w:val="00DA3669"/>
    <w:rsid w:val="00E42297"/>
    <w:rsid w:val="00FB65D0"/>
    <w:rsid w:val="00F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0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A5000"/>
  </w:style>
  <w:style w:type="paragraph" w:styleId="a4">
    <w:name w:val="footer"/>
    <w:basedOn w:val="a"/>
    <w:link w:val="Char0"/>
    <w:uiPriority w:val="99"/>
    <w:semiHidden/>
    <w:unhideWhenUsed/>
    <w:rsid w:val="003A50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A5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46</Lines>
  <Paragraphs>34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severance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손은진</cp:lastModifiedBy>
  <cp:revision>2</cp:revision>
  <dcterms:created xsi:type="dcterms:W3CDTF">2012-06-20T06:02:00Z</dcterms:created>
  <dcterms:modified xsi:type="dcterms:W3CDTF">2012-06-20T06:02:00Z</dcterms:modified>
</cp:coreProperties>
</file>