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81" w:rsidRDefault="00BF6781" w:rsidP="00BF6781">
      <w:pPr>
        <w:rPr>
          <w:lang w:val="en-US"/>
        </w:rPr>
      </w:pPr>
      <w:r w:rsidRPr="00E76931">
        <w:rPr>
          <w:b/>
          <w:lang w:val="en-US"/>
        </w:rPr>
        <w:t xml:space="preserve">Table </w:t>
      </w:r>
      <w:r w:rsidR="00F31BAD">
        <w:rPr>
          <w:b/>
          <w:lang w:val="en-US"/>
        </w:rPr>
        <w:t>S1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List of </w:t>
      </w:r>
      <w:proofErr w:type="spellStart"/>
      <w:r>
        <w:rPr>
          <w:lang w:val="en-US"/>
        </w:rPr>
        <w:t>taxa</w:t>
      </w:r>
      <w:proofErr w:type="spellEnd"/>
      <w:r>
        <w:rPr>
          <w:lang w:val="en-US"/>
        </w:rPr>
        <w:t xml:space="preserve"> included</w:t>
      </w:r>
      <w:r w:rsidR="00E60AFD">
        <w:rPr>
          <w:lang w:val="en-US"/>
        </w:rPr>
        <w:t xml:space="preserve"> in the present paper</w:t>
      </w:r>
      <w:r>
        <w:rPr>
          <w:lang w:val="en-US"/>
        </w:rPr>
        <w:t xml:space="preserve"> </w:t>
      </w:r>
      <w:r w:rsidRPr="00F30863">
        <w:rPr>
          <w:lang w:val="en-US"/>
        </w:rPr>
        <w:t>with localities, collector’s number</w:t>
      </w:r>
      <w:r w:rsidR="00C147BB">
        <w:rPr>
          <w:lang w:val="en-US"/>
        </w:rPr>
        <w:t>s</w:t>
      </w:r>
      <w:r w:rsidRPr="00F30863">
        <w:rPr>
          <w:lang w:val="en-US"/>
        </w:rPr>
        <w:t xml:space="preserve"> and </w:t>
      </w:r>
      <w:proofErr w:type="spellStart"/>
      <w:r w:rsidRPr="00F30863">
        <w:rPr>
          <w:lang w:val="en-US"/>
        </w:rPr>
        <w:t>Genbank</w:t>
      </w:r>
      <w:proofErr w:type="spellEnd"/>
      <w:r w:rsidRPr="00F30863">
        <w:rPr>
          <w:lang w:val="en-US"/>
        </w:rPr>
        <w:t xml:space="preserve"> accession numbers.</w:t>
      </w:r>
    </w:p>
    <w:p w:rsidR="00BF6781" w:rsidRPr="00F30863" w:rsidRDefault="00BF6781" w:rsidP="00BF6781">
      <w:pPr>
        <w:rPr>
          <w:lang w:val="en-US"/>
        </w:rPr>
      </w:pPr>
    </w:p>
    <w:tbl>
      <w:tblPr>
        <w:tblW w:w="13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977"/>
        <w:gridCol w:w="1843"/>
        <w:gridCol w:w="1559"/>
        <w:gridCol w:w="1141"/>
        <w:gridCol w:w="1142"/>
        <w:gridCol w:w="1141"/>
        <w:gridCol w:w="1142"/>
      </w:tblGrid>
      <w:tr w:rsidR="00BF6781" w:rsidRPr="00F30863" w:rsidTr="00F42386">
        <w:trPr>
          <w:trHeight w:val="340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Taxon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color w:val="000000"/>
                <w:sz w:val="16"/>
                <w:szCs w:val="16"/>
                <w:lang w:val="en-US" w:eastAsia="es-ES"/>
              </w:rPr>
              <w:t>Locality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Collector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Collection number (herbarium)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ITS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3C6DC7" w:rsidRDefault="00BF6781" w:rsidP="00F42386">
            <w:pPr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3C6DC7"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  <w:t>trnS-trnG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3C6DC7" w:rsidRDefault="00BF6781" w:rsidP="00F42386">
            <w:pPr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</w:pPr>
            <w:r w:rsidRPr="003C6DC7"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  <w:t>rpl32-trnL</w:t>
            </w:r>
            <w:r w:rsidRPr="003C6DC7">
              <w:rPr>
                <w:b/>
                <w:bCs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UAG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3C6DC7" w:rsidRDefault="00BF6781" w:rsidP="003C6DC7">
            <w:pPr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</w:pPr>
            <w:r w:rsidRPr="003C6DC7"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  <w:t>A</w:t>
            </w:r>
            <w:r w:rsidR="003C6DC7" w:rsidRPr="003C6DC7"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  <w:t>gt</w:t>
            </w:r>
            <w:r w:rsidRPr="003C6DC7">
              <w:rPr>
                <w:b/>
                <w:bCs/>
                <w:i/>
                <w:color w:val="000000"/>
                <w:sz w:val="16"/>
                <w:szCs w:val="16"/>
                <w:lang w:val="en-US" w:eastAsia="es-ES"/>
              </w:rPr>
              <w:t xml:space="preserve">1 </w:t>
            </w:r>
          </w:p>
        </w:tc>
      </w:tr>
      <w:tr w:rsidR="00BF6781" w:rsidRPr="00F30863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961F89" w:rsidRDefault="0067471B" w:rsidP="00F42386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  <w:r w:rsidRPr="0067471B">
              <w:rPr>
                <w:b/>
                <w:color w:val="000000"/>
                <w:sz w:val="16"/>
                <w:szCs w:val="16"/>
                <w:lang w:val="en-US" w:eastAsia="es-ES"/>
              </w:rPr>
              <w:t xml:space="preserve">Sect. </w:t>
            </w:r>
            <w:proofErr w:type="spellStart"/>
            <w:r w:rsidRPr="003C6DC7">
              <w:rPr>
                <w:b/>
                <w:i/>
                <w:color w:val="000000"/>
                <w:sz w:val="16"/>
                <w:szCs w:val="16"/>
                <w:lang w:val="en-US" w:eastAsia="es-ES"/>
              </w:rPr>
              <w:t>Supinae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F30863" w:rsidRDefault="00BF6781" w:rsidP="00F42386">
            <w:pPr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F30863">
              <w:rPr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124D3A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10EBB">
              <w:rPr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L. </w:t>
            </w:r>
            <w:proofErr w:type="spellStart"/>
            <w:r w:rsidRPr="00C10EBB">
              <w:rPr>
                <w:i/>
                <w:iCs/>
                <w:color w:val="000000"/>
                <w:sz w:val="16"/>
                <w:szCs w:val="16"/>
                <w:lang w:val="es-ES" w:eastAsia="es-ES"/>
              </w:rPr>
              <w:t>aerug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inea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>Gouan</w:t>
            </w:r>
            <w:proofErr w:type="spellEnd"/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>Cav</w:t>
            </w:r>
            <w:proofErr w:type="spellEnd"/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r w:rsidR="00124D3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proofErr w:type="gramStart"/>
            <w:r w:rsidRPr="00124D3A">
              <w:rPr>
                <w:iCs/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proofErr w:type="gramEnd"/>
            <w:r w:rsidRPr="00124D3A">
              <w:rPr>
                <w:iCs/>
                <w:color w:val="000000"/>
                <w:sz w:val="16"/>
                <w:szCs w:val="16"/>
                <w:lang w:eastAsia="es-ES"/>
              </w:rPr>
              <w:t>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aeruginea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Granada. Sierra Nevada.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Pradollano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51JB09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JN663397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JQ814558</w:t>
            </w:r>
          </w:p>
        </w:tc>
      </w:tr>
      <w:tr w:rsidR="00F42386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4F4071" w:rsidRDefault="00F42386" w:rsidP="003A39A2">
            <w:pPr>
              <w:rPr>
                <w:iCs/>
                <w:color w:val="000000"/>
                <w:sz w:val="16"/>
                <w:szCs w:val="16"/>
                <w:lang w:val="en-US" w:eastAsia="es-ES"/>
              </w:rPr>
            </w:pPr>
            <w:r w:rsidRPr="004F4071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4F4071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aeruginea</w:t>
            </w:r>
            <w:proofErr w:type="spellEnd"/>
            <w:r w:rsidRPr="004F4071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4F4071">
              <w:rPr>
                <w:iCs/>
                <w:color w:val="000000"/>
                <w:sz w:val="16"/>
                <w:szCs w:val="16"/>
                <w:lang w:val="en-US" w:eastAsia="es-ES"/>
              </w:rPr>
              <w:t>ssp</w:t>
            </w:r>
            <w:r w:rsidRPr="004F4071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proofErr w:type="spellStart"/>
            <w:r w:rsidRPr="004F4071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nevadensis</w:t>
            </w:r>
            <w:proofErr w:type="spellEnd"/>
            <w:r w:rsidRPr="004F4071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="00124D3A" w:rsidRPr="004F4071">
              <w:rPr>
                <w:iCs/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="00124D3A" w:rsidRPr="004F4071">
              <w:rPr>
                <w:iCs/>
                <w:color w:val="000000"/>
                <w:sz w:val="16"/>
                <w:szCs w:val="16"/>
                <w:lang w:val="en-US" w:eastAsia="es-ES"/>
              </w:rPr>
              <w:t>Boiss</w:t>
            </w:r>
            <w:proofErr w:type="spellEnd"/>
            <w:r w:rsidR="00124D3A" w:rsidRPr="004F4071">
              <w:rPr>
                <w:iCs/>
                <w:color w:val="000000"/>
                <w:sz w:val="16"/>
                <w:szCs w:val="16"/>
                <w:lang w:val="en-US" w:eastAsia="es-ES"/>
              </w:rPr>
              <w:t>.) D.A. Sutton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A22C6D" w:rsidRDefault="00F42386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>: Granada. Sierra Nevada. Pico del Veleta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A22C6D" w:rsidRDefault="00F42386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A22C6D" w:rsidRDefault="00F42386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  <w:lang w:eastAsia="es-ES"/>
              </w:rPr>
              <w:t>44JB09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86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E527EF" w:rsidRDefault="00F42386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E527EF" w:rsidRDefault="00F42386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86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JQ814559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124D3A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almijarensis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24D3A">
              <w:rPr>
                <w:color w:val="000000"/>
                <w:sz w:val="16"/>
                <w:szCs w:val="16"/>
                <w:lang w:eastAsia="es-ES"/>
              </w:rPr>
              <w:t>Campo &amp; Amo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Córdoba. Cabra.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36JB10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JQ814564</w:t>
            </w:r>
          </w:p>
        </w:tc>
      </w:tr>
      <w:tr w:rsidR="00BF6781" w:rsidRPr="00C609FC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F6781" w:rsidP="002E782C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C609FC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C609FC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alpina</w:t>
            </w:r>
            <w:proofErr w:type="spellEnd"/>
            <w:r w:rsidRPr="00C609FC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C609FC">
              <w:rPr>
                <w:color w:val="000000"/>
                <w:sz w:val="16"/>
                <w:szCs w:val="16"/>
                <w:lang w:val="en-US" w:eastAsia="es-ES"/>
              </w:rPr>
              <w:t>(L.) Mill.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C609FC">
              <w:rPr>
                <w:color w:val="000000"/>
                <w:sz w:val="16"/>
                <w:szCs w:val="16"/>
                <w:lang w:val="en-US" w:eastAsia="es-ES"/>
              </w:rPr>
              <w:t xml:space="preserve">Spain: </w:t>
            </w:r>
            <w:proofErr w:type="spellStart"/>
            <w:r w:rsidRPr="00C609FC">
              <w:rPr>
                <w:color w:val="000000"/>
                <w:sz w:val="16"/>
                <w:szCs w:val="16"/>
                <w:lang w:val="en-US" w:eastAsia="es-ES"/>
              </w:rPr>
              <w:t>Huesca</w:t>
            </w:r>
            <w:proofErr w:type="spellEnd"/>
            <w:r w:rsidRPr="00C609FC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proofErr w:type="spellStart"/>
            <w:r w:rsidRPr="00C609FC">
              <w:rPr>
                <w:color w:val="000000"/>
                <w:sz w:val="16"/>
                <w:szCs w:val="16"/>
                <w:lang w:val="en-US" w:eastAsia="es-ES"/>
              </w:rPr>
              <w:t>Formigal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C609FC">
              <w:rPr>
                <w:color w:val="000000"/>
                <w:sz w:val="16"/>
                <w:szCs w:val="16"/>
                <w:lang w:val="en-US" w:eastAsia="es-ES"/>
              </w:rPr>
              <w:t xml:space="preserve">S. </w:t>
            </w:r>
            <w:proofErr w:type="spellStart"/>
            <w:r w:rsidRPr="00C609FC">
              <w:rPr>
                <w:color w:val="000000"/>
                <w:sz w:val="16"/>
                <w:szCs w:val="16"/>
                <w:lang w:val="en-US" w:eastAsia="es-ES"/>
              </w:rPr>
              <w:t>Martín</w:t>
            </w:r>
            <w:proofErr w:type="spellEnd"/>
            <w:r w:rsidRPr="00C609FC">
              <w:rPr>
                <w:color w:val="000000"/>
                <w:sz w:val="16"/>
                <w:szCs w:val="16"/>
                <w:lang w:val="en-US" w:eastAsia="es-ES"/>
              </w:rPr>
              <w:t xml:space="preserve"> Bravo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C609FC">
              <w:rPr>
                <w:color w:val="000000"/>
                <w:sz w:val="16"/>
                <w:szCs w:val="16"/>
                <w:lang w:val="en-US" w:eastAsia="es-ES"/>
              </w:rPr>
              <w:t>571SMB05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C609FC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09F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JQ814489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C609FC">
              <w:rPr>
                <w:color w:val="000000"/>
                <w:sz w:val="16"/>
                <w:szCs w:val="16"/>
                <w:lang w:val="en-US" w:eastAsia="es-ES"/>
              </w:rPr>
              <w:t>JN663622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C609FC">
              <w:rPr>
                <w:color w:val="000000"/>
                <w:sz w:val="16"/>
                <w:szCs w:val="16"/>
                <w:lang w:val="en-US" w:eastAsia="es-ES"/>
              </w:rPr>
              <w:t>JN663510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C609FC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09F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JQ814561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4F4071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amethystea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="004F4071"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(Vent.) </w:t>
            </w:r>
            <w:proofErr w:type="spellStart"/>
            <w:r w:rsidR="004F4071" w:rsidRPr="00A22C6D">
              <w:rPr>
                <w:color w:val="000000"/>
                <w:sz w:val="16"/>
                <w:szCs w:val="16"/>
                <w:lang w:val="en-US" w:eastAsia="es-ES"/>
              </w:rPr>
              <w:t>Hoffmanns</w:t>
            </w:r>
            <w:proofErr w:type="spellEnd"/>
            <w:r w:rsidR="004F4071"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&amp; Link </w:t>
            </w: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ssp.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amethystea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Ciudad Real. Ciudad Real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R. García Río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712742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JQ814562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anticaria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Reut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Málaga. El Torcal de Antequera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33JB09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JQ814563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arvensis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Desf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France: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Córse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Col de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Bigorno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J.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Lambinon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2009.12.169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JQ814565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arvensis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Desf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Almería.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Uleila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del Campo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S.L. Jury &amp; R.N. Carter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2009.12.165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JQ814566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124D3A" w:rsidRDefault="00BF6781" w:rsidP="00124D3A">
            <w:pPr>
              <w:rPr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badalii</w:t>
            </w:r>
            <w:proofErr w:type="spellEnd"/>
            <w:r w:rsidR="00124D3A">
              <w:rPr>
                <w:iCs/>
                <w:color w:val="000000"/>
                <w:sz w:val="16"/>
                <w:szCs w:val="16"/>
                <w:lang w:eastAsia="es-ES"/>
              </w:rPr>
              <w:t xml:space="preserve"> Loscos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León. Riaño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M.F. Gardner &amp; S.G. Gardner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2009.12.155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JQ814567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124D3A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bipunctata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>Chaz</w:t>
            </w:r>
            <w:proofErr w:type="spellEnd"/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proofErr w:type="gramStart"/>
            <w:r w:rsidRPr="00124D3A">
              <w:rPr>
                <w:iCs/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proofErr w:type="gramEnd"/>
            <w:r w:rsidRPr="00124D3A">
              <w:rPr>
                <w:iCs/>
                <w:color w:val="000000"/>
                <w:sz w:val="16"/>
                <w:szCs w:val="16"/>
                <w:lang w:eastAsia="es-ES"/>
              </w:rPr>
              <w:t>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bipunctata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Soria. Quintana Redonda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A. Segura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2009.12.7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JQ814568</w:t>
            </w:r>
          </w:p>
        </w:tc>
      </w:tr>
      <w:tr w:rsidR="001D00E1" w:rsidRPr="00A22C6D" w:rsidTr="00BB55CF">
        <w:trPr>
          <w:trHeight w:val="14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124D3A" w:rsidRDefault="001D00E1" w:rsidP="00F42386">
            <w:pPr>
              <w:rPr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bubani</w:t>
            </w:r>
            <w:r>
              <w:rPr>
                <w:i/>
                <w:iCs/>
                <w:color w:val="000000"/>
                <w:sz w:val="16"/>
                <w:szCs w:val="16"/>
                <w:lang w:eastAsia="es-ES"/>
              </w:rPr>
              <w:t>i</w:t>
            </w:r>
            <w:proofErr w:type="spellEnd"/>
            <w:r w:rsidR="00124D3A">
              <w:rPr>
                <w:iCs/>
                <w:color w:val="000000"/>
                <w:sz w:val="16"/>
                <w:szCs w:val="16"/>
                <w:lang w:eastAsia="es-ES"/>
              </w:rPr>
              <w:t xml:space="preserve"> Font </w:t>
            </w:r>
            <w:proofErr w:type="spellStart"/>
            <w:r w:rsidR="00124D3A">
              <w:rPr>
                <w:iCs/>
                <w:color w:val="000000"/>
                <w:sz w:val="16"/>
                <w:szCs w:val="16"/>
                <w:lang w:eastAsia="es-ES"/>
              </w:rPr>
              <w:t>Quer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Huesca. El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Pueyo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Araguas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M. Carrasco &amp; al.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609430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0E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JQ814537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JN663644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JN663424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0E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JQ814569</w:t>
            </w:r>
          </w:p>
        </w:tc>
      </w:tr>
      <w:tr w:rsidR="001D00E1" w:rsidRPr="00A22C6D" w:rsidTr="00BB55CF">
        <w:trPr>
          <w:trHeight w:val="144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0E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JQ814538</w:t>
            </w: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E527EF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E527EF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0E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</w:tr>
      <w:tr w:rsidR="00C609FC" w:rsidRPr="00A22C6D" w:rsidTr="00C609F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A22C6D" w:rsidRDefault="00C609FC" w:rsidP="00C609FC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609FC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C609FC">
              <w:rPr>
                <w:i/>
                <w:iCs/>
                <w:color w:val="000000"/>
                <w:sz w:val="16"/>
                <w:szCs w:val="16"/>
                <w:lang w:eastAsia="es-ES"/>
              </w:rPr>
              <w:t>cuartanensis</w:t>
            </w:r>
            <w:proofErr w:type="spellEnd"/>
            <w:r w:rsidRPr="00C609FC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>Degen</w:t>
            </w:r>
            <w:proofErr w:type="spellEnd"/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>Hervier</w:t>
            </w:r>
            <w:proofErr w:type="spellEnd"/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>Fern</w:t>
            </w:r>
            <w:proofErr w:type="spellEnd"/>
            <w:r w:rsidRPr="00C609FC">
              <w:rPr>
                <w:iCs/>
                <w:color w:val="000000"/>
                <w:sz w:val="16"/>
                <w:szCs w:val="16"/>
                <w:lang w:eastAsia="es-ES"/>
              </w:rPr>
              <w:t>. Casas ex. Blanco-Pastor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A22C6D" w:rsidRDefault="00C609FC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Albacete.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Yeste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A22C6D" w:rsidRDefault="00C609FC" w:rsidP="00C609FC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P. F. Cannon et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A22C6D" w:rsidRDefault="00C609FC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2009.12.35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9FC" w:rsidRPr="00E527EF" w:rsidRDefault="00C609FC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A22C6D" w:rsidRDefault="00C609FC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A22C6D" w:rsidRDefault="00C609FC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FC" w:rsidRPr="00E527EF" w:rsidRDefault="00C609FC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JQ814583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5A460F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depauperata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Leresche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ex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Lange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5A460F">
              <w:rPr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r w:rsidR="005A460F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="005A460F">
              <w:rPr>
                <w:i/>
                <w:color w:val="000000"/>
                <w:sz w:val="16"/>
                <w:szCs w:val="16"/>
                <w:lang w:eastAsia="es-ES"/>
              </w:rPr>
              <w:t>depauperata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Alicante.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Alcoi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L. Serra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2009.12.157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JQ814572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filicaulis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ex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Leresche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Levier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León. Pico Tres Provincias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C.M. Romero </w:t>
            </w:r>
            <w:r w:rsidR="00124D3A" w:rsidRPr="00A22C6D">
              <w:rPr>
                <w:color w:val="000000"/>
                <w:sz w:val="16"/>
                <w:szCs w:val="16"/>
                <w:lang w:eastAsia="es-ES"/>
              </w:rPr>
              <w:t>Rodríguez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769084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JQ814573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glacialis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Granada. Sierra Nevada. Corral del Veleta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43JB09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JQ814577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glacialis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Granada. Sierra Nevada. El Caballo.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70JB09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JQ814578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4F4071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L. glauca</w:t>
            </w:r>
            <w:r w:rsidR="00124D3A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olcadium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Valdés &amp; D.A.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Webb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Albacete.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Balazote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Rivas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Goday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2009.12.151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JQ814579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micrantha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(Cav.)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Hoffmanns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&amp; Link.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Huelva. Marismas del Odiel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22JB09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JQ814585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munbyana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Reut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Huelva. Marismas del Odiel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21JB09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JQ814587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973B9A" w:rsidRDefault="00BF6781" w:rsidP="00124D3A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="003A39A2"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oblongifolia</w:t>
            </w:r>
            <w:proofErr w:type="spellEnd"/>
            <w:r w:rsidR="003A39A2"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="003A39A2" w:rsidRPr="004F4071">
              <w:rPr>
                <w:iCs/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="00124D3A" w:rsidRPr="004F4071">
              <w:rPr>
                <w:color w:val="000000"/>
                <w:sz w:val="16"/>
                <w:szCs w:val="16"/>
                <w:lang w:val="en-US" w:eastAsia="es-ES"/>
              </w:rPr>
              <w:t>Boiss</w:t>
            </w:r>
            <w:proofErr w:type="spellEnd"/>
            <w:r w:rsidR="00124D3A" w:rsidRPr="004F4071">
              <w:rPr>
                <w:color w:val="000000"/>
                <w:sz w:val="16"/>
                <w:szCs w:val="16"/>
                <w:lang w:val="en-US" w:eastAsia="es-ES"/>
              </w:rPr>
              <w:t xml:space="preserve">.) </w:t>
            </w:r>
            <w:proofErr w:type="spellStart"/>
            <w:r w:rsidR="00124D3A" w:rsidRPr="004F4071">
              <w:rPr>
                <w:color w:val="000000"/>
                <w:sz w:val="16"/>
                <w:szCs w:val="16"/>
                <w:lang w:val="en-US" w:eastAsia="es-ES"/>
              </w:rPr>
              <w:t>Boiss</w:t>
            </w:r>
            <w:proofErr w:type="spellEnd"/>
            <w:r w:rsidR="00124D3A" w:rsidRPr="004F4071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r w:rsidR="00124D3A" w:rsidRPr="00973B9A">
              <w:rPr>
                <w:color w:val="000000"/>
                <w:sz w:val="16"/>
                <w:szCs w:val="16"/>
                <w:lang w:val="en-US" w:eastAsia="es-ES"/>
              </w:rPr>
              <w:t xml:space="preserve">&amp; Reut. </w:t>
            </w: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ssp.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oblongifolia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Málaga. El Torcal de Antequera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34JB09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JQ814588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orbensis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Carretero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Boira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Alicante.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Sagra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4JB10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JQ814590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1D00E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  <w:lang w:eastAsia="es-ES"/>
              </w:rPr>
              <w:t>platycaly</w:t>
            </w:r>
            <w:r w:rsidR="00BF6781"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x</w:t>
            </w:r>
            <w:proofErr w:type="spellEnd"/>
            <w:r w:rsidR="00BF6781"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BF6781"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="00BF6781" w:rsidRPr="00A22C6D">
              <w:rPr>
                <w:color w:val="000000"/>
                <w:sz w:val="16"/>
                <w:szCs w:val="16"/>
                <w:lang w:eastAsia="es-ES"/>
              </w:rPr>
              <w:t>.</w:t>
            </w:r>
            <w:r w:rsidR="00BF6781"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Cádiz.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Zahara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de la Sierra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S. Martín Bravo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5SMB08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JQ814592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4F4071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polygalifolia</w:t>
            </w:r>
            <w:proofErr w:type="spellEnd"/>
            <w:r w:rsidR="003A39A2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proofErr w:type="gram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lamarckii</w:t>
            </w:r>
            <w:proofErr w:type="spellEnd"/>
            <w:proofErr w:type="gram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Rouy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 D.A. Sutton.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(1)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Portugal: Algarve. Monte Gordo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33JB10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JQ814594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3A39A2" w:rsidRDefault="00BF6781" w:rsidP="004F4071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>polygalifolia</w:t>
            </w:r>
            <w:proofErr w:type="spellEnd"/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proofErr w:type="gramStart"/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>lamarckii</w:t>
            </w:r>
            <w:proofErr w:type="spellEnd"/>
            <w:proofErr w:type="gramEnd"/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4F4071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4F4071">
              <w:rPr>
                <w:color w:val="000000"/>
                <w:sz w:val="16"/>
                <w:szCs w:val="16"/>
                <w:lang w:eastAsia="es-ES"/>
              </w:rPr>
              <w:t>Rouy</w:t>
            </w:r>
            <w:proofErr w:type="spellEnd"/>
            <w:r w:rsidRPr="004F4071">
              <w:rPr>
                <w:color w:val="000000"/>
                <w:sz w:val="16"/>
                <w:szCs w:val="16"/>
                <w:lang w:eastAsia="es-ES"/>
              </w:rPr>
              <w:t>) D.A. Sutton.</w:t>
            </w:r>
            <w:r w:rsidRPr="004F4071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A39A2">
              <w:rPr>
                <w:color w:val="000000"/>
                <w:sz w:val="16"/>
                <w:szCs w:val="16"/>
                <w:lang w:val="en-US" w:eastAsia="es-ES"/>
              </w:rPr>
              <w:t>(2)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Huelva. Isla Canela.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19JB09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A22C6D" w:rsidRDefault="001D00E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JQ814521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JQ814593</w:t>
            </w:r>
          </w:p>
        </w:tc>
      </w:tr>
      <w:tr w:rsidR="005230A8" w:rsidRPr="00A22C6D" w:rsidTr="005230A8">
        <w:trPr>
          <w:trHeight w:val="15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4F4071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polygalifolia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="003A39A2" w:rsidRPr="003A39A2">
              <w:rPr>
                <w:iCs/>
                <w:color w:val="000000"/>
                <w:sz w:val="16"/>
                <w:szCs w:val="16"/>
                <w:lang w:val="en-US" w:eastAsia="es-ES"/>
              </w:rPr>
              <w:t>Hoffmanns</w:t>
            </w:r>
            <w:proofErr w:type="spellEnd"/>
            <w:r w:rsidR="003A39A2" w:rsidRPr="003A39A2">
              <w:rPr>
                <w:iCs/>
                <w:color w:val="000000"/>
                <w:sz w:val="16"/>
                <w:szCs w:val="16"/>
                <w:lang w:val="en-US" w:eastAsia="es-ES"/>
              </w:rPr>
              <w:t>. &amp; Link</w:t>
            </w:r>
            <w:r w:rsidR="003A39A2" w:rsidRPr="003A39A2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ssp.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polygalifolia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Portugal: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Estremadura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Guincho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H.J.M.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Bowen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2009.12.108 (RNG)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30A8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JQ814523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JN663680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JQ814479</w:t>
            </w:r>
          </w:p>
        </w:tc>
      </w:tr>
      <w:tr w:rsidR="005230A8" w:rsidRPr="00A22C6D" w:rsidTr="005230A8">
        <w:trPr>
          <w:trHeight w:val="15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JQ814483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propinqua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Reut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Bilbao.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Zeanurri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J.A.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Alejandre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468162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JQ814595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30EBE" w:rsidRDefault="00BF6781" w:rsidP="001D00E1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E30EBE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E30EBE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sature</w:t>
            </w:r>
            <w:r w:rsidR="001D00E1" w:rsidRPr="00E30EBE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j</w:t>
            </w:r>
            <w:r w:rsidRPr="00E30EBE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oides</w:t>
            </w:r>
            <w:proofErr w:type="spellEnd"/>
            <w:r w:rsidRPr="00E30EBE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E30EBE">
              <w:rPr>
                <w:color w:val="000000"/>
                <w:sz w:val="16"/>
                <w:szCs w:val="16"/>
                <w:lang w:val="en-US" w:eastAsia="es-ES"/>
              </w:rPr>
              <w:t>Boiss</w:t>
            </w:r>
            <w:proofErr w:type="spellEnd"/>
            <w:r w:rsidRPr="00E30EBE">
              <w:rPr>
                <w:color w:val="000000"/>
                <w:sz w:val="16"/>
                <w:szCs w:val="16"/>
                <w:lang w:val="en-US" w:eastAsia="es-ES"/>
              </w:rPr>
              <w:t>.</w:t>
            </w:r>
            <w:r w:rsidR="00E30EBE" w:rsidRPr="00E30EBE">
              <w:rPr>
                <w:color w:val="000000"/>
                <w:sz w:val="16"/>
                <w:szCs w:val="16"/>
                <w:lang w:val="en-US" w:eastAsia="es-ES"/>
              </w:rPr>
              <w:t xml:space="preserve"> ssp. </w:t>
            </w:r>
            <w:proofErr w:type="spellStart"/>
            <w:r w:rsidR="00E30EBE" w:rsidRPr="00E30EBE">
              <w:rPr>
                <w:i/>
                <w:color w:val="000000"/>
                <w:sz w:val="16"/>
                <w:szCs w:val="16"/>
                <w:lang w:val="en-US" w:eastAsia="es-ES"/>
              </w:rPr>
              <w:t>saturejoides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Málaga. Sierra Tejeda. Canillas de Aceituno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36JB09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JQ814596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saxatilis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Chaz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Ávila. Hoyos del Espino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P. Vargas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94PV09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JQ814597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simplex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Willd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proofErr w:type="gram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ex</w:t>
            </w:r>
            <w:proofErr w:type="gram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Desf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. (1)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Ararchova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P. Vargas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79PV08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JQ814599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simplex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Willd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proofErr w:type="gram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ex</w:t>
            </w:r>
            <w:proofErr w:type="gram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Desf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. (2)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Granada.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Orjiva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R.N. Carter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2009.12.162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JQ814598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4F4071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supina </w:t>
            </w:r>
            <w:r w:rsidR="004F4071" w:rsidRPr="00A22C6D">
              <w:rPr>
                <w:color w:val="000000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="004F4071" w:rsidRPr="00A22C6D">
              <w:rPr>
                <w:color w:val="000000"/>
                <w:sz w:val="16"/>
                <w:szCs w:val="16"/>
                <w:lang w:eastAsia="es-ES"/>
              </w:rPr>
              <w:t>Chaz</w:t>
            </w:r>
            <w:proofErr w:type="spellEnd"/>
            <w:r w:rsidR="004F4071"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proofErr w:type="gram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ssp</w:t>
            </w:r>
            <w:proofErr w:type="spellEnd"/>
            <w:proofErr w:type="gram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. supina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France: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Gorges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l’Hérault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J.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Lambinon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2009.12.131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JN663704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JN663481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JQ814601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tursica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Valdés &amp; Cabezudo.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Huelva. Coto de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Doñana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J.L. Blanco Pastor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18JB09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JN663715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JQ814603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961F89" w:rsidRDefault="0067471B" w:rsidP="00F42386">
            <w:pPr>
              <w:rPr>
                <w:b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7471B">
              <w:rPr>
                <w:b/>
                <w:i/>
                <w:iCs/>
                <w:color w:val="000000"/>
                <w:sz w:val="16"/>
                <w:szCs w:val="16"/>
                <w:lang w:eastAsia="es-ES"/>
              </w:rPr>
              <w:t>Other</w:t>
            </w:r>
            <w:proofErr w:type="spellEnd"/>
            <w:r w:rsidRPr="0067471B">
              <w:rPr>
                <w:b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7471B">
              <w:rPr>
                <w:b/>
                <w:i/>
                <w:iCs/>
                <w:color w:val="000000"/>
                <w:sz w:val="16"/>
                <w:szCs w:val="16"/>
                <w:lang w:eastAsia="es-ES"/>
              </w:rPr>
              <w:t>sections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albifrons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Sibth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&amp; Sm.)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Steudel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Israel.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Negev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Beer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Sheva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A.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Danin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, S.G. Knees et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2010/12/07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JQ814560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chalepensis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(L.) Mill.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Macrocentrum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 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Cyprus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Larnaca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, Cape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Kiti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Iter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Mediterraneum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IV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495681(MA)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JF694128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JQ814570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dalmatica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(L.) Miller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Speciossae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DE3285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Bulgaria: </w:t>
            </w:r>
            <w:r>
              <w:rPr>
                <w:color w:val="000000"/>
                <w:sz w:val="16"/>
                <w:szCs w:val="16"/>
                <w:lang w:eastAsia="es-ES"/>
              </w:rPr>
              <w:t xml:space="preserve">Central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Rhodopes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C. Navarro &amp;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726987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JQ814571</w:t>
            </w:r>
          </w:p>
        </w:tc>
      </w:tr>
      <w:tr w:rsidR="000346CC" w:rsidRPr="007E4A7F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flava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Poiret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)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Desf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Italy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Corsica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Camp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dell'Oro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Ajaccio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7E4A7F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7E4A7F">
              <w:rPr>
                <w:color w:val="000000"/>
                <w:sz w:val="16"/>
                <w:szCs w:val="16"/>
                <w:lang w:val="en-US" w:eastAsia="es-ES"/>
              </w:rPr>
              <w:t xml:space="preserve">C. </w:t>
            </w:r>
            <w:proofErr w:type="spellStart"/>
            <w:r w:rsidRPr="007E4A7F">
              <w:rPr>
                <w:color w:val="000000"/>
                <w:sz w:val="16"/>
                <w:szCs w:val="16"/>
                <w:lang w:val="en-US" w:eastAsia="es-ES"/>
              </w:rPr>
              <w:t>Bukanell</w:t>
            </w:r>
            <w:proofErr w:type="spellEnd"/>
            <w:r w:rsidRPr="007E4A7F">
              <w:rPr>
                <w:color w:val="000000"/>
                <w:sz w:val="16"/>
                <w:szCs w:val="16"/>
                <w:lang w:val="en-US" w:eastAsia="es-ES"/>
              </w:rPr>
              <w:t xml:space="preserve"> &amp; L. </w:t>
            </w: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Ollum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7E4A7F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>00419551 (E)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JQ814574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genistifolia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(L.) Miller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Speciosae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Turkey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Hadim-Bezkir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JJ.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Aldasoro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&amp; M.L. Alarcón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A9751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JQ814575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gharbensis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Batt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&amp; Pit.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Versicolores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Huelva.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Gibraleón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M. Fernández-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Mazuecos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7MF09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JF694139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JQ814576</w:t>
            </w:r>
          </w:p>
        </w:tc>
      </w:tr>
      <w:tr w:rsidR="000346CC" w:rsidRPr="007E4A7F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5230A8">
              <w:rPr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L. </w:t>
            </w:r>
            <w:proofErr w:type="spellStart"/>
            <w:r w:rsidRPr="005230A8">
              <w:rPr>
                <w:i/>
                <w:iCs/>
                <w:color w:val="000000"/>
                <w:sz w:val="16"/>
                <w:szCs w:val="16"/>
                <w:lang w:val="es-ES" w:eastAsia="es-ES"/>
              </w:rPr>
              <w:t>haelava</w:t>
            </w:r>
            <w:proofErr w:type="spellEnd"/>
            <w:r w:rsidRPr="005230A8">
              <w:rPr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5230A8">
              <w:rPr>
                <w:color w:val="000000"/>
                <w:sz w:val="16"/>
                <w:szCs w:val="16"/>
                <w:lang w:val="es-ES" w:eastAsia="es-ES"/>
              </w:rPr>
              <w:t>(</w:t>
            </w:r>
            <w:proofErr w:type="spellStart"/>
            <w:r w:rsidRPr="005230A8">
              <w:rPr>
                <w:color w:val="000000"/>
                <w:sz w:val="16"/>
                <w:szCs w:val="16"/>
                <w:lang w:val="es-ES" w:eastAsia="es-ES"/>
              </w:rPr>
              <w:t>Forskål</w:t>
            </w:r>
            <w:proofErr w:type="spellEnd"/>
            <w:r w:rsidRPr="005230A8">
              <w:rPr>
                <w:color w:val="000000"/>
                <w:sz w:val="16"/>
                <w:szCs w:val="16"/>
                <w:lang w:val="es-ES" w:eastAsia="es-ES"/>
              </w:rPr>
              <w:t xml:space="preserve">) F.G. </w:t>
            </w:r>
            <w:proofErr w:type="spellStart"/>
            <w:r w:rsidRPr="005230A8">
              <w:rPr>
                <w:color w:val="000000"/>
                <w:sz w:val="16"/>
                <w:szCs w:val="16"/>
                <w:lang w:val="es-ES" w:eastAsia="es-ES"/>
              </w:rPr>
              <w:t>Dietr</w:t>
            </w:r>
            <w:proofErr w:type="spellEnd"/>
            <w:r w:rsidRPr="005230A8">
              <w:rPr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Israel: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Horbat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Medin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 xml:space="preserve">D. Heller &amp; I. </w:t>
            </w: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Shammash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532177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JQ814580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4F4071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joppensis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Bo</w:t>
            </w:r>
            <w:r w:rsidR="004F4071">
              <w:rPr>
                <w:color w:val="000000"/>
                <w:sz w:val="16"/>
                <w:szCs w:val="16"/>
                <w:lang w:val="en-US" w:eastAsia="es-ES"/>
              </w:rPr>
              <w:t>rnm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Israel: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Philistean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plain.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Ashkeleton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A.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Danin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, S.G. Knees et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2010/12/11 (RNG)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JQ814581</w:t>
            </w:r>
          </w:p>
        </w:tc>
      </w:tr>
      <w:tr w:rsidR="000346CC" w:rsidRPr="007E4A7F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laxiflora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Desf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Tunisia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Jerid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Cedada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Sidi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Ben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Arbessidi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Bouhlel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7E4A7F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7E4A7F">
              <w:rPr>
                <w:color w:val="000000"/>
                <w:sz w:val="16"/>
                <w:szCs w:val="16"/>
                <w:lang w:val="en-US" w:eastAsia="es-ES"/>
              </w:rPr>
              <w:t xml:space="preserve">C. </w:t>
            </w: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Aedo</w:t>
            </w:r>
            <w:proofErr w:type="spellEnd"/>
            <w:r>
              <w:rPr>
                <w:color w:val="000000"/>
                <w:sz w:val="16"/>
                <w:szCs w:val="16"/>
                <w:lang w:val="en-US" w:eastAsia="es-ES"/>
              </w:rPr>
              <w:t xml:space="preserve"> &amp;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795183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B812CC" w:rsidP="00B812C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JQ814582</w:t>
            </w:r>
          </w:p>
        </w:tc>
      </w:tr>
      <w:tr w:rsidR="000346CC" w:rsidRPr="007E4A7F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loeselii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Schweiger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Linaria)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Lithuania.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Apskritis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ol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Klaipeda.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Curonian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Spit.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 xml:space="preserve">E. </w:t>
            </w: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Glazkova</w:t>
            </w:r>
            <w:proofErr w:type="spellEnd"/>
            <w:r>
              <w:rPr>
                <w:color w:val="000000"/>
                <w:sz w:val="16"/>
                <w:szCs w:val="16"/>
                <w:lang w:val="en-US" w:eastAsia="es-ES"/>
              </w:rPr>
              <w:t xml:space="preserve"> &amp; A. </w:t>
            </w: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Quintanar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7E4A7F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7E4A7F">
              <w:rPr>
                <w:color w:val="000000"/>
                <w:sz w:val="16"/>
                <w:szCs w:val="16"/>
                <w:lang w:val="en-US" w:eastAsia="es-ES"/>
              </w:rPr>
              <w:t>791644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JQ814584</w:t>
            </w:r>
          </w:p>
        </w:tc>
      </w:tr>
      <w:tr w:rsidR="003C6DC7" w:rsidRPr="00A22C6D" w:rsidTr="003C6DC7">
        <w:trPr>
          <w:trHeight w:val="15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L.meyeri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Kuprian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Linaria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Georgia: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Mtskhete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Mtianeti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Gran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Caucaso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L. Muñoz &amp; al.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764400 (MA)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6DC7" w:rsidRPr="00E527EF" w:rsidRDefault="003C6DC7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JQ814512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E527EF" w:rsidRDefault="003C6DC7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JQ814547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E527EF" w:rsidRDefault="003C6DC7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JQ814614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E527EF" w:rsidRDefault="003C6DC7" w:rsidP="00C6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JQ814476</w:t>
            </w:r>
          </w:p>
        </w:tc>
      </w:tr>
      <w:tr w:rsidR="003C6DC7" w:rsidRPr="00A22C6D" w:rsidTr="00C609FC">
        <w:trPr>
          <w:trHeight w:val="156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A22C6D" w:rsidRDefault="003C6DC7" w:rsidP="00C609FC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right w:val="nil"/>
            </w:tcBorders>
            <w:vAlign w:val="center"/>
          </w:tcPr>
          <w:p w:rsidR="003C6DC7" w:rsidRPr="00E527EF" w:rsidRDefault="003C6DC7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E527EF" w:rsidRDefault="003C6DC7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E527EF" w:rsidRDefault="003C6DC7" w:rsidP="00C609FC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DC7" w:rsidRPr="00E527EF" w:rsidRDefault="003C6DC7" w:rsidP="00C6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JQ8144</w:t>
            </w:r>
            <w:r>
              <w:rPr>
                <w:color w:val="000000"/>
                <w:sz w:val="16"/>
                <w:szCs w:val="16"/>
                <w:lang w:eastAsia="es-ES"/>
              </w:rPr>
              <w:t>80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multicaulis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(L.) Mill.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Versicolores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Morocco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Azrou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M. Fernández-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Mazuecos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15MF08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JN663719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JF694155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JQ814586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7E4A7F" w:rsidRDefault="000346CC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7E4A7F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7E4A7F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odora</w:t>
            </w:r>
            <w:proofErr w:type="spellEnd"/>
            <w:r w:rsidRPr="007E4A7F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7E4A7F">
              <w:rPr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Pr="007E4A7F">
              <w:rPr>
                <w:color w:val="000000"/>
                <w:sz w:val="16"/>
                <w:szCs w:val="16"/>
                <w:lang w:val="en-US" w:eastAsia="es-ES"/>
              </w:rPr>
              <w:t>Bieb</w:t>
            </w:r>
            <w:proofErr w:type="spellEnd"/>
            <w:r w:rsidRPr="007E4A7F">
              <w:rPr>
                <w:color w:val="000000"/>
                <w:sz w:val="16"/>
                <w:szCs w:val="16"/>
                <w:lang w:val="en-US" w:eastAsia="es-ES"/>
              </w:rPr>
              <w:t xml:space="preserve">.) Fisher (Sect. </w:t>
            </w:r>
            <w:proofErr w:type="spellStart"/>
            <w:r w:rsidRPr="007E4A7F">
              <w:rPr>
                <w:color w:val="000000"/>
                <w:sz w:val="16"/>
                <w:szCs w:val="16"/>
                <w:lang w:val="en-US" w:eastAsia="es-ES"/>
              </w:rPr>
              <w:t>Linaria</w:t>
            </w:r>
            <w:proofErr w:type="spellEnd"/>
            <w:r w:rsidRPr="007E4A7F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7E4A7F">
              <w:rPr>
                <w:color w:val="000000"/>
                <w:sz w:val="16"/>
                <w:szCs w:val="16"/>
                <w:lang w:val="en-US" w:eastAsia="es-ES"/>
              </w:rPr>
              <w:t xml:space="preserve">Russia. </w:t>
            </w:r>
            <w:proofErr w:type="spellStart"/>
            <w:r w:rsidRPr="007E4A7F">
              <w:rPr>
                <w:color w:val="000000"/>
                <w:sz w:val="16"/>
                <w:szCs w:val="16"/>
                <w:lang w:val="en-US" w:eastAsia="es-ES"/>
              </w:rPr>
              <w:t>Voilgograd</w:t>
            </w:r>
            <w:proofErr w:type="spellEnd"/>
            <w:r w:rsidRPr="007E4A7F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Frolavo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Prov.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Gulajerka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A.K.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Skvortsov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00419545 (E)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JQ814589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peloponnesiaca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Heldr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Speciosae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Mt.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Olympus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P. Vargas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778352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JQ814591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spartea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Chaz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Versicolores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Cáceres.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Monfragüe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M. Fernández-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Mazuecos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4MF08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JN663701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JN663478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JQ814600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thibetica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Franchet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Linaria)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3B48D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China: Sichuan prov.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Siangcheng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Xian. </w:t>
            </w:r>
            <w:r w:rsidR="003B48DA">
              <w:rPr>
                <w:color w:val="000000"/>
                <w:sz w:val="16"/>
                <w:szCs w:val="16"/>
                <w:lang w:val="en-US" w:eastAsia="es-ES"/>
              </w:rPr>
              <w:t>b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etween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Xiangcheng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and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Daxue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D.E.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Boufford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&amp; al.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00292244 (E)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JQ814602</w:t>
            </w:r>
          </w:p>
        </w:tc>
      </w:tr>
      <w:tr w:rsidR="005230A8" w:rsidRPr="00A22C6D" w:rsidTr="005230A8">
        <w:trPr>
          <w:trHeight w:val="15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triphylla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(L.) Miller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3B48D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Tunisia: El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Vef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>b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etween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Sidi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Merzong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and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Aïn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Linghassel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J. Calvo &amp; al.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797461 (MA)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30A8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JQ814532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JQ814552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JQ814478</w:t>
            </w:r>
          </w:p>
        </w:tc>
      </w:tr>
      <w:tr w:rsidR="005230A8" w:rsidRPr="00A22C6D" w:rsidTr="005230A8">
        <w:trPr>
          <w:trHeight w:val="15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3B48D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JQ814482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ventricosa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Cosson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Bal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Speciosae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Morocco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Meknès-Tafilalet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T.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Buira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, J. Calvo &amp; S.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Hartson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807960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JQ814604</w:t>
            </w:r>
          </w:p>
        </w:tc>
      </w:tr>
      <w:tr w:rsidR="005230A8" w:rsidRPr="00A22C6D" w:rsidTr="005230A8">
        <w:trPr>
          <w:trHeight w:val="14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L.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vulgaris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Miller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Sect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 Linaria)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France: Chamonix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B.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Estébanez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s.n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30A8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JQ814535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JQ814554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JQ814477</w:t>
            </w:r>
          </w:p>
        </w:tc>
      </w:tr>
      <w:tr w:rsidR="005230A8" w:rsidRPr="00A22C6D" w:rsidTr="005230A8">
        <w:trPr>
          <w:trHeight w:val="144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A22C6D" w:rsidRDefault="005230A8" w:rsidP="00F42386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A8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JQ814481</w:t>
            </w:r>
          </w:p>
        </w:tc>
      </w:tr>
      <w:tr w:rsidR="000346CC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L.warionis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Pomel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(Sect.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Diffusae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Morocco: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Beni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Tajjita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, route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vers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Talsinat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D.Podlech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A22C6D" w:rsidRDefault="000346CC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589733 (MA)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6CC" w:rsidRPr="00E527EF" w:rsidRDefault="001D00E1" w:rsidP="001D00E1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CC" w:rsidRPr="00E527EF" w:rsidRDefault="00E527EF" w:rsidP="00E527E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JQ814605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961F89" w:rsidRDefault="0067471B" w:rsidP="00F42386">
            <w:pPr>
              <w:rPr>
                <w:b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7471B">
              <w:rPr>
                <w:b/>
                <w:i/>
                <w:iCs/>
                <w:color w:val="000000"/>
                <w:sz w:val="16"/>
                <w:szCs w:val="16"/>
                <w:lang w:eastAsia="es-ES"/>
              </w:rPr>
              <w:t>Outgroup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A22C6D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81" w:rsidRPr="00E527EF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81" w:rsidRPr="00E527EF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Antirrhinum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>graniticum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Rothm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.</w:t>
            </w:r>
            <w:r w:rsidRPr="00A22C6D">
              <w:rPr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FF0000"/>
                <w:sz w:val="16"/>
                <w:szCs w:val="16"/>
                <w:lang w:eastAsia="es-ES"/>
              </w:rPr>
            </w:pPr>
            <w:r w:rsidRPr="00A22C6D">
              <w:rPr>
                <w:color w:val="FF0000"/>
                <w:sz w:val="16"/>
                <w:szCs w:val="16"/>
                <w:lang w:eastAsia="es-ES"/>
              </w:rPr>
              <w:t> 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>: Cáceres. Trujillo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P. Vargas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213PV06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JF694120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JQ814556</w:t>
            </w:r>
          </w:p>
        </w:tc>
      </w:tr>
      <w:tr w:rsidR="00BF6781" w:rsidRPr="00A22C6D" w:rsidTr="00F4238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>Chaenorhinum.macropodum</w:t>
            </w:r>
            <w:proofErr w:type="spellEnd"/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22C6D">
              <w:rPr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Boiss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 xml:space="preserve">. &amp; </w:t>
            </w:r>
            <w:proofErr w:type="spellStart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Reut</w:t>
            </w:r>
            <w:proofErr w:type="spellEnd"/>
            <w:r w:rsidRPr="00A22C6D">
              <w:rPr>
                <w:color w:val="000000"/>
                <w:sz w:val="16"/>
                <w:szCs w:val="16"/>
                <w:lang w:val="en-US" w:eastAsia="es-ES"/>
              </w:rPr>
              <w:t>.) Lange</w:t>
            </w:r>
            <w:r w:rsidRPr="00A22C6D">
              <w:rPr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Spain</w:t>
            </w:r>
            <w:proofErr w:type="spellEnd"/>
            <w:r w:rsidRPr="00A22C6D">
              <w:rPr>
                <w:color w:val="000000"/>
                <w:sz w:val="16"/>
                <w:szCs w:val="16"/>
                <w:lang w:eastAsia="es-ES"/>
              </w:rPr>
              <w:t xml:space="preserve">: Málaga. 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Cómpeta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M. Fernández-</w:t>
            </w:r>
            <w:proofErr w:type="spellStart"/>
            <w:r w:rsidRPr="00A22C6D">
              <w:rPr>
                <w:color w:val="000000"/>
                <w:sz w:val="16"/>
                <w:szCs w:val="16"/>
                <w:lang w:eastAsia="es-ES"/>
              </w:rPr>
              <w:t>Mazuecos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7E3MF08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81" w:rsidRPr="00E527EF" w:rsidRDefault="005230A8" w:rsidP="005230A8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JQ814485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E527EF">
              <w:rPr>
                <w:color w:val="000000"/>
                <w:sz w:val="16"/>
                <w:szCs w:val="16"/>
                <w:lang w:eastAsia="es-ES"/>
              </w:rPr>
              <w:t>JN663610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A22C6D" w:rsidRDefault="00BF6781" w:rsidP="00F42386">
            <w:pPr>
              <w:rPr>
                <w:color w:val="000000"/>
                <w:sz w:val="16"/>
                <w:szCs w:val="16"/>
                <w:lang w:eastAsia="es-ES"/>
              </w:rPr>
            </w:pPr>
            <w:r w:rsidRPr="00A22C6D">
              <w:rPr>
                <w:color w:val="000000"/>
                <w:sz w:val="16"/>
                <w:szCs w:val="16"/>
                <w:lang w:eastAsia="es-ES"/>
              </w:rPr>
              <w:t>JF694119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81" w:rsidRPr="00E527EF" w:rsidRDefault="00BB55CF" w:rsidP="00BB55CF">
            <w:pPr>
              <w:pStyle w:val="HTMLconformatoprevi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E527E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>JQ814557</w:t>
            </w:r>
          </w:p>
        </w:tc>
      </w:tr>
    </w:tbl>
    <w:p w:rsidR="00BF6781" w:rsidRDefault="00BF6781" w:rsidP="00BF6781">
      <w:pPr>
        <w:spacing w:line="360" w:lineRule="auto"/>
        <w:jc w:val="both"/>
        <w:rPr>
          <w:lang w:val="en-US"/>
        </w:rPr>
      </w:pPr>
    </w:p>
    <w:p w:rsidR="0028678D" w:rsidRDefault="0028678D"/>
    <w:sectPr w:rsidR="0028678D" w:rsidSect="00BF67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781"/>
    <w:rsid w:val="000346CC"/>
    <w:rsid w:val="000502B7"/>
    <w:rsid w:val="000A6B98"/>
    <w:rsid w:val="00107618"/>
    <w:rsid w:val="00124D3A"/>
    <w:rsid w:val="0012528E"/>
    <w:rsid w:val="00175D6D"/>
    <w:rsid w:val="001D00E1"/>
    <w:rsid w:val="0028678D"/>
    <w:rsid w:val="002A6731"/>
    <w:rsid w:val="002E782C"/>
    <w:rsid w:val="003A39A2"/>
    <w:rsid w:val="003B48DA"/>
    <w:rsid w:val="003C6DC7"/>
    <w:rsid w:val="004D4391"/>
    <w:rsid w:val="004F4071"/>
    <w:rsid w:val="005230A8"/>
    <w:rsid w:val="005A460F"/>
    <w:rsid w:val="005F5449"/>
    <w:rsid w:val="00653532"/>
    <w:rsid w:val="006704F9"/>
    <w:rsid w:val="00673C92"/>
    <w:rsid w:val="0067471B"/>
    <w:rsid w:val="007C26CC"/>
    <w:rsid w:val="008E4CF7"/>
    <w:rsid w:val="00961F89"/>
    <w:rsid w:val="00973B9A"/>
    <w:rsid w:val="00A6065B"/>
    <w:rsid w:val="00A81068"/>
    <w:rsid w:val="00B812CC"/>
    <w:rsid w:val="00BB55CF"/>
    <w:rsid w:val="00BF6781"/>
    <w:rsid w:val="00C147BB"/>
    <w:rsid w:val="00C609FC"/>
    <w:rsid w:val="00DE3285"/>
    <w:rsid w:val="00E30EBE"/>
    <w:rsid w:val="00E527EF"/>
    <w:rsid w:val="00E60AFD"/>
    <w:rsid w:val="00E7733E"/>
    <w:rsid w:val="00F31BAD"/>
    <w:rsid w:val="00F4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F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8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30A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jlblancopastor</dc:creator>
  <cp:lastModifiedBy>jlblanco</cp:lastModifiedBy>
  <cp:revision>17</cp:revision>
  <dcterms:created xsi:type="dcterms:W3CDTF">2012-03-02T09:57:00Z</dcterms:created>
  <dcterms:modified xsi:type="dcterms:W3CDTF">2012-05-31T14:58:00Z</dcterms:modified>
</cp:coreProperties>
</file>