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B8" w:rsidRPr="005A3499" w:rsidRDefault="008A7BB1" w:rsidP="00B439B8">
      <w:pPr>
        <w:spacing w:line="480" w:lineRule="auto"/>
        <w:rPr>
          <w:rFonts w:ascii="Times New Roman" w:hAnsi="Times New Roman"/>
          <w:b/>
          <w:sz w:val="24"/>
          <w:szCs w:val="24"/>
          <w:lang w:val="et-EE"/>
        </w:rPr>
      </w:pPr>
      <w:r>
        <w:rPr>
          <w:rFonts w:ascii="Times New Roman" w:hAnsi="Times New Roman"/>
          <w:b/>
          <w:sz w:val="24"/>
          <w:szCs w:val="24"/>
          <w:lang w:val="et-EE"/>
        </w:rPr>
        <w:t>Table S3</w:t>
      </w:r>
      <w:r w:rsidR="00B439B8">
        <w:rPr>
          <w:rFonts w:ascii="Times New Roman" w:hAnsi="Times New Roman"/>
          <w:b/>
          <w:sz w:val="24"/>
          <w:szCs w:val="24"/>
          <w:lang w:val="et-EE"/>
        </w:rPr>
        <w:t xml:space="preserve">. </w:t>
      </w:r>
      <w:r w:rsidR="00B439B8" w:rsidRPr="00B352ED">
        <w:rPr>
          <w:rFonts w:ascii="Times New Roman" w:hAnsi="Times New Roman"/>
          <w:sz w:val="24"/>
          <w:szCs w:val="24"/>
          <w:lang w:val="et-EE"/>
        </w:rPr>
        <w:t xml:space="preserve">Up and down regulation of genes during differentiation. 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1951"/>
        <w:gridCol w:w="1137"/>
        <w:gridCol w:w="851"/>
        <w:gridCol w:w="1137"/>
        <w:gridCol w:w="851"/>
        <w:gridCol w:w="1137"/>
        <w:gridCol w:w="851"/>
      </w:tblGrid>
      <w:tr w:rsidR="00B439B8" w:rsidRPr="00FA5516" w:rsidTr="00597B8A">
        <w:trPr>
          <w:trHeight w:hRule="exact" w:val="551"/>
          <w:jc w:val="center"/>
        </w:trPr>
        <w:tc>
          <w:tcPr>
            <w:tcW w:w="1951" w:type="dxa"/>
            <w:tcBorders>
              <w:top w:val="single" w:sz="12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439B8" w:rsidRPr="00FA5516" w:rsidRDefault="00B439B8" w:rsidP="00CA6DE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t-EE"/>
              </w:rPr>
            </w:pPr>
            <w:r w:rsidRPr="00FA5516">
              <w:rPr>
                <w:rFonts w:ascii="Times New Roman" w:eastAsia="Times New Roman" w:hAnsi="Times New Roman"/>
                <w:b/>
                <w:sz w:val="24"/>
                <w:szCs w:val="24"/>
                <w:lang w:val="et-EE"/>
              </w:rPr>
              <w:t>Gene regulation</w:t>
            </w:r>
          </w:p>
        </w:tc>
        <w:tc>
          <w:tcPr>
            <w:tcW w:w="1988" w:type="dxa"/>
            <w:gridSpan w:val="2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439B8" w:rsidRPr="00FA5516" w:rsidRDefault="00B439B8" w:rsidP="00CA6DE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t-EE"/>
              </w:rPr>
            </w:pPr>
            <w:r w:rsidRPr="00FA5516">
              <w:rPr>
                <w:rFonts w:ascii="Times New Roman" w:eastAsia="Times New Roman" w:hAnsi="Times New Roman"/>
                <w:b/>
                <w:sz w:val="24"/>
                <w:szCs w:val="24"/>
                <w:lang w:val="et-EE"/>
              </w:rPr>
              <w:t>Adipo</w:t>
            </w:r>
          </w:p>
        </w:tc>
        <w:tc>
          <w:tcPr>
            <w:tcW w:w="1988" w:type="dxa"/>
            <w:gridSpan w:val="2"/>
            <w:tcBorders>
              <w:top w:val="single" w:sz="12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439B8" w:rsidRPr="00FA5516" w:rsidRDefault="00B439B8" w:rsidP="00CA6DE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t-EE"/>
              </w:rPr>
            </w:pPr>
            <w:r w:rsidRPr="00FA5516">
              <w:rPr>
                <w:rFonts w:ascii="Times New Roman" w:eastAsia="Times New Roman" w:hAnsi="Times New Roman"/>
                <w:b/>
                <w:sz w:val="24"/>
                <w:szCs w:val="24"/>
                <w:lang w:val="et-EE"/>
              </w:rPr>
              <w:t>Osteo</w:t>
            </w:r>
          </w:p>
        </w:tc>
        <w:tc>
          <w:tcPr>
            <w:tcW w:w="1988" w:type="dxa"/>
            <w:gridSpan w:val="2"/>
            <w:tcBorders>
              <w:top w:val="single" w:sz="12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B439B8" w:rsidRPr="00FA5516" w:rsidRDefault="00B439B8" w:rsidP="00CA6DE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t-EE"/>
              </w:rPr>
            </w:pPr>
            <w:r w:rsidRPr="00FA5516">
              <w:rPr>
                <w:rFonts w:ascii="Times New Roman" w:eastAsia="Times New Roman" w:hAnsi="Times New Roman"/>
                <w:b/>
                <w:sz w:val="24"/>
                <w:szCs w:val="24"/>
                <w:lang w:val="et-EE"/>
              </w:rPr>
              <w:t>Chondro</w:t>
            </w:r>
          </w:p>
        </w:tc>
      </w:tr>
      <w:tr w:rsidR="00B439B8" w:rsidRPr="00FA5516" w:rsidTr="00597B8A">
        <w:trPr>
          <w:trHeight w:hRule="exact" w:val="312"/>
          <w:jc w:val="center"/>
        </w:trPr>
        <w:tc>
          <w:tcPr>
            <w:tcW w:w="1951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bottom"/>
          </w:tcPr>
          <w:p w:rsidR="00B439B8" w:rsidRPr="00FA5516" w:rsidRDefault="00B439B8" w:rsidP="00CA6DE8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vAlign w:val="bottom"/>
          </w:tcPr>
          <w:p w:rsidR="00B439B8" w:rsidRPr="00FA5516" w:rsidRDefault="00597B8A" w:rsidP="00CA6DE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t-EE"/>
              </w:rPr>
              <w:t>Ad</w:t>
            </w:r>
            <w:r w:rsidR="00B439B8" w:rsidRPr="00FA5516">
              <w:rPr>
                <w:rFonts w:ascii="Times New Roman" w:eastAsia="Times New Roman" w:hAnsi="Times New Roman"/>
                <w:sz w:val="24"/>
                <w:szCs w:val="24"/>
                <w:lang w:val="et-EE"/>
              </w:rPr>
              <w:t>MSC</w:t>
            </w:r>
          </w:p>
        </w:tc>
        <w:tc>
          <w:tcPr>
            <w:tcW w:w="851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bottom"/>
          </w:tcPr>
          <w:p w:rsidR="00B439B8" w:rsidRPr="00FA5516" w:rsidRDefault="00B439B8" w:rsidP="00CA6DE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t-EE"/>
              </w:rPr>
            </w:pPr>
            <w:r w:rsidRPr="00FA5516">
              <w:rPr>
                <w:rFonts w:ascii="Times New Roman" w:eastAsia="Times New Roman" w:hAnsi="Times New Roman"/>
                <w:sz w:val="24"/>
                <w:szCs w:val="24"/>
                <w:lang w:val="et-EE"/>
              </w:rPr>
              <w:t>FB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vAlign w:val="bottom"/>
          </w:tcPr>
          <w:p w:rsidR="00B439B8" w:rsidRPr="00FA5516" w:rsidRDefault="00597B8A" w:rsidP="00CA6DE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t-EE"/>
              </w:rPr>
              <w:t>Ad</w:t>
            </w:r>
            <w:r w:rsidR="00B439B8" w:rsidRPr="00FA5516">
              <w:rPr>
                <w:rFonts w:ascii="Times New Roman" w:eastAsia="Times New Roman" w:hAnsi="Times New Roman"/>
                <w:sz w:val="24"/>
                <w:szCs w:val="24"/>
                <w:lang w:val="et-EE"/>
              </w:rPr>
              <w:t>MSC</w:t>
            </w:r>
          </w:p>
        </w:tc>
        <w:tc>
          <w:tcPr>
            <w:tcW w:w="851" w:type="dxa"/>
            <w:tcBorders>
              <w:top w:val="single" w:sz="4" w:space="0" w:color="808080"/>
              <w:left w:val="nil"/>
              <w:bottom w:val="nil"/>
            </w:tcBorders>
            <w:vAlign w:val="bottom"/>
          </w:tcPr>
          <w:p w:rsidR="00B439B8" w:rsidRPr="00FA5516" w:rsidRDefault="00B439B8" w:rsidP="00CA6DE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t-EE"/>
              </w:rPr>
            </w:pPr>
            <w:r w:rsidRPr="00FA5516">
              <w:rPr>
                <w:rFonts w:ascii="Times New Roman" w:eastAsia="Times New Roman" w:hAnsi="Times New Roman"/>
                <w:sz w:val="24"/>
                <w:szCs w:val="24"/>
                <w:lang w:val="et-EE"/>
              </w:rPr>
              <w:t>FB</w:t>
            </w:r>
          </w:p>
        </w:tc>
        <w:tc>
          <w:tcPr>
            <w:tcW w:w="1137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bottom"/>
          </w:tcPr>
          <w:p w:rsidR="00B439B8" w:rsidRPr="00FA5516" w:rsidRDefault="00597B8A" w:rsidP="00CA6DE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t-EE"/>
              </w:rPr>
              <w:t>Ad</w:t>
            </w:r>
            <w:r w:rsidR="00B439B8" w:rsidRPr="00FA5516">
              <w:rPr>
                <w:rFonts w:ascii="Times New Roman" w:eastAsia="Times New Roman" w:hAnsi="Times New Roman"/>
                <w:sz w:val="24"/>
                <w:szCs w:val="24"/>
                <w:lang w:val="et-EE"/>
              </w:rPr>
              <w:t>MSC</w:t>
            </w:r>
          </w:p>
        </w:tc>
        <w:tc>
          <w:tcPr>
            <w:tcW w:w="851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bottom"/>
          </w:tcPr>
          <w:p w:rsidR="00B439B8" w:rsidRPr="00FA5516" w:rsidRDefault="00B439B8" w:rsidP="00CA6DE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t-EE"/>
              </w:rPr>
            </w:pPr>
            <w:r w:rsidRPr="00FA5516">
              <w:rPr>
                <w:rFonts w:ascii="Times New Roman" w:eastAsia="Times New Roman" w:hAnsi="Times New Roman"/>
                <w:sz w:val="24"/>
                <w:szCs w:val="24"/>
                <w:lang w:val="et-EE"/>
              </w:rPr>
              <w:t>FB</w:t>
            </w:r>
          </w:p>
        </w:tc>
      </w:tr>
      <w:tr w:rsidR="00B439B8" w:rsidRPr="00FA5516" w:rsidTr="00597B8A">
        <w:trPr>
          <w:trHeight w:hRule="exact" w:val="312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:rsidR="00B439B8" w:rsidRPr="00FA5516" w:rsidRDefault="00B439B8" w:rsidP="00CA6DE8">
            <w:pPr>
              <w:spacing w:after="0" w:line="48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t-EE"/>
              </w:rPr>
            </w:pPr>
            <w:r w:rsidRPr="00FA5516">
              <w:rPr>
                <w:rFonts w:ascii="Times New Roman" w:eastAsia="Times New Roman" w:hAnsi="Times New Roman"/>
                <w:sz w:val="24"/>
                <w:szCs w:val="24"/>
                <w:lang w:val="et-EE"/>
              </w:rPr>
              <w:t>Up</w:t>
            </w:r>
          </w:p>
        </w:tc>
        <w:tc>
          <w:tcPr>
            <w:tcW w:w="1137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bottom"/>
          </w:tcPr>
          <w:p w:rsidR="00B439B8" w:rsidRPr="00FA5516" w:rsidRDefault="00B439B8" w:rsidP="00CA6DE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t-EE"/>
              </w:rPr>
            </w:pPr>
            <w:r w:rsidRPr="00FA5516">
              <w:rPr>
                <w:rFonts w:ascii="Times New Roman" w:eastAsia="Times New Roman" w:hAnsi="Times New Roman"/>
                <w:sz w:val="24"/>
                <w:szCs w:val="24"/>
                <w:lang w:val="et-EE"/>
              </w:rPr>
              <w:t>30%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:rsidR="00B439B8" w:rsidRPr="00FA5516" w:rsidRDefault="00B439B8" w:rsidP="00CA6DE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t-EE"/>
              </w:rPr>
            </w:pPr>
            <w:r w:rsidRPr="00FA5516">
              <w:rPr>
                <w:rFonts w:ascii="Times New Roman" w:eastAsia="Times New Roman" w:hAnsi="Times New Roman"/>
                <w:sz w:val="24"/>
                <w:szCs w:val="24"/>
                <w:lang w:val="et-EE"/>
              </w:rPr>
              <w:t>28%</w:t>
            </w:r>
          </w:p>
        </w:tc>
        <w:tc>
          <w:tcPr>
            <w:tcW w:w="1137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bottom"/>
          </w:tcPr>
          <w:p w:rsidR="00B439B8" w:rsidRPr="00FA5516" w:rsidRDefault="00B439B8" w:rsidP="00CA6DE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t-EE"/>
              </w:rPr>
            </w:pPr>
            <w:r w:rsidRPr="00FA5516">
              <w:rPr>
                <w:rFonts w:ascii="Times New Roman" w:eastAsia="Times New Roman" w:hAnsi="Times New Roman"/>
                <w:sz w:val="24"/>
                <w:szCs w:val="24"/>
                <w:lang w:val="et-EE"/>
              </w:rPr>
              <w:t>57%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bottom"/>
          </w:tcPr>
          <w:p w:rsidR="00B439B8" w:rsidRPr="00FA5516" w:rsidRDefault="00B439B8" w:rsidP="00CA6DE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t-EE"/>
              </w:rPr>
            </w:pPr>
            <w:r w:rsidRPr="00FA5516">
              <w:rPr>
                <w:rFonts w:ascii="Times New Roman" w:eastAsia="Times New Roman" w:hAnsi="Times New Roman"/>
                <w:sz w:val="24"/>
                <w:szCs w:val="24"/>
                <w:lang w:val="et-EE"/>
              </w:rPr>
              <w:t>56%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9B8" w:rsidRPr="00FA5516" w:rsidRDefault="00B439B8" w:rsidP="00CA6DE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t-EE"/>
              </w:rPr>
            </w:pPr>
            <w:r w:rsidRPr="00FA5516">
              <w:rPr>
                <w:rFonts w:ascii="Times New Roman" w:eastAsia="Times New Roman" w:hAnsi="Times New Roman"/>
                <w:sz w:val="24"/>
                <w:szCs w:val="24"/>
                <w:lang w:val="et-EE"/>
              </w:rPr>
              <w:t>26%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9B8" w:rsidRPr="00FA5516" w:rsidRDefault="00B439B8" w:rsidP="00CA6DE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t-EE"/>
              </w:rPr>
            </w:pPr>
            <w:r w:rsidRPr="00FA5516">
              <w:rPr>
                <w:rFonts w:ascii="Times New Roman" w:eastAsia="Times New Roman" w:hAnsi="Times New Roman"/>
                <w:sz w:val="24"/>
                <w:szCs w:val="24"/>
                <w:lang w:val="et-EE"/>
              </w:rPr>
              <w:t>38%</w:t>
            </w:r>
          </w:p>
        </w:tc>
      </w:tr>
      <w:tr w:rsidR="00B439B8" w:rsidRPr="00FA5516" w:rsidTr="00597B8A">
        <w:trPr>
          <w:trHeight w:hRule="exact" w:val="312"/>
          <w:jc w:val="center"/>
        </w:trPr>
        <w:tc>
          <w:tcPr>
            <w:tcW w:w="19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B439B8" w:rsidRPr="00FA5516" w:rsidRDefault="00B439B8" w:rsidP="00CA6DE8">
            <w:pPr>
              <w:spacing w:after="0" w:line="48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t-EE"/>
              </w:rPr>
            </w:pPr>
            <w:r w:rsidRPr="00FA5516">
              <w:rPr>
                <w:rFonts w:ascii="Times New Roman" w:eastAsia="Times New Roman" w:hAnsi="Times New Roman"/>
                <w:sz w:val="24"/>
                <w:szCs w:val="24"/>
                <w:lang w:val="et-EE"/>
              </w:rPr>
              <w:t>Down</w:t>
            </w:r>
          </w:p>
        </w:tc>
        <w:tc>
          <w:tcPr>
            <w:tcW w:w="1137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bottom"/>
          </w:tcPr>
          <w:p w:rsidR="00B439B8" w:rsidRPr="00FA5516" w:rsidRDefault="00B439B8" w:rsidP="00CA6DE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t-EE"/>
              </w:rPr>
            </w:pPr>
            <w:r w:rsidRPr="00FA5516">
              <w:rPr>
                <w:rFonts w:ascii="Times New Roman" w:eastAsia="Times New Roman" w:hAnsi="Times New Roman"/>
                <w:sz w:val="24"/>
                <w:szCs w:val="24"/>
                <w:lang w:val="et-EE"/>
              </w:rPr>
              <w:t>70%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B439B8" w:rsidRPr="00FA5516" w:rsidRDefault="00B439B8" w:rsidP="00CA6DE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t-EE"/>
              </w:rPr>
            </w:pPr>
            <w:r w:rsidRPr="00FA5516">
              <w:rPr>
                <w:rFonts w:ascii="Times New Roman" w:eastAsia="Times New Roman" w:hAnsi="Times New Roman"/>
                <w:sz w:val="24"/>
                <w:szCs w:val="24"/>
                <w:lang w:val="et-EE"/>
              </w:rPr>
              <w:t>72%</w:t>
            </w:r>
          </w:p>
        </w:tc>
        <w:tc>
          <w:tcPr>
            <w:tcW w:w="1137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bottom"/>
          </w:tcPr>
          <w:p w:rsidR="00B439B8" w:rsidRPr="00FA5516" w:rsidRDefault="00B439B8" w:rsidP="00CA6DE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t-EE"/>
              </w:rPr>
            </w:pPr>
            <w:r w:rsidRPr="00FA5516">
              <w:rPr>
                <w:rFonts w:ascii="Times New Roman" w:eastAsia="Times New Roman" w:hAnsi="Times New Roman"/>
                <w:sz w:val="24"/>
                <w:szCs w:val="24"/>
                <w:lang w:val="et-EE"/>
              </w:rPr>
              <w:t>43%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B439B8" w:rsidRPr="00FA5516" w:rsidRDefault="00B439B8" w:rsidP="00CA6DE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t-EE"/>
              </w:rPr>
            </w:pPr>
            <w:r w:rsidRPr="00FA5516">
              <w:rPr>
                <w:rFonts w:ascii="Times New Roman" w:eastAsia="Times New Roman" w:hAnsi="Times New Roman"/>
                <w:sz w:val="24"/>
                <w:szCs w:val="24"/>
                <w:lang w:val="et-EE"/>
              </w:rPr>
              <w:t>44%</w:t>
            </w:r>
          </w:p>
        </w:tc>
        <w:tc>
          <w:tcPr>
            <w:tcW w:w="1137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bottom"/>
          </w:tcPr>
          <w:p w:rsidR="00B439B8" w:rsidRPr="00FA5516" w:rsidRDefault="00B439B8" w:rsidP="00CA6DE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t-EE"/>
              </w:rPr>
            </w:pPr>
            <w:r w:rsidRPr="00FA5516">
              <w:rPr>
                <w:rFonts w:ascii="Times New Roman" w:eastAsia="Times New Roman" w:hAnsi="Times New Roman"/>
                <w:sz w:val="24"/>
                <w:szCs w:val="24"/>
                <w:lang w:val="et-EE"/>
              </w:rPr>
              <w:t>74%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B439B8" w:rsidRPr="00FA5516" w:rsidRDefault="00B439B8" w:rsidP="00CA6DE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t-EE"/>
              </w:rPr>
            </w:pPr>
            <w:r w:rsidRPr="00FA5516">
              <w:rPr>
                <w:rFonts w:ascii="Times New Roman" w:eastAsia="Times New Roman" w:hAnsi="Times New Roman"/>
                <w:sz w:val="24"/>
                <w:szCs w:val="24"/>
                <w:lang w:val="et-EE"/>
              </w:rPr>
              <w:t>62%</w:t>
            </w:r>
          </w:p>
        </w:tc>
      </w:tr>
      <w:tr w:rsidR="00B439B8" w:rsidRPr="00FA5516" w:rsidTr="00597B8A">
        <w:trPr>
          <w:trHeight w:hRule="exact" w:val="312"/>
          <w:jc w:val="center"/>
        </w:trPr>
        <w:tc>
          <w:tcPr>
            <w:tcW w:w="1951" w:type="dxa"/>
            <w:tcBorders>
              <w:top w:val="single" w:sz="4" w:space="0" w:color="808080"/>
              <w:left w:val="nil"/>
              <w:bottom w:val="single" w:sz="12" w:space="0" w:color="808080"/>
              <w:right w:val="single" w:sz="4" w:space="0" w:color="808080"/>
            </w:tcBorders>
            <w:vAlign w:val="bottom"/>
          </w:tcPr>
          <w:p w:rsidR="00B439B8" w:rsidRPr="00FA5516" w:rsidRDefault="00B439B8" w:rsidP="00CA6DE8">
            <w:pPr>
              <w:spacing w:after="0" w:line="48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t-EE"/>
              </w:rPr>
            </w:pPr>
            <w:r w:rsidRPr="00FA5516">
              <w:rPr>
                <w:rFonts w:ascii="Times New Roman" w:eastAsia="Times New Roman" w:hAnsi="Times New Roman"/>
                <w:b/>
                <w:sz w:val="24"/>
                <w:szCs w:val="24"/>
                <w:lang w:val="et-EE"/>
              </w:rPr>
              <w:t>Total</w:t>
            </w:r>
          </w:p>
        </w:tc>
        <w:tc>
          <w:tcPr>
            <w:tcW w:w="1988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vAlign w:val="bottom"/>
          </w:tcPr>
          <w:p w:rsidR="00B439B8" w:rsidRPr="00FA5516" w:rsidRDefault="00B439B8" w:rsidP="00CA6DE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t-EE"/>
              </w:rPr>
            </w:pPr>
            <w:r w:rsidRPr="00FA5516">
              <w:rPr>
                <w:rFonts w:ascii="Times New Roman" w:eastAsia="Times New Roman" w:hAnsi="Times New Roman"/>
                <w:b/>
                <w:sz w:val="24"/>
                <w:szCs w:val="24"/>
                <w:lang w:val="et-EE"/>
              </w:rPr>
              <w:t>213</w:t>
            </w:r>
          </w:p>
        </w:tc>
        <w:tc>
          <w:tcPr>
            <w:tcW w:w="1988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808080"/>
            </w:tcBorders>
            <w:vAlign w:val="bottom"/>
          </w:tcPr>
          <w:p w:rsidR="00B439B8" w:rsidRPr="00FA5516" w:rsidRDefault="00B439B8" w:rsidP="00CA6DE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t-EE"/>
              </w:rPr>
            </w:pPr>
            <w:r w:rsidRPr="00FA5516">
              <w:rPr>
                <w:rFonts w:ascii="Times New Roman" w:eastAsia="Times New Roman" w:hAnsi="Times New Roman"/>
                <w:b/>
                <w:sz w:val="24"/>
                <w:szCs w:val="24"/>
                <w:lang w:val="et-EE"/>
              </w:rPr>
              <w:t>126</w:t>
            </w:r>
          </w:p>
        </w:tc>
        <w:tc>
          <w:tcPr>
            <w:tcW w:w="1988" w:type="dxa"/>
            <w:gridSpan w:val="2"/>
            <w:tcBorders>
              <w:top w:val="single" w:sz="4" w:space="0" w:color="808080"/>
              <w:left w:val="nil"/>
              <w:bottom w:val="single" w:sz="12" w:space="0" w:color="808080"/>
              <w:right w:val="nil"/>
            </w:tcBorders>
            <w:vAlign w:val="bottom"/>
          </w:tcPr>
          <w:p w:rsidR="00B439B8" w:rsidRPr="00FA5516" w:rsidRDefault="00B439B8" w:rsidP="00CA6DE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t-EE"/>
              </w:rPr>
            </w:pPr>
            <w:r w:rsidRPr="00FA5516">
              <w:rPr>
                <w:rFonts w:ascii="Times New Roman" w:eastAsia="Times New Roman" w:hAnsi="Times New Roman"/>
                <w:b/>
                <w:sz w:val="24"/>
                <w:szCs w:val="24"/>
                <w:lang w:val="et-EE"/>
              </w:rPr>
              <w:t>203</w:t>
            </w:r>
          </w:p>
        </w:tc>
      </w:tr>
    </w:tbl>
    <w:p w:rsidR="00B439B8" w:rsidRDefault="00B439B8" w:rsidP="00B439B8">
      <w:pPr>
        <w:spacing w:line="480" w:lineRule="auto"/>
        <w:rPr>
          <w:rFonts w:ascii="Times New Roman" w:hAnsi="Times New Roman"/>
          <w:b/>
          <w:sz w:val="24"/>
          <w:szCs w:val="24"/>
          <w:lang w:val="et-EE"/>
        </w:rPr>
      </w:pPr>
    </w:p>
    <w:p w:rsidR="00AF0CF1" w:rsidRDefault="00AF0CF1"/>
    <w:sectPr w:rsidR="00AF0CF1" w:rsidSect="00AF0C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439B8"/>
    <w:rsid w:val="004A258F"/>
    <w:rsid w:val="00597B8A"/>
    <w:rsid w:val="00764034"/>
    <w:rsid w:val="008A7BB1"/>
    <w:rsid w:val="00AF0CF1"/>
    <w:rsid w:val="00B439B8"/>
    <w:rsid w:val="00C07E59"/>
    <w:rsid w:val="00D466AF"/>
    <w:rsid w:val="00D828E5"/>
    <w:rsid w:val="00EC0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9B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</dc:creator>
  <cp:lastModifiedBy>Kersti</cp:lastModifiedBy>
  <cp:revision>5</cp:revision>
  <dcterms:created xsi:type="dcterms:W3CDTF">2012-04-10T09:36:00Z</dcterms:created>
  <dcterms:modified xsi:type="dcterms:W3CDTF">2012-04-24T11:32:00Z</dcterms:modified>
</cp:coreProperties>
</file>