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B4" w:rsidRPr="00E56EDA" w:rsidRDefault="00916FB4" w:rsidP="00916FB4">
      <w:pPr>
        <w:rPr>
          <w:rFonts w:ascii="Times New Roman" w:hAnsi="Times New Roman"/>
          <w:color w:val="000000"/>
        </w:rPr>
      </w:pPr>
      <w:r w:rsidRPr="00E56EDA">
        <w:rPr>
          <w:rFonts w:ascii="Times New Roman" w:hAnsi="Times New Roman"/>
          <w:color w:val="000000"/>
        </w:rPr>
        <w:t xml:space="preserve">We calculated a two-part growth model using </w:t>
      </w:r>
      <w:proofErr w:type="spellStart"/>
      <w:r w:rsidRPr="00E56EDA">
        <w:rPr>
          <w:rFonts w:ascii="Times New Roman" w:hAnsi="Times New Roman"/>
          <w:color w:val="000000"/>
        </w:rPr>
        <w:t>Mplus</w:t>
      </w:r>
      <w:proofErr w:type="spellEnd"/>
      <w:r w:rsidRPr="00E56EDA">
        <w:rPr>
          <w:rFonts w:ascii="Times New Roman" w:hAnsi="Times New Roman"/>
          <w:color w:val="000000"/>
        </w:rPr>
        <w:t xml:space="preserve"> 5.  To test Slope 1,</w:t>
      </w:r>
      <w:r>
        <w:rPr>
          <w:rFonts w:ascii="Times New Roman" w:hAnsi="Times New Roman"/>
          <w:color w:val="000000"/>
        </w:rPr>
        <w:t xml:space="preserve"> </w:t>
      </w:r>
      <w:r w:rsidRPr="00E56EDA">
        <w:rPr>
          <w:rFonts w:ascii="Times New Roman" w:hAnsi="Times New Roman"/>
          <w:color w:val="000000"/>
        </w:rPr>
        <w:t>the slope across the first half of the trials, we set the first four blocks to have weights of 0, 1, 2, 3 and the remaining four blocks to a weight of 3; thus modeling growth for only the first four blocks.  To test Slope 2, the slope across the second half of the trials, we set the first four blocks to have a weight of 0 and the remaining four blocks to have weights of 4, 5, 6, and 7.  These analyses resulted in an intercept for both groups and two slopes for each group (a slope for each half of the trials).  We repeated this analysis using 2, 4, 6, 10, 15, and 20 blocks and found similar results across the analyses.</w:t>
      </w:r>
    </w:p>
    <w:p w:rsidR="00F0426D" w:rsidRDefault="002C2C2D"/>
    <w:sectPr w:rsidR="00F0426D" w:rsidSect="00745D0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6FB4"/>
    <w:rsid w:val="002C2C2D"/>
    <w:rsid w:val="00916FB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Stanford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Miller</dc:creator>
  <cp:keywords/>
  <cp:lastModifiedBy>Eric Miller</cp:lastModifiedBy>
  <cp:revision>2</cp:revision>
  <dcterms:created xsi:type="dcterms:W3CDTF">2012-05-24T02:06:00Z</dcterms:created>
  <dcterms:modified xsi:type="dcterms:W3CDTF">2012-05-24T02:07:00Z</dcterms:modified>
</cp:coreProperties>
</file>