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A" w:rsidRPr="00F718C0" w:rsidRDefault="00DF765A" w:rsidP="00DF765A">
      <w:pPr>
        <w:rPr>
          <w:rFonts w:ascii="Times New Roman" w:hAnsi="Times New Roman" w:cs="Times New Roman"/>
          <w:sz w:val="24"/>
        </w:rPr>
      </w:pPr>
      <w:r w:rsidRPr="00F718C0">
        <w:rPr>
          <w:rFonts w:ascii="Times New Roman" w:hAnsi="Times New Roman" w:cs="Times New Roman"/>
          <w:sz w:val="24"/>
        </w:rPr>
        <w:t xml:space="preserve">Table S1. </w:t>
      </w:r>
      <w:proofErr w:type="spellStart"/>
      <w:proofErr w:type="gramStart"/>
      <w:r w:rsidRPr="00F718C0">
        <w:rPr>
          <w:rFonts w:ascii="Times New Roman" w:hAnsi="Times New Roman" w:cs="Times New Roman"/>
          <w:sz w:val="24"/>
        </w:rPr>
        <w:t>GenBank</w:t>
      </w:r>
      <w:proofErr w:type="spellEnd"/>
      <w:r w:rsidRPr="00F718C0">
        <w:rPr>
          <w:rFonts w:ascii="Times New Roman" w:hAnsi="Times New Roman" w:cs="Times New Roman"/>
          <w:sz w:val="24"/>
        </w:rPr>
        <w:t xml:space="preserve"> accession numbers for five </w:t>
      </w:r>
      <w:r w:rsidRPr="00F718C0">
        <w:rPr>
          <w:rFonts w:ascii="Times New Roman" w:hAnsi="Times New Roman" w:cs="Times New Roman"/>
          <w:i/>
          <w:iCs/>
          <w:sz w:val="24"/>
        </w:rPr>
        <w:t>mll</w:t>
      </w:r>
      <w:r w:rsidRPr="00F718C0">
        <w:rPr>
          <w:rFonts w:ascii="Times New Roman" w:hAnsi="Times New Roman" w:cs="Times New Roman"/>
          <w:sz w:val="24"/>
        </w:rPr>
        <w:t xml:space="preserve"> and two </w:t>
      </w:r>
      <w:r w:rsidRPr="00F718C0">
        <w:rPr>
          <w:rFonts w:ascii="Times New Roman" w:hAnsi="Times New Roman" w:cs="Times New Roman"/>
          <w:i/>
          <w:iCs/>
          <w:sz w:val="24"/>
        </w:rPr>
        <w:t>setd1</w:t>
      </w:r>
      <w:r w:rsidRPr="00F718C0">
        <w:rPr>
          <w:rFonts w:ascii="Times New Roman" w:hAnsi="Times New Roman" w:cs="Times New Roman"/>
          <w:sz w:val="24"/>
        </w:rPr>
        <w:t xml:space="preserve"> paralogues and corresponding proteins.</w:t>
      </w:r>
      <w:proofErr w:type="gramEnd"/>
    </w:p>
    <w:tbl>
      <w:tblPr>
        <w:tblW w:w="4666" w:type="dxa"/>
        <w:tblInd w:w="2094" w:type="dxa"/>
        <w:tblLook w:val="0600" w:firstRow="0" w:lastRow="0" w:firstColumn="0" w:lastColumn="0" w:noHBand="1" w:noVBand="1"/>
      </w:tblPr>
      <w:tblGrid>
        <w:gridCol w:w="1074"/>
        <w:gridCol w:w="857"/>
        <w:gridCol w:w="1394"/>
        <w:gridCol w:w="1341"/>
      </w:tblGrid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F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mRNA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NM_005933.3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NP_005924.2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P.troglodytes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XM_508792.2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XP_508792.2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C.lupus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XM_536554.2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XP_536554.2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B.taurus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XM_585092.3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XP_585092.3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NM_001081049.1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NP_001074518.1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R.norvegicus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XM_236194.4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XP_236194.4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G.gallus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XM_417896.2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XP_417896.2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NM_001110279.1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NP_001103749.1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GU441836.2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ADG23060.1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NM_003482.3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NP_003473.3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C.lupus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XM_543684.2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XP_543684.2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B.taurus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XM_583302.4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XP_583302.4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XM_619357.4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XP_619357.4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X.tropicalis</w:t>
            </w:r>
            <w:proofErr w:type="spellEnd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XM_002935121.1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XP_002935167.1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O.niloticus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XM_003448244.1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XP_003448292.1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GU441837.1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ADG23061.1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NM_170606.2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NP_733751.2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P.troglodytes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XM_519508.2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XP_519508.2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NM_001081383.1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NP_001074852.1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G.gallus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XM_418542.2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XP_418542.2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O.niloticus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XM_003437904.1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XP_003437952.1 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XM_001919246.1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XP_001919281.1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GU441838.1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NM_014727.1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NP_055542.1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P.troglodytes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XM_512597.2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XP_512597.2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Wbp7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NM_029274.2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NP_083550.2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R.norvegicus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XM_341829.3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XP_341830.3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XM_684255.5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XP_689347.3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XM_002664671.1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XP_002664717.1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GU441839.2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ADG23063.1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NM_182931.2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NP_891847.1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C.lupus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XM_533102.2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XP_533102.2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B.taurus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XM_001789698.1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XP_001789750.1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NM_026984.1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NP_081260.1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R.norvegicus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XM_231287.4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XP_231287.4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XM_687873.2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XP_692965.2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mll5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GU441840.1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ADG23064.1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NM_014712.1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NP_055527.1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P.troglodytes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XM_523492.2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XP_523492.2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B.taurus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XM_001251264.1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XP_001251265.1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NM_178029.3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NP_821172.2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XM_001920817.1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XP_001920852.1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C.elegans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set-2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NM_065639.3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NP_498040.1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GU441841.1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ADG23065.1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H.sapiens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NM_015048.1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NP_055863.1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C.lupus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XM_543382.2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XP_543382.2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B.taurus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XM_591902.4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XP_591902.4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M.musculus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NM_001040398.1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NP_001035488.1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G.gallus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NM_001030661.1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NP_001025832.1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NM_001045134.2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NP_001038599.2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D.rerio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setd1bb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XM_694848.5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XP_699940.5</w:t>
            </w:r>
          </w:p>
        </w:tc>
      </w:tr>
      <w:tr w:rsidR="00903EBF" w:rsidRPr="00903EBF" w:rsidTr="00903EBF">
        <w:trPr>
          <w:trHeight w:val="184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G.morhua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setd1b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HQ315825.1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EBF" w:rsidRPr="00DF765A" w:rsidRDefault="00903EBF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ADO84691.1</w:t>
            </w:r>
          </w:p>
        </w:tc>
      </w:tr>
    </w:tbl>
    <w:p w:rsidR="00DF765A" w:rsidRDefault="00DF765A" w:rsidP="00903EBF"/>
    <w:sectPr w:rsidR="00DF765A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C0" w:rsidRDefault="00F718C0" w:rsidP="00F718C0">
      <w:pPr>
        <w:spacing w:after="0" w:line="240" w:lineRule="auto"/>
      </w:pPr>
      <w:r>
        <w:separator/>
      </w:r>
    </w:p>
  </w:endnote>
  <w:endnote w:type="continuationSeparator" w:id="0">
    <w:p w:rsidR="00F718C0" w:rsidRDefault="00F718C0" w:rsidP="00F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C0" w:rsidRDefault="00F718C0" w:rsidP="00F718C0">
      <w:pPr>
        <w:spacing w:after="0" w:line="240" w:lineRule="auto"/>
      </w:pPr>
      <w:r>
        <w:separator/>
      </w:r>
    </w:p>
  </w:footnote>
  <w:footnote w:type="continuationSeparator" w:id="0">
    <w:p w:rsidR="00F718C0" w:rsidRDefault="00F718C0" w:rsidP="00F7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5A"/>
    <w:rsid w:val="00007786"/>
    <w:rsid w:val="00170762"/>
    <w:rsid w:val="00187C3B"/>
    <w:rsid w:val="001A4AF1"/>
    <w:rsid w:val="001C7A59"/>
    <w:rsid w:val="001E43CF"/>
    <w:rsid w:val="00291ADE"/>
    <w:rsid w:val="002A271D"/>
    <w:rsid w:val="003236CA"/>
    <w:rsid w:val="003711D4"/>
    <w:rsid w:val="003E79CC"/>
    <w:rsid w:val="005704D3"/>
    <w:rsid w:val="006676E8"/>
    <w:rsid w:val="006B7C72"/>
    <w:rsid w:val="00722C96"/>
    <w:rsid w:val="007565BD"/>
    <w:rsid w:val="007769E3"/>
    <w:rsid w:val="00867DE9"/>
    <w:rsid w:val="008832ED"/>
    <w:rsid w:val="00903EBF"/>
    <w:rsid w:val="0096480D"/>
    <w:rsid w:val="009924D6"/>
    <w:rsid w:val="00A119E9"/>
    <w:rsid w:val="00A24DE4"/>
    <w:rsid w:val="00BE3EDF"/>
    <w:rsid w:val="00C7721D"/>
    <w:rsid w:val="00CB5FBE"/>
    <w:rsid w:val="00CE515B"/>
    <w:rsid w:val="00DF765A"/>
    <w:rsid w:val="00E24119"/>
    <w:rsid w:val="00E6790D"/>
    <w:rsid w:val="00F718C0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718C0"/>
  </w:style>
  <w:style w:type="paragraph" w:styleId="a6">
    <w:name w:val="footer"/>
    <w:basedOn w:val="a"/>
    <w:link w:val="a7"/>
    <w:uiPriority w:val="99"/>
    <w:unhideWhenUsed/>
    <w:rsid w:val="00F7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7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718C0"/>
  </w:style>
  <w:style w:type="paragraph" w:styleId="a6">
    <w:name w:val="footer"/>
    <w:basedOn w:val="a"/>
    <w:link w:val="a7"/>
    <w:uiPriority w:val="99"/>
    <w:unhideWhenUsed/>
    <w:rsid w:val="00F7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7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2</cp:revision>
  <dcterms:created xsi:type="dcterms:W3CDTF">2012-03-28T21:10:00Z</dcterms:created>
  <dcterms:modified xsi:type="dcterms:W3CDTF">2012-03-28T21:10:00Z</dcterms:modified>
</cp:coreProperties>
</file>