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12" w:rsidRPr="00657169" w:rsidRDefault="00D56412" w:rsidP="00D56412">
      <w:pPr>
        <w:spacing w:line="240" w:lineRule="auto"/>
        <w:jc w:val="both"/>
        <w:rPr>
          <w:bCs/>
          <w:sz w:val="18"/>
          <w:szCs w:val="20"/>
        </w:rPr>
      </w:pPr>
      <w:bookmarkStart w:id="0" w:name="_GoBack"/>
      <w:bookmarkEnd w:id="0"/>
      <w:r w:rsidRPr="00657169">
        <w:rPr>
          <w:b/>
          <w:bCs/>
          <w:sz w:val="18"/>
          <w:szCs w:val="20"/>
        </w:rPr>
        <w:t xml:space="preserve">Table </w:t>
      </w:r>
      <w:r>
        <w:rPr>
          <w:b/>
          <w:bCs/>
          <w:sz w:val="18"/>
          <w:szCs w:val="20"/>
        </w:rPr>
        <w:t>S</w:t>
      </w:r>
      <w:r w:rsidRPr="00657169">
        <w:rPr>
          <w:b/>
          <w:bCs/>
          <w:sz w:val="18"/>
          <w:szCs w:val="20"/>
        </w:rPr>
        <w:t>1: Integrated spacer sequences</w:t>
      </w:r>
      <w:r w:rsidRPr="00A865D7">
        <w:rPr>
          <w:bCs/>
          <w:sz w:val="18"/>
          <w:szCs w:val="20"/>
        </w:rPr>
        <w:t xml:space="preserve"> </w:t>
      </w:r>
    </w:p>
    <w:tbl>
      <w:tblPr>
        <w:tblpPr w:leftFromText="180" w:rightFromText="180" w:vertAnchor="text" w:horzAnchor="margin" w:tblpY="202"/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05"/>
        <w:gridCol w:w="952"/>
        <w:gridCol w:w="985"/>
        <w:gridCol w:w="846"/>
        <w:gridCol w:w="3450"/>
        <w:gridCol w:w="3385"/>
        <w:gridCol w:w="925"/>
        <w:gridCol w:w="505"/>
        <w:gridCol w:w="793"/>
        <w:gridCol w:w="985"/>
        <w:gridCol w:w="889"/>
      </w:tblGrid>
      <w:tr w:rsidR="00D56412" w:rsidTr="004309EB">
        <w:trPr>
          <w:trHeight w:val="508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CRISPR locus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Spacer</w:t>
            </w:r>
          </w:p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position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Spacer #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Repeat sequence (5’ to 3’)</w:t>
            </w:r>
          </w:p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(located directly upstream of spacer sequence)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Spacer sequence (5’ to 3’)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Spacer</w:t>
            </w:r>
          </w:p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length (</w:t>
            </w:r>
            <w:proofErr w:type="spellStart"/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nt</w:t>
            </w:r>
            <w:proofErr w:type="spellEnd"/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Target</w:t>
            </w:r>
          </w:p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Position</w:t>
            </w:r>
          </w:p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nt</w:t>
            </w:r>
            <w:proofErr w:type="spellEnd"/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Target</w:t>
            </w:r>
          </w:p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plasmid</w:t>
            </w:r>
          </w:p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strand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vMerge w:val="restart"/>
            <w:shd w:val="clear" w:color="auto" w:fill="BFBFBF"/>
          </w:tcPr>
          <w:p w:rsidR="00D56412" w:rsidRPr="004309EB" w:rsidRDefault="004309EB" w:rsidP="004309EB">
            <w:pPr>
              <w:spacing w:line="36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309EB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  <w:p w:rsidR="00D56412" w:rsidRPr="004309EB" w:rsidRDefault="004309EB" w:rsidP="004309EB">
            <w:pPr>
              <w:spacing w:line="36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S17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</w:rPr>
              <w:t>GAGTTCCCCGCGCCAGCGGGGATAAACCG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AGTATGAGCCATATTCAACGGGAAACGTCTTG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Kan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1366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vMerge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S31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</w:rPr>
              <w:t>GAGTTCCCCGCGCCAGCGGGGATAAACC</w:t>
            </w:r>
            <w:r w:rsidRPr="00D559A9">
              <w:rPr>
                <w:rFonts w:ascii="Courier New" w:hAnsi="Courier New" w:cs="Courier New"/>
                <w:color w:val="000000"/>
                <w:sz w:val="16"/>
                <w:u w:val="single"/>
              </w:rPr>
              <w:t>A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GAAAAACCACCGCTACCAACGGTGGTTTTCTCA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</w:rPr>
              <w:t>AAA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Ori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2161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S22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</w:rPr>
              <w:t>GAGTTCCCCGCGCCAGCGGGGATAAACCG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CCGGAAAGAACATGTGAGCAAAAAGCAAAGCA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Ori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1613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S11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</w:rPr>
              <w:t>GTGTTCCCCGCGCCAGCGGGGATAAACCG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GACAATTACAAACAGGAATCGAATGCAACCGG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Kan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977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  <w:t>S32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</w:rPr>
              <w:t>GTGTTCCCCGCGCCAGCGGGGATAAACCG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  <w:t>TCAACGAACAGCTATTCCGTTACTCTAGATTT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  <w:t>Ori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  <w:t>2231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  <w:t>+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S23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</w:rPr>
              <w:t>GTGTTCCCCGCGCCAGCGGGGATAAACCG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AACATGTGAGCAAAAAGCAAAGCACCGGAAGA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Ori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1621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S15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</w:rPr>
              <w:t>GAGTTCCCCGCGCCAGCGGGGATAAACCG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CATAAATTCCGTCAGCCAGTTTAGTCTGACCA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  <w:u w:val="single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  <w:u w:val="single"/>
              </w:rPr>
              <w:t>AGG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Kan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1158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S8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</w:rPr>
              <w:t>GAGTTCCCCGCGCCAGCGGGGATAAACCG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CTGACGACCGGGTCTCCGCAAGTGGCACTTTT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Bb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469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S3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</w:rPr>
              <w:t>GTGTTCCCCGCGCCAGCGGGGATAAACCG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CTTGCGGCCGCACTCGAGTCTGGTAAAGAAACC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Bb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182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S35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</w:rPr>
              <w:t>GAGTTCCCCGCGCCAGCGGGGATAAACCG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TTAGcTcactCATTAGGCACCGGGATCTCGAC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Bb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2394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S2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</w:rPr>
              <w:t>GTGTTCCCCGCGCCAGCGGGGATAAACCG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GAGATATACCATGGCACATCACCACCACCATC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Bb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S5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</w:rPr>
              <w:t>GTGTTCCCCGCGCCAGCGGGGATAAACCG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CAGTGTGACCGTGTGCTTCTCAAATGCCTGAG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Bb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  <w:t>S14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</w:rPr>
              <w:t>GAGTTCCCCGCGCCAGCGGGGATAAACCG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  <w:t>AGGCATAAATTCCGTCAGCCAGTTTAGTCTGAC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  <w:t>Kan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  <w:t>1155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  <w:t>+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S21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</w:rPr>
              <w:t>GAGTTCCCCGCGCCAGCGGGGATAAACCG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CATGCAGCGCTCTTCCGCTTCCTCGCTCACTG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  <w:u w:val="single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  <w:u w:val="single"/>
              </w:rPr>
              <w:t>AGG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Ori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1497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  <w:t>S8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</w:rPr>
              <w:t>GTGTTCCCCGCGCCAGCGGGGATAAACCG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  <w:t>CTGACGACCGGGTCTCCGCAAGTGGCACTTTT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  <w:t>Bb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  <w:t>469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  <w:t>+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S12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</w:rPr>
              <w:t>GTGTTCCCCGCGCCAGCGGGGATAAACCG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AATATCCTGATTCAGGTGAAAATATTGTTGAT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Kan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S20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</w:rPr>
              <w:t>GAGTTCCCCGCGCCAGCGGGGATAAACCG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CGGAAGAGCGCTGCATGCCTATTTGTTTATTT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Ori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S12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</w:rPr>
              <w:t>GAGTTCCCCGCGCCAGCGGGGATAAACCG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AATATCCTGATTCAGGTGAAAATATTGTTGAT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Kan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S5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</w:rPr>
              <w:t>GTGTTCCCCGCGCCAGCGGGGATAAACCG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CAGTGTGACCGTGTGCTTCTCAAATGCCTGAG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Bb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S37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</w:rPr>
              <w:t>GAGTTCCCCGCGCCAGCGGGGATAAACCG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GGAGAGCGTCGAGATCCCGGACACCATCGAATG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Bb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3594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S1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</w:rPr>
              <w:t>GAGTTCCCCGCGCCAGCGGGGATAAACCG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TTAAACAAAATTATTTCTACAGGGGAATTGTT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Bb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S33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</w:rPr>
              <w:t>GAGTTCCCCGCGCCAGCGGGGATAAACCG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AGATAAATTGCACTGAAATCTAGAGTAACGGA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Bb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2246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S5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</w:rPr>
              <w:t>GTGTTCCCCGCGCCAGCGGGGATAAACCG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CAGTGTGACCGTGTGCTTCTCAAATGCCTGAG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Bb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S24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</w:rPr>
              <w:t>GAGTTCCCCGCGCCAGCGGGGATAAACCG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CAAAGCACCGGAAGAAGCCAACGCCGCAGGCG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Ori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1638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S6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</w:rPr>
              <w:t>GTGTTCCCCGCGCCAGCGGGGATAAACCG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CACACGGTCACACTGCTTCCGGTAGTCAATAA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Bb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374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D56412" w:rsidTr="004309EB">
        <w:trPr>
          <w:trHeight w:val="255"/>
        </w:trPr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S27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</w:rPr>
              <w:t>GTGTTCCCCGCGCCAGCGGGGATAAACCG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CGGAAGAGCGCTGCATGCCTATTTGTTTATTT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Ori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1C275E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S8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</w:rPr>
              <w:t>GAGTTCCCCGCGCCAGCGGGGATAAACCG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CTGACGACCGGGTCTCCGCAAGTGGCACTTTT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Bb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469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1C275E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S34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</w:rPr>
              <w:t>GAGTTCCCCGCGCCAGCGGGGATAAACCG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TTGTAATTCTCATGTTAGTCATGCCCCGCGCCC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Bb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2319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1C275E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S6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</w:rPr>
              <w:t>GTGTTCCCCGCGCCAGCGGGGATAAACCG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CACACGGTCACACTGCTTCCGGTAGTCAATAA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Bb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374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1C275E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S26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</w:rPr>
              <w:t>GTGTTCCCCGCGCCAGCGGGGATAAACCG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CCAGAGGTGGCGAAACCCGACAGGACTATAAA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Ori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1723</w:t>
            </w:r>
          </w:p>
        </w:tc>
        <w:tc>
          <w:tcPr>
            <w:tcW w:w="0" w:type="auto"/>
            <w:shd w:val="clear" w:color="auto" w:fill="BFBFBF"/>
          </w:tcPr>
          <w:p w:rsidR="001C275E" w:rsidRPr="00D559A9" w:rsidRDefault="001C275E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</w:tbl>
    <w:p w:rsidR="00D56412" w:rsidRDefault="00D56412">
      <w:r>
        <w:br w:type="page"/>
      </w:r>
    </w:p>
    <w:tbl>
      <w:tblPr>
        <w:tblpPr w:leftFromText="180" w:rightFromText="180" w:vertAnchor="text" w:horzAnchor="margin" w:tblpY="-246"/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05"/>
        <w:gridCol w:w="963"/>
        <w:gridCol w:w="985"/>
        <w:gridCol w:w="793"/>
        <w:gridCol w:w="3482"/>
        <w:gridCol w:w="3385"/>
        <w:gridCol w:w="935"/>
        <w:gridCol w:w="505"/>
        <w:gridCol w:w="793"/>
        <w:gridCol w:w="985"/>
        <w:gridCol w:w="889"/>
      </w:tblGrid>
      <w:tr w:rsidR="00D56412" w:rsidRPr="00DA17DD" w:rsidTr="004309EB">
        <w:trPr>
          <w:trHeight w:val="31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PIM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CRISPR locus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Spacer</w:t>
            </w:r>
          </w:p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position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D56412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Spacer</w:t>
            </w:r>
          </w:p>
          <w:p w:rsidR="00AE7361" w:rsidRPr="00D559A9" w:rsidRDefault="00AE7361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Repeat sequence (5’ to 3’)</w:t>
            </w:r>
          </w:p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(located directly upstream of spacer sequence)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Spacer sequence (5’ to 3’)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Spacer</w:t>
            </w:r>
          </w:p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length (</w:t>
            </w:r>
            <w:proofErr w:type="spellStart"/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nt</w:t>
            </w:r>
            <w:proofErr w:type="spellEnd"/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Target</w:t>
            </w:r>
          </w:p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Position</w:t>
            </w:r>
          </w:p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nt</w:t>
            </w:r>
            <w:proofErr w:type="spellEnd"/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Target</w:t>
            </w:r>
          </w:p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plasmid</w:t>
            </w:r>
          </w:p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strand</w:t>
            </w:r>
          </w:p>
        </w:tc>
      </w:tr>
      <w:tr w:rsidR="00D56412" w:rsidRPr="00DA17DD" w:rsidTr="004309EB">
        <w:trPr>
          <w:trHeight w:val="255"/>
        </w:trPr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S19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GAGTTCCCCGCGCCAGCGGGGATAAACCG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AGCGctgcatGCCTATTTGTTTATTTTTCTAA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Bb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D56412" w:rsidRPr="00DA17DD" w:rsidTr="004309EB">
        <w:trPr>
          <w:trHeight w:val="255"/>
        </w:trPr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S7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GAGTTCCCCGCGCCAGCGGGGATAAACCG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CCGCTTATGTCTATTGCTGGTTTACCGGTTTA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  <w:u w:val="single"/>
              </w:rPr>
              <w:t>TAG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Bb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D56412" w:rsidRPr="00DA17DD" w:rsidTr="004309EB">
        <w:trPr>
          <w:trHeight w:val="255"/>
        </w:trPr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S12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GTGTTCCCCGCGCCAGCGGGGATAAACCG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AATATCCTGATTCAGGTGAAAATATTGTTGAT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Kan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D56412" w:rsidRPr="00F77326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S10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GAGTTCCCCGCGCCAGCGGGGATAAACCG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CGTAATGGCTGGCCTGTTGAACAAGTCTGGAA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  <w:u w:val="single"/>
              </w:rPr>
              <w:t>GAG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Kan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D56412" w:rsidRPr="00F77326" w:rsidTr="004309EB">
        <w:trPr>
          <w:trHeight w:val="255"/>
        </w:trPr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S4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GAGTTCCCCGCGCCAGCGGGGATAAACCG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AAACCGCTGCTGCGAAATTTGAACGCCAGCAC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Bb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210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D56412" w:rsidRPr="00F77326" w:rsidTr="004309EB">
        <w:trPr>
          <w:trHeight w:val="255"/>
        </w:trPr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S4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GAGTTCCCCGCGCCAGCGGGGATAAACCG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AAACCGCTGCTGCGAAATTTGAACGCCAGCAC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Bb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210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D56412" w:rsidRPr="00F77326" w:rsidTr="004309EB">
        <w:trPr>
          <w:trHeight w:val="255"/>
        </w:trPr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S9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GTGTTCCCCGCGCCAGCGGGGATAAACCG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GTTATCAAGTGAGAAATCACCATGAGTGACGA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Kan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786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D56412" w:rsidRPr="00F77326" w:rsidTr="004309EB">
        <w:trPr>
          <w:trHeight w:val="255"/>
        </w:trPr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S18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GTGTTCCCCGCGCCAGCGGGGATAAACCG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CATTTATCAGGGTTATTGTCTCATGAGCGGATA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Bb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1422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D56412" w:rsidRPr="00F77326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S25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GTGTTCCCCGCGCCAGCGGGGATAAACCG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CACCGGAAGAAGCCAACGCCGCAGGCGTTTTT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Ori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1643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D56412" w:rsidRPr="00DA17DD" w:rsidTr="004309EB">
        <w:trPr>
          <w:trHeight w:val="255"/>
        </w:trPr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S34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GTGTTCCCCGCGCCAGCGGGGATAAACCG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TTGTAATTCTCATGTTAGTCATGCCCCGCGCCC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Bb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2319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D56412" w:rsidRPr="00DA17DD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S35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GAGTTCCCCGCGCCAGCGGGGATAAACCG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TTAGcTcactCATTAGGCACCGGGATCTCGAC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Bb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2394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D56412" w:rsidRPr="00DA17DD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-2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S33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GTGTTCCCCGCGCCAGCGGGGATAAACCG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AGATAAATTGCACTGAAATCTAGAGTAACGGA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i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Bb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2246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D56412" w:rsidRPr="00F77326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S36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GTGTTCCCCGCGCCAGCGGGGATAAACC</w:t>
            </w: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  <w:u w:val="single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TCAACTGGGTGCCAGCGTGGTGGTGTCGATGG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  <w:u w:val="single"/>
              </w:rPr>
              <w:t>CGA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proofErr w:type="spellStart"/>
            <w:r w:rsidRPr="00D559A9">
              <w:rPr>
                <w:rFonts w:ascii="Courier New" w:hAnsi="Courier New" w:cs="Courier New"/>
                <w:i/>
                <w:color w:val="000000"/>
                <w:sz w:val="16"/>
                <w:szCs w:val="16"/>
              </w:rPr>
              <w:t>lacI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D56412" w:rsidRPr="00F77326" w:rsidTr="004309EB">
        <w:trPr>
          <w:trHeight w:val="255"/>
        </w:trPr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-2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S30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GTGTTCCCCGCGCCAGCGGGGATAAACCG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AGTTGGTAGCTCAGCGAACCTTGAGAAAACCA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  <w:u w:val="single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Ori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2140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D56412" w:rsidRPr="00F77326" w:rsidTr="004309EB">
        <w:trPr>
          <w:trHeight w:val="255"/>
        </w:trPr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S13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GTGTTCCCCGCGCCAGCGGGGATAAACCG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CTTGATGGTCGGAAGAGGCATAAATTCCGTCA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  <w:u w:val="single"/>
              </w:rPr>
              <w:t>ATG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Kan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1140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D56412" w:rsidRPr="00F77326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-3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S29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GAGTTCCCCGCGCCAGCGGGGATAAACCG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AAcagatTTTGGTGAGTGCGGTCCTCCAACCC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Ori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2090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D56412" w:rsidRPr="00F77326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S8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GAGTTCCCCGCGCCAGCGGGGATAAACCG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CTGACGACCGGGTCTCCGCAAGTGGCACTTTT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Bb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469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D56412" w:rsidRPr="00F77326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S34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GAGTTCCCCGCGCCAGCGGGGATAAACCG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TTGTAATTCTCATGTTAGTCATGCCCCGCGCCC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Bb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2319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D56412" w:rsidRPr="00F77326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S4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GTGTTCCCCGCGCCAGCGGGGATAAACCG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AAACCGCTGCTGCGAAATTTGAACGCCAGCAC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Bb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210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D56412" w:rsidRPr="00DA17DD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S26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GTGTTCCCCGCGCCAGCGGGGATAAACCG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FF0000"/>
                <w:sz w:val="16"/>
                <w:szCs w:val="16"/>
              </w:rPr>
              <w:t>CCAGAGGTGGCGAAACCCGACAGGACTATAAA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Ori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1723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FF0000"/>
                <w:sz w:val="16"/>
                <w:szCs w:val="16"/>
              </w:rPr>
              <w:t>+</w:t>
            </w:r>
          </w:p>
        </w:tc>
      </w:tr>
      <w:tr w:rsidR="00D56412" w:rsidRPr="00DA17DD" w:rsidTr="004309EB">
        <w:trPr>
          <w:trHeight w:val="255"/>
        </w:trPr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S28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GAGTTCCCCGCGCCAGCGGGGATAAACCG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GCGCAGCGGTCGGGCTGAACGGGGGGTTCGTG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AAG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Ori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shd w:val="clear" w:color="auto" w:fill="FFFFF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D56412" w:rsidRPr="00DA17DD" w:rsidTr="004309EB">
        <w:trPr>
          <w:trHeight w:val="255"/>
        </w:trPr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bCs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S16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GTGTTCCCCGCGCCAGCGGGGATAAACC</w:t>
            </w: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  <w:u w:val="single"/>
              </w:rPr>
              <w:t>T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>GATGTTACAGATGAGATGGTCAGACTAAACTG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</w:rPr>
            </w:pPr>
            <w:r w:rsidRPr="00D559A9">
              <w:rPr>
                <w:rFonts w:ascii="Courier New" w:hAnsi="Courier New" w:cs="Courier New"/>
                <w:sz w:val="16"/>
                <w:szCs w:val="16"/>
                <w:u w:val="single"/>
              </w:rPr>
              <w:t>AAT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Kan</w:t>
            </w:r>
          </w:p>
        </w:tc>
        <w:tc>
          <w:tcPr>
            <w:tcW w:w="0" w:type="auto"/>
            <w:shd w:val="clear" w:color="auto" w:fill="BFBFBF"/>
          </w:tcPr>
          <w:p w:rsidR="00D56412" w:rsidRPr="00D559A9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0" w:type="auto"/>
            <w:shd w:val="clear" w:color="auto" w:fill="BFBFBF"/>
          </w:tcPr>
          <w:p w:rsidR="00D56412" w:rsidRDefault="00D56412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559A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  <w:p w:rsidR="004309EB" w:rsidRPr="00D559A9" w:rsidRDefault="004309EB" w:rsidP="004309E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</w:tbl>
    <w:p w:rsidR="00C16903" w:rsidRPr="00D56412" w:rsidRDefault="00C16903" w:rsidP="00EF13BB">
      <w:pPr>
        <w:jc w:val="both"/>
        <w:rPr>
          <w:b/>
        </w:rPr>
      </w:pPr>
    </w:p>
    <w:sectPr w:rsidR="00C16903" w:rsidRPr="00D56412" w:rsidSect="00F607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AA" w:rsidRDefault="00BB6CAA" w:rsidP="004D0E1A">
      <w:pPr>
        <w:spacing w:line="240" w:lineRule="auto"/>
      </w:pPr>
      <w:r>
        <w:separator/>
      </w:r>
    </w:p>
  </w:endnote>
  <w:endnote w:type="continuationSeparator" w:id="0">
    <w:p w:rsidR="00BB6CAA" w:rsidRDefault="00BB6CAA" w:rsidP="004D0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AA" w:rsidRDefault="00BB6CAA" w:rsidP="004D0E1A">
      <w:pPr>
        <w:spacing w:line="240" w:lineRule="auto"/>
      </w:pPr>
      <w:r>
        <w:separator/>
      </w:r>
    </w:p>
  </w:footnote>
  <w:footnote w:type="continuationSeparator" w:id="0">
    <w:p w:rsidR="00BB6CAA" w:rsidRDefault="00BB6CAA" w:rsidP="004D0E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BB"/>
    <w:rsid w:val="001C275E"/>
    <w:rsid w:val="00382E13"/>
    <w:rsid w:val="004309EB"/>
    <w:rsid w:val="004D0E1A"/>
    <w:rsid w:val="00501C3A"/>
    <w:rsid w:val="00834D82"/>
    <w:rsid w:val="009554E4"/>
    <w:rsid w:val="00A04234"/>
    <w:rsid w:val="00AE7361"/>
    <w:rsid w:val="00B0436C"/>
    <w:rsid w:val="00B67598"/>
    <w:rsid w:val="00B865D0"/>
    <w:rsid w:val="00BB6CAA"/>
    <w:rsid w:val="00C16903"/>
    <w:rsid w:val="00D559A9"/>
    <w:rsid w:val="00D56412"/>
    <w:rsid w:val="00DD100B"/>
    <w:rsid w:val="00E0254D"/>
    <w:rsid w:val="00E646CB"/>
    <w:rsid w:val="00ED769A"/>
    <w:rsid w:val="00EF13BB"/>
    <w:rsid w:val="00EF47A8"/>
    <w:rsid w:val="00F6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BB"/>
    <w:pPr>
      <w:spacing w:line="276" w:lineRule="auto"/>
    </w:pPr>
    <w:rPr>
      <w:rFonts w:cs="Verdana"/>
      <w:sz w:val="17"/>
      <w:szCs w:val="1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607B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4D0E1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E1A"/>
    <w:rPr>
      <w:rFonts w:cs="Verdana"/>
      <w:sz w:val="17"/>
      <w:szCs w:val="17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0E1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E1A"/>
    <w:rPr>
      <w:rFonts w:cs="Verdana"/>
      <w:sz w:val="17"/>
      <w:szCs w:val="17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BB"/>
    <w:pPr>
      <w:spacing w:line="276" w:lineRule="auto"/>
    </w:pPr>
    <w:rPr>
      <w:rFonts w:cs="Verdana"/>
      <w:sz w:val="17"/>
      <w:szCs w:val="1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607B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4D0E1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E1A"/>
    <w:rPr>
      <w:rFonts w:cs="Verdana"/>
      <w:sz w:val="17"/>
      <w:szCs w:val="17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0E1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E1A"/>
    <w:rPr>
      <w:rFonts w:cs="Verdana"/>
      <w:sz w:val="17"/>
      <w:szCs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252C-6807-4B08-B3B9-2C9CBCC9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Swarts, Daan</dc:creator>
  <cp:lastModifiedBy>Swarts, Daan</cp:lastModifiedBy>
  <cp:revision>2</cp:revision>
  <dcterms:created xsi:type="dcterms:W3CDTF">2012-04-03T06:53:00Z</dcterms:created>
  <dcterms:modified xsi:type="dcterms:W3CDTF">2012-04-03T06:53:00Z</dcterms:modified>
</cp:coreProperties>
</file>